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840" w:leftChars="0" w:firstLine="420" w:firstLineChars="0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AWS AUTOMATION USING TERRAFORM:</w:t>
      </w:r>
    </w:p>
    <w:p>
      <w:pPr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Task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: Have to create/launch Application using Terraform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1. Create the key and security group which allow the port 80.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2. Launch EC2 instance.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3. In this Ec2 instance use the key and security group which we have created in step 1.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4. Launch one Volume (EBS) and mount that volume into /var/www/html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5. Developer have uploded the code into github repo also the repo has some images.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6. Copy the github repo code into /var/www/html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7. Create S3 bucket, and copy/deploy the images from github repo into the s3 bucket and change the permission to public readable.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8 Create a Cloudfront using s3 bucket(which contains images) and use the Cloudfront URL to update in code in /var/www/html</w:t>
      </w:r>
    </w:p>
    <w:p>
      <w:pPr>
        <w:ind w:left="320" w:hanging="320" w:hangingChars="100"/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702935" cy="392430"/>
            <wp:effectExtent l="0" t="0" r="12065" b="1270"/>
            <wp:docPr id="2" name="Picture 2" descr="Screenshot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provider "aws"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region = "ap-south-1"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profile = "kajal"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data "aws_vpc" "selected"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default = true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Generate a private key and encode it as pem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"tls_private_key" "example"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algorithm   = "RSA"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"local_file" "private-key"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content     = "tls_private_key.key.private_key_pem"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filename = "mykey.pem"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file_permission = 0400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"aws_key_pair" "key-pair"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key_name   = "mykey"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public_key = tls_private_key.example.public_key_openssh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Create security group and allow HTTP, SSH and ICMP protocols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"aws_security_group" "allow_tls"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name        = "allow_tls1"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description = "Allow_tls"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vpc_id      = "${data.aws_vpc.selected.id}"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ingress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description = "http"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from_port   = 80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to_port     = 80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protocol    = "tcp"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cidr_blocks = ["0.0.0.0/0"]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ingress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description = "ssh"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from_port   = 22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to_port     = 22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protocol    = "tcp"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cidr_blocks = ["0.0.0.0/0"]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ingress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description = "ping-icmp"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from_port   = -1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to_port     = -1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protocol    = "icmp"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cidr_blocks = ["0.0.0.0/0"]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egress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from_port   = 0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to_port     = 0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protocol    = "-1"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cidr_blocks = ["0.0.0.0/0"]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tags =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Name = "allow_tls1"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Launch an OS, attach the key generated and the security groups created. SSH into the OS and install the webserver and the required SDK's 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"aws_instance" "web"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ami = "ami-0447a12f28fddb066"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instance_type = "t2.micro"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key_name = aws_key_pair.key-pair.key_name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security_groups = [ aws_security_group.allow_tls.name 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connection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type     = "ssh"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user     = "ec2-user"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private_key = tls_private_key.example.private_key_pem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host     = aws_instance.web.public_ip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"remote-exec"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inline = [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yum install httpd php git -y",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systemctl restart httpd",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systemctl enable httpd",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tags =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Name = "lwos1"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Fetch the availability zone of the instance and create an EBS volume in the same zone.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"aws_ebs_volume" "lw_ebs"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availability_zone = aws_instance.web.availability_zone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size              = 1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tags =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Name = "lw_ebs"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Attach the volume created to the instance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"aws_volume_attachment" "ebs_att"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device_name = "/dev/sdh"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volume_id   = "${aws_ebs_volume.lw_ebs.id}"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instance_id = "${aws_instance.web.id}"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force_detach = true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output "myos_ip"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value = aws_instance.web.public_ip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i/>
          <w:iCs/>
          <w:sz w:val="32"/>
          <w:szCs w:val="32"/>
          <w:u w:val="none"/>
          <w:lang w:val="en-IN"/>
        </w:rPr>
      </w:pPr>
      <w:r>
        <w:rPr>
          <w:rFonts w:hint="default"/>
          <w:b/>
          <w:bCs/>
          <w:i/>
          <w:iCs/>
          <w:sz w:val="32"/>
          <w:szCs w:val="32"/>
          <w:u w:val="none"/>
          <w:lang w:val="en-IN"/>
        </w:rPr>
        <w:t>/* [Optional]*/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"null_resource" "nullocal2"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"local-exec"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command = "echo ${aws_instance.web.public_ip} &gt; publicip.txt"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Provisioners are used to model specific actions on the local machine or on a remote machine in order to prepare servers or other infrastructure objects for service.*/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Provisioners need a null-resource that is a do-nothing container for the actions taken by a provisioner. */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"null_resource" "nullremote3" {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Tells Terraform that EBS volume must be formatted, mounted and store data only after the created volume has been attched to the instance.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depends_on = [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aws_volume_attachment.ebs_att,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connection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type     = "ssh"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user     = "ec2-user"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private_key = tls_private_key.example.private_key_pem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host     = aws_instance.web.public_ip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"remote-exec"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inline = [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mkfs.ext4 /dev/xvdh",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mount /dev/xvdh /var/www/html",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rm -rf /var/www/html/*",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"sudo git clone https://github.com/kajal1706043/multi_cloudTask1.git /var/www/html"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/*Tells Terraform that the IP address must be viewed onto the browser only after the instance is completely ready with the webpage.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"null_resource" "nulllocal1"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depends_on = [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null_resource.nullremote3,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"local-exec"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command = "start chrome ${aws_instance.web.public_ip}"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/*Create an S3 bucket and grant public access to it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"aws_s3_bucket" "b"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bucket = "tsk1bucket"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acl    = "public-read"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tags =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Name        = "mybucket"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Deploy an image into the bucket from Github.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"aws_s3_bucket_object" "deployimage"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bucket = aws_s3_bucket.b.bucket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key = "cloudtask1.jpg"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source = "git_image/Hybrid-Cloud.jpg"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acl = "public-read"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null-resources are the first to be executed by Terraform. Thus, the image on github is first download onto the local machine*/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"null_resource" "nulllocal4"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"local-exec"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command = "git clone https://github.com/kajal1706043/task1_s3.git git_image"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/* To remove the image from the local system when the infrastructure is destroyed */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provisioner "local-exec"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when = destroy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command = "rmdir /s /q git_image"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"aws_cloudfront_origin_access_identity" "origin_access_identity"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comment = "Some comment"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/>
          <w:bCs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#Create a CloudFront Distribution with the created S3 bucket as Origin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locals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s3_origin_id = "myS3Origin"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image-url = "${aws_cloudfront_distribution.s3_distribution.domain_name}/${aws_s3_bucket_object.deployimage.key}"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resource "aws_cloudfront_distribution" "s3_distribution"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origin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domain_name = aws_s3_bucket.b.bucket_domain_name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origin_id   = "${local.s3_origin_id}"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s3_origin_config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origin_access_identity = "${aws_cloudfront_origin_access_identity.origin_access_identity.cloudfront_access_identity_path}"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default_cache_behavior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allowed_methods  = ["DELETE", "GET", "HEAD", "OPTIONS", "PATCH", "POST", "PUT"]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cached_methods   = ["GET", "HEAD"]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target_origin_id = "${local.s3_origin_id}"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forwarded_values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query_string = false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cookies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  forward = "none"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viewer_protocol_policy = "allow-all"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enabled             = true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restrictions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geo_restriction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  </w:t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ab/>
      </w: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restriction_type = "none"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viewer_certificate {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  cloudfront_default_certificate = true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  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}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 xml:space="preserve">Commands: 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terraform init //to download the necessary plugins.</w:t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878830" cy="861695"/>
            <wp:effectExtent l="0" t="0" r="1270" b="1905"/>
            <wp:docPr id="4" name="Picture 4" descr="Screenshot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729230"/>
            <wp:effectExtent l="0" t="0" r="6350" b="1270"/>
            <wp:docPr id="5" name="Picture 5" descr="Screenshot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Terraform apply -auto-approve //to build the infrastructure.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1622425"/>
            <wp:effectExtent l="0" t="0" r="6350" b="3175"/>
            <wp:docPr id="6" name="Picture 6" descr="Screenshot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73675" cy="2037080"/>
            <wp:effectExtent l="0" t="0" r="9525" b="7620"/>
            <wp:docPr id="7" name="Picture 7" descr="Screenshot_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/>
          <w:bCs/>
          <w:sz w:val="32"/>
          <w:szCs w:val="32"/>
          <w:u w:val="none"/>
          <w:lang w:val="en-IN"/>
        </w:rPr>
        <w:t>The infrastructure is built: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73675" cy="2480310"/>
            <wp:effectExtent l="0" t="0" r="9525" b="8890"/>
            <wp:docPr id="9" name="Picture 9" descr="Screenshot_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512695"/>
            <wp:effectExtent l="0" t="0" r="6350" b="1905"/>
            <wp:docPr id="10" name="Picture 10" descr="Screenshot_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70500" cy="3510280"/>
            <wp:effectExtent l="0" t="0" r="0" b="7620"/>
            <wp:docPr id="19" name="Picture 19" descr="Screenshot_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_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7960" cy="2661285"/>
            <wp:effectExtent l="0" t="0" r="2540" b="5715"/>
            <wp:docPr id="20" name="Picture 20" descr="Screenshot_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71770" cy="2678430"/>
            <wp:effectExtent l="0" t="0" r="11430" b="1270"/>
            <wp:docPr id="8" name="Picture 8" descr="Screenshot_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2880" cy="2488565"/>
            <wp:effectExtent l="0" t="0" r="7620" b="635"/>
            <wp:docPr id="12" name="Picture 12" descr="Screenshot_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663825"/>
            <wp:effectExtent l="0" t="0" r="6350" b="3175"/>
            <wp:docPr id="13" name="Picture 13" descr="Screenshot_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477135"/>
            <wp:effectExtent l="0" t="0" r="6350" b="12065"/>
            <wp:docPr id="14" name="Picture 14" descr="Screenshot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_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647315"/>
            <wp:effectExtent l="0" t="0" r="6350" b="6985"/>
            <wp:docPr id="15" name="Picture 15" descr="Screenshot_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_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493645"/>
            <wp:effectExtent l="0" t="0" r="6350" b="8255"/>
            <wp:docPr id="16" name="Picture 16" descr="Screenshot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32"/>
          <w:szCs w:val="32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t>To destroy the infrastructure: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5264150" cy="2754630"/>
            <wp:effectExtent l="0" t="0" r="6350" b="1270"/>
            <wp:docPr id="17" name="Picture 17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_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32"/>
          <w:szCs w:val="32"/>
          <w:u w:val="none"/>
          <w:lang w:val="en-IN"/>
        </w:rPr>
      </w:pPr>
      <w:r>
        <w:rPr>
          <w:rFonts w:hint="default"/>
          <w:b w:val="0"/>
          <w:bCs w:val="0"/>
          <w:sz w:val="32"/>
          <w:szCs w:val="32"/>
          <w:u w:val="none"/>
          <w:lang w:val="en-IN"/>
        </w:rPr>
        <w:drawing>
          <wp:inline distT="0" distB="0" distL="114300" distR="114300">
            <wp:extent cx="6029325" cy="3378200"/>
            <wp:effectExtent l="0" t="0" r="3175" b="0"/>
            <wp:docPr id="18" name="Picture 18" descr="Screenshot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_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F6218"/>
    <w:multiLevelType w:val="singleLevel"/>
    <w:tmpl w:val="092F621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4903A5"/>
    <w:rsid w:val="234903A5"/>
    <w:rsid w:val="3960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2020-06-15T09:16:00Z</dcterms:created>
  <dc:creator>KIIT</dc:creator>
  <cp:lastModifiedBy>kajalyadav0021</cp:lastModifiedBy>
  <dcterms:modified xsi:type="dcterms:W3CDTF">2020-06-15T09:47:06Z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