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968" w:rsidRDefault="00EE08A0">
      <w:r>
        <w:t>LAB_TASK1</w:t>
      </w:r>
    </w:p>
    <w:p w:rsidR="00EE08A0" w:rsidRDefault="00EE08A0">
      <w:r>
        <w:t>OUTPUT_SCREENSHOTS</w:t>
      </w:r>
    </w:p>
    <w:p w:rsidR="00EE08A0" w:rsidRDefault="00EE08A0">
      <w:r w:rsidRPr="00EE08A0">
        <w:drawing>
          <wp:inline distT="0" distB="0" distL="0" distR="0" wp14:anchorId="0BBCE5AD" wp14:editId="3436D91E">
            <wp:extent cx="5943600" cy="2520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A0" w:rsidRDefault="00EE08A0">
      <w:r w:rsidRPr="00EE08A0">
        <w:drawing>
          <wp:inline distT="0" distB="0" distL="0" distR="0" wp14:anchorId="7D6A9C87" wp14:editId="719566B0">
            <wp:extent cx="5943600" cy="377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0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8A0"/>
    <w:rsid w:val="00EE08A0"/>
    <w:rsid w:val="00F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92AC"/>
  <w15:chartTrackingRefBased/>
  <w15:docId w15:val="{30E1D694-FB99-45E1-8D3E-E1A60534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waji.pk</dc:creator>
  <cp:keywords/>
  <dc:description/>
  <cp:lastModifiedBy>waji.pk</cp:lastModifiedBy>
  <cp:revision>1</cp:revision>
  <dcterms:created xsi:type="dcterms:W3CDTF">2025-10-24T18:54:00Z</dcterms:created>
  <dcterms:modified xsi:type="dcterms:W3CDTF">2025-10-24T18:57:00Z</dcterms:modified>
</cp:coreProperties>
</file>