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0C0" w:rsidRDefault="00A041F0">
      <w:r>
        <w:t>Lab tak2</w:t>
      </w:r>
    </w:p>
    <w:p w:rsidR="00A041F0" w:rsidRDefault="00A041F0">
      <w:r>
        <w:t>Question2:</w:t>
      </w:r>
    </w:p>
    <w:p w:rsidR="00A041F0" w:rsidRDefault="00A041F0">
      <w:r>
        <w:t>Output:</w:t>
      </w:r>
    </w:p>
    <w:p w:rsidR="00A041F0" w:rsidRDefault="00A041F0">
      <w:r w:rsidRPr="00A041F0">
        <w:drawing>
          <wp:inline distT="0" distB="0" distL="0" distR="0" wp14:anchorId="7B25D22D" wp14:editId="2BC7A92E">
            <wp:extent cx="4978656" cy="5988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1F0"/>
    <w:rsid w:val="008220C0"/>
    <w:rsid w:val="00A0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88BD"/>
  <w15:chartTrackingRefBased/>
  <w15:docId w15:val="{D7D4BF76-5A99-4BB3-B2EC-F678F0E3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waji.pk</dc:creator>
  <cp:keywords/>
  <dc:description/>
  <cp:lastModifiedBy>waji.pk</cp:lastModifiedBy>
  <cp:revision>1</cp:revision>
  <dcterms:created xsi:type="dcterms:W3CDTF">2025-10-29T10:39:00Z</dcterms:created>
  <dcterms:modified xsi:type="dcterms:W3CDTF">2025-10-29T10:41:00Z</dcterms:modified>
</cp:coreProperties>
</file>