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B02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</w:pPr>
    </w:p>
    <w:p w14:paraId="453333F6" w14:textId="77777777" w:rsidR="00EB5B61" w:rsidRP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14:paraId="585D39DC" w14:textId="77777777" w:rsidR="00EB5B61" w:rsidRP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4E37CE">
        <w:rPr>
          <w:rFonts w:ascii="Courier New" w:hAnsi="Courier New" w:cs="Courier New"/>
          <w:sz w:val="16"/>
          <w:szCs w:val="16"/>
          <w:shd w:val="clear" w:color="auto" w:fill="FFFFFF"/>
        </w:rPr>
        <w:t>SAS code for “</w:t>
      </w:r>
      <w:r w:rsidR="004E37CE" w:rsidRPr="004E37CE">
        <w:rPr>
          <w:rFonts w:ascii="Courier New" w:hAnsi="Courier New" w:cs="Courier New"/>
          <w:sz w:val="16"/>
          <w:szCs w:val="16"/>
          <w:shd w:val="clear" w:color="auto" w:fill="FFFFFF"/>
        </w:rPr>
        <w:t>The representative developing brain: Does sampling strategy matter for neuroscience?</w:t>
      </w:r>
      <w:r w:rsidRPr="004E37CE">
        <w:rPr>
          <w:rFonts w:ascii="Courier New" w:hAnsi="Courier New" w:cs="Courier New"/>
          <w:sz w:val="16"/>
          <w:szCs w:val="16"/>
          <w:shd w:val="clear" w:color="auto" w:fill="FFFFFF"/>
        </w:rPr>
        <w:t>”</w:t>
      </w:r>
    </w:p>
    <w:p w14:paraId="0B81906E" w14:textId="77777777" w:rsidR="00EB5B61" w:rsidRP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</w:p>
    <w:p w14:paraId="048E87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EB5B61">
        <w:rPr>
          <w:rFonts w:ascii="Courier New" w:hAnsi="Courier New" w:cs="Courier New"/>
          <w:sz w:val="16"/>
          <w:szCs w:val="16"/>
          <w:shd w:val="clear" w:color="auto" w:fill="FFFFFF"/>
        </w:rPr>
        <w:t>Data are available by request from Katherine Keyes (</w:t>
      </w:r>
      <w:hyperlink r:id="rId5" w:history="1">
        <w:r w:rsidRPr="00BA7C2C">
          <w:rPr>
            <w:rStyle w:val="Hyperlink"/>
            <w:rFonts w:ascii="Courier New" w:hAnsi="Courier New" w:cs="Courier New"/>
            <w:sz w:val="16"/>
            <w:szCs w:val="16"/>
            <w:shd w:val="clear" w:color="auto" w:fill="FFFFFF"/>
          </w:rPr>
          <w:t>kmk2104@columbia.edu</w:t>
        </w:r>
      </w:hyperlink>
      <w:r w:rsidRPr="00EB5B61">
        <w:rPr>
          <w:rFonts w:ascii="Courier New" w:hAnsi="Courier New" w:cs="Courier New"/>
          <w:sz w:val="16"/>
          <w:szCs w:val="16"/>
          <w:shd w:val="clear" w:color="auto" w:fill="FFFFFF"/>
        </w:rPr>
        <w:t>)</w:t>
      </w:r>
    </w:p>
    <w:p w14:paraId="6AFDAE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</w:pPr>
    </w:p>
    <w:p w14:paraId="212A9F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'/pums'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B384F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kneuro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'/neurok'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A5182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401DF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6D8DB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************** PUMS data - get census level data;</w:t>
      </w:r>
    </w:p>
    <w:p w14:paraId="3870B0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62A36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data;</w:t>
      </w:r>
    </w:p>
    <w:p w14:paraId="2C6B43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pumsHa;</w:t>
      </w:r>
    </w:p>
    <w:p w14:paraId="2A137D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pums.psam_husa;</w:t>
      </w:r>
    </w:p>
    <w:p w14:paraId="48BE07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D40C5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pumsHb;</w:t>
      </w:r>
    </w:p>
    <w:p w14:paraId="78EEA1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pums.psam_husb;</w:t>
      </w:r>
    </w:p>
    <w:p w14:paraId="75AFD9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434FA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pumsHc;</w:t>
      </w:r>
    </w:p>
    <w:p w14:paraId="0F52E2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pums.psam_husc;</w:t>
      </w:r>
    </w:p>
    <w:p w14:paraId="79CEE5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13B09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pumsHd;</w:t>
      </w:r>
    </w:p>
    <w:p w14:paraId="20F5B8A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pums.psam_husd;</w:t>
      </w:r>
    </w:p>
    <w:p w14:paraId="0DB9AA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6DFDC4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51386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pumsHouse;</w:t>
      </w:r>
    </w:p>
    <w:p w14:paraId="0924B1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pumsHa pumsHb pumsHc pumsHd;</w:t>
      </w:r>
    </w:p>
    <w:p w14:paraId="5FB7F9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FDCCF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5043A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*individual level data;</w:t>
      </w:r>
    </w:p>
    <w:p w14:paraId="4E537B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pumsa;</w:t>
      </w:r>
    </w:p>
    <w:p w14:paraId="73A9DC2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pums.psam_pusa (keep = RELP RC SFR serialno hisp rac1p SEMP sex sch schg schl AGEP WAGP PWGTP1 PWGTP);</w:t>
      </w:r>
    </w:p>
    <w:p w14:paraId="566F4D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6EA30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4DB2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pumsb;</w:t>
      </w:r>
    </w:p>
    <w:p w14:paraId="7CC10A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pums.psam_pusb (keep = RELP RC SFR serialno hisp rac1p SEMP sex sch schg schl AGEP WAGP PWGTP1 PWGTP);</w:t>
      </w:r>
    </w:p>
    <w:p w14:paraId="14B24E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87DD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25235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pumsc;</w:t>
      </w:r>
    </w:p>
    <w:p w14:paraId="36D310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pums.psam_pusc (keep = RELP RC SFR serialno hisp rac1p SEMP sex sch schg schl AGEP WAGP PWGTP1 PWGTP);</w:t>
      </w:r>
    </w:p>
    <w:p w14:paraId="5A19D2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B9D09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27BC0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pumsd;</w:t>
      </w:r>
    </w:p>
    <w:p w14:paraId="20A6C1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pums.psam_pusd (keep = RELP RC SFR serialno hisp rac1p SEMP sex sch schg schl AGEP WAGP PWGTP1 PWGTP);</w:t>
      </w:r>
    </w:p>
    <w:p w14:paraId="38613D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57C6D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18D61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*individual combined file;</w:t>
      </w:r>
    </w:p>
    <w:p w14:paraId="77D630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PUMS;</w:t>
      </w:r>
    </w:p>
    <w:p w14:paraId="6F1906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pumsa pumsb pumsc pumsd;</w:t>
      </w:r>
    </w:p>
    <w:p w14:paraId="2E0AD5F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0BEBD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hispanic ethnicity;</w:t>
      </w:r>
    </w:p>
    <w:p w14:paraId="607497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hisp2 = hisp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3EB5C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HISP2 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73B26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34595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*age group we want to look at. WE have ages 3-18 in PING;</w:t>
      </w:r>
    </w:p>
    <w:p w14:paraId="3F8BE7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 = agep*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5413C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2C3FC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3ADF1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3236E0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140700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016E8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9D9D1E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45714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BB329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43C8C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A79A2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5261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E649D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*combining individual and household level files;</w:t>
      </w:r>
    </w:p>
    <w:p w14:paraId="64E818C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combPUM(keep = AGEP HINCP HISP HUPAC NOC NP PUMA</w:t>
      </w:r>
    </w:p>
    <w:p w14:paraId="370BC6A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RAC1P hispeth RC REGION SCH SCHG SCHL SEMP SEX  </w:t>
      </w:r>
    </w:p>
    <w:p w14:paraId="59D133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SFR WAGP age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agecat  houseInc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 serialno IDnew kidof refperson kidSerial kidSerial2</w:t>
      </w:r>
    </w:p>
    <w:p w14:paraId="49C333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refserial parSerial parentof kidrefper PotentialParSer PotentialPar pweight pWeight1 houseweight</w:t>
      </w:r>
    </w:p>
    <w:p w14:paraId="60A6BA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income3cat education2);</w:t>
      </w:r>
    </w:p>
    <w:p w14:paraId="775D06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6D64E7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 pumshouse;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</w:t>
      </w:r>
    </w:p>
    <w:p w14:paraId="268C7A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64E03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9FA3FD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new unique ID;</w:t>
      </w:r>
    </w:p>
    <w:p w14:paraId="00700E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IDNewCh=_n_;</w:t>
      </w:r>
    </w:p>
    <w:p w14:paraId="65F18D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IDnew = IDNewCh*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EBED34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9BBE58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*steps taken to clarify family. Doing this to get parental education information for the children;</w:t>
      </w:r>
    </w:p>
    <w:p w14:paraId="3861D9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*relp = relationship to reference person. 2/3/4 are children in the household;</w:t>
      </w:r>
    </w:p>
    <w:p w14:paraId="1CE182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*relp =0 is reference person;</w:t>
      </w:r>
    </w:p>
    <w:p w14:paraId="124801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F79C2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kidSerial = serialno;</w:t>
      </w:r>
    </w:p>
    <w:p w14:paraId="2D21EF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refSerial = serialno;</w:t>
      </w:r>
    </w:p>
    <w:p w14:paraId="09E754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A9F2E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reference is between 3-18:   ;</w:t>
      </w:r>
    </w:p>
    <w:p w14:paraId="17BDED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~=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C4912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relp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and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A5BB9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parSerial = serialno;</w:t>
      </w:r>
    </w:p>
    <w:p w14:paraId="3BD9BAF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AE78F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06E35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kidof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kidrefper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kidSerial2 = serialno;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*giving child the family's ID;</w:t>
      </w:r>
    </w:p>
    <w:p w14:paraId="6EFCE2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PotentialParSer = serialno;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*giving potential parent the family's ID;</w:t>
      </w:r>
    </w:p>
    <w:p w14:paraId="769433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parentof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refperson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variable for a potential parent;</w:t>
      </w:r>
    </w:p>
    <w:p w14:paraId="2E96D4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B64AC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*survey weights;</w:t>
      </w:r>
    </w:p>
    <w:p w14:paraId="104B68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pWeight = PWGTP*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7EA48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pWeight1 = PWGTP1*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E918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houseweight = WGTP*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65AC2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2D605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each respondent received, 4 groups: High school or less, some college, college degree, more than 4-year college;</w:t>
      </w:r>
    </w:p>
    <w:p w14:paraId="17A7F64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 schl&lt;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19F3BE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schl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4C93B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schl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6F2BA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&lt;schl&lt;=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education2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8DD25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6F60D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income variable split into three groups, &lt;40k, 40k-100k, &gt;=100k;</w:t>
      </w:r>
    </w:p>
    <w:p w14:paraId="486277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houseinc = HINCP*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48921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&lt;=houseInc&lt;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BE8E7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&lt;=houseInc&lt;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0F30F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houseInc&gt;=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9C9D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E4D92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0EB25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7FCE8B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*use SQL to connect parents to children in same family/household of PUMS;</w:t>
      </w:r>
    </w:p>
    <w:p w14:paraId="4C787A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4EDB4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14:paraId="6E32BC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</w:t>
      </w:r>
    </w:p>
    <w:p w14:paraId="2B852C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</w:t>
      </w:r>
    </w:p>
    <w:p w14:paraId="2EFF80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ParSerialno, education2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parentEd, idnew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parIDNEW </w:t>
      </w:r>
    </w:p>
    <w:p w14:paraId="1AF9FB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</w:t>
      </w:r>
    </w:p>
    <w:p w14:paraId="03248E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PotentialPar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</w:p>
    <w:p w14:paraId="2C736A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(kidSerial2 = parserialno); </w:t>
      </w:r>
    </w:p>
    <w:p w14:paraId="62BD0A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93B67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709804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*calculated the number of people in each home;</w:t>
      </w:r>
    </w:p>
    <w:p w14:paraId="528A2F9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A5025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NumInHouse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14:paraId="0FAECB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count(serialno), idnew</w:t>
      </w:r>
    </w:p>
    <w:p w14:paraId="3FCB32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combPUM</w:t>
      </w:r>
    </w:p>
    <w:p w14:paraId="7150053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serialno;</w:t>
      </w:r>
    </w:p>
    <w:p w14:paraId="25E503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DBB444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43867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*creating variable in dataset that specifies parental/child connection has occured;</w:t>
      </w:r>
    </w:p>
    <w:p w14:paraId="32DA6F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PumsWithEd;</w:t>
      </w:r>
    </w:p>
    <w:p w14:paraId="00EBD97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PumsWithEd;</w:t>
      </w:r>
    </w:p>
    <w:p w14:paraId="7302D94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inEd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F55C5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79E2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6EBA27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PumsWithEd;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idnew;</w:t>
      </w:r>
    </w:p>
    <w:p w14:paraId="78C406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NumInHouse;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idnew;</w:t>
      </w:r>
    </w:p>
    <w:p w14:paraId="134D29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4663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pumswithed2;</w:t>
      </w:r>
    </w:p>
    <w:p w14:paraId="3175D8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PumsWithEd numinhouse;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idnew;</w:t>
      </w:r>
    </w:p>
    <w:p w14:paraId="1106CF9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ined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there is not a household/family in PUMS with a parent-child then it is deleted;</w:t>
      </w:r>
    </w:p>
    <w:p w14:paraId="4D56FD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D47AD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1DBDD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AC158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65AB2F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*white;</w:t>
      </w:r>
    </w:p>
    <w:p w14:paraId="1091D2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*black;</w:t>
      </w:r>
    </w:p>
    <w:p w14:paraId="453803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hispCorr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*hispanic;</w:t>
      </w:r>
    </w:p>
    <w:p w14:paraId="10DF9D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*two or more races;</w:t>
      </w:r>
    </w:p>
    <w:p w14:paraId="6DBC99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rac1p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*other race;</w:t>
      </w:r>
    </w:p>
    <w:p w14:paraId="776ACB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6FE9D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0F6D1F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income variable with a category for missing on income response;</w:t>
      </w:r>
    </w:p>
    <w:p w14:paraId="17E1332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incomemiss= income3cat;</w:t>
      </w:r>
    </w:p>
    <w:p w14:paraId="3573BA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incomemiss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3B679F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A7252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EDE3F7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3466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84D534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*values for creating a census weight;</w:t>
      </w:r>
    </w:p>
    <w:p w14:paraId="697FD0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pumswithed2;</w:t>
      </w:r>
    </w:p>
    <w:p w14:paraId="67609B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pweight;</w:t>
      </w:r>
    </w:p>
    <w:p w14:paraId="003258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sex cenrace agecat parented income3cat incomemiss;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66C83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06027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D9A32B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97ED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2736D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14A4A7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17A44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80510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547A2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1F54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************************** PING DATA **************************;</w:t>
      </w:r>
    </w:p>
    <w:p w14:paraId="25075A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63562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918FA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E508E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6BFC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0D5544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30DC2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nuse;</w:t>
      </w:r>
    </w:p>
    <w:p w14:paraId="21F49B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kneuro.PING_data_AHedits;</w:t>
      </w:r>
    </w:p>
    <w:p w14:paraId="400F00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A8F74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*dummy variables;</w:t>
      </w:r>
    </w:p>
    <w:p w14:paraId="0C804F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weight1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771E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nest1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1CD3F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HUH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A1174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AC117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*round age;</w:t>
      </w:r>
    </w:p>
    <w:p w14:paraId="2CB8E9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Rage =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age,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4CE2E2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705795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*4 age categories;</w:t>
      </w:r>
    </w:p>
    <w:p w14:paraId="680DAA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F4BD4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B3140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B760D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B0112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1EEF4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*race renames;</w:t>
      </w:r>
    </w:p>
    <w:p w14:paraId="44CDDC6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hispeth = FDH_1_Hispanic_or_Latino*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8DD1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PacificIslander = FDH_2_Pacific_Islander*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39BE9A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asian = FDH_2_Asian*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F5F74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black = FDH_2_African_American*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BFC7B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nativeAmerican = FDH_2_American_Indian*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02037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white = FDH_2_White*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EEE58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8C61C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raceSum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sum(white, black, nativeamerican, asian, PacificIslander);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*2+ races;</w:t>
      </w:r>
    </w:p>
    <w:p w14:paraId="5351E9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8860E6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*final race variable;</w:t>
      </w:r>
    </w:p>
    <w:p w14:paraId="19E3E2C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black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white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*white only;</w:t>
      </w:r>
    </w:p>
    <w:p w14:paraId="567EF5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black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white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*black only;</w:t>
      </w:r>
    </w:p>
    <w:p w14:paraId="5FA3FFC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*hispanic;</w:t>
      </w:r>
    </w:p>
    <w:p w14:paraId="31997B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raceSum&gt;=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*more than one race;</w:t>
      </w:r>
    </w:p>
    <w:p w14:paraId="682D16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hispeth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asian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pacificIslander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 nativeamerican=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*asian/pacific Islander/native american;</w:t>
      </w:r>
    </w:p>
    <w:p w14:paraId="24B849E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CF844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parent 1 received, 4 groups: High school or less, some college, college degree, more than 4-year college;</w:t>
      </w:r>
    </w:p>
    <w:p w14:paraId="6B72D3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F36BC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14:paraId="61DBCE6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889F0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FDH_Guardian_1_Edu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ED969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5B04C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*highest education level parent 2 received, 4 groups: High school or less, some college, college degree, more than 4-year college;</w:t>
      </w:r>
    </w:p>
    <w:p w14:paraId="776199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3D93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36204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 </w:t>
      </w:r>
    </w:p>
    <w:p w14:paraId="525C54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FDH_Guardian_2_Edu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B34A28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D4C1F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*parhighEd3 = highest parental education between the two;</w:t>
      </w:r>
    </w:p>
    <w:p w14:paraId="1C6491B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Par1Ed4cat&gt;=Par2Ed4cat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Par1Ed4cat;</w:t>
      </w:r>
    </w:p>
    <w:p w14:paraId="5936D34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Par2Ed4cat &gt; Par1Ed4cat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Par2Ed4cat;</w:t>
      </w:r>
    </w:p>
    <w:p w14:paraId="275319D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A12190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357F5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*household income for child;</w:t>
      </w:r>
    </w:p>
    <w:p w14:paraId="406EE0B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8AF93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2CC29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FDH_3_Household_Income&gt;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D5356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11BA9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*include missing income as a category;</w:t>
      </w:r>
    </w:p>
    <w:p w14:paraId="0D3E79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incomemiss = income3cat;</w:t>
      </w:r>
    </w:p>
    <w:p w14:paraId="30BCC7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income3cat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incomemiss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5333E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9E263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D097F5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066B65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6E3F7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*if missing on race or not in ages from 3-18, then delete;</w:t>
      </w:r>
    </w:p>
    <w:p w14:paraId="638659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NWuse2;</w:t>
      </w:r>
    </w:p>
    <w:p w14:paraId="341156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nuse;</w:t>
      </w:r>
    </w:p>
    <w:p w14:paraId="183DBA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330F0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77F6A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E154C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21BC6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8B1D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0012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*Weighting Code;</w:t>
      </w:r>
    </w:p>
    <w:p w14:paraId="4FE4F9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4B61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WTADJUST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DATA=NWuse2 ADJUST=post NOTSORTED;</w:t>
      </w:r>
    </w:p>
    <w:p w14:paraId="4CE93F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weight1;</w:t>
      </w:r>
    </w:p>
    <w:p w14:paraId="2B2E3C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nest ragecat;</w:t>
      </w:r>
    </w:p>
    <w:p w14:paraId="27E11C7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parhighed3 incomemiss;</w:t>
      </w:r>
    </w:p>
    <w:p w14:paraId="020CB2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huh=cenrace gender parhighed3 incomemiss;</w:t>
      </w:r>
    </w:p>
    <w:p w14:paraId="3C3172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 xml:space="preserve">WTMAX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009EA7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WTMIN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77398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LOWERBD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89B96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CENTER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42700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3E252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UPPERBD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80000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14:paraId="3C7598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POSTWGT</w:t>
      </w:r>
    </w:p>
    <w:p w14:paraId="066373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total 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58806391</w:t>
      </w:r>
    </w:p>
    <w:p w14:paraId="304AC4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race 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41100215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7974668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4419405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3225478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2086625</w:t>
      </w:r>
    </w:p>
    <w:p w14:paraId="3F656F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gender */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30138428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28667963</w:t>
      </w:r>
    </w:p>
    <w:p w14:paraId="317887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parented*/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21889657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19173950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11100192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6642592</w:t>
      </w:r>
    </w:p>
    <w:p w14:paraId="77EC3D1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/* income*/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19691520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23832118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15260552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22201</w:t>
      </w:r>
    </w:p>
    <w:p w14:paraId="3CF06F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EE6DB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IDVAR subjid ragecat;</w:t>
      </w:r>
    </w:p>
    <w:p w14:paraId="297643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IDVAR wtfinal/filename=mod_weights5</w:t>
      </w:r>
    </w:p>
    <w:p w14:paraId="3911EF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predicted=all replace;</w:t>
      </w:r>
    </w:p>
    <w:p w14:paraId="0019DC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3DEE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203F1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C44AB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16DF3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mod_weights5;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6235DA0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nwuse2;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46FACD7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A9E0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weightedNeuro;</w:t>
      </w:r>
    </w:p>
    <w:p w14:paraId="761DCD8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mod_weights5 (keep = wtfinal subjid) nwuse2;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 </w:t>
      </w:r>
    </w:p>
    <w:p w14:paraId="70637F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ageSq = rAge*rAge;</w:t>
      </w:r>
    </w:p>
    <w:p w14:paraId="342307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EE910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*scanner system/location that was used to scann child;</w:t>
      </w:r>
    </w:p>
    <w:p w14:paraId="0E2C88E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"GE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"DISCOVERY MR750"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D8CC8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"GE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"SIGNA HDx"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CFB8E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"Philips Medical Systems"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"Achieva"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9A90F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Manufacturer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"SIEMENS"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and ManufacturersModelName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"TrioTim"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5D2AC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1DCC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8337E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A81A2D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parhighed3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A5031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82F6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83B84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48CE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*table 1 percentages;</w:t>
      </w:r>
    </w:p>
    <w:p w14:paraId="6A2480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</w:t>
      </w:r>
    </w:p>
    <w:p w14:paraId="156716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 ragecat parhighed3 income3cat;</w:t>
      </w:r>
    </w:p>
    <w:p w14:paraId="2EE086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83E4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</w:t>
      </w:r>
    </w:p>
    <w:p w14:paraId="3CD3E1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14:paraId="2788E7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cenrace gender  ragecat parhighed3 income3cat;</w:t>
      </w:r>
    </w:p>
    <w:p w14:paraId="4A376DF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B8317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18BB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2E571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weightedNeuro;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6738AE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kneuro.CC_insula_measures;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0498C2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kneuro.PING_AddedValues_10_06;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73600D8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6F3C17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*adding in other brain regions;</w:t>
      </w:r>
    </w:p>
    <w:p w14:paraId="1050FE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wneuro;</w:t>
      </w:r>
    </w:p>
    <w:p w14:paraId="0E39435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weightedNeuro kneuro.CC_insula_measures kneuro.PING_AddedValues_10_06;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subjid;</w:t>
      </w:r>
    </w:p>
    <w:p w14:paraId="45D939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975FB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E30FC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8456C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636D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mean of age to center age variables;</w:t>
      </w:r>
    </w:p>
    <w:p w14:paraId="337A9A0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wneuro;</w:t>
      </w:r>
    </w:p>
    <w:p w14:paraId="01745AE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rage;</w:t>
      </w:r>
    </w:p>
    <w:p w14:paraId="67D057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CC595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08CD2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weighted mean of age to center age variables;</w:t>
      </w:r>
    </w:p>
    <w:p w14:paraId="7568B5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wneuro;</w:t>
      </w:r>
    </w:p>
    <w:p w14:paraId="4D0FD0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14:paraId="72AC45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rage;</w:t>
      </w:r>
    </w:p>
    <w:p w14:paraId="560572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A12A47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83BB8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622EA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*******;</w:t>
      </w:r>
    </w:p>
    <w:p w14:paraId="5484B0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16754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wneuro_safety;</w:t>
      </w:r>
    </w:p>
    <w:p w14:paraId="740FC5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wneuro;</w:t>
      </w:r>
    </w:p>
    <w:p w14:paraId="1C0A06A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7AE630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*control for scanner in models, so only keep those observations with scanner;</w:t>
      </w:r>
    </w:p>
    <w:p w14:paraId="0819D1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scanner5c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1747F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5078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*age category for 2-year age groups;</w:t>
      </w:r>
    </w:p>
    <w:p w14:paraId="23396D0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D19A9D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C94C1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1C36D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14900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891FC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38923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F1BA2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 in 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2435E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84EF4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DD8CE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*use ragecat for 4-category;</w:t>
      </w:r>
    </w:p>
    <w:p w14:paraId="717366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3356AA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348A6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52BAB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&lt;=rage &lt;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ragecat2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758590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5C65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age, age squared, and age cubed of mean centered values for unweighted values;</w:t>
      </w:r>
    </w:p>
    <w:p w14:paraId="0AB427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meanAge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10.4475043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C55D1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Age_mean = Rage-meanage; </w:t>
      </w:r>
    </w:p>
    <w:p w14:paraId="4345A6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Age_meansq = age_mean*age_mean;</w:t>
      </w:r>
    </w:p>
    <w:p w14:paraId="621FB3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Age_meancu = age_mean*age_mean*age_mean;</w:t>
      </w:r>
    </w:p>
    <w:p w14:paraId="75424D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BB5CB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85D43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age, age squared, and age cubed of mean centered values for weighted values;</w:t>
      </w:r>
    </w:p>
    <w:p w14:paraId="0CE5F2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meanAgeW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10.8460994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CA4698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 = RAge-meanAgeW;</w:t>
      </w:r>
    </w:p>
    <w:p w14:paraId="7A7213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AgeW_meansq = AgeW_mean*AgeW_mean;</w:t>
      </w:r>
    </w:p>
    <w:p w14:paraId="056A8C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AgeW_meancu = AgeW_mean*AgeW_mean*AgeW_mean;</w:t>
      </w:r>
    </w:p>
    <w:p w14:paraId="63AF09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045E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B9B26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A1443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Lobe;</w:t>
      </w:r>
    </w:p>
    <w:p w14:paraId="0662AD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A70D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Surface Area, lefthand side;</w:t>
      </w:r>
    </w:p>
    <w:p w14:paraId="2DC26B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frontalSA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_LH = sum(MRI_cort_area_ctx_lh_superiorfro,</w:t>
      </w:r>
    </w:p>
    <w:p w14:paraId="16B02A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MRI_cort_area_ctx_lh_rostralmidd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_cort_area_ctx_lh_caudalmiddl,</w:t>
      </w:r>
    </w:p>
    <w:p w14:paraId="7F5DC2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MRI_cort_area_ctx_lh_parsopercul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_cort_area_ctx_lh_parstriangu,</w:t>
      </w:r>
    </w:p>
    <w:p w14:paraId="4AED7A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MRI_cort_area_ctx_lh_parsorbital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_cort_area_ctx_lh_lateralorbi,</w:t>
      </w:r>
    </w:p>
    <w:p w14:paraId="138CEC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MRI_cort_area_ctx_lh_medialorbit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_cort_area_ctx_lh_precentral,</w:t>
      </w:r>
    </w:p>
    <w:p w14:paraId="205614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MRI_cort_area_ctx_lh_paracentral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_cort_area_ctx_lh_frontalpole,</w:t>
      </w:r>
    </w:p>
    <w:p w14:paraId="21678BE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MRI_cort_area_ctx_lh_rostralante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_cort_area_ctx_lh_caudalanter);</w:t>
      </w:r>
    </w:p>
    <w:p w14:paraId="1C6E07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411BF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Surface Area, righthand side;</w:t>
      </w:r>
    </w:p>
    <w:p w14:paraId="77FA4C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frontalSA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_RH = sum(MRI_cort_area_ctx_RH_superiorfro,</w:t>
      </w:r>
    </w:p>
    <w:p w14:paraId="586764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MRI_cort_area_ctx_RH_rostralmidd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_cort_area_ctx_RH_caudalmiddl,</w:t>
      </w:r>
    </w:p>
    <w:p w14:paraId="11908B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MRI_cort_area_ctx_RH_parsopercul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_cort_area_ctx_RH_parstriangu,</w:t>
      </w:r>
    </w:p>
    <w:p w14:paraId="714DAC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MRI_cort_area_ctx_RH_parsorbital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_cort_area_ctx_RH_lateralorbi,</w:t>
      </w:r>
    </w:p>
    <w:p w14:paraId="4BE9FC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MRI_cort_area_ctx_RH_medialorbit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_cort_area_ctx_RH_precentral,</w:t>
      </w:r>
    </w:p>
    <w:p w14:paraId="6A9ABC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MRI_cort_area_ctx_RH_paracentral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_cort_area_ctx_RH_frontalpole,</w:t>
      </w:r>
    </w:p>
    <w:p w14:paraId="4D41C86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MRI_cort_area_ctx_RH_rostralante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_cort_area_ctx_rh_caudalanter);</w:t>
      </w:r>
    </w:p>
    <w:p w14:paraId="6FB289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4C7C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Thickness, lefthand side;</w:t>
      </w:r>
    </w:p>
    <w:p w14:paraId="244261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frontalTH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_LH = mean(MRI_cort_thick_ctx_lh_superiorfr,</w:t>
      </w:r>
    </w:p>
    <w:p w14:paraId="21AC7D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MRI_cort_thick_ctx_lh_rostralmid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_cort_thick_ctx_lh_caudalmidd,</w:t>
      </w:r>
    </w:p>
    <w:p w14:paraId="7157A2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MRI_cort_thick_ctx_lh_parsopercu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_cort_thick_ctx_lh_parstriang,</w:t>
      </w:r>
    </w:p>
    <w:p w14:paraId="4A0753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MRI_cort_thick_ctx_lh_parsorbita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_cort_thick_ctx_lh_lateralorb,</w:t>
      </w:r>
    </w:p>
    <w:p w14:paraId="160EF1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MRI_cort_thick_ctx_lh_medialorbi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_cort_thick_ctx_lh_precentral,</w:t>
      </w:r>
    </w:p>
    <w:p w14:paraId="56498F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MRI_cort_thick_ctx_lh_paracentra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_cort_thick_ctx_lh_frontalpol,</w:t>
      </w:r>
    </w:p>
    <w:p w14:paraId="5F1B688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MRI_cort_thick_ctx_lh_rostralant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_cort_thick_ctx_lh_caudalante);</w:t>
      </w:r>
    </w:p>
    <w:p w14:paraId="3985BE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FCAF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*Frontal Thickness, righthand side;</w:t>
      </w:r>
    </w:p>
    <w:p w14:paraId="2AE0C9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frontalTH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_RH = mean(MRI_cort_thick_ctx_RH_superiorfr,</w:t>
      </w:r>
    </w:p>
    <w:p w14:paraId="0CB01B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MRI_cort_thick_ctx_RH_rostralmid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_cort_thick_ctx_RH_caudalmidd,</w:t>
      </w:r>
    </w:p>
    <w:p w14:paraId="5B0CE4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MRI_cort_thick_ctx_RH_parsopercu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_cort_thick_ctx_RH_parstriang,</w:t>
      </w:r>
    </w:p>
    <w:p w14:paraId="18B9229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MRI_cort_thick_ctx_RH_parsorbita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_cort_thick_ctx_RH_lateralorb,</w:t>
      </w:r>
    </w:p>
    <w:p w14:paraId="116FBC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MRI_cort_thick_ctx_RH_medialorbi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_cort_thick_ctx_RH_precentral,</w:t>
      </w:r>
    </w:p>
    <w:p w14:paraId="06A685A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MRI_cort_thick_ctx_RH_paracentra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_cort_thick_ctx_RH_frontalpol,</w:t>
      </w:r>
    </w:p>
    <w:p w14:paraId="3D6135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MRI_cort_thick_ctx_RH_rostralant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_cort_thick_ctx_rh_caudalante);</w:t>
      </w:r>
    </w:p>
    <w:p w14:paraId="5543AD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05DB0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538E8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Lobe;</w:t>
      </w:r>
    </w:p>
    <w:p w14:paraId="33396C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D01485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Surface Area, lefthand side;</w:t>
      </w:r>
    </w:p>
    <w:p w14:paraId="754235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parietalSA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_LH = sum(MRI_cort_area_ctx_lh_superiorpar,</w:t>
      </w:r>
    </w:p>
    <w:p w14:paraId="081A02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MRI_cort_area_ctx_lh_inferiorpar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_cort_area_ctx_lh_supramargin,</w:t>
      </w:r>
    </w:p>
    <w:p w14:paraId="68F135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MRI_cort_area_ctx_lh_postcentral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_cort_area_ctx_lh_precuneus,</w:t>
      </w:r>
    </w:p>
    <w:p w14:paraId="08B03C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MRI_cort_area_ctx_lh_posteriorci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_cort_area_ctx_lh_isthmuscing);</w:t>
      </w:r>
    </w:p>
    <w:p w14:paraId="6C06C5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CE8E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Surface Area, righthand side;</w:t>
      </w:r>
    </w:p>
    <w:p w14:paraId="412E45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parietalSA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_RH = sum(MRI_cort_area_ctx_RH_superiorpar,</w:t>
      </w:r>
    </w:p>
    <w:p w14:paraId="271DBF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MRI_cort_area_ctx_RH_inferiorpar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_cort_area_ctx_RH_supramargin,</w:t>
      </w:r>
    </w:p>
    <w:p w14:paraId="3B3A0F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MRI_cort_area_ctx_RH_postcentral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_cort_area_ctx_RH_precuneus,</w:t>
      </w:r>
    </w:p>
    <w:p w14:paraId="3D7D42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MRI_cort_area_ctx_RH_posteriorci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_cort_area_ctx_RH_isthmuscing);</w:t>
      </w:r>
    </w:p>
    <w:p w14:paraId="096296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63811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Thickness, lefthand side;</w:t>
      </w:r>
    </w:p>
    <w:p w14:paraId="500F8B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parietalTH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_LH = mean(MRI_cort_thick_ctx_lh_superiorpa,</w:t>
      </w:r>
    </w:p>
    <w:p w14:paraId="7F54CC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MRI_cort_thick_ctx_lh_inferiorpa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_cort_thick_ctx_lh_supramargi,</w:t>
      </w:r>
    </w:p>
    <w:p w14:paraId="73231B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MRI_cort_thick_ctx_lh_postcentra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_cort_thick_ctx_lh_precuneus,</w:t>
      </w:r>
    </w:p>
    <w:p w14:paraId="24CFCA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MRI_cort_thick_ctx_lh_posteriorc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_cort_thick_ctx_lh_isthmuscin);</w:t>
      </w:r>
    </w:p>
    <w:p w14:paraId="52A0576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C45AF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*Parietal Thickness, righthand side;</w:t>
      </w:r>
    </w:p>
    <w:p w14:paraId="485C85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parietalTH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_RH = mean(MRI_cort_thick_ctx_RH_superiorpa,</w:t>
      </w:r>
    </w:p>
    <w:p w14:paraId="20743A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MRI_cort_thick_ctx_RH_inferiorpa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_cort_thick_ctx_RH_supramargi,</w:t>
      </w:r>
    </w:p>
    <w:p w14:paraId="25ED01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MRI_cort_thick_ctx_RH_postcentra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_cort_thick_ctx_RH_precuneus,</w:t>
      </w:r>
    </w:p>
    <w:p w14:paraId="104C27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MRI_cort_thick_ctx_RH_posteriorc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_cort_thick_ctx_RH_isthmuscin);</w:t>
      </w:r>
    </w:p>
    <w:p w14:paraId="54A1C1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C8E9C8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6189D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Lobe;</w:t>
      </w:r>
    </w:p>
    <w:p w14:paraId="595553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96E58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Surface Area, lefthand side;</w:t>
      </w:r>
    </w:p>
    <w:p w14:paraId="594FF45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temporalSA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_LH = sum(MRI_cort_area_ctx_lh_superiortem,</w:t>
      </w:r>
    </w:p>
    <w:p w14:paraId="6B5DED6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MRI_cort_area_ctx_lh_middletempo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_cort_area_ctx_lh_inferiortem,</w:t>
      </w:r>
    </w:p>
    <w:p w14:paraId="0D6A22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MRI_cort_area_ctx_lh_bankssts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_cort_area_ctx_lh_fusiform,</w:t>
      </w:r>
    </w:p>
    <w:p w14:paraId="3BAA04A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MRI_cort_area_ctx_lh_transverset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_cort_area_ctx_lh_entorhinal,</w:t>
      </w:r>
    </w:p>
    <w:p w14:paraId="048134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MRI_cort_area_ctx_lh_temporalpol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_cort_area_ctx_lh_parahippoca);</w:t>
      </w:r>
    </w:p>
    <w:p w14:paraId="6BCE27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DC156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Surface Area, righthand side;</w:t>
      </w:r>
    </w:p>
    <w:p w14:paraId="3C2E4B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temporalSA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_RH = sum(MRI_cort_area_ctx_RH_superiortem,</w:t>
      </w:r>
    </w:p>
    <w:p w14:paraId="57250F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MRI_cort_area_ctx_RH_middletempo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_cort_area_ctx_RH_inferiortem,</w:t>
      </w:r>
    </w:p>
    <w:p w14:paraId="43BD96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MRI_cort_area_ctx_RH_bankssts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_cort_area_ctx_RH_fusiform,</w:t>
      </w:r>
    </w:p>
    <w:p w14:paraId="5B34E74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MRI_cort_area_ctx_RH_transverset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_cort_area_ctx_RH_entorhinal,</w:t>
      </w:r>
    </w:p>
    <w:p w14:paraId="179A25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MRI_cort_area_ctx_RH_temporalpol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_cort_area_ctx_RH_parahippoca);</w:t>
      </w:r>
    </w:p>
    <w:p w14:paraId="0FA71A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8A152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Thickness, lefthand side;</w:t>
      </w:r>
    </w:p>
    <w:p w14:paraId="7FD796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temporalTH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_LH = mean(MRI_cort_thick_ctx_lh_superiorte,</w:t>
      </w:r>
    </w:p>
    <w:p w14:paraId="0CB750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MRI_cort_thick_ctx_lh_middletemp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_cort_thick_ctx_lh_inferiorte,</w:t>
      </w:r>
    </w:p>
    <w:p w14:paraId="6F9072E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MRI_cort_thick_ctx_lh_bankssts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_cort_thick_ctx_lh_fusiform,</w:t>
      </w:r>
    </w:p>
    <w:p w14:paraId="139545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MRI_cort_thick_ctx_lh_transverse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_cort_thick_ctx_lh_entorhinal,</w:t>
      </w:r>
    </w:p>
    <w:p w14:paraId="60A314A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MRI_cort_thick_ctx_lh_temporalpo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_cort_thick_ctx_lh_parahippoc);</w:t>
      </w:r>
    </w:p>
    <w:p w14:paraId="6B5BFB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2DE46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*Temporal Thickness, righthand side;</w:t>
      </w:r>
    </w:p>
    <w:p w14:paraId="64516A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temporalTH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_RH = mean(MRI_cort_thick_ctx_RH_superiorte,</w:t>
      </w:r>
    </w:p>
    <w:p w14:paraId="2262E4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MRI_cort_thick_ctx_RH_middletemp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_cort_thick_ctx_RH_inferiorte,</w:t>
      </w:r>
    </w:p>
    <w:p w14:paraId="46DDB21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MRI_cort_thick_ctx_RH_bankssts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_cort_thick_ctx_RH_fusiform,</w:t>
      </w:r>
    </w:p>
    <w:p w14:paraId="420625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MRI_cort_thick_ctx_RH_transverse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_cort_thick_ctx_RH_entorhinal,</w:t>
      </w:r>
    </w:p>
    <w:p w14:paraId="00CCFC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MRI_cort_thick_ctx_RH_temporalpo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_cort_thick_ctx_RH_parahippoc);</w:t>
      </w:r>
    </w:p>
    <w:p w14:paraId="53091D9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C089B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6FF35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Lobe;</w:t>
      </w:r>
    </w:p>
    <w:p w14:paraId="39D743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529D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Surface Area, lefthand side;</w:t>
      </w:r>
    </w:p>
    <w:p w14:paraId="066743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occipitalSA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_LH = sum(MRI_cort_area_ctx_lh_lateralocci,MRI_cort_area_ctx_lh_lingual,</w:t>
      </w:r>
    </w:p>
    <w:p w14:paraId="428E54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MRI_cort_area_ctx_lh_cuneus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_cort_area_ctx_lh_pericalcari);</w:t>
      </w:r>
    </w:p>
    <w:p w14:paraId="694F05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7A091D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Surface Area, righthand side;</w:t>
      </w:r>
    </w:p>
    <w:p w14:paraId="060741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occipitalSA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_RH = sum(MRI_cort_area_ctx_RH_lateralocci,MRI_cort_area_ctx_RH_lingual,</w:t>
      </w:r>
    </w:p>
    <w:p w14:paraId="5F71D3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MRI_cort_area_ctx_RH_cuneus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_cort_area_ctx_RH_pericalcari);</w:t>
      </w:r>
    </w:p>
    <w:p w14:paraId="2CD2F3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D783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Thickness, lefthand side;</w:t>
      </w:r>
    </w:p>
    <w:p w14:paraId="6DDCC6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occipitalTH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_LH = sum(MRI_cort_thick_ctx_lh_lateralocc,MRI_cort_thick_ctx_lh_lingual,</w:t>
      </w:r>
    </w:p>
    <w:p w14:paraId="49BEBA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MRI_cort_thick_ctx_lh_cuneus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_cort_thick_ctx_lh_pericalcar);</w:t>
      </w:r>
    </w:p>
    <w:p w14:paraId="35010B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430AA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*Occipital Thickness, rightthand side;</w:t>
      </w:r>
    </w:p>
    <w:p w14:paraId="5A0E7C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occipitalTH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_RH = sum(MRI_cort_thick_ctx_RH_lateralocc,MRI_cort_thick_ctx_RH_lingual,</w:t>
      </w:r>
    </w:p>
    <w:p w14:paraId="78C4E2A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MRI_cort_thick_ctx_RH_cuneus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_cort_thick_ctx_RH_pericalcar);</w:t>
      </w:r>
    </w:p>
    <w:p w14:paraId="3437303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440FC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C16460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89368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 sum for subcortal total volume;</w:t>
      </w:r>
    </w:p>
    <w:p w14:paraId="23FEF8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79987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*Left Subcortal Volume;</w:t>
      </w:r>
    </w:p>
    <w:p w14:paraId="27E9C0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leftSubcort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_vol= sum(MRI_subcort_vol_Left_Thalamus_Pr, MRI_subcort_vol_Left_Caudate, MRI_subcort_vol_Left_Putamen,</w:t>
      </w:r>
    </w:p>
    <w:p w14:paraId="4D96CBD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MRI_subcort_vol_Left_Pallidum, MRI_subcort_vol_Left_Hippocampus, MRI_subcort_vol_Left_Amygdala, MRI_subcort_vol_Left_Accumbens_a);</w:t>
      </w:r>
    </w:p>
    <w:p w14:paraId="2D1706F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14:paraId="677328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*Right Subcortal Volume;</w:t>
      </w:r>
    </w:p>
    <w:p w14:paraId="47DF80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rightSubcort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_vol= sum(MRI_subcort_vol_Right_Thalamus_P, MRI_subcort_vol_Right_Caudate, MRI_subcort_vol_Right_Putamen, </w:t>
      </w:r>
    </w:p>
    <w:p w14:paraId="644042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MRI_subcort_vol_Right_Pallidum, MRI_subcort_vol_Right_Hippocampu, MRI_subcort_vol_Right_Amygdala, MRI_subcort_vol_Right_Accumbens_);</w:t>
      </w:r>
    </w:p>
    <w:p w14:paraId="1044D3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B6B8C9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*Total Subcortal Volume;</w:t>
      </w:r>
    </w:p>
    <w:p w14:paraId="27FD3F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totalSubCort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_vol =sum(leftSubcort_vol,rightSubcort_vol);</w:t>
      </w:r>
    </w:p>
    <w:p w14:paraId="397004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97590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*Hippocampus (bilateral) Volume;</w:t>
      </w:r>
    </w:p>
    <w:p w14:paraId="4E42ED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totalHippocam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_vol = sum(MRI_subcort_vol_Left_Hippocampus, MRI_subcort_vol_Right_Hippocampu);</w:t>
      </w:r>
    </w:p>
    <w:p w14:paraId="78A261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*Amygdala (bilateral) Volume;</w:t>
      </w:r>
    </w:p>
    <w:p w14:paraId="088422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totalAmygdala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_vol = sum(MRI_subcort_vol_Left_Amygdala, MRI_subcort_vol_Right_Amygdala);</w:t>
      </w:r>
    </w:p>
    <w:p w14:paraId="501C2F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*Basal Ganglia (bilateral) Volume;</w:t>
      </w:r>
    </w:p>
    <w:p w14:paraId="6451AAF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totalBasalGang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_vol = sum(MRI_subcort_vol_Left_Caudate, MRI_subcort_vol_Right_Caudate,</w:t>
      </w:r>
    </w:p>
    <w:p w14:paraId="2C17ED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MRI_subcort_vol_Left_Putamen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,MRI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_subcort_vol_Right_Putamen,MRI_subcort_vol_Left_Pallidum,</w:t>
      </w:r>
    </w:p>
    <w:p w14:paraId="2D00A8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MRI_subcort_vol_Right_Pallidum, MRI_subcort_vol_Left_Accumbens_a, MRI_subcort_vol_Right_Accumbens_);</w:t>
      </w:r>
    </w:p>
    <w:p w14:paraId="0D5FD4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06007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F136E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775ED7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23CEA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BC20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macro outputs the linear, quadratic, and cubic unweighted and weighted models</w:t>
      </w:r>
    </w:p>
    <w:p w14:paraId="564453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for thickness and surface area brain regions;</w:t>
      </w:r>
    </w:p>
    <w:p w14:paraId="163FC5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93EB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macro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part1run_Safe(inputb, title);</w:t>
      </w:r>
    </w:p>
    <w:p w14:paraId="70CC65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C5C3F9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linear;</w:t>
      </w:r>
    </w:p>
    <w:p w14:paraId="2A0096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738EA5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Age_mean ;</w:t>
      </w:r>
    </w:p>
    <w:p w14:paraId="427F49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822C2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89A0F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94F519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linear;</w:t>
      </w:r>
    </w:p>
    <w:p w14:paraId="62FB05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5321DB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54E261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;</w:t>
      </w:r>
    </w:p>
    <w:p w14:paraId="0BD0E8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6881A1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02ECE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EAD56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quadratic;</w:t>
      </w:r>
    </w:p>
    <w:p w14:paraId="4AE8202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462794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Age_mean Age_meansq ;</w:t>
      </w:r>
    </w:p>
    <w:p w14:paraId="77871B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1528C5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8265F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32AE9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quadratic;</w:t>
      </w:r>
    </w:p>
    <w:p w14:paraId="303C58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161BA4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3D7ED9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Agew_meansq ;</w:t>
      </w:r>
    </w:p>
    <w:p w14:paraId="467C84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31EDCC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0ACB54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5877B5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cubic;</w:t>
      </w:r>
    </w:p>
    <w:p w14:paraId="2993C3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4B53C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Age_mean Age_meansq Age_meancu ;</w:t>
      </w:r>
    </w:p>
    <w:p w14:paraId="57EDF93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5F7E1BD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03FE68F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20E64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cubic;</w:t>
      </w:r>
    </w:p>
    <w:p w14:paraId="0D3799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9191BB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43486C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Agew_meansq Agew_meancu ;</w:t>
      </w:r>
    </w:p>
    <w:p w14:paraId="4C777F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1F6FE89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233ADD5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44B4A4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6E15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543A14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8E5F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*Thickness measures;</w:t>
      </w:r>
    </w:p>
    <w:p w14:paraId="56EDF67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(MRI_cort_thick_ctx_mean, Thickness: Total Mean);</w:t>
      </w:r>
    </w:p>
    <w:p w14:paraId="0215E29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(MRI_cort_thick_ctx_lh_mean, Thickness: LH Mean);</w:t>
      </w:r>
    </w:p>
    <w:p w14:paraId="1CA38CA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(MRI_cort_thick_ctx_rh_mean, Thickness: RH Mean);</w:t>
      </w:r>
    </w:p>
    <w:p w14:paraId="4956F6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(occipitalTH_LH, TH: occipital LH);</w:t>
      </w:r>
    </w:p>
    <w:p w14:paraId="283785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(occipitalTH_RH, TH: occipital RH);</w:t>
      </w:r>
    </w:p>
    <w:p w14:paraId="75165A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(temporalTH_LH, TH: temporal LH);</w:t>
      </w:r>
    </w:p>
    <w:p w14:paraId="75941E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(temporalTH_RH, TH: temporal RH);</w:t>
      </w:r>
    </w:p>
    <w:p w14:paraId="4E61558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(parietalTH_LH, TH: parietal LH);</w:t>
      </w:r>
    </w:p>
    <w:p w14:paraId="071B12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(parietalTH_RH, TH: parietal RH);</w:t>
      </w:r>
    </w:p>
    <w:p w14:paraId="34B2FE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(frontalTH_LH, TH: frontal LH);</w:t>
      </w:r>
    </w:p>
    <w:p w14:paraId="51DDF2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(frontalTH_RH, TH: frontal RH);</w:t>
      </w:r>
    </w:p>
    <w:p w14:paraId="4ABC27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4B65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*Surface Area measures;</w:t>
      </w:r>
    </w:p>
    <w:p w14:paraId="7A7CF6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(MRI_cort_area_ctx_total, Area: Total);</w:t>
      </w:r>
    </w:p>
    <w:p w14:paraId="2719E7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(MRI_cort_area_ctx_lh_total, Area: LH Total);</w:t>
      </w:r>
    </w:p>
    <w:p w14:paraId="27C92D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(MRI_cort_area_ctx_rh_total, Area: RH Total);</w:t>
      </w:r>
    </w:p>
    <w:p w14:paraId="6BD740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(occipitalSA_LH, SA: occipital LH);</w:t>
      </w:r>
    </w:p>
    <w:p w14:paraId="3BE4E6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(occipitalSA_RH, SA: occipital RH);</w:t>
      </w:r>
    </w:p>
    <w:p w14:paraId="5766E1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(temporalSA_LH, SA: temporal LH);</w:t>
      </w:r>
    </w:p>
    <w:p w14:paraId="20D9F95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(temporalSA_rH, SA: temporal RH);</w:t>
      </w:r>
    </w:p>
    <w:p w14:paraId="653FE8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(parietalSA_LH, SA: parietal LH);</w:t>
      </w:r>
    </w:p>
    <w:p w14:paraId="5FD126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(parietalSA_rH, SA: parietal RH);</w:t>
      </w:r>
    </w:p>
    <w:p w14:paraId="75ABD1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(frontalSA_LH, SA: frontal LH);</w:t>
      </w:r>
    </w:p>
    <w:p w14:paraId="5B9C6C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(frontalSA_RH, SA: frontal RH);</w:t>
      </w:r>
    </w:p>
    <w:p w14:paraId="1AF5B2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4A84B93" w14:textId="6029E5D5" w:rsidR="00907A75" w:rsidRDefault="00907A75" w:rsidP="00907A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Intracranial Volume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;</w:t>
      </w:r>
    </w:p>
    <w:p w14:paraId="5774062F" w14:textId="37680C9C" w:rsidR="00907A75" w:rsidRDefault="00907A75" w:rsidP="00907A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_safe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(MRI_subcort_vol_IntracranialVolu, Vol: intracranialVolume);</w:t>
      </w:r>
    </w:p>
    <w:p w14:paraId="5ED1AC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C3C8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DF5370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4E21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*Macro graphs thickness and area weighted and unweighted models. Takes input of </w:t>
      </w:r>
    </w:p>
    <w:p w14:paraId="176715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unweighted (inp1) and weighted (inp2) best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fitting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models from macro above (linear, quadratic, cubic).</w:t>
      </w:r>
    </w:p>
    <w:p w14:paraId="68BEC9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Genmod analyses output predicted values by age. Then unweighted and weighted curves are graphed by age.</w:t>
      </w:r>
    </w:p>
    <w:p w14:paraId="7A4BDE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</w:p>
    <w:p w14:paraId="4BA370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Predicted values for unweighted models = opUW</w:t>
      </w:r>
    </w:p>
    <w:p w14:paraId="58123C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Predicted values for weighted models = opW</w:t>
      </w:r>
    </w:p>
    <w:p w14:paraId="4EAF38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;</w:t>
      </w:r>
    </w:p>
    <w:p w14:paraId="3322FC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04CB0A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macro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graphItSafe(inputb, side, title, inp1, inp2);</w:t>
      </w:r>
    </w:p>
    <w:p w14:paraId="79222A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EC8017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model;</w:t>
      </w:r>
    </w:p>
    <w:p w14:paraId="49EC6D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E3271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 ;</w:t>
      </w:r>
    </w:p>
    <w:p w14:paraId="4047105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Age_mean ;</w:t>
      </w:r>
    </w:p>
    <w:p w14:paraId="014B9AE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14:paraId="4C823E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3BA853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39D9A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04233D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6CA68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23BA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 ;</w:t>
      </w:r>
    </w:p>
    <w:p w14:paraId="2BB75A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Age_mean Age_meansq ;</w:t>
      </w:r>
    </w:p>
    <w:p w14:paraId="341EA1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14:paraId="161EC3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353F6F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DB0E4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64BA0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E5497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E3AA5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 ;</w:t>
      </w:r>
    </w:p>
    <w:p w14:paraId="7ADE80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Age_mean Age_meansq Age_meancu ;</w:t>
      </w:r>
    </w:p>
    <w:p w14:paraId="44EA91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subjID) PREDICTED = opUW; </w:t>
      </w:r>
    </w:p>
    <w:p w14:paraId="75D916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43A5C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6DF3AA0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7CF71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3ECE7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model;</w:t>
      </w:r>
    </w:p>
    <w:p w14:paraId="0082A43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E279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 ;</w:t>
      </w:r>
    </w:p>
    <w:p w14:paraId="4155002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74F2BF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;</w:t>
      </w:r>
    </w:p>
    <w:p w14:paraId="1FBABA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Age_mean subjID) PREDICTED = opW; </w:t>
      </w:r>
    </w:p>
    <w:p w14:paraId="5986FA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A4E23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2ACA6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482F7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6507A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1E3A7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 ;</w:t>
      </w:r>
    </w:p>
    <w:p w14:paraId="2598E4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75856E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Agew_meansq ;</w:t>
      </w:r>
    </w:p>
    <w:p w14:paraId="1AF037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subjID) PREDICTED = opW; </w:t>
      </w:r>
    </w:p>
    <w:p w14:paraId="0C8091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3B63A6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8F64D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BFE22D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8B21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7E75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 ;</w:t>
      </w:r>
    </w:p>
    <w:p w14:paraId="697E55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2E9DDC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Agew_meansq Agew_meancu ;</w:t>
      </w:r>
    </w:p>
    <w:p w14:paraId="791958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opWdata (keep = wtfinal opW rage Agew_mean subjID) PREDICTED = opW; </w:t>
      </w:r>
    </w:p>
    <w:p w14:paraId="5C53E2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191247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6D40C0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837B2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BB858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opUWdata; by subjid;</w:t>
      </w:r>
    </w:p>
    <w:p w14:paraId="2A2244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opWdata; by subjid;</w:t>
      </w:r>
    </w:p>
    <w:p w14:paraId="7FA7A0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CD4843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*File of unweighted and weighted predicted values;</w:t>
      </w:r>
    </w:p>
    <w:p w14:paraId="5FE081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ranTogether;</w:t>
      </w:r>
    </w:p>
    <w:p w14:paraId="42C3B8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opUWdata opWdata; by subjid;</w:t>
      </w:r>
    </w:p>
    <w:p w14:paraId="6988D1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0D04F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7A63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C5217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*Get mean value of predicted models by age (3-18);</w:t>
      </w:r>
    </w:p>
    <w:p w14:paraId="7463B1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ranTogether; by rage;</w:t>
      </w:r>
    </w:p>
    <w:p w14:paraId="2FA4F6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means data=ranTogether noprint;</w:t>
      </w:r>
    </w:p>
    <w:p w14:paraId="6682D1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by rage;</w:t>
      </w:r>
    </w:p>
    <w:p w14:paraId="43B9D38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opUW opW ;</w:t>
      </w:r>
    </w:p>
    <w:p w14:paraId="4AF44C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output out=testMeanA mean=;</w:t>
      </w:r>
    </w:p>
    <w:p w14:paraId="192EDE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3622159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4A28A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A9928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0B804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lastRenderedPageBreak/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E811C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value=U</w:t>
      </w:r>
    </w:p>
    <w:p w14:paraId="0A25AAC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621655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0DD590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5259A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E97C4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F471B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5EA6BC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value=C</w:t>
      </w:r>
    </w:p>
    <w:p w14:paraId="2D34C6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5CA53CE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4A1DDB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8A2E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22AD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6FE5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6C1888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value=P</w:t>
      </w:r>
    </w:p>
    <w:p w14:paraId="799F55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709340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5C1A1A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06C7A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C9FE99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DD197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CA572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23703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value=U</w:t>
      </w:r>
    </w:p>
    <w:p w14:paraId="6385AD6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1A5B51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3C5AC3E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11965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6664C1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D8209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0A0AAA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value=C</w:t>
      </w:r>
    </w:p>
    <w:p w14:paraId="0EBFBE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6CFA56A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14:paraId="5ADB68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2E37D3E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C9D5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0052F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1F220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0E743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value=P</w:t>
      </w:r>
    </w:p>
    <w:p w14:paraId="330700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2EAE4B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14:paraId="6F9E61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2A075D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8A923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A1852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231126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9BD2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legend1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value=(</w:t>
      </w:r>
    </w:p>
    <w:p w14:paraId="37F5FD4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0314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82C5A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Linear"</w:t>
      </w:r>
    </w:p>
    <w:p w14:paraId="38A720D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EA292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DD8F2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6E7CF7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Quadratic"</w:t>
      </w:r>
    </w:p>
    <w:p w14:paraId="460F8B2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D5B5A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4A4EA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5BACF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Cubic"</w:t>
      </w:r>
    </w:p>
    <w:p w14:paraId="3ABAE5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F857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841D8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11FD6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Linear"</w:t>
      </w:r>
    </w:p>
    <w:p w14:paraId="1D6E1F7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4B9247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DB8D1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639E3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Quadratic"</w:t>
      </w:r>
    </w:p>
    <w:p w14:paraId="55C759A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BC690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BAB8A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EE4F4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Cubic"</w:t>
      </w:r>
    </w:p>
    <w:p w14:paraId="207FE9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62A0F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)</w:t>
      </w:r>
    </w:p>
    <w:p w14:paraId="769412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shape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=symbol(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14:paraId="29A4EE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position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=(bottom center inside)</w:t>
      </w:r>
    </w:p>
    <w:p w14:paraId="3765FB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mode=share</w:t>
      </w:r>
    </w:p>
    <w:p w14:paraId="5E7DB3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label=none frame;</w:t>
      </w:r>
    </w:p>
    <w:p w14:paraId="175EBC0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860708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axis3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order=(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label=(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'Age (year)'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16C8A0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axis2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major=(n=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label=(a=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j=c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"&amp;side"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29B15D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4507F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F3C4B9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outfile </w:t>
      </w:r>
      <w:r w:rsidR="004E37CE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/Area &amp;title..tiff"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2D3B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D43D3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goptions device=gif gsfname=outfile gsfmode=replace ftext=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htext=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pt;</w:t>
      </w:r>
    </w:p>
    <w:p w14:paraId="4E2666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testMeanA; by rage; run;</w:t>
      </w:r>
    </w:p>
    <w:p w14:paraId="323C94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gplot data=testMeanA;</w:t>
      </w:r>
    </w:p>
    <w:p w14:paraId="590EFE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plot opuW*rage opW*rage/overlay legend = legend1 haxis=axis3 vaxis = axis2;</w:t>
      </w:r>
    </w:p>
    <w:p w14:paraId="2F4F5C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2A3EF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run;</w:t>
      </w:r>
    </w:p>
    <w:p w14:paraId="363395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73EF4D1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6D78D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8C0E7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8A85123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(MRI_cort_thick_ctx_mean, Thickness (mm), Total Mean Thickness, cub, cub);</w:t>
      </w:r>
    </w:p>
    <w:p w14:paraId="6C3D9A4E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(MRI_cort_thick_ctx_lh_mean, Thickness (mm), LH Mean Thickness, cub, lin);</w:t>
      </w:r>
    </w:p>
    <w:p w14:paraId="1255A670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(MRI_cort_thick_ctx_rh_mean, Thickness (mm), RH Mean Thickness, cub, cub);</w:t>
      </w:r>
    </w:p>
    <w:p w14:paraId="7ADED327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(frontalTH_LH, Thickness (mm), LH Frontal Region,cub, cub);</w:t>
      </w:r>
    </w:p>
    <w:p w14:paraId="51576F69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(frontalTH_RH, Thickness (mm), RH Frontal Region,quad, quad);</w:t>
      </w:r>
    </w:p>
    <w:p w14:paraId="2259ECE2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(occipitalTH_LH,Thickness (mm), LH Occipital Region,cub, quad);</w:t>
      </w:r>
    </w:p>
    <w:p w14:paraId="6EE1567E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(occipitalTH_RH,Thickness (mm), RH Occipital Region,cub, quad);</w:t>
      </w:r>
    </w:p>
    <w:p w14:paraId="55C0090C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(temporalTH_LH,Thickness (mm), LH Temporal Region,lin,lin);</w:t>
      </w:r>
    </w:p>
    <w:p w14:paraId="4327F324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(temporalTH_rH,Thickness (mm), RH Temporal Region,lin, lin);</w:t>
      </w:r>
    </w:p>
    <w:p w14:paraId="6EA7877D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(parietalTH_LH,Thickness (mm), LH Parietal Region,lin, lin);</w:t>
      </w:r>
    </w:p>
    <w:p w14:paraId="2C05B754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(parietalTH_RH,Thickness (mm), RH Parietal Region,quad, cub);</w:t>
      </w:r>
    </w:p>
    <w:p w14:paraId="7256E129" w14:textId="77777777" w:rsidR="007621C0" w:rsidRDefault="007621C0" w:rsidP="007621C0">
      <w:pPr>
        <w:pStyle w:val="p2"/>
      </w:pPr>
    </w:p>
    <w:p w14:paraId="0A08E553" w14:textId="77777777" w:rsidR="007621C0" w:rsidRDefault="007621C0" w:rsidP="007621C0">
      <w:pPr>
        <w:pStyle w:val="p3"/>
      </w:pPr>
      <w:r>
        <w:t>ods</w:t>
      </w:r>
      <w:r>
        <w:rPr>
          <w:rStyle w:val="s1"/>
        </w:rPr>
        <w:t xml:space="preserve"> </w:t>
      </w:r>
      <w:r>
        <w:t>html</w:t>
      </w:r>
      <w:r>
        <w:rPr>
          <w:rStyle w:val="s1"/>
        </w:rPr>
        <w:t xml:space="preserve"> </w:t>
      </w:r>
      <w:r>
        <w:t>close</w:t>
      </w:r>
      <w:r>
        <w:rPr>
          <w:rStyle w:val="s1"/>
        </w:rPr>
        <w:t xml:space="preserve">; </w:t>
      </w:r>
      <w:r>
        <w:t>ods</w:t>
      </w:r>
      <w:r>
        <w:rPr>
          <w:rStyle w:val="s1"/>
        </w:rPr>
        <w:t xml:space="preserve"> </w:t>
      </w:r>
      <w:r>
        <w:t>html</w:t>
      </w:r>
      <w:r>
        <w:rPr>
          <w:rStyle w:val="s1"/>
        </w:rPr>
        <w:t>;</w:t>
      </w:r>
    </w:p>
    <w:p w14:paraId="12524559" w14:textId="416C7254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(MRI_cort_area_ctx_total, Surface Area (mm2), Tot</w:t>
      </w:r>
      <w:r w:rsidR="00514535">
        <w:t xml:space="preserve">al Cortical Surface Area, quad, </w:t>
      </w:r>
      <w:bookmarkStart w:id="0" w:name="_GoBack"/>
      <w:bookmarkEnd w:id="0"/>
      <w:r>
        <w:t>cub);</w:t>
      </w:r>
    </w:p>
    <w:p w14:paraId="793B108A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(MRI_cort_area_ctx_lh_total, Surface Area (mm2), LH Cortical Surface Area, quad, cub);</w:t>
      </w:r>
    </w:p>
    <w:p w14:paraId="69F67A96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(MRI_cort_area_ctx_rh_total, Surface Area (mm2), RH Cortical Surface Area, quad, cub);</w:t>
      </w:r>
    </w:p>
    <w:p w14:paraId="2FC9C175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 xml:space="preserve">(frontalSA_LH, Surface Area (mm2), LH Frontal </w:t>
      </w:r>
      <w:r>
        <w:rPr>
          <w:rStyle w:val="s2"/>
        </w:rPr>
        <w:t>Region</w:t>
      </w:r>
      <w:r>
        <w:t>,quad, cub);</w:t>
      </w:r>
    </w:p>
    <w:p w14:paraId="6A0F6DBC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 xml:space="preserve">(frontalSA_RH, Surface Area (mm2), RH Frontal </w:t>
      </w:r>
      <w:r>
        <w:rPr>
          <w:rStyle w:val="s2"/>
        </w:rPr>
        <w:t>Region</w:t>
      </w:r>
      <w:r>
        <w:t>,quad, cub);</w:t>
      </w:r>
    </w:p>
    <w:p w14:paraId="6CF1A308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 xml:space="preserve">(occipitalSA_LH,Surface Area (mm2), LH Occipital </w:t>
      </w:r>
      <w:r>
        <w:rPr>
          <w:rStyle w:val="s2"/>
        </w:rPr>
        <w:t>Region</w:t>
      </w:r>
      <w:r>
        <w:t>,quad, cub);</w:t>
      </w:r>
    </w:p>
    <w:p w14:paraId="0D084CAA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 xml:space="preserve">(occipitalSA_RH,Surface Area (mm2), RH Occipital </w:t>
      </w:r>
      <w:r>
        <w:rPr>
          <w:rStyle w:val="s2"/>
        </w:rPr>
        <w:t>Region</w:t>
      </w:r>
      <w:r>
        <w:t>,quad, cub);</w:t>
      </w:r>
    </w:p>
    <w:p w14:paraId="1271D8D2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 xml:space="preserve">(temporalSA_LH,Surface Area (mm2), LH Temporal </w:t>
      </w:r>
      <w:r>
        <w:rPr>
          <w:rStyle w:val="s2"/>
        </w:rPr>
        <w:t>Region</w:t>
      </w:r>
      <w:r>
        <w:t>,quad, cub);</w:t>
      </w:r>
    </w:p>
    <w:p w14:paraId="3497B992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 xml:space="preserve">(temporalSA_rH,Surface Area (mm2), RH Temporal </w:t>
      </w:r>
      <w:r>
        <w:rPr>
          <w:rStyle w:val="s2"/>
        </w:rPr>
        <w:t>Region</w:t>
      </w:r>
      <w:r>
        <w:t>,quad, cub);</w:t>
      </w:r>
    </w:p>
    <w:p w14:paraId="3BB6E23E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 xml:space="preserve">(parietalSA_LH,Surface Area (mm2), LH Parietal </w:t>
      </w:r>
      <w:r>
        <w:rPr>
          <w:rStyle w:val="s2"/>
        </w:rPr>
        <w:t>Region</w:t>
      </w:r>
      <w:r>
        <w:t>,cub, cub);</w:t>
      </w:r>
    </w:p>
    <w:p w14:paraId="721233F2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 xml:space="preserve">(parietalSA_RH,Surface Area (mm2), RH Parietal </w:t>
      </w:r>
      <w:r>
        <w:rPr>
          <w:rStyle w:val="s2"/>
        </w:rPr>
        <w:t>Region</w:t>
      </w:r>
      <w:r>
        <w:t>, cub,cub);</w:t>
      </w:r>
    </w:p>
    <w:p w14:paraId="3F5FB96F" w14:textId="77777777" w:rsidR="007621C0" w:rsidRDefault="007621C0" w:rsidP="007621C0">
      <w:pPr>
        <w:pStyle w:val="p2"/>
      </w:pPr>
    </w:p>
    <w:p w14:paraId="5659AE2A" w14:textId="77777777" w:rsidR="007621C0" w:rsidRDefault="007621C0" w:rsidP="007621C0">
      <w:pPr>
        <w:pStyle w:val="p1"/>
      </w:pPr>
      <w:r>
        <w:t>%</w:t>
      </w:r>
      <w:proofErr w:type="gramStart"/>
      <w:r>
        <w:rPr>
          <w:b/>
          <w:bCs/>
          <w:i/>
          <w:iCs/>
        </w:rPr>
        <w:t>graphItSafe</w:t>
      </w:r>
      <w:proofErr w:type="gramEnd"/>
      <w:r>
        <w:t>(MRI_subcort_vol_IntracranialVolu, Volume (mm3), Subcortical Intracranial Volume, quad, quad);</w:t>
      </w:r>
    </w:p>
    <w:p w14:paraId="78014E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52DAE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48CB6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55451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EB6AE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143D1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macro outputs the linear, quadratic, and cubic unweighted and weighted models</w:t>
      </w:r>
    </w:p>
    <w:p w14:paraId="31D2AC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for volume brain regions. Cotrolling for intracranial volume;</w:t>
      </w:r>
    </w:p>
    <w:p w14:paraId="7A3C56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7DF47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macro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part1runv(inputb, title);</w:t>
      </w:r>
    </w:p>
    <w:p w14:paraId="4BC3A9D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56779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linear;</w:t>
      </w:r>
    </w:p>
    <w:p w14:paraId="0C36AC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87DEF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MRI_subcort_vol_IntracranialVolu;</w:t>
      </w:r>
    </w:p>
    <w:p w14:paraId="0259EB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4EA4AE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ED019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07E4E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linear;</w:t>
      </w:r>
    </w:p>
    <w:p w14:paraId="78960B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F48900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0DCB330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model &amp;inputB =   Agew_mean MRI_subcort_vol_IntracranialVolu;</w:t>
      </w:r>
    </w:p>
    <w:p w14:paraId="4771EB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785861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19347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A20F2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quadratic;</w:t>
      </w:r>
    </w:p>
    <w:p w14:paraId="1D158E5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5F01E08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MRI_subcort_vol_IntracranialVolu;</w:t>
      </w:r>
    </w:p>
    <w:p w14:paraId="660F04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691AD68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5A53CF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F2142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quadratic;</w:t>
      </w:r>
    </w:p>
    <w:p w14:paraId="6A06AF7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1D8789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73A789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MRI_subcort_vol_IntracranialVolu;</w:t>
      </w:r>
    </w:p>
    <w:p w14:paraId="7D55A5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59C06B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5E16A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3BAB2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*Unweighted cubic;</w:t>
      </w:r>
    </w:p>
    <w:p w14:paraId="5C6FF87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4E9B74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Age_mean Age_meansq Age_meancu MRI_subcort_vol_IntracranialVolu;</w:t>
      </w:r>
    </w:p>
    <w:p w14:paraId="3CDC9D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7687F80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944305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FE57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*Weighted cubic;</w:t>
      </w:r>
    </w:p>
    <w:p w14:paraId="636B412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genmod data = wneuro_safety;</w:t>
      </w:r>
    </w:p>
    <w:p w14:paraId="24AEC3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5F8302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 &amp;inputB =   Agew_mean Agew_meansq Agew_meancu MRI_subcort_vol_IntracranialVolu;</w:t>
      </w:r>
    </w:p>
    <w:p w14:paraId="400C377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FB8BC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D1BC6C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DA5E2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ECBF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70D41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B8421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716A98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(MRI_cort_vol_ctx_lh_total, VOL: total LH);</w:t>
      </w:r>
    </w:p>
    <w:p w14:paraId="6B72D3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(MRI_cort_vol_ctx_rh_total, VOL: total RH);</w:t>
      </w:r>
    </w:p>
    <w:p w14:paraId="2F1D0A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(MRI_cort_vol_ctx_total, Vol: TOTAL);</w:t>
      </w:r>
    </w:p>
    <w:p w14:paraId="082D27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(totalHippocam_vol, VOL: total Hippocampus);</w:t>
      </w:r>
    </w:p>
    <w:p w14:paraId="47435E7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(totalAmygdala_vol, VOL: total Amygdala);</w:t>
      </w:r>
    </w:p>
    <w:p w14:paraId="7E8B61D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(totalBasalGang_vol, VOL: total Basal Ganglia);</w:t>
      </w:r>
    </w:p>
    <w:p w14:paraId="4434EC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part1runV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(totalSubCort_vol, VOL: subcortvol);</w:t>
      </w:r>
    </w:p>
    <w:p w14:paraId="3D52F6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2BA9D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C299AE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32778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C49097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********** for graphing Volume measures **********;</w:t>
      </w:r>
    </w:p>
    <w:p w14:paraId="58FC52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E85F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mean of intracranial volume by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two-year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age groups to graph the volume </w:t>
      </w:r>
    </w:p>
    <w:p w14:paraId="07AB9B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controlling for intracranial volume. Create mean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measure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for unweighted and weighted models;</w:t>
      </w:r>
    </w:p>
    <w:p w14:paraId="5D7109C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490CA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1C858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14:paraId="0E0570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01AF0A0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MRI_subcort_vol_IntracranialVolu;</w:t>
      </w:r>
    </w:p>
    <w:p w14:paraId="3321A2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=mIntraVol_1162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=mIntraVol_1162;</w:t>
      </w:r>
    </w:p>
    <w:p w14:paraId="2C6922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84E3C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C8519A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93530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; </w:t>
      </w:r>
    </w:p>
    <w:p w14:paraId="7884E28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wtfinal;</w:t>
      </w:r>
    </w:p>
    <w:p w14:paraId="1CF3C5F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4EFD61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MRI_subcort_vol_IntracranialVolu;</w:t>
      </w:r>
    </w:p>
    <w:p w14:paraId="6983F9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=mIntraVol_1162w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=mIntraVol_1162w;</w:t>
      </w:r>
    </w:p>
    <w:p w14:paraId="0711B8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DE6DB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C780E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4E3B69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EE149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3BD45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mIntraVol_1162;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F2F8D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mIntraVol_1162w;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E4AC4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55CF8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combined data with categorical intracranial volume;</w:t>
      </w:r>
    </w:p>
    <w:p w14:paraId="7ABB438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wneuro_safety2 (drop =mIntraVol) ;</w:t>
      </w:r>
    </w:p>
    <w:p w14:paraId="7D1B7D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 mIntraVol_1162 mIntraVol_1162w;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229FB7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43EEC6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D00147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71E0C6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6CE5F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wneuro_safety2;</w:t>
      </w:r>
    </w:p>
    <w:p w14:paraId="36327F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ragecat*mIntraVol_1162*mIntraVol_1162w/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A40EF7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list=freq_categ;</w:t>
      </w:r>
    </w:p>
    <w:p w14:paraId="383059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D78B0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4FE19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319FB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*calculate the percentage of age categorical var;</w:t>
      </w:r>
    </w:p>
    <w:p w14:paraId="66E13A6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98AAD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</w:p>
    <w:p w14:paraId="082197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*, frequency/sum(frequency)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</w:t>
      </w:r>
    </w:p>
    <w:p w14:paraId="0BB6083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freq_categ</w:t>
      </w:r>
    </w:p>
    <w:p w14:paraId="616501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7AF7E3E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2EE91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14:paraId="655DFA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6334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Merge with frequency table to get percent of each age category;</w:t>
      </w:r>
    </w:p>
    <w:p w14:paraId="35E763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freq_categ;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08EE67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 wneuro_safety2;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3D0E39F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wneuro_safety3;</w:t>
      </w:r>
    </w:p>
    <w:p w14:paraId="65D37C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freq_categ wneuro_safety2;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ragecat;</w:t>
      </w:r>
    </w:p>
    <w:p w14:paraId="7D5EC8D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4B340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variables;</w:t>
      </w:r>
    </w:p>
    <w:p w14:paraId="381891B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percentUse = percent;</w:t>
      </w:r>
    </w:p>
    <w:p w14:paraId="219A0B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mIntraVol_fix = mIntraVol_1162;</w:t>
      </w:r>
    </w:p>
    <w:p w14:paraId="2DAF12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mIntraVolW_fix = mIntraVol_1162w;</w:t>
      </w:r>
    </w:p>
    <w:p w14:paraId="30781A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AABC8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B2D7C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B1C06A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so can merge into output from genmod equation in graphing macro;</w:t>
      </w:r>
    </w:p>
    <w:p w14:paraId="1D38CC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percent_categ2 (keep = level1  percentuse);</w:t>
      </w:r>
    </w:p>
    <w:p w14:paraId="271C5A2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percent_categ;</w:t>
      </w:r>
    </w:p>
    <w:p w14:paraId="05BB61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 = F_mIntraVol_1162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085779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 = percentuse;</w:t>
      </w:r>
    </w:p>
    <w:p w14:paraId="1B4900D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AB137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BAC27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*rename so can merge with predicted values from genmod equation in graphing macro;</w:t>
      </w:r>
    </w:p>
    <w:p w14:paraId="7663CAC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percent_categ2w (keep = level1 percentuse);</w:t>
      </w:r>
    </w:p>
    <w:p w14:paraId="6D6754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percent_categ;</w:t>
      </w:r>
    </w:p>
    <w:p w14:paraId="301E46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 = F_mIntraVol_1162w 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48E9C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percentNew = percentuse;</w:t>
      </w:r>
    </w:p>
    <w:p w14:paraId="3E283A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4E60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DF50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data 'ageuse' with age and categorical intracranial volume measure to later merge into predicted values from genmod equation in graphing macro (Unweighted);</w:t>
      </w:r>
    </w:p>
    <w:p w14:paraId="4F1834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=wneuro_safety3;</w:t>
      </w:r>
    </w:p>
    <w:p w14:paraId="6EAB71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mIntraVol_fix*mIntraVolW_fix*rage*age_mean/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21FC34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list=ageuse (keep = rage Age_mean mIntraVol_fix);</w:t>
      </w:r>
    </w:p>
    <w:p w14:paraId="579234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EE20E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5A473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*create data 'ageuseW' with age and categorical intracranial volume measure to later merge into predicted values from genmod equation in graphing macro (weighted);</w:t>
      </w:r>
    </w:p>
    <w:p w14:paraId="5F6BA5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=wneuro_safety3;</w:t>
      </w:r>
    </w:p>
    <w:p w14:paraId="3FC0F3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mIntraVol_fix*mIntraVolW_fix*rage*agew_mean/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84D8B5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list=ageuseW (keep = rage Agew_mean mIntraVolw_fix);</w:t>
      </w:r>
    </w:p>
    <w:p w14:paraId="01E899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34628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59BF1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A7C37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69FBE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EF25F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*Macro to graph volume regions. macro inputs 'inp1' and 'inp2' determine if the </w:t>
      </w:r>
    </w:p>
    <w:p w14:paraId="2336740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equation for unweighted and weighted respectively should be linear, quadratic, or cubic;</w:t>
      </w:r>
    </w:p>
    <w:p w14:paraId="7B0D40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665C0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macro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graphItvSafe(inputb, side, title, inp1, inp2);</w:t>
      </w:r>
    </w:p>
    <w:p w14:paraId="488B10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A10BC7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F1A6D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DA68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14:paraId="6CDA8B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=UWests (keep = parameter estimate level1);</w:t>
      </w:r>
    </w:p>
    <w:p w14:paraId="1716D2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A621A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wneuro_safety3 ;</w:t>
      </w:r>
    </w:p>
    <w:p w14:paraId="3D665B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mIntraVol_fix;</w:t>
      </w:r>
    </w:p>
    <w:p w14:paraId="1AD55C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Age_mean 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controling for categorical intracranial volume;</w:t>
      </w:r>
    </w:p>
    <w:p w14:paraId="064097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14:paraId="771164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714555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0BFB5A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4BA4D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3A4400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5DCC8B3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14:paraId="0B05F0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7DDD0DA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ageuse, uwests</w:t>
      </w:r>
    </w:p>
    <w:p w14:paraId="246279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70D4FF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366455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2216C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level1 to a numerical value;</w:t>
      </w:r>
    </w:p>
    <w:p w14:paraId="17553B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14:paraId="3BCBB6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14:paraId="1121D9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AA2BB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2FFD24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1D7F951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2881F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2595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BE2693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14:paraId="67EC1FB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14:paraId="68890E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CFBB48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0F4A8B9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14:paraId="39D92DB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14:paraId="5BBC93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C6E19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56CB64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holds the values of the independent variable (mean centered age) to multiply each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parameter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estimate;</w:t>
      </w:r>
    </w:p>
    <w:p w14:paraId="53CDCC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</w:t>
      </w:r>
    </w:p>
    <w:p w14:paraId="19352F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860B9F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14:paraId="21CB8EB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192F466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5AD505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4EFC87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prodCol = percentuse*estimate; 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*value for each piece of the genmod equation;</w:t>
      </w:r>
    </w:p>
    <w:p w14:paraId="1DE938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7226E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E838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14:paraId="4DCA06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5A7A09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14:paraId="16C195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</w:t>
      </w:r>
    </w:p>
    <w:p w14:paraId="1B9999E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14:paraId="6EB1CF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14:paraId="36656A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6BB1C9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1E7B84B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9F3DE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14:paraId="0F17274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649BC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5BE78E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7324B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F81B66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14:paraId="1E4061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output ParameterEstimates =UWests (keep = parameter estimate level1 );</w:t>
      </w:r>
    </w:p>
    <w:p w14:paraId="26EFB0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wneuro_safety3 ;</w:t>
      </w:r>
    </w:p>
    <w:p w14:paraId="5450B84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mIntraVol_fix ;</w:t>
      </w:r>
    </w:p>
    <w:p w14:paraId="37BAD58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Age_mean Age_meansq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14:paraId="159EBC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14:paraId="05BC76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2A1841E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FA478D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63BC554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4B204C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14:paraId="312F1D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778402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ageuse, uwests</w:t>
      </w:r>
    </w:p>
    <w:p w14:paraId="1E5114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278C85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54E214F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04C15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01D1CB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14:paraId="687503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14:paraId="6C0734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B8216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789DB8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55C65E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36139F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9E624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D25A3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14:paraId="27F0CD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14:paraId="5BFD53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07484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30F91D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14:paraId="5FEA396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14:paraId="37AA2D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6A2F02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03E34E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14:paraId="4237F7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7825F64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365C5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14:paraId="5251EE1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age_mean*age_mean;</w:t>
      </w:r>
    </w:p>
    <w:p w14:paraId="2C277F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024ADD5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D198FC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8AD51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1C1CCA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77E2E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BDE0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14:paraId="3555C6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36B231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14:paraId="6D2E91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rage, age_mean</w:t>
      </w:r>
    </w:p>
    <w:p w14:paraId="2E89C1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14:paraId="75D3BC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14:paraId="56EBD40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3030F1E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60BDB0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81A50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14:paraId="548A7F2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03C63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7B343F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3438B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150C0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 saves the output estimates to graph volume of brain regions controlling for categorical intracranial volume (unweighted);</w:t>
      </w:r>
    </w:p>
    <w:p w14:paraId="21F3427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output ParameterEstimates =UWests (keep = parameter estimate level1 );</w:t>
      </w:r>
    </w:p>
    <w:p w14:paraId="0C49751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wneuro_safety3 ;</w:t>
      </w:r>
    </w:p>
    <w:p w14:paraId="791D02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mIntraVol_fix ;</w:t>
      </w:r>
    </w:p>
    <w:p w14:paraId="690785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Age_mean Age_meansq Age_meancu mIntraVol_fix;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14:paraId="60A82C4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output out = opUWdata (keep = wtfinal opUW rage Age_mean subjID mIntraVol_fix percentUse) PREDICTED = opUW; </w:t>
      </w:r>
    </w:p>
    <w:p w14:paraId="2EB89A2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&amp;inputB;run;</w:t>
      </w:r>
    </w:p>
    <w:p w14:paraId="7AFFBB7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FC890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0C49A89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0D693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42F700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 as</w:t>
      </w:r>
    </w:p>
    <w:p w14:paraId="18E21BE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355478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ab/>
        <w:t>from ageuse, uwests;</w:t>
      </w:r>
    </w:p>
    <w:p w14:paraId="048D96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46E51C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90CDF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743A060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testx;</w:t>
      </w:r>
    </w:p>
    <w:p w14:paraId="7105DB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testx;</w:t>
      </w:r>
    </w:p>
    <w:p w14:paraId="08CBA7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7D712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60EAA1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245517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6F805E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AA44B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testx; by level1;</w:t>
      </w:r>
    </w:p>
    <w:p w14:paraId="7BEA70B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percent_categ2; by level1;</w:t>
      </w:r>
    </w:p>
    <w:p w14:paraId="6BF2F3D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819D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219296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uwests2;</w:t>
      </w:r>
    </w:p>
    <w:p w14:paraId="0FAB78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 percent_categ2; by level1;</w:t>
      </w:r>
    </w:p>
    <w:p w14:paraId="402DACC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4995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290A4E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holds the values of the independent variable (mean centered age) to multiply each </w:t>
      </w:r>
      <w:r w:rsidR="004E37CE"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parameter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 xml:space="preserve"> estimate;</w:t>
      </w:r>
    </w:p>
    <w:p w14:paraId="0B6C28E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4F6958A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7B678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age_mean;</w:t>
      </w:r>
    </w:p>
    <w:p w14:paraId="74402E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age_mean*age_mean;</w:t>
      </w:r>
    </w:p>
    <w:p w14:paraId="5D3226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"Age_meancu"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age_mean*age_mean*age_mean;</w:t>
      </w:r>
    </w:p>
    <w:p w14:paraId="67F119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276721F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A8F9D8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29B54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0BFA3B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19B6C0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F284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*uwestsP creates predV. PredV = total predicted value of volume by each age;</w:t>
      </w:r>
    </w:p>
    <w:p w14:paraId="7CBF90B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5C20126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uwestsP as</w:t>
      </w:r>
    </w:p>
    <w:p w14:paraId="556EC35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predV, rage</w:t>
      </w:r>
    </w:p>
    <w:p w14:paraId="1549F81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uwests2</w:t>
      </w:r>
    </w:p>
    <w:p w14:paraId="51BE74D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14:paraId="129680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32DBFB5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3C4698F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6628F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uwests2; by rage; run;</w:t>
      </w:r>
    </w:p>
    <w:p w14:paraId="193DAC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E0103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7FB57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049E1C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D668A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1D72F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14:paraId="074675B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14:paraId="351E4E5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wneuro_safety3 ;</w:t>
      </w:r>
    </w:p>
    <w:p w14:paraId="66AF17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661E90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14:paraId="3DA738B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14:paraId="533859B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out = opWdata (keep = wtfinal opW rage Agew_mean subjID  mIntraVolw_fix percentUse) PREDICTED = opW; </w:t>
      </w:r>
    </w:p>
    <w:p w14:paraId="33D69E0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4B78E5C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814EE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6079B8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7CE563E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0737608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14:paraId="727FD8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2DB34A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14:paraId="522EC7A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67ADFC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</w:p>
    <w:p w14:paraId="18CEDC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52E2D1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14:paraId="6299173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14:paraId="261CB1B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5D967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7062C80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rename level1_2 = level1;</w:t>
      </w:r>
    </w:p>
    <w:p w14:paraId="18A063D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C2260C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DE89F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0470A3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14:paraId="506071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14:paraId="1EE822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A767A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3E592D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14:paraId="7E2ACF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testx2 percent_categ2w; by level1;</w:t>
      </w:r>
    </w:p>
    <w:p w14:paraId="4B7342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FC3081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181A5A3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14:paraId="460292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6BB228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CD027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14:paraId="488391A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7A7860B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723B9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089ABC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2C909A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28B02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9F6E9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14:paraId="407094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3A0E2F9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14:paraId="4D43EE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</w:t>
      </w:r>
    </w:p>
    <w:p w14:paraId="421AAA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14:paraId="14086A3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rage;</w:t>
      </w:r>
    </w:p>
    <w:p w14:paraId="21DEB0C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773131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537F4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B6F6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C0EDB7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052F4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14:paraId="2EF39D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14:paraId="52F1B22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wneuro_safety3 ;</w:t>
      </w:r>
    </w:p>
    <w:p w14:paraId="1D4C45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1205D1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14:paraId="04501B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Agew_meansq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*cenrace gender scanner5c;</w:t>
      </w:r>
    </w:p>
    <w:p w14:paraId="104709C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out = opWdata (keep = wtfinal opW rage Agew_mean subjID  mIntraVolw_fix percentUse) PREDICTED = opW; </w:t>
      </w:r>
    </w:p>
    <w:p w14:paraId="104FA2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5A24E4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545AB55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6EB52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CB6895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01BFD4A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374DE2D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14:paraId="4204E3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50A1EE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14:paraId="6F41D5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4BBAA52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25E67A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0ABBBBD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14:paraId="5F216A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14:paraId="1FEDDA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2D2E5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6FAB57F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1B5A191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6A8246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2D6811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A23809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14:paraId="5F07DE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14:paraId="4BDE1BA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2D766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3C70FE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14:paraId="55EA8D3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testx2 percent_categ2w; by level1;</w:t>
      </w:r>
    </w:p>
    <w:p w14:paraId="2237E2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4EE98D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606A852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lastRenderedPageBreak/>
        <w:t>holds the values of the independent variable (mean centered age) to multiply each paramter estimate;</w:t>
      </w:r>
    </w:p>
    <w:p w14:paraId="718274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34B90B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9FB3D9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14:paraId="767688A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Agew_mean*Agew_mean;</w:t>
      </w:r>
    </w:p>
    <w:p w14:paraId="3C65040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0A582B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37D44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C346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prodCol = percentuse*estimate;</w:t>
      </w:r>
    </w:p>
    <w:p w14:paraId="097C2FD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C4464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6C15C9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14:paraId="2308EA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2823FF2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14:paraId="07FF743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</w:t>
      </w:r>
    </w:p>
    <w:p w14:paraId="6E1A836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14:paraId="0A2EDD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rage;</w:t>
      </w:r>
    </w:p>
    <w:p w14:paraId="42F2946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6F3488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D5A7A6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317765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6240A8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FB3A5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9F3E4C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 saves the output estimates to graph volume of brain regions controlling for categorical intracranial volume (weighted);</w:t>
      </w:r>
    </w:p>
    <w:p w14:paraId="4C9C888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ods output ParameterEstimates =Wests (keep = parameter estimate level1);</w:t>
      </w:r>
    </w:p>
    <w:p w14:paraId="2C2E5B8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genmod data = wneuro_safety3 ;</w:t>
      </w:r>
    </w:p>
    <w:p w14:paraId="097A955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weight wtfinal;</w:t>
      </w:r>
    </w:p>
    <w:p w14:paraId="3EBF62F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class mIntraVolw_fix;</w:t>
      </w:r>
    </w:p>
    <w:p w14:paraId="4F44D1C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&amp;inputB =   Agew_mean Agew_meansq Agew_meancu  mIntraVolw_fix;</w:t>
      </w: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 cenrace gender scanner5c;</w:t>
      </w:r>
    </w:p>
    <w:p w14:paraId="1E30D20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out = opWdata (keep = wtfinal opW rage Agew_mean subjID  mIntraVolw_fix percentUse) PREDICTED = opW; </w:t>
      </w:r>
    </w:p>
    <w:p w14:paraId="51F53CD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 &amp;inputB;</w:t>
      </w:r>
    </w:p>
    <w:p w14:paraId="482CD5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B0A93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FBC8A8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F1B0F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*combine age with parameter estimate output;</w:t>
      </w:r>
    </w:p>
    <w:p w14:paraId="2C33118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3E34BF9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testx2 as</w:t>
      </w:r>
    </w:p>
    <w:p w14:paraId="08A7B3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*</w:t>
      </w:r>
    </w:p>
    <w:p w14:paraId="24A835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ageuseW, Wests;</w:t>
      </w:r>
    </w:p>
    <w:p w14:paraId="6426C9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3F03B36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C05783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*change 'level1' to a numerical variable;</w:t>
      </w:r>
    </w:p>
    <w:p w14:paraId="48E29A7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testx2;</w:t>
      </w:r>
    </w:p>
    <w:p w14:paraId="384DC7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 testx2;</w:t>
      </w:r>
    </w:p>
    <w:p w14:paraId="1AFB24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level1_2 = level1*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FACF5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drop level1;</w:t>
      </w:r>
    </w:p>
    <w:p w14:paraId="195D3ED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rename level1_2 = level1;</w:t>
      </w:r>
    </w:p>
    <w:p w14:paraId="2940816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2AB0B78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87D02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testx2; by level1;</w:t>
      </w:r>
    </w:p>
    <w:p w14:paraId="4EE0F64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percent_categ2w; by level1;</w:t>
      </w:r>
    </w:p>
    <w:p w14:paraId="27557F3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5FDAD3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*This dataset sets up the values of the brain region as a function of mean centered age;</w:t>
      </w:r>
    </w:p>
    <w:p w14:paraId="3FEA90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Wests2;</w:t>
      </w:r>
    </w:p>
    <w:p w14:paraId="24B2006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testx2 percent_categ2w; by level1;</w:t>
      </w:r>
    </w:p>
    <w:p w14:paraId="5BC652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56CA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*The variable 'percentUse' is a multiplier for each beta estimate value and</w:t>
      </w:r>
    </w:p>
    <w:p w14:paraId="36ACAC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holds the values of the independent variable (mean centered age) to multiply each paramter estimate;</w:t>
      </w:r>
    </w:p>
    <w:p w14:paraId="1958C2D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"Scale"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delete; </w:t>
      </w:r>
    </w:p>
    <w:p w14:paraId="7D3725F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7B864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then percentuse = Agew_mean;</w:t>
      </w:r>
    </w:p>
    <w:p w14:paraId="07F822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"AgeW_meansq"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Agew_mean*Agew_mean;</w:t>
      </w:r>
    </w:p>
    <w:p w14:paraId="555A833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"AgeW_meancu"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Agew_mean*Agew_mean*Agew_mean;</w:t>
      </w:r>
    </w:p>
    <w:p w14:paraId="0C6959F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else if parameter =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"mIntraVolW_fix"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=percentuse;</w:t>
      </w:r>
    </w:p>
    <w:p w14:paraId="40ACD89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if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then percentuse =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1FD98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BE44D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prodCol = percentuse*estimate;</w:t>
      </w:r>
    </w:p>
    <w:p w14:paraId="766304E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4FC0F3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531B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*westsP creates predV. PredV = total predicted value of volume by each age;</w:t>
      </w:r>
    </w:p>
    <w:p w14:paraId="6759DE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sql;</w:t>
      </w:r>
    </w:p>
    <w:p w14:paraId="7DC2F4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create table westsP as</w:t>
      </w:r>
    </w:p>
    <w:p w14:paraId="3B2B4F7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select distinct sum(prodcol) as predV2, rage, Agew_mean</w:t>
      </w:r>
    </w:p>
    <w:p w14:paraId="07941DB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from wests2</w:t>
      </w:r>
    </w:p>
    <w:p w14:paraId="5845942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group by rage</w:t>
      </w:r>
    </w:p>
    <w:p w14:paraId="00519AB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;</w:t>
      </w:r>
    </w:p>
    <w:p w14:paraId="55A97D0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622E5CD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ADAB6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C94964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5728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8000"/>
          <w:sz w:val="16"/>
          <w:szCs w:val="16"/>
          <w:shd w:val="clear" w:color="auto" w:fill="FFFFFF"/>
        </w:rPr>
        <w:t>******** Combine unweighted and weighted curves ************;</w:t>
      </w:r>
    </w:p>
    <w:p w14:paraId="59A7210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BABFCC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westsp; by rage;</w:t>
      </w:r>
    </w:p>
    <w:p w14:paraId="100E928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Uwestsp; by rage;</w:t>
      </w:r>
    </w:p>
    <w:p w14:paraId="1A180C4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79CB5D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 ranTogether;</w:t>
      </w:r>
    </w:p>
    <w:p w14:paraId="41F9116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merge westsp Uwestsp; by rage;</w:t>
      </w:r>
    </w:p>
    <w:p w14:paraId="0B1EB3B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E1CF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run;</w:t>
      </w:r>
    </w:p>
    <w:p w14:paraId="78E9B36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95860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B42EF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value=U</w:t>
      </w:r>
    </w:p>
    <w:p w14:paraId="31DB229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3EC9ED0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6396923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27400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74BC0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016511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3317B1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value=C</w:t>
      </w:r>
    </w:p>
    <w:p w14:paraId="5C4B900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59E1F7C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4CEB317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5D6319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53A76D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EEE7E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E6AB32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symbol1 font=marker value=P</w:t>
      </w:r>
    </w:p>
    <w:p w14:paraId="1E66B05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color=blue</w:t>
      </w:r>
    </w:p>
    <w:p w14:paraId="64889C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67DC539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A80DC7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C96BC0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DB89A5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E0497E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1442C2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value=U</w:t>
      </w:r>
    </w:p>
    <w:p w14:paraId="7F5F50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06A9BB8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388B111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A1C69C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F13459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60CE0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9CDA4A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value=C</w:t>
      </w:r>
    </w:p>
    <w:p w14:paraId="4132BC5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527114E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14:paraId="573AAE1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0135849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7D2C85B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011ECA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AAFE8A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97E2F4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symbol2 font=marker value=P</w:t>
      </w:r>
    </w:p>
    <w:p w14:paraId="48E8AF5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color=red</w:t>
      </w:r>
    </w:p>
    <w:p w14:paraId="219BF38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line=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</w:p>
    <w:p w14:paraId="76D94D3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interpol=join</w:t>
      </w:r>
    </w:p>
    <w:p w14:paraId="097511E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width 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6B3C7E6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AC9BA5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7FF5B52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A5F5B5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73EF61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legend1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value=(</w:t>
      </w:r>
    </w:p>
    <w:p w14:paraId="257384A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BB4F2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7CCDCE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Linear"</w:t>
      </w:r>
    </w:p>
    <w:p w14:paraId="1943A8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53B6E3A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A484D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2C539B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Quadratic"</w:t>
      </w:r>
    </w:p>
    <w:p w14:paraId="5345270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EF7452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F24F4E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(&amp;inp1)=CUB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7D45F45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"Unweighted Cubic"</w:t>
      </w:r>
    </w:p>
    <w:p w14:paraId="49579EA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16D41A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77D9D16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(&amp;inp2)=LIN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900058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Linear"</w:t>
      </w:r>
    </w:p>
    <w:p w14:paraId="20E19A5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9E9A95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412EE09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(&amp;inp2)=QUAD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4542B14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Quadratic"</w:t>
      </w:r>
    </w:p>
    <w:p w14:paraId="2A97BAC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19E415F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2A8F3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(&amp;inp2)=CUB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1C655C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tick=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justify=c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"Weighted Cubic"</w:t>
      </w:r>
    </w:p>
    <w:p w14:paraId="50D590B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FF"/>
          <w:sz w:val="16"/>
          <w:szCs w:val="16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2C1E1CD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14:paraId="1A44515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shape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=symbol(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</w:t>
      </w:r>
    </w:p>
    <w:p w14:paraId="49F096F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position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=(bottom center inside)</w:t>
      </w:r>
    </w:p>
    <w:p w14:paraId="2DDD972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mode=share</w:t>
      </w:r>
    </w:p>
    <w:p w14:paraId="28FD20F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label=none frame;</w:t>
      </w:r>
    </w:p>
    <w:p w14:paraId="11E777FC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7F2AB8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axis3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order=(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) label=(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'Age (year)'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33AA4D1B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axis2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major=(n=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minor=(n=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 label=(a=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j=c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"&amp;side"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font=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'Helvetica/Bold'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height=</w:t>
      </w:r>
      <w:r>
        <w:rPr>
          <w:rFonts w:ascii="Courier New" w:hAnsi="Courier New" w:cs="Courier New"/>
          <w:b/>
          <w:bCs/>
          <w:color w:val="008080"/>
          <w:sz w:val="16"/>
          <w:szCs w:val="16"/>
          <w:shd w:val="clear" w:color="auto" w:fill="FFFFFF"/>
        </w:rPr>
        <w:t>1.75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14:paraId="275CC52D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D0503F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outfile </w:t>
      </w:r>
      <w:r w:rsidR="0010559A"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/Vol &amp;title..tiff"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47548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266BFE8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goptions device=gif gsfname=outfile gsfmode=replace;</w:t>
      </w:r>
    </w:p>
    <w:p w14:paraId="0ADCD4C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sort data = rantogether; by rage; run;</w:t>
      </w:r>
    </w:p>
    <w:p w14:paraId="54DB207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proc gplot data=rantogether;</w:t>
      </w:r>
    </w:p>
    <w:p w14:paraId="757A71F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plot predv*rage predv2*rage/overlay legend = legend1 haxis=axis3 vaxis = axis2;</w:t>
      </w:r>
    </w:p>
    <w:p w14:paraId="757201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16"/>
          <w:szCs w:val="16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31A3A790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run;</w:t>
      </w:r>
    </w:p>
    <w:p w14:paraId="6E600A2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quit;</w:t>
      </w:r>
    </w:p>
    <w:p w14:paraId="7572D8B4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1F05D8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D4048A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62EFA63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;</w:t>
      </w:r>
    </w:p>
    <w:p w14:paraId="0348A71F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15400D2E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5466B0A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E5B383C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(totalHippocam_vol, Volume (mm3),  Total Hippocampus, quad, quad);</w:t>
      </w:r>
    </w:p>
    <w:p w14:paraId="6C892E0F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(totalAmygdala_vol, Volume (mm3),  Total Amygdala, quad, cub);</w:t>
      </w:r>
    </w:p>
    <w:p w14:paraId="65B8F49A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(totalBasalGang_vol, Volume (mm3),  Total Basal Ganglia,  quad, cub);</w:t>
      </w:r>
    </w:p>
    <w:p w14:paraId="038C9B3B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(totalSubCort_vol, Volume (mm3),  Total Subcortical Volume,  quad, cub);</w:t>
      </w:r>
    </w:p>
    <w:p w14:paraId="442BCD65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(MRI_cort_vol_ctx_lh_total, Volume (mm3), LH Cortical Volume,  quad, cub);</w:t>
      </w:r>
    </w:p>
    <w:p w14:paraId="5F7386EA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(MRI_cort_vol_ctx_rh_total, Volume (mm3), RH Cortical Volume,  quad, cub);</w:t>
      </w:r>
    </w:p>
    <w:p w14:paraId="6E0B9612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16"/>
          <w:szCs w:val="16"/>
          <w:shd w:val="clear" w:color="auto" w:fill="FFFFFF"/>
        </w:rPr>
        <w:t>graphItvSafe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(MRI_cort_vol_ctx_total, Volume (mm3), Total Cortical Volume,  quad, cub);</w:t>
      </w:r>
    </w:p>
    <w:p w14:paraId="4D89334A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3817660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8A70835" w14:textId="77777777" w:rsidR="00234BFB" w:rsidRDefault="00234BFB" w:rsidP="00234B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672634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D569D11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ED45097" w14:textId="77777777" w:rsidR="00EB5B61" w:rsidRDefault="00EB5B61" w:rsidP="00EB5B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224B2A1" w14:textId="77777777" w:rsidR="00E62FF8" w:rsidRPr="00EB5B61" w:rsidRDefault="00E62FF8" w:rsidP="00EB5B61"/>
    <w:sectPr w:rsidR="00E62FF8" w:rsidRPr="00EB5B61" w:rsidSect="00EB5B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61"/>
    <w:rsid w:val="0010559A"/>
    <w:rsid w:val="00234BFB"/>
    <w:rsid w:val="004E37CE"/>
    <w:rsid w:val="00514535"/>
    <w:rsid w:val="007621C0"/>
    <w:rsid w:val="007A1F61"/>
    <w:rsid w:val="00907A75"/>
    <w:rsid w:val="00DC59C5"/>
    <w:rsid w:val="00E62FF8"/>
    <w:rsid w:val="00E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535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61"/>
    <w:rPr>
      <w:color w:val="0000FF" w:themeColor="hyperlink"/>
      <w:u w:val="single"/>
    </w:rPr>
  </w:style>
  <w:style w:type="paragraph" w:customStyle="1" w:styleId="p1">
    <w:name w:val="p1"/>
    <w:basedOn w:val="Normal"/>
    <w:rsid w:val="007621C0"/>
    <w:rPr>
      <w:rFonts w:ascii="Courier New" w:hAnsi="Courier New" w:cs="Courier New"/>
      <w:sz w:val="15"/>
      <w:szCs w:val="15"/>
    </w:rPr>
  </w:style>
  <w:style w:type="paragraph" w:customStyle="1" w:styleId="p2">
    <w:name w:val="p2"/>
    <w:basedOn w:val="Normal"/>
    <w:rsid w:val="007621C0"/>
    <w:rPr>
      <w:rFonts w:ascii="Courier New" w:hAnsi="Courier New" w:cs="Courier New"/>
      <w:sz w:val="15"/>
      <w:szCs w:val="15"/>
    </w:rPr>
  </w:style>
  <w:style w:type="paragraph" w:customStyle="1" w:styleId="p3">
    <w:name w:val="p3"/>
    <w:basedOn w:val="Normal"/>
    <w:rsid w:val="007621C0"/>
    <w:rPr>
      <w:rFonts w:ascii="Courier New" w:hAnsi="Courier New" w:cs="Courier New"/>
      <w:color w:val="0433FF"/>
      <w:sz w:val="15"/>
      <w:szCs w:val="15"/>
    </w:rPr>
  </w:style>
  <w:style w:type="character" w:customStyle="1" w:styleId="s1">
    <w:name w:val="s1"/>
    <w:basedOn w:val="DefaultParagraphFont"/>
    <w:rsid w:val="007621C0"/>
    <w:rPr>
      <w:color w:val="000000"/>
    </w:rPr>
  </w:style>
  <w:style w:type="character" w:customStyle="1" w:styleId="s2">
    <w:name w:val="s2"/>
    <w:basedOn w:val="DefaultParagraphFont"/>
    <w:rsid w:val="007621C0"/>
    <w:rPr>
      <w:color w:val="0433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61"/>
    <w:rPr>
      <w:color w:val="0000FF" w:themeColor="hyperlink"/>
      <w:u w:val="single"/>
    </w:rPr>
  </w:style>
  <w:style w:type="paragraph" w:customStyle="1" w:styleId="p1">
    <w:name w:val="p1"/>
    <w:basedOn w:val="Normal"/>
    <w:rsid w:val="007621C0"/>
    <w:rPr>
      <w:rFonts w:ascii="Courier New" w:hAnsi="Courier New" w:cs="Courier New"/>
      <w:sz w:val="15"/>
      <w:szCs w:val="15"/>
    </w:rPr>
  </w:style>
  <w:style w:type="paragraph" w:customStyle="1" w:styleId="p2">
    <w:name w:val="p2"/>
    <w:basedOn w:val="Normal"/>
    <w:rsid w:val="007621C0"/>
    <w:rPr>
      <w:rFonts w:ascii="Courier New" w:hAnsi="Courier New" w:cs="Courier New"/>
      <w:sz w:val="15"/>
      <w:szCs w:val="15"/>
    </w:rPr>
  </w:style>
  <w:style w:type="paragraph" w:customStyle="1" w:styleId="p3">
    <w:name w:val="p3"/>
    <w:basedOn w:val="Normal"/>
    <w:rsid w:val="007621C0"/>
    <w:rPr>
      <w:rFonts w:ascii="Courier New" w:hAnsi="Courier New" w:cs="Courier New"/>
      <w:color w:val="0433FF"/>
      <w:sz w:val="15"/>
      <w:szCs w:val="15"/>
    </w:rPr>
  </w:style>
  <w:style w:type="character" w:customStyle="1" w:styleId="s1">
    <w:name w:val="s1"/>
    <w:basedOn w:val="DefaultParagraphFont"/>
    <w:rsid w:val="007621C0"/>
    <w:rPr>
      <w:color w:val="000000"/>
    </w:rPr>
  </w:style>
  <w:style w:type="character" w:customStyle="1" w:styleId="s2">
    <w:name w:val="s2"/>
    <w:basedOn w:val="DefaultParagraphFont"/>
    <w:rsid w:val="007621C0"/>
    <w:rPr>
      <w:color w:val="04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k2104@columbi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6507</Words>
  <Characters>37093</Characters>
  <Application>Microsoft Macintosh Word</Application>
  <DocSecurity>0</DocSecurity>
  <Lines>309</Lines>
  <Paragraphs>87</Paragraphs>
  <ScaleCrop>false</ScaleCrop>
  <Company>Columbia University</Company>
  <LinksUpToDate>false</LinksUpToDate>
  <CharactersWithSpaces>43513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Hamilton</dc:creator>
  <cp:keywords/>
  <dc:description/>
  <cp:lastModifiedBy>Ava Hamilton</cp:lastModifiedBy>
  <cp:revision>3</cp:revision>
  <dcterms:created xsi:type="dcterms:W3CDTF">2017-07-19T13:56:00Z</dcterms:created>
  <dcterms:modified xsi:type="dcterms:W3CDTF">2017-07-19T13:57:00Z</dcterms:modified>
</cp:coreProperties>
</file>