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188E5" w14:textId="681F9B3B" w:rsidR="008F149A" w:rsidRPr="008F149A" w:rsidRDefault="008F149A" w:rsidP="008F149A">
      <w:pPr>
        <w:rPr>
          <w:sz w:val="28"/>
          <w:szCs w:val="28"/>
        </w:rPr>
      </w:pPr>
    </w:p>
    <w:p w14:paraId="299C8594" w14:textId="517545C7" w:rsidR="008F149A" w:rsidRPr="008F149A" w:rsidRDefault="008F149A" w:rsidP="008F149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F149A">
        <w:rPr>
          <w:sz w:val="28"/>
          <w:szCs w:val="28"/>
        </w:rPr>
        <w:t>What is an API (Application Programming Interface)?</w:t>
      </w:r>
    </w:p>
    <w:p w14:paraId="0CF188C7" w14:textId="77777777" w:rsidR="008F149A" w:rsidRDefault="008F149A" w:rsidP="008F149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F149A">
        <w:rPr>
          <w:sz w:val="28"/>
          <w:szCs w:val="28"/>
        </w:rPr>
        <w:t>An API is a set of rules that allows different software applications to communicate and exchange data with each other.</w:t>
      </w:r>
    </w:p>
    <w:p w14:paraId="50642F33" w14:textId="07A9821F" w:rsidR="008F149A" w:rsidRPr="008F149A" w:rsidRDefault="008F149A" w:rsidP="008F149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F149A">
        <w:rPr>
          <w:sz w:val="28"/>
          <w:szCs w:val="28"/>
        </w:rPr>
        <w:t>Types of APIs: REST, SOAP.</w:t>
      </w:r>
    </w:p>
    <w:p w14:paraId="5A72E3BC" w14:textId="77777777" w:rsidR="008F149A" w:rsidRDefault="008F149A" w:rsidP="008F149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F149A">
        <w:rPr>
          <w:sz w:val="28"/>
          <w:szCs w:val="28"/>
        </w:rPr>
        <w:t xml:space="preserve">REST APIs use HTTP and are lightweight and flexible. SOAP APIs use XML and are more secure but heavier. </w:t>
      </w:r>
    </w:p>
    <w:p w14:paraId="481B6BBA" w14:textId="7D239E0A" w:rsidR="008F149A" w:rsidRPr="008F149A" w:rsidRDefault="008F149A" w:rsidP="008F149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F149A">
        <w:rPr>
          <w:sz w:val="28"/>
          <w:szCs w:val="28"/>
        </w:rPr>
        <w:t>Why are APIs important in web development?</w:t>
      </w:r>
    </w:p>
    <w:p w14:paraId="5058EE51" w14:textId="77777777" w:rsidR="008F149A" w:rsidRDefault="008F149A" w:rsidP="008F149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F149A">
        <w:rPr>
          <w:sz w:val="28"/>
          <w:szCs w:val="28"/>
        </w:rPr>
        <w:t>APIs allow applications to communicate with each other, integrate third-party services, and build scalable systems.</w:t>
      </w:r>
    </w:p>
    <w:p w14:paraId="0437DE35" w14:textId="77777777" w:rsidR="008F149A" w:rsidRDefault="008F149A" w:rsidP="008F149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F149A">
        <w:rPr>
          <w:sz w:val="28"/>
          <w:szCs w:val="28"/>
        </w:rPr>
        <w:t>Understanding project requirements</w:t>
      </w:r>
      <w:r>
        <w:rPr>
          <w:sz w:val="28"/>
          <w:szCs w:val="28"/>
        </w:rPr>
        <w:t>.</w:t>
      </w:r>
    </w:p>
    <w:p w14:paraId="2981AFBF" w14:textId="77777777" w:rsidR="008F149A" w:rsidRDefault="008F149A" w:rsidP="008F149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F149A">
        <w:rPr>
          <w:sz w:val="28"/>
          <w:szCs w:val="28"/>
        </w:rPr>
        <w:t>Before development, understanding what features the project needs helps plan the backend structure and APIs.</w:t>
      </w:r>
    </w:p>
    <w:p w14:paraId="0ABAE5F1" w14:textId="77777777" w:rsidR="008F149A" w:rsidRDefault="008F149A" w:rsidP="008F149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F149A">
        <w:rPr>
          <w:sz w:val="28"/>
          <w:szCs w:val="28"/>
        </w:rPr>
        <w:t>Setting up the environment and installing necessary packages.</w:t>
      </w:r>
    </w:p>
    <w:p w14:paraId="34FADDA2" w14:textId="77777777" w:rsidR="008F149A" w:rsidRDefault="008F149A" w:rsidP="008F149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F149A">
        <w:rPr>
          <w:sz w:val="28"/>
          <w:szCs w:val="28"/>
        </w:rPr>
        <w:t>Install Python, Django, and Django REST Framework using pip install django djangorestframework.</w:t>
      </w:r>
    </w:p>
    <w:p w14:paraId="5F0B7251" w14:textId="77777777" w:rsidR="008F149A" w:rsidRDefault="008F149A" w:rsidP="008F149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F149A">
        <w:rPr>
          <w:sz w:val="28"/>
          <w:szCs w:val="28"/>
        </w:rPr>
        <w:t>What is Serialization?</w:t>
      </w:r>
    </w:p>
    <w:p w14:paraId="0CDC61D1" w14:textId="77777777" w:rsidR="008F149A" w:rsidRDefault="008F149A" w:rsidP="008F149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F149A">
        <w:rPr>
          <w:sz w:val="28"/>
          <w:szCs w:val="28"/>
        </w:rPr>
        <w:t>Serialization converts complex data (like QuerySets) into native Python data types or JSON for API responses.</w:t>
      </w:r>
    </w:p>
    <w:p w14:paraId="5E052684" w14:textId="77777777" w:rsidR="008F149A" w:rsidRDefault="008F149A" w:rsidP="008F149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F149A">
        <w:rPr>
          <w:sz w:val="28"/>
          <w:szCs w:val="28"/>
        </w:rPr>
        <w:t>Converting Django QuerySets to JSON</w:t>
      </w:r>
      <w:r>
        <w:rPr>
          <w:sz w:val="28"/>
          <w:szCs w:val="28"/>
        </w:rPr>
        <w:t>.</w:t>
      </w:r>
    </w:p>
    <w:p w14:paraId="5DA9E8D0" w14:textId="77777777" w:rsidR="008F149A" w:rsidRDefault="008F149A" w:rsidP="008F149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F149A">
        <w:rPr>
          <w:sz w:val="28"/>
          <w:szCs w:val="28"/>
        </w:rPr>
        <w:t>Use Django REST Framework serializers or serializers.serialize('json', queryset) to convert data.</w:t>
      </w:r>
    </w:p>
    <w:p w14:paraId="3EFFE73C" w14:textId="77777777" w:rsidR="008F149A" w:rsidRDefault="008F149A" w:rsidP="008F149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F149A">
        <w:rPr>
          <w:sz w:val="28"/>
          <w:szCs w:val="28"/>
        </w:rPr>
        <w:t>Using serializers in Django REST Framework (DRF).</w:t>
      </w:r>
    </w:p>
    <w:p w14:paraId="71A63899" w14:textId="77777777" w:rsidR="008F149A" w:rsidRDefault="008F149A" w:rsidP="008F149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F149A">
        <w:rPr>
          <w:sz w:val="28"/>
          <w:szCs w:val="28"/>
        </w:rPr>
        <w:t>Serializers in DRF help convert model instances to JSON and validate input data from API requests.</w:t>
      </w:r>
    </w:p>
    <w:p w14:paraId="2435B664" w14:textId="77777777" w:rsidR="008F149A" w:rsidRDefault="008F149A" w:rsidP="008F149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F149A">
        <w:rPr>
          <w:sz w:val="28"/>
          <w:szCs w:val="28"/>
        </w:rPr>
        <w:t>HTTP request methods (GET, POST, PUT, DELETE).</w:t>
      </w:r>
    </w:p>
    <w:p w14:paraId="2687DEC7" w14:textId="77777777" w:rsidR="008F149A" w:rsidRDefault="008F149A" w:rsidP="008F149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F149A">
        <w:rPr>
          <w:sz w:val="28"/>
          <w:szCs w:val="28"/>
        </w:rPr>
        <w:t>GET retrieves data, POST creates, PUT updates, and DELETE removes data on the server.</w:t>
      </w:r>
    </w:p>
    <w:p w14:paraId="0D1A3494" w14:textId="77777777" w:rsidR="008F149A" w:rsidRDefault="008F149A" w:rsidP="008F149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F149A">
        <w:rPr>
          <w:sz w:val="28"/>
          <w:szCs w:val="28"/>
        </w:rPr>
        <w:t>Sending and receiving responses in DRF</w:t>
      </w:r>
    </w:p>
    <w:p w14:paraId="187ACBDC" w14:textId="77777777" w:rsidR="008F149A" w:rsidRDefault="008F149A" w:rsidP="008F149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F149A">
        <w:rPr>
          <w:sz w:val="28"/>
          <w:szCs w:val="28"/>
        </w:rPr>
        <w:t>DRF uses Response objects to send JSON data, often with status codes like 200 OK or 400 Bad Request.</w:t>
      </w:r>
    </w:p>
    <w:p w14:paraId="40F3AE91" w14:textId="7F35F299" w:rsidR="008F149A" w:rsidRPr="008F149A" w:rsidRDefault="008F149A" w:rsidP="008F149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F149A">
        <w:rPr>
          <w:sz w:val="28"/>
          <w:szCs w:val="28"/>
        </w:rPr>
        <w:t>Understanding views in DRF: Function-based views vs Class-based views</w:t>
      </w:r>
    </w:p>
    <w:p w14:paraId="4C84EE95" w14:textId="77777777" w:rsidR="008410ED" w:rsidRDefault="008F149A" w:rsidP="008410E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F149A">
        <w:rPr>
          <w:sz w:val="28"/>
          <w:szCs w:val="28"/>
        </w:rPr>
        <w:t>Function-based views use decorators; class-based views offer more structure and reuse with DRF generic views.</w:t>
      </w:r>
    </w:p>
    <w:p w14:paraId="61ED93FE" w14:textId="7CE08616" w:rsidR="008F149A" w:rsidRPr="008410ED" w:rsidRDefault="008F149A" w:rsidP="008410E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410ED">
        <w:rPr>
          <w:sz w:val="28"/>
          <w:szCs w:val="28"/>
        </w:rPr>
        <w:t>Defining URLs and linking them to views.</w:t>
      </w:r>
    </w:p>
    <w:p w14:paraId="4C125F0F" w14:textId="77777777" w:rsidR="008410ED" w:rsidRDefault="008F149A" w:rsidP="008F149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410ED">
        <w:rPr>
          <w:sz w:val="28"/>
          <w:szCs w:val="28"/>
        </w:rPr>
        <w:t>Use path() in urls.py to connect endpoints to specific view functions or classes.</w:t>
      </w:r>
    </w:p>
    <w:p w14:paraId="6062F02E" w14:textId="05D15E11" w:rsidR="008F149A" w:rsidRPr="008410ED" w:rsidRDefault="008F149A" w:rsidP="008F149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410ED">
        <w:rPr>
          <w:sz w:val="28"/>
          <w:szCs w:val="28"/>
        </w:rPr>
        <w:lastRenderedPageBreak/>
        <w:t>Adding pagination to APIs to handle large data sets</w:t>
      </w:r>
    </w:p>
    <w:p w14:paraId="2ACA6D17" w14:textId="143D95B8" w:rsidR="008F149A" w:rsidRPr="008410ED" w:rsidRDefault="008F149A" w:rsidP="008F149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F149A">
        <w:rPr>
          <w:sz w:val="28"/>
          <w:szCs w:val="28"/>
        </w:rPr>
        <w:t>DRF provides pagination classes like PageNumberPagination to limit data per page and reduce load.</w:t>
      </w:r>
    </w:p>
    <w:p w14:paraId="32C7E113" w14:textId="53D372BC" w:rsidR="008F149A" w:rsidRPr="008F149A" w:rsidRDefault="008F149A" w:rsidP="008F149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F149A">
        <w:rPr>
          <w:sz w:val="28"/>
          <w:szCs w:val="28"/>
        </w:rPr>
        <w:t>Configuring Django settings for database, static files, and API keys.</w:t>
      </w:r>
    </w:p>
    <w:p w14:paraId="122AAB26" w14:textId="24B2598B" w:rsidR="008F149A" w:rsidRPr="008410ED" w:rsidRDefault="008F149A" w:rsidP="008F149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F149A">
        <w:rPr>
          <w:sz w:val="28"/>
          <w:szCs w:val="28"/>
        </w:rPr>
        <w:t>Edit settings.py to add DB config, set STATIC_URL, and store API keys securely using os.environ.</w:t>
      </w:r>
    </w:p>
    <w:p w14:paraId="09F48A6E" w14:textId="2A85FD57" w:rsidR="008F149A" w:rsidRPr="008F149A" w:rsidRDefault="008F149A" w:rsidP="008F149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F149A">
        <w:rPr>
          <w:sz w:val="28"/>
          <w:szCs w:val="28"/>
        </w:rPr>
        <w:t>Setting up a Django REST Framework project.</w:t>
      </w:r>
    </w:p>
    <w:p w14:paraId="18BF7C71" w14:textId="307A44F7" w:rsidR="008F149A" w:rsidRPr="008410ED" w:rsidRDefault="008F149A" w:rsidP="008F149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F149A">
        <w:rPr>
          <w:sz w:val="28"/>
          <w:szCs w:val="28"/>
        </w:rPr>
        <w:t>Create a Django project, add 'rest_framework' in INSTALLED_APPS, and configure URLs and views.</w:t>
      </w:r>
    </w:p>
    <w:p w14:paraId="0515C1A3" w14:textId="23EF79B6" w:rsidR="008F149A" w:rsidRPr="008F149A" w:rsidRDefault="008F149A" w:rsidP="008F149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F149A">
        <w:rPr>
          <w:sz w:val="28"/>
          <w:szCs w:val="28"/>
        </w:rPr>
        <w:t>Implementing social authentication (e.g., Google, Facebook) in Django.</w:t>
      </w:r>
    </w:p>
    <w:p w14:paraId="0790B9FE" w14:textId="32E9E494" w:rsidR="008F149A" w:rsidRPr="008410ED" w:rsidRDefault="008F149A" w:rsidP="008F149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10ED">
        <w:rPr>
          <w:sz w:val="28"/>
          <w:szCs w:val="28"/>
        </w:rPr>
        <w:t>Use packages like django-allauth or social-auth-app-django for social login integrations.</w:t>
      </w:r>
    </w:p>
    <w:p w14:paraId="563BFFF1" w14:textId="5D0325B8" w:rsidR="008F149A" w:rsidRPr="008F149A" w:rsidRDefault="008F149A" w:rsidP="008F149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F149A">
        <w:rPr>
          <w:sz w:val="28"/>
          <w:szCs w:val="28"/>
        </w:rPr>
        <w:t>Sending emails and OTPs using third-party APIs like Twilio, SendGrid.</w:t>
      </w:r>
    </w:p>
    <w:p w14:paraId="03385122" w14:textId="3A46FE12" w:rsidR="008F149A" w:rsidRPr="008410ED" w:rsidRDefault="008F149A" w:rsidP="008F149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10ED">
        <w:rPr>
          <w:sz w:val="28"/>
          <w:szCs w:val="28"/>
        </w:rPr>
        <w:t>Use SendGrid for email and Twilio for SMS OTPs by installing their SDKs and calling their APIs.</w:t>
      </w:r>
    </w:p>
    <w:p w14:paraId="228D2AD1" w14:textId="374A5372" w:rsidR="008F149A" w:rsidRPr="008F149A" w:rsidRDefault="008F149A" w:rsidP="008F149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F149A">
        <w:rPr>
          <w:sz w:val="28"/>
          <w:szCs w:val="28"/>
        </w:rPr>
        <w:t>REST principles: statelessness, resource-based URLs, and HTTP methods for CRUD operations.</w:t>
      </w:r>
    </w:p>
    <w:p w14:paraId="36676CC7" w14:textId="7E3768AD" w:rsidR="008F149A" w:rsidRPr="008410ED" w:rsidRDefault="008F149A" w:rsidP="008F149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10ED">
        <w:rPr>
          <w:sz w:val="28"/>
          <w:szCs w:val="28"/>
        </w:rPr>
        <w:t>REST follows stateless calls, uses nouns in URLs for resources, and maps HTTP methods to CRUD.</w:t>
      </w:r>
    </w:p>
    <w:p w14:paraId="38C4DA1F" w14:textId="030008C5" w:rsidR="008F149A" w:rsidRPr="008F149A" w:rsidRDefault="008F149A" w:rsidP="008F149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F149A">
        <w:rPr>
          <w:sz w:val="28"/>
          <w:szCs w:val="28"/>
        </w:rPr>
        <w:t>What is CRUD, and why is it fundamental to backend development?</w:t>
      </w:r>
    </w:p>
    <w:p w14:paraId="15BE9005" w14:textId="03F44ABC" w:rsidR="008F149A" w:rsidRPr="008410ED" w:rsidRDefault="008F149A" w:rsidP="008F149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10ED">
        <w:rPr>
          <w:sz w:val="28"/>
          <w:szCs w:val="28"/>
        </w:rPr>
        <w:t>CRUD stands for Create, Read, Update, Delete—core actions to manage data in databases.</w:t>
      </w:r>
    </w:p>
    <w:p w14:paraId="4AA7BE7F" w14:textId="4F6DD149" w:rsidR="008F149A" w:rsidRPr="008F149A" w:rsidRDefault="008F149A" w:rsidP="008F149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F149A">
        <w:rPr>
          <w:sz w:val="28"/>
          <w:szCs w:val="28"/>
        </w:rPr>
        <w:t>Difference between authentication and authorization.</w:t>
      </w:r>
    </w:p>
    <w:p w14:paraId="6915C8C2" w14:textId="45449E65" w:rsidR="008F149A" w:rsidRPr="008410ED" w:rsidRDefault="008F149A" w:rsidP="008F149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10ED">
        <w:rPr>
          <w:sz w:val="28"/>
          <w:szCs w:val="28"/>
        </w:rPr>
        <w:t>Authentication verifies identity; authorization checks permissions for actions after login</w:t>
      </w:r>
    </w:p>
    <w:p w14:paraId="03C39718" w14:textId="60152BF1" w:rsidR="008F149A" w:rsidRPr="008F149A" w:rsidRDefault="008F149A" w:rsidP="008F149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F149A">
        <w:rPr>
          <w:sz w:val="28"/>
          <w:szCs w:val="28"/>
        </w:rPr>
        <w:t>Implementing authentication using Django REST Framework’s token-based system.</w:t>
      </w:r>
    </w:p>
    <w:p w14:paraId="5C801B6D" w14:textId="42743EA4" w:rsidR="008F149A" w:rsidRPr="008410ED" w:rsidRDefault="008F149A" w:rsidP="008F149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10ED">
        <w:rPr>
          <w:sz w:val="28"/>
          <w:szCs w:val="28"/>
        </w:rPr>
        <w:t>Install rest_framework.authtoken, add it to INSTALLED_APPS, and use TokenAuthentication in settings.</w:t>
      </w:r>
    </w:p>
    <w:p w14:paraId="39A900B0" w14:textId="77FAF636" w:rsidR="008F149A" w:rsidRPr="008F149A" w:rsidRDefault="008F149A" w:rsidP="008F149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F149A">
        <w:rPr>
          <w:sz w:val="28"/>
          <w:szCs w:val="28"/>
        </w:rPr>
        <w:t>Introduction to OpenWeatherMap API and how to retrieve weather data.</w:t>
      </w:r>
    </w:p>
    <w:p w14:paraId="52E537BE" w14:textId="65EDDCE2" w:rsidR="008F149A" w:rsidRPr="008410ED" w:rsidRDefault="008F149A" w:rsidP="008F149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10ED">
        <w:rPr>
          <w:sz w:val="28"/>
          <w:szCs w:val="28"/>
        </w:rPr>
        <w:t>Sign up, get an API key, and use HTTP GET requests like /weather?q=City&amp;appid=KEY.</w:t>
      </w:r>
    </w:p>
    <w:p w14:paraId="3E986324" w14:textId="155293CD" w:rsidR="008F149A" w:rsidRPr="008F149A" w:rsidRDefault="008F149A" w:rsidP="008F149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F149A">
        <w:rPr>
          <w:sz w:val="28"/>
          <w:szCs w:val="28"/>
        </w:rPr>
        <w:t>Using Google Maps Geocoding API to convert addresses into coordinates.</w:t>
      </w:r>
    </w:p>
    <w:p w14:paraId="7720443A" w14:textId="77777777" w:rsidR="008F149A" w:rsidRPr="008410ED" w:rsidRDefault="008F149A" w:rsidP="008410E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10ED">
        <w:rPr>
          <w:sz w:val="28"/>
          <w:szCs w:val="28"/>
        </w:rPr>
        <w:t>Use /geocode/json endpoint with address and API key to get latitude and longitude.</w:t>
      </w:r>
    </w:p>
    <w:p w14:paraId="2BE65158" w14:textId="77777777" w:rsidR="008F149A" w:rsidRPr="008F149A" w:rsidRDefault="008F149A" w:rsidP="008F149A">
      <w:pPr>
        <w:rPr>
          <w:sz w:val="28"/>
          <w:szCs w:val="28"/>
        </w:rPr>
      </w:pPr>
    </w:p>
    <w:p w14:paraId="3DCB6294" w14:textId="702A2259" w:rsidR="008F149A" w:rsidRPr="008410ED" w:rsidRDefault="008F149A" w:rsidP="008410E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410ED">
        <w:rPr>
          <w:sz w:val="28"/>
          <w:szCs w:val="28"/>
        </w:rPr>
        <w:lastRenderedPageBreak/>
        <w:t>Introduction to GitHub API and how to interact with repositories, pull requests, and issues.</w:t>
      </w:r>
    </w:p>
    <w:p w14:paraId="7278F9EB" w14:textId="6AC618BB" w:rsidR="008F149A" w:rsidRPr="008410ED" w:rsidRDefault="008F149A" w:rsidP="008F149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10ED">
        <w:rPr>
          <w:sz w:val="28"/>
          <w:szCs w:val="28"/>
        </w:rPr>
        <w:t>GitHub REST API allows access to repos, PRs, and issues using token-authenticated HTTP requests.</w:t>
      </w:r>
    </w:p>
    <w:p w14:paraId="2618AEE6" w14:textId="6A5858E3" w:rsidR="008F149A" w:rsidRPr="008410ED" w:rsidRDefault="008F149A" w:rsidP="008410E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410ED">
        <w:rPr>
          <w:sz w:val="28"/>
          <w:szCs w:val="28"/>
        </w:rPr>
        <w:t>Using Twitter API to fetch and post tweets, and retrieve user data.</w:t>
      </w:r>
    </w:p>
    <w:p w14:paraId="71D625A4" w14:textId="4D29C66C" w:rsidR="008F149A" w:rsidRPr="008410ED" w:rsidRDefault="008F149A" w:rsidP="008F149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10ED">
        <w:rPr>
          <w:sz w:val="28"/>
          <w:szCs w:val="28"/>
        </w:rPr>
        <w:t>Use Twitter’s API with OAuth to send tweets, get timeline data, or access user info.</w:t>
      </w:r>
    </w:p>
    <w:p w14:paraId="3F6EFC8A" w14:textId="000F5B45" w:rsidR="008F149A" w:rsidRPr="008410ED" w:rsidRDefault="008F149A" w:rsidP="008410E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410ED">
        <w:rPr>
          <w:sz w:val="28"/>
          <w:szCs w:val="28"/>
        </w:rPr>
        <w:t>Introduction to REST Countries API and how to retrieve country-specific data.</w:t>
      </w:r>
    </w:p>
    <w:p w14:paraId="318055CE" w14:textId="2D1207D1" w:rsidR="008F149A" w:rsidRPr="008410ED" w:rsidRDefault="008F149A" w:rsidP="008F149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10ED">
        <w:rPr>
          <w:sz w:val="28"/>
          <w:szCs w:val="28"/>
        </w:rPr>
        <w:t>REST Countries API provides country details like capital, population, and flag via GET requests</w:t>
      </w:r>
    </w:p>
    <w:p w14:paraId="23688718" w14:textId="02E37F72" w:rsidR="008F149A" w:rsidRPr="008410ED" w:rsidRDefault="008F149A" w:rsidP="008410E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410ED">
        <w:rPr>
          <w:sz w:val="28"/>
          <w:szCs w:val="28"/>
        </w:rPr>
        <w:t>Using email sending APIs like SendGrid and Mailchimp to send transactional emails.</w:t>
      </w:r>
    </w:p>
    <w:p w14:paraId="114659D3" w14:textId="615229CD" w:rsidR="008F149A" w:rsidRPr="008410ED" w:rsidRDefault="008F149A" w:rsidP="008F149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10ED">
        <w:rPr>
          <w:sz w:val="28"/>
          <w:szCs w:val="28"/>
        </w:rPr>
        <w:t>SendGrid and Mailchimp APIs allow sending automated or bulk emails using simple POST requests.</w:t>
      </w:r>
    </w:p>
    <w:p w14:paraId="52F0B1C4" w14:textId="4769F4F4" w:rsidR="008F149A" w:rsidRPr="008410ED" w:rsidRDefault="008F149A" w:rsidP="008410E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410ED">
        <w:rPr>
          <w:sz w:val="28"/>
          <w:szCs w:val="28"/>
        </w:rPr>
        <w:t>Introduction to Twilio API for sending SMS and OTPs.</w:t>
      </w:r>
    </w:p>
    <w:p w14:paraId="21D8DF43" w14:textId="1E348A5F" w:rsidR="008F149A" w:rsidRPr="008410ED" w:rsidRDefault="008F149A" w:rsidP="008F149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10ED">
        <w:rPr>
          <w:sz w:val="28"/>
          <w:szCs w:val="28"/>
        </w:rPr>
        <w:t>Twilio API allows sending SMS and OTPs using your Twilio phone number and authentication token.</w:t>
      </w:r>
    </w:p>
    <w:p w14:paraId="17F9C41D" w14:textId="0C7850F5" w:rsidR="008F149A" w:rsidRPr="008410ED" w:rsidRDefault="008F149A" w:rsidP="008410E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410ED">
        <w:rPr>
          <w:sz w:val="28"/>
          <w:szCs w:val="28"/>
        </w:rPr>
        <w:t>Introduction to integrating payment gateways like PayPal and Stripe.</w:t>
      </w:r>
    </w:p>
    <w:p w14:paraId="71507128" w14:textId="695B0336" w:rsidR="008F149A" w:rsidRPr="008410ED" w:rsidRDefault="008F149A" w:rsidP="008F149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10ED">
        <w:rPr>
          <w:sz w:val="28"/>
          <w:szCs w:val="28"/>
        </w:rPr>
        <w:t>Use their SDKs or APIs to securely handle payments, refunds, and customer billing.</w:t>
      </w:r>
    </w:p>
    <w:p w14:paraId="3612109B" w14:textId="46D3F466" w:rsidR="008F149A" w:rsidRPr="008410ED" w:rsidRDefault="008F149A" w:rsidP="008410E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410ED">
        <w:rPr>
          <w:sz w:val="28"/>
          <w:szCs w:val="28"/>
        </w:rPr>
        <w:t>Using Google Maps API to display maps and calculate distances between locations.</w:t>
      </w:r>
    </w:p>
    <w:p w14:paraId="77F3CF66" w14:textId="4F4A4E73" w:rsidR="00551635" w:rsidRPr="008410ED" w:rsidRDefault="008F149A" w:rsidP="008410E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10ED">
        <w:rPr>
          <w:sz w:val="28"/>
          <w:szCs w:val="28"/>
        </w:rPr>
        <w:t>Google Maps API provides map rendering and distance calculation using coordinates and markers.</w:t>
      </w:r>
    </w:p>
    <w:sectPr w:rsidR="00551635" w:rsidRPr="008410ED" w:rsidSect="007778FD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A53306" w14:textId="77777777" w:rsidR="00AE0B33" w:rsidRDefault="00AE0B33" w:rsidP="007778FD">
      <w:pPr>
        <w:spacing w:after="0" w:line="240" w:lineRule="auto"/>
      </w:pPr>
      <w:r>
        <w:separator/>
      </w:r>
    </w:p>
  </w:endnote>
  <w:endnote w:type="continuationSeparator" w:id="0">
    <w:p w14:paraId="2BB7D5B5" w14:textId="77777777" w:rsidR="00AE0B33" w:rsidRDefault="00AE0B33" w:rsidP="00777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ADE64D" w14:textId="77777777" w:rsidR="00AE0B33" w:rsidRDefault="00AE0B33" w:rsidP="007778FD">
      <w:pPr>
        <w:spacing w:after="0" w:line="240" w:lineRule="auto"/>
      </w:pPr>
      <w:r>
        <w:separator/>
      </w:r>
    </w:p>
  </w:footnote>
  <w:footnote w:type="continuationSeparator" w:id="0">
    <w:p w14:paraId="2F17757D" w14:textId="77777777" w:rsidR="00AE0B33" w:rsidRDefault="00AE0B33" w:rsidP="00777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ADD8F" w14:textId="692593B3" w:rsidR="007778FD" w:rsidRPr="00F326B8" w:rsidRDefault="007778FD" w:rsidP="004E2B3A">
    <w:pPr>
      <w:pStyle w:val="Header"/>
      <w:rPr>
        <w:b/>
        <w:bCs/>
        <w:sz w:val="48"/>
        <w:szCs w:val="48"/>
        <w:u w:val="single"/>
        <w:lang w:val="en-US"/>
      </w:rPr>
    </w:pPr>
  </w:p>
  <w:p w14:paraId="55769F60" w14:textId="77777777" w:rsidR="007778FD" w:rsidRDefault="007778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2709D" w14:textId="186EFB5D" w:rsidR="004E2B3A" w:rsidRPr="00F326B8" w:rsidRDefault="004E2B3A" w:rsidP="004E2B3A">
    <w:pPr>
      <w:pStyle w:val="Header"/>
      <w:jc w:val="center"/>
      <w:rPr>
        <w:b/>
        <w:bCs/>
        <w:sz w:val="48"/>
        <w:szCs w:val="48"/>
        <w:u w:val="single"/>
        <w:lang w:val="en-US"/>
      </w:rPr>
    </w:pPr>
    <w:r w:rsidRPr="00F326B8">
      <w:rPr>
        <w:b/>
        <w:bCs/>
        <w:sz w:val="48"/>
        <w:szCs w:val="48"/>
        <w:u w:val="single"/>
        <w:lang w:val="en-US"/>
      </w:rPr>
      <w:t>Assignment Module-</w:t>
    </w:r>
    <w:r w:rsidR="006A7ED3">
      <w:rPr>
        <w:b/>
        <w:bCs/>
        <w:sz w:val="48"/>
        <w:szCs w:val="48"/>
        <w:u w:val="single"/>
        <w:lang w:val="en-US"/>
      </w:rPr>
      <w:t>9</w:t>
    </w:r>
  </w:p>
  <w:p w14:paraId="591A7EB0" w14:textId="77777777" w:rsidR="007778FD" w:rsidRPr="004E2B3A" w:rsidRDefault="007778FD" w:rsidP="004E2B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74394"/>
    <w:multiLevelType w:val="hybridMultilevel"/>
    <w:tmpl w:val="17F69F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649C3"/>
    <w:multiLevelType w:val="hybridMultilevel"/>
    <w:tmpl w:val="F80A41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12A06"/>
    <w:multiLevelType w:val="hybridMultilevel"/>
    <w:tmpl w:val="3956F46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AA5130"/>
    <w:multiLevelType w:val="hybridMultilevel"/>
    <w:tmpl w:val="805234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06C81"/>
    <w:multiLevelType w:val="hybridMultilevel"/>
    <w:tmpl w:val="A8E4CB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A55E43"/>
    <w:multiLevelType w:val="hybridMultilevel"/>
    <w:tmpl w:val="3CBAF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917684"/>
    <w:multiLevelType w:val="hybridMultilevel"/>
    <w:tmpl w:val="6EA04C6E"/>
    <w:lvl w:ilvl="0" w:tplc="40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 w16cid:durableId="1135633996">
    <w:abstractNumId w:val="4"/>
  </w:num>
  <w:num w:numId="2" w16cid:durableId="248589562">
    <w:abstractNumId w:val="2"/>
  </w:num>
  <w:num w:numId="3" w16cid:durableId="1815176798">
    <w:abstractNumId w:val="6"/>
  </w:num>
  <w:num w:numId="4" w16cid:durableId="298801367">
    <w:abstractNumId w:val="5"/>
  </w:num>
  <w:num w:numId="5" w16cid:durableId="1968465633">
    <w:abstractNumId w:val="0"/>
  </w:num>
  <w:num w:numId="6" w16cid:durableId="1511874085">
    <w:abstractNumId w:val="3"/>
  </w:num>
  <w:num w:numId="7" w16cid:durableId="863372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FD"/>
    <w:rsid w:val="004E2B3A"/>
    <w:rsid w:val="00551635"/>
    <w:rsid w:val="00565DE3"/>
    <w:rsid w:val="006A7ED3"/>
    <w:rsid w:val="006F4A54"/>
    <w:rsid w:val="006F658E"/>
    <w:rsid w:val="007778FD"/>
    <w:rsid w:val="008410ED"/>
    <w:rsid w:val="008F149A"/>
    <w:rsid w:val="00AE0B33"/>
    <w:rsid w:val="00CB1545"/>
    <w:rsid w:val="00E9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70417"/>
  <w15:chartTrackingRefBased/>
  <w15:docId w15:val="{DBD02940-D0A7-4C79-BE95-45165C60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8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8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8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8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8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8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8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8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8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8F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7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8FD"/>
  </w:style>
  <w:style w:type="paragraph" w:styleId="Footer">
    <w:name w:val="footer"/>
    <w:basedOn w:val="Normal"/>
    <w:link w:val="FooterChar"/>
    <w:uiPriority w:val="99"/>
    <w:unhideWhenUsed/>
    <w:rsid w:val="00777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 Patel</dc:creator>
  <cp:keywords/>
  <dc:description/>
  <cp:lastModifiedBy>Maulik Patel</cp:lastModifiedBy>
  <cp:revision>4</cp:revision>
  <dcterms:created xsi:type="dcterms:W3CDTF">2025-07-09T09:04:00Z</dcterms:created>
  <dcterms:modified xsi:type="dcterms:W3CDTF">2025-07-11T20:06:00Z</dcterms:modified>
</cp:coreProperties>
</file>