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0A32" w14:textId="3FF674FF" w:rsidR="00D31C60" w:rsidRDefault="005578E8" w:rsidP="00D31C6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6 : </w:t>
      </w:r>
      <w:r w:rsidR="00D31C60">
        <w:rPr>
          <w:b/>
          <w:sz w:val="28"/>
          <w:szCs w:val="28"/>
        </w:rPr>
        <w:t>True or False</w:t>
      </w:r>
    </w:p>
    <w:p w14:paraId="005EF5E3" w14:textId="57479EF3" w:rsidR="00D31C60" w:rsidRDefault="00D31C60" w:rsidP="00D31C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data mining, we usually delete all the data rows that contain a missing value to obtain a clean dataset.</w:t>
      </w:r>
    </w:p>
    <w:p w14:paraId="76ABDE4F" w14:textId="0228B471" w:rsidR="00D31C60" w:rsidRDefault="00C1219B" w:rsidP="00D31C60">
      <w:pPr>
        <w:pStyle w:val="ListParagraph"/>
        <w:ind w:left="1080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Ans. </w:t>
      </w:r>
      <w:r w:rsidRPr="00C1219B">
        <w:rPr>
          <w:sz w:val="28"/>
          <w:szCs w:val="28"/>
          <w:u w:val="single"/>
        </w:rPr>
        <w:t>False</w:t>
      </w:r>
    </w:p>
    <w:p w14:paraId="6E9F039A" w14:textId="77777777" w:rsidR="00FB124F" w:rsidRDefault="00FB124F" w:rsidP="00D31C60">
      <w:pPr>
        <w:pStyle w:val="ListParagraph"/>
        <w:ind w:left="1080"/>
        <w:rPr>
          <w:b/>
          <w:sz w:val="28"/>
          <w:szCs w:val="28"/>
        </w:rPr>
      </w:pPr>
    </w:p>
    <w:p w14:paraId="560BB126" w14:textId="3A7C7F73" w:rsidR="00D31C60" w:rsidRDefault="00D31C60" w:rsidP="00D31C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Supervised data mining methods are those that use expert opinions.</w:t>
      </w:r>
    </w:p>
    <w:p w14:paraId="027F1967" w14:textId="42CCB453" w:rsidR="00D31C60" w:rsidRPr="00D31C60" w:rsidRDefault="00051196" w:rsidP="00051196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Pr="00051196">
        <w:rPr>
          <w:sz w:val="28"/>
          <w:szCs w:val="28"/>
          <w:u w:val="single"/>
        </w:rPr>
        <w:t>False</w:t>
      </w:r>
    </w:p>
    <w:p w14:paraId="55323744" w14:textId="77777777" w:rsidR="00D31C60" w:rsidRDefault="00D31C60" w:rsidP="00D31C60">
      <w:pPr>
        <w:pStyle w:val="ListParagraph"/>
        <w:ind w:left="1080"/>
        <w:rPr>
          <w:b/>
          <w:sz w:val="28"/>
          <w:szCs w:val="28"/>
        </w:rPr>
      </w:pPr>
    </w:p>
    <w:p w14:paraId="1997D4AD" w14:textId="33814F6D" w:rsidR="00D31C60" w:rsidRDefault="00D31C60" w:rsidP="00D31C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Usually, low-complexity classifiers/separators need not change very much to accommodate new data points.</w:t>
      </w:r>
    </w:p>
    <w:p w14:paraId="02D0DF4B" w14:textId="2FA6DD0E" w:rsidR="00C90042" w:rsidRDefault="00C90042" w:rsidP="00C90042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Pr="00051196">
        <w:rPr>
          <w:sz w:val="28"/>
          <w:szCs w:val="28"/>
          <w:u w:val="single"/>
        </w:rPr>
        <w:t>True</w:t>
      </w:r>
    </w:p>
    <w:p w14:paraId="6FADCDB6" w14:textId="77777777" w:rsidR="00D31C60" w:rsidRDefault="00D31C60" w:rsidP="00D31C60">
      <w:pPr>
        <w:pStyle w:val="ListParagraph"/>
        <w:ind w:left="1080"/>
        <w:rPr>
          <w:b/>
          <w:sz w:val="28"/>
          <w:szCs w:val="28"/>
        </w:rPr>
      </w:pPr>
    </w:p>
    <w:p w14:paraId="70C6B8DA" w14:textId="79B9A58A" w:rsidR="00D31C60" w:rsidRDefault="00D31C60" w:rsidP="00D31C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optimal level of model complexity is obtained at the minimum error rate on the training dataset.</w:t>
      </w:r>
    </w:p>
    <w:p w14:paraId="347DE3D1" w14:textId="5B88E345" w:rsidR="00D31C60" w:rsidRDefault="00786418" w:rsidP="00786418">
      <w:pPr>
        <w:pStyle w:val="ListParagraph"/>
        <w:ind w:left="1080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Ans. </w:t>
      </w:r>
      <w:r w:rsidRPr="00786418">
        <w:rPr>
          <w:sz w:val="28"/>
          <w:szCs w:val="28"/>
          <w:u w:val="single"/>
        </w:rPr>
        <w:t>True</w:t>
      </w:r>
    </w:p>
    <w:p w14:paraId="2D83A463" w14:textId="77777777" w:rsidR="002342AE" w:rsidRPr="00D31C60" w:rsidRDefault="002342AE" w:rsidP="00786418">
      <w:pPr>
        <w:pStyle w:val="ListParagraph"/>
        <w:ind w:left="1080"/>
        <w:rPr>
          <w:b/>
          <w:sz w:val="28"/>
          <w:szCs w:val="28"/>
        </w:rPr>
      </w:pPr>
    </w:p>
    <w:p w14:paraId="12AE7264" w14:textId="0AACCC34" w:rsidR="00D31C60" w:rsidRDefault="00D31C60" w:rsidP="00D31C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mining processes are autonomous, requiring little or no human oversight.</w:t>
      </w:r>
    </w:p>
    <w:p w14:paraId="2222AC93" w14:textId="3E2578D1" w:rsidR="00213AD6" w:rsidRDefault="00213AD6" w:rsidP="00213AD6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bookmarkStart w:id="0" w:name="_GoBack"/>
      <w:r w:rsidRPr="00213AD6">
        <w:rPr>
          <w:sz w:val="28"/>
          <w:szCs w:val="28"/>
          <w:u w:val="single"/>
        </w:rPr>
        <w:t>False</w:t>
      </w:r>
      <w:bookmarkEnd w:id="0"/>
    </w:p>
    <w:p w14:paraId="49672F15" w14:textId="77777777" w:rsidR="00456671" w:rsidRDefault="00456671"/>
    <w:sectPr w:rsidR="0045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b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60"/>
    <w:rsid w:val="00051196"/>
    <w:rsid w:val="00213AD6"/>
    <w:rsid w:val="002342AE"/>
    <w:rsid w:val="00456671"/>
    <w:rsid w:val="005578E8"/>
    <w:rsid w:val="006F6700"/>
    <w:rsid w:val="00786418"/>
    <w:rsid w:val="00C1219B"/>
    <w:rsid w:val="00C90042"/>
    <w:rsid w:val="00D31C60"/>
    <w:rsid w:val="00F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1547"/>
  <w15:chartTrackingRefBased/>
  <w15:docId w15:val="{AD5D2668-C0EF-4184-8177-B98842AA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C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Khunt</dc:creator>
  <cp:keywords/>
  <dc:description/>
  <cp:lastModifiedBy>Kajal Khunt</cp:lastModifiedBy>
  <cp:revision>20</cp:revision>
  <dcterms:created xsi:type="dcterms:W3CDTF">2018-04-10T19:37:00Z</dcterms:created>
  <dcterms:modified xsi:type="dcterms:W3CDTF">2018-04-10T20:46:00Z</dcterms:modified>
</cp:coreProperties>
</file>