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0A166" w14:textId="77777777" w:rsidR="00A819AD" w:rsidRPr="00A819AD" w:rsidRDefault="00A819AD" w:rsidP="00A819AD">
      <w:pPr>
        <w:rPr>
          <w:b/>
          <w:bCs/>
        </w:rPr>
      </w:pPr>
      <w:r w:rsidRPr="00A819AD">
        <w:rPr>
          <w:b/>
          <w:bCs/>
        </w:rPr>
        <w:t>1.1 View file access permissions</w:t>
      </w:r>
    </w:p>
    <w:p w14:paraId="00DCAD63" w14:textId="77777777" w:rsidR="00A819AD" w:rsidRPr="00A819AD" w:rsidRDefault="00A819AD" w:rsidP="00A819AD">
      <w:pPr>
        <w:rPr>
          <w:b/>
          <w:bCs/>
        </w:rPr>
      </w:pPr>
      <w:r w:rsidRPr="00A819AD">
        <w:rPr>
          <w:b/>
          <w:bCs/>
        </w:rPr>
        <w:t>Required files:</w:t>
      </w:r>
    </w:p>
    <w:p w14:paraId="2CF44E96" w14:textId="77777777" w:rsidR="00A819AD" w:rsidRPr="00A819AD" w:rsidRDefault="00A819AD" w:rsidP="00A819AD">
      <w:r w:rsidRPr="00A819AD">
        <w:t>Run the following code to download the required files for this exercise:</w:t>
      </w:r>
    </w:p>
    <w:p w14:paraId="2AB8A639" w14:textId="77777777" w:rsidR="00A819AD" w:rsidRPr="00A819AD" w:rsidRDefault="00A819AD" w:rsidP="00A819AD">
      <w:pPr>
        <w:numPr>
          <w:ilvl w:val="0"/>
          <w:numId w:val="18"/>
        </w:numPr>
        <w:tabs>
          <w:tab w:val="clear" w:pos="720"/>
        </w:tabs>
      </w:pPr>
      <w:r w:rsidRPr="00A819AD">
        <w:t>cd /home/project</w:t>
      </w:r>
    </w:p>
    <w:p w14:paraId="08CDB163" w14:textId="77777777" w:rsidR="00A819AD" w:rsidRPr="00A819AD" w:rsidRDefault="00A819AD" w:rsidP="00A819AD">
      <w:pPr>
        <w:numPr>
          <w:ilvl w:val="0"/>
          <w:numId w:val="18"/>
        </w:numPr>
        <w:tabs>
          <w:tab w:val="clear" w:pos="720"/>
        </w:tabs>
      </w:pPr>
      <w:r w:rsidRPr="00A819AD">
        <w:t>wget https://cf-courses-data.s3.us.cloud-object-storage.appdomain.cloud/IBM-LX0117EN-SkillsNetwork/labs/module%201/usdoi.txt</w:t>
      </w:r>
    </w:p>
    <w:p w14:paraId="6157AF7D" w14:textId="77777777" w:rsidR="00A819AD" w:rsidRPr="00A819AD" w:rsidRDefault="00A819AD" w:rsidP="00A819AD">
      <w:r w:rsidRPr="00A819AD">
        <w:t>Each file and each directory in your Linux system has permissions set for three permission categories: the 'user', the 'group', and 'all users' (or 'other').</w:t>
      </w:r>
    </w:p>
    <w:p w14:paraId="7BF43D27" w14:textId="77777777" w:rsidR="00A819AD" w:rsidRPr="00A819AD" w:rsidRDefault="00A819AD" w:rsidP="00A819AD">
      <w:r w:rsidRPr="00A819AD">
        <w:t>The following permissions are set for each file and directory:</w:t>
      </w:r>
    </w:p>
    <w:tbl>
      <w:tblPr>
        <w:tblW w:w="12750" w:type="dxa"/>
        <w:shd w:val="clear" w:color="auto" w:fill="222222"/>
        <w:tblCellMar>
          <w:left w:w="0" w:type="dxa"/>
          <w:right w:w="0" w:type="dxa"/>
        </w:tblCellMar>
        <w:tblLook w:val="04A0" w:firstRow="1" w:lastRow="0" w:firstColumn="1" w:lastColumn="0" w:noHBand="0" w:noVBand="1"/>
      </w:tblPr>
      <w:tblGrid>
        <w:gridCol w:w="7247"/>
        <w:gridCol w:w="5503"/>
      </w:tblGrid>
      <w:tr w:rsidR="00A819AD" w:rsidRPr="00A819AD" w14:paraId="46524D4B" w14:textId="77777777" w:rsidTr="00A819A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3DAECD7" w14:textId="77777777" w:rsidR="00A819AD" w:rsidRPr="00A819AD" w:rsidRDefault="00A819AD" w:rsidP="00A819AD">
            <w:pPr>
              <w:rPr>
                <w:b/>
                <w:bCs/>
              </w:rPr>
            </w:pPr>
            <w:r w:rsidRPr="00A819AD">
              <w:rPr>
                <w:b/>
                <w:bCs/>
              </w:rPr>
              <w:t>Permission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0BCCEB1" w14:textId="77777777" w:rsidR="00A819AD" w:rsidRPr="00A819AD" w:rsidRDefault="00A819AD" w:rsidP="00A819AD">
            <w:pPr>
              <w:rPr>
                <w:b/>
                <w:bCs/>
              </w:rPr>
            </w:pPr>
            <w:r w:rsidRPr="00A819AD">
              <w:rPr>
                <w:b/>
                <w:bCs/>
              </w:rPr>
              <w:t>Symbol</w:t>
            </w:r>
          </w:p>
        </w:tc>
      </w:tr>
      <w:tr w:rsidR="00A819AD" w:rsidRPr="00A819AD" w14:paraId="3ADD38F5" w14:textId="77777777" w:rsidTr="00A819AD">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E6C0CC9" w14:textId="77777777" w:rsidR="00A819AD" w:rsidRPr="00A819AD" w:rsidRDefault="00A819AD" w:rsidP="00A819AD">
            <w:r w:rsidRPr="00A819AD">
              <w:t>read</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233735A" w14:textId="77777777" w:rsidR="00A819AD" w:rsidRPr="00A819AD" w:rsidRDefault="00A819AD" w:rsidP="00A819AD">
            <w:r w:rsidRPr="00A819AD">
              <w:t>r</w:t>
            </w:r>
          </w:p>
        </w:tc>
      </w:tr>
      <w:tr w:rsidR="00A819AD" w:rsidRPr="00A819AD" w14:paraId="24DDEB62" w14:textId="77777777" w:rsidTr="00A819AD">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3DEF32F" w14:textId="77777777" w:rsidR="00A819AD" w:rsidRPr="00A819AD" w:rsidRDefault="00A819AD" w:rsidP="00A819AD">
            <w:r w:rsidRPr="00A819AD">
              <w:t>write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B24264C" w14:textId="77777777" w:rsidR="00A819AD" w:rsidRPr="00A819AD" w:rsidRDefault="00A819AD" w:rsidP="00A819AD">
            <w:r w:rsidRPr="00A819AD">
              <w:t>w</w:t>
            </w:r>
          </w:p>
        </w:tc>
      </w:tr>
      <w:tr w:rsidR="00A819AD" w:rsidRPr="00A819AD" w14:paraId="57A83623" w14:textId="77777777" w:rsidTr="00A819AD">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09BC3CC" w14:textId="77777777" w:rsidR="00A819AD" w:rsidRPr="00A819AD" w:rsidRDefault="00A819AD" w:rsidP="00A819AD">
            <w:r w:rsidRPr="00A819AD">
              <w:t>execute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2B367F7" w14:textId="77777777" w:rsidR="00A819AD" w:rsidRPr="00A819AD" w:rsidRDefault="00A819AD" w:rsidP="00A819AD">
            <w:r w:rsidRPr="00A819AD">
              <w:t>x</w:t>
            </w:r>
          </w:p>
        </w:tc>
      </w:tr>
    </w:tbl>
    <w:p w14:paraId="6B31BA86" w14:textId="77777777" w:rsidR="00A819AD" w:rsidRPr="00A819AD" w:rsidRDefault="00A819AD" w:rsidP="00A819AD">
      <w:r w:rsidRPr="00A819AD">
        <w:t>To see the permissions currently set for a file, run the ls command with the -l option.</w:t>
      </w:r>
    </w:p>
    <w:p w14:paraId="6DCD9067" w14:textId="77777777" w:rsidR="00A819AD" w:rsidRPr="00A819AD" w:rsidRDefault="00A819AD" w:rsidP="00A819AD">
      <w:r w:rsidRPr="00A819AD">
        <w:t>For example, to see the permissions for the file named usdoi.txt in your current directory, enter the following:</w:t>
      </w:r>
    </w:p>
    <w:p w14:paraId="5AB35AF2" w14:textId="10B03956" w:rsidR="00A819AD" w:rsidRPr="00A819AD" w:rsidRDefault="00A819AD" w:rsidP="00A819AD">
      <w:pPr>
        <w:numPr>
          <w:ilvl w:val="0"/>
          <w:numId w:val="20"/>
        </w:numPr>
        <w:tabs>
          <w:tab w:val="clear" w:pos="720"/>
        </w:tabs>
      </w:pPr>
      <w:r w:rsidRPr="00A819AD">
        <w:t>ls -l usdoi.txt</w:t>
      </w:r>
    </w:p>
    <w:p w14:paraId="2DB4E99B" w14:textId="77777777" w:rsidR="00A819AD" w:rsidRPr="00A819AD" w:rsidRDefault="00A819AD" w:rsidP="00A819AD">
      <w:r w:rsidRPr="00A819AD">
        <w:t>A sample output looks like the following:</w:t>
      </w:r>
    </w:p>
    <w:p w14:paraId="1072A42C" w14:textId="77777777" w:rsidR="00A819AD" w:rsidRPr="00A819AD" w:rsidRDefault="00A819AD" w:rsidP="00A819AD">
      <w:r w:rsidRPr="00A819AD">
        <w:t>-rw-r--r-- 1 theia theia 8121 May 31 16:45 usdoi.txt</w:t>
      </w:r>
    </w:p>
    <w:p w14:paraId="1910DCB1" w14:textId="77777777" w:rsidR="00A819AD" w:rsidRPr="00A819AD" w:rsidRDefault="00A819AD" w:rsidP="00A819AD">
      <w:r w:rsidRPr="00A819AD">
        <w:t>The permissions set here are rw-r--r--. The - preceeding these permissions indicates that usdoi.txt is a file. If it were a directory, you would see a d instead of the -.</w:t>
      </w:r>
    </w:p>
    <w:p w14:paraId="36EF2853" w14:textId="77777777" w:rsidR="00A819AD" w:rsidRPr="00A819AD" w:rsidRDefault="00A819AD" w:rsidP="00A819AD">
      <w:r w:rsidRPr="00A819AD">
        <w:t>The first three entries correspond to the current user, the next three correspond to the group, and the last three are for all others. You can see the user has read and write permissions, while the user group only has read permission, and all other users have only read permission. No users have execute permission, as indicated by the - instead of an x in the third position for each user category.</w:t>
      </w:r>
    </w:p>
    <w:p w14:paraId="0FEAD092" w14:textId="77777777" w:rsidR="00A819AD" w:rsidRPr="00A819AD" w:rsidRDefault="00A819AD" w:rsidP="00A819AD">
      <w:pPr>
        <w:rPr>
          <w:b/>
          <w:bCs/>
        </w:rPr>
      </w:pPr>
      <w:r w:rsidRPr="00A819AD">
        <w:rPr>
          <w:b/>
          <w:bCs/>
        </w:rPr>
        <w:t>1.2 Change file access permissions</w:t>
      </w:r>
    </w:p>
    <w:p w14:paraId="3E503167" w14:textId="77777777" w:rsidR="00A819AD" w:rsidRPr="00A819AD" w:rsidRDefault="00A819AD" w:rsidP="00A819AD">
      <w:r w:rsidRPr="00A819AD">
        <w:rPr>
          <w:b/>
          <w:bCs/>
        </w:rPr>
        <w:t>chmod</w:t>
      </w:r>
    </w:p>
    <w:p w14:paraId="25841762" w14:textId="77777777" w:rsidR="00A819AD" w:rsidRPr="00A819AD" w:rsidRDefault="00A819AD" w:rsidP="00A819AD">
      <w:r w:rsidRPr="00A819AD">
        <w:t>The chmod or </w:t>
      </w:r>
      <w:r w:rsidRPr="00A819AD">
        <w:rPr>
          <w:i/>
          <w:iCs/>
        </w:rPr>
        <w:t>change mode</w:t>
      </w:r>
      <w:r w:rsidRPr="00A819AD">
        <w:t> command lets you change the permissions set for a file.</w:t>
      </w:r>
    </w:p>
    <w:p w14:paraId="5781D1B5" w14:textId="77777777" w:rsidR="00A819AD" w:rsidRPr="00A819AD" w:rsidRDefault="00A819AD" w:rsidP="00A819AD">
      <w:r w:rsidRPr="00A819AD">
        <w:lastRenderedPageBreak/>
        <w:t>Specify which permissions to change with a combination of the following characters:</w:t>
      </w:r>
    </w:p>
    <w:tbl>
      <w:tblPr>
        <w:tblW w:w="12750" w:type="dxa"/>
        <w:tblInd w:w="-1448" w:type="dxa"/>
        <w:shd w:val="clear" w:color="auto" w:fill="222222"/>
        <w:tblCellMar>
          <w:left w:w="0" w:type="dxa"/>
          <w:right w:w="0" w:type="dxa"/>
        </w:tblCellMar>
        <w:tblLook w:val="04A0" w:firstRow="1" w:lastRow="0" w:firstColumn="1" w:lastColumn="0" w:noHBand="0" w:noVBand="1"/>
      </w:tblPr>
      <w:tblGrid>
        <w:gridCol w:w="2436"/>
        <w:gridCol w:w="10314"/>
      </w:tblGrid>
      <w:tr w:rsidR="00A819AD" w:rsidRPr="00A819AD" w14:paraId="62CBA71D" w14:textId="77777777" w:rsidTr="00A819A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A56F50E" w14:textId="77777777" w:rsidR="00A819AD" w:rsidRPr="00A819AD" w:rsidRDefault="00A819AD" w:rsidP="00A819AD">
            <w:pPr>
              <w:rPr>
                <w:b/>
                <w:bCs/>
              </w:rPr>
            </w:pPr>
            <w:r w:rsidRPr="00A819AD">
              <w:rPr>
                <w:b/>
                <w:bCs/>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503EDEE" w14:textId="77777777" w:rsidR="00A819AD" w:rsidRPr="00A819AD" w:rsidRDefault="00A819AD" w:rsidP="00A819AD">
            <w:pPr>
              <w:rPr>
                <w:b/>
                <w:bCs/>
              </w:rPr>
            </w:pPr>
            <w:r w:rsidRPr="00A819AD">
              <w:rPr>
                <w:b/>
                <w:bCs/>
              </w:rPr>
              <w:t>Description</w:t>
            </w:r>
          </w:p>
        </w:tc>
      </w:tr>
      <w:tr w:rsidR="00A819AD" w:rsidRPr="00A819AD" w14:paraId="498F80AB" w14:textId="77777777" w:rsidTr="00A819AD">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9D6F3B4" w14:textId="77777777" w:rsidR="00A819AD" w:rsidRPr="00A819AD" w:rsidRDefault="00A819AD" w:rsidP="00A819AD">
            <w:r w:rsidRPr="00A819AD">
              <w:t>r, w, x</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6501703" w14:textId="77777777" w:rsidR="00A819AD" w:rsidRPr="00A819AD" w:rsidRDefault="00A819AD" w:rsidP="00A819AD">
            <w:r w:rsidRPr="00A819AD">
              <w:rPr>
                <w:b/>
                <w:bCs/>
              </w:rPr>
              <w:t>Permissions</w:t>
            </w:r>
            <w:r w:rsidRPr="00A819AD">
              <w:t>: read, write, and execute</w:t>
            </w:r>
          </w:p>
        </w:tc>
      </w:tr>
      <w:tr w:rsidR="00A819AD" w:rsidRPr="00A819AD" w14:paraId="52234900" w14:textId="77777777" w:rsidTr="00A819AD">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147EAE7" w14:textId="77777777" w:rsidR="00A819AD" w:rsidRPr="00A819AD" w:rsidRDefault="00A819AD" w:rsidP="00A819AD">
            <w:r w:rsidRPr="00A819AD">
              <w:t>u,g, o </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F0B5E08" w14:textId="77777777" w:rsidR="00A819AD" w:rsidRPr="00A819AD" w:rsidRDefault="00A819AD" w:rsidP="00A819AD">
            <w:r w:rsidRPr="00A819AD">
              <w:rPr>
                <w:b/>
                <w:bCs/>
              </w:rPr>
              <w:t>User categories</w:t>
            </w:r>
            <w:r w:rsidRPr="00A819AD">
              <w:t>: user, group, and all others</w:t>
            </w:r>
          </w:p>
        </w:tc>
      </w:tr>
      <w:tr w:rsidR="00A819AD" w:rsidRPr="00A819AD" w14:paraId="0B787D8E" w14:textId="77777777" w:rsidTr="00A819AD">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EB454A6" w14:textId="77777777" w:rsidR="00A819AD" w:rsidRPr="00A819AD" w:rsidRDefault="00A819AD" w:rsidP="00A819AD">
            <w:r w:rsidRPr="00A819AD">
              <w:t>+, -</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720415D" w14:textId="77777777" w:rsidR="00A819AD" w:rsidRPr="00A819AD" w:rsidRDefault="00A819AD" w:rsidP="00A819AD">
            <w:r w:rsidRPr="00A819AD">
              <w:rPr>
                <w:b/>
                <w:bCs/>
              </w:rPr>
              <w:t>Operations</w:t>
            </w:r>
            <w:r w:rsidRPr="00A819AD">
              <w:t>: grant and revoke</w:t>
            </w:r>
          </w:p>
        </w:tc>
      </w:tr>
    </w:tbl>
    <w:p w14:paraId="3CABD30B" w14:textId="351449A4" w:rsidR="00A819AD" w:rsidRPr="00A819AD" w:rsidRDefault="00A819AD" w:rsidP="00A819AD">
      <w:r w:rsidRPr="00A819AD">
        <w:t>The following command </w:t>
      </w:r>
      <w:r w:rsidRPr="00A819AD">
        <w:rPr>
          <w:i/>
          <w:iCs/>
        </w:rPr>
        <w:t>revokes</w:t>
      </w:r>
      <w:r w:rsidRPr="00A819AD">
        <w:t> read permissions for </w:t>
      </w:r>
      <w:r w:rsidRPr="00A819AD">
        <w:rPr>
          <w:i/>
          <w:iCs/>
        </w:rPr>
        <w:t>all users</w:t>
      </w:r>
      <w:r w:rsidRPr="00A819AD">
        <w:t> (user, group, and other) on the file usdoi.txt:</w:t>
      </w:r>
    </w:p>
    <w:p w14:paraId="26CC1AC6" w14:textId="77777777" w:rsidR="00A819AD" w:rsidRPr="00A819AD" w:rsidRDefault="00A819AD" w:rsidP="00A819AD">
      <w:pPr>
        <w:numPr>
          <w:ilvl w:val="0"/>
          <w:numId w:val="22"/>
        </w:numPr>
        <w:tabs>
          <w:tab w:val="clear" w:pos="720"/>
        </w:tabs>
      </w:pPr>
      <w:r w:rsidRPr="00A819AD">
        <w:t xml:space="preserve">chmod -r usdoi.txt               </w:t>
      </w:r>
    </w:p>
    <w:p w14:paraId="7F2BE63B" w14:textId="38475498" w:rsidR="00A819AD" w:rsidRPr="00A819AD" w:rsidRDefault="00A819AD" w:rsidP="00A819AD"/>
    <w:p w14:paraId="522C7080" w14:textId="77777777" w:rsidR="00A819AD" w:rsidRPr="00A819AD" w:rsidRDefault="00A819AD" w:rsidP="00A819AD">
      <w:r w:rsidRPr="00A819AD">
        <w:t>You can verify the changed permissions by entering:</w:t>
      </w:r>
    </w:p>
    <w:p w14:paraId="1B38AB01" w14:textId="77777777" w:rsidR="00A819AD" w:rsidRPr="00A819AD" w:rsidRDefault="00A819AD" w:rsidP="00A819AD">
      <w:pPr>
        <w:numPr>
          <w:ilvl w:val="0"/>
          <w:numId w:val="24"/>
        </w:numPr>
        <w:tabs>
          <w:tab w:val="clear" w:pos="720"/>
        </w:tabs>
      </w:pPr>
      <w:r w:rsidRPr="00A819AD">
        <w:t>ls -l usdoi.txt</w:t>
      </w:r>
    </w:p>
    <w:p w14:paraId="6804FD2F" w14:textId="238527AF" w:rsidR="00A819AD" w:rsidRPr="00A819AD" w:rsidRDefault="00A819AD" w:rsidP="00A819AD"/>
    <w:p w14:paraId="2271DA47" w14:textId="77777777" w:rsidR="00A819AD" w:rsidRPr="00A819AD" w:rsidRDefault="00A819AD" w:rsidP="00A819AD">
      <w:r w:rsidRPr="00A819AD">
        <w:t>To grant read access to </w:t>
      </w:r>
      <w:r w:rsidRPr="00A819AD">
        <w:rPr>
          <w:i/>
          <w:iCs/>
        </w:rPr>
        <w:t>all users</w:t>
      </w:r>
      <w:r w:rsidRPr="00A819AD">
        <w:t> on usdoi.txt, enter:</w:t>
      </w:r>
    </w:p>
    <w:p w14:paraId="2D2D3B90" w14:textId="77777777" w:rsidR="00A819AD" w:rsidRPr="00A819AD" w:rsidRDefault="00A819AD" w:rsidP="00A819AD">
      <w:pPr>
        <w:numPr>
          <w:ilvl w:val="0"/>
          <w:numId w:val="26"/>
        </w:numPr>
        <w:tabs>
          <w:tab w:val="clear" w:pos="720"/>
        </w:tabs>
      </w:pPr>
      <w:r w:rsidRPr="00A819AD">
        <w:t xml:space="preserve">chmod +r usdoi.txt                </w:t>
      </w:r>
    </w:p>
    <w:p w14:paraId="3B52C2A1" w14:textId="46501D98" w:rsidR="00A819AD" w:rsidRPr="00A819AD" w:rsidRDefault="00A819AD" w:rsidP="00A819AD"/>
    <w:p w14:paraId="7101609E" w14:textId="77777777" w:rsidR="00A819AD" w:rsidRPr="00A819AD" w:rsidRDefault="00A819AD" w:rsidP="00A819AD">
      <w:r w:rsidRPr="00A819AD">
        <w:t>Verify the changed permissions again with the following:</w:t>
      </w:r>
    </w:p>
    <w:p w14:paraId="47301DA8" w14:textId="77777777" w:rsidR="00A819AD" w:rsidRPr="00A819AD" w:rsidRDefault="00A819AD" w:rsidP="00A819AD">
      <w:pPr>
        <w:numPr>
          <w:ilvl w:val="0"/>
          <w:numId w:val="28"/>
        </w:numPr>
        <w:tabs>
          <w:tab w:val="clear" w:pos="720"/>
        </w:tabs>
      </w:pPr>
      <w:r w:rsidRPr="00A819AD">
        <w:t>ls -l usdoi.txt</w:t>
      </w:r>
    </w:p>
    <w:p w14:paraId="1BEE9BC9" w14:textId="0A8C32D4" w:rsidR="00A819AD" w:rsidRPr="00A819AD" w:rsidRDefault="00A819AD" w:rsidP="00A819AD"/>
    <w:p w14:paraId="2BDB3B1F" w14:textId="77777777" w:rsidR="00A819AD" w:rsidRPr="00A819AD" w:rsidRDefault="00A819AD" w:rsidP="00A819AD">
      <w:r w:rsidRPr="00A819AD">
        <w:t>Now to remove the read permission only for 'other' category, enter the following:</w:t>
      </w:r>
    </w:p>
    <w:p w14:paraId="576F1332" w14:textId="77777777" w:rsidR="00A819AD" w:rsidRPr="00A819AD" w:rsidRDefault="00A819AD" w:rsidP="00A819AD">
      <w:pPr>
        <w:numPr>
          <w:ilvl w:val="0"/>
          <w:numId w:val="30"/>
        </w:numPr>
        <w:tabs>
          <w:tab w:val="clear" w:pos="720"/>
        </w:tabs>
      </w:pPr>
      <w:r w:rsidRPr="00A819AD">
        <w:t>chmod o-r usdoi.txt</w:t>
      </w:r>
    </w:p>
    <w:p w14:paraId="5B40406D" w14:textId="3F86A3FE" w:rsidR="00A819AD" w:rsidRPr="00A819AD" w:rsidRDefault="00A819AD" w:rsidP="00A819AD"/>
    <w:p w14:paraId="4AF47894" w14:textId="77777777" w:rsidR="00A819AD" w:rsidRPr="00A819AD" w:rsidRDefault="00A819AD" w:rsidP="00A819AD">
      <w:r w:rsidRPr="00A819AD">
        <w:t>Verify the changed permissions as follows:</w:t>
      </w:r>
    </w:p>
    <w:p w14:paraId="0824327A" w14:textId="77777777" w:rsidR="00A819AD" w:rsidRDefault="00A819AD" w:rsidP="00A819AD">
      <w:pPr>
        <w:numPr>
          <w:ilvl w:val="0"/>
          <w:numId w:val="32"/>
        </w:numPr>
        <w:tabs>
          <w:tab w:val="clear" w:pos="720"/>
        </w:tabs>
      </w:pPr>
      <w:r w:rsidRPr="00A819AD">
        <w:t>ls -l usdoi.txt</w:t>
      </w:r>
    </w:p>
    <w:p w14:paraId="77E57AFE" w14:textId="77777777" w:rsidR="0064342A" w:rsidRDefault="0064342A" w:rsidP="0064342A"/>
    <w:p w14:paraId="230BCDEF" w14:textId="77777777" w:rsidR="0064342A" w:rsidRDefault="0064342A" w:rsidP="0064342A"/>
    <w:p w14:paraId="60B03952" w14:textId="77777777" w:rsidR="0064342A" w:rsidRDefault="0064342A" w:rsidP="0064342A"/>
    <w:p w14:paraId="39ED4A08" w14:textId="77777777" w:rsidR="0064342A" w:rsidRDefault="0064342A" w:rsidP="0064342A"/>
    <w:p w14:paraId="406603CD" w14:textId="77777777" w:rsidR="0064342A" w:rsidRPr="0064342A" w:rsidRDefault="0064342A" w:rsidP="0064342A">
      <w:pPr>
        <w:rPr>
          <w:b/>
          <w:bCs/>
        </w:rPr>
      </w:pPr>
      <w:r w:rsidRPr="0064342A">
        <w:rPr>
          <w:b/>
          <w:bCs/>
        </w:rPr>
        <w:lastRenderedPageBreak/>
        <w:t>Exercise 2 - Understanding directory access permissions</w:t>
      </w:r>
    </w:p>
    <w:p w14:paraId="24ACAC9C" w14:textId="77777777" w:rsidR="0064342A" w:rsidRPr="0064342A" w:rsidRDefault="0064342A" w:rsidP="0064342A">
      <w:pPr>
        <w:rPr>
          <w:b/>
          <w:bCs/>
        </w:rPr>
      </w:pPr>
      <w:r w:rsidRPr="0064342A">
        <w:rPr>
          <w:b/>
          <w:bCs/>
        </w:rPr>
        <w:t>2.1 View default directory access permissions</w:t>
      </w:r>
    </w:p>
    <w:p w14:paraId="0F66AE0C" w14:textId="77777777" w:rsidR="0064342A" w:rsidRPr="0064342A" w:rsidRDefault="0064342A" w:rsidP="0064342A">
      <w:r w:rsidRPr="0064342A">
        <w:t>Recall the following table, which illustrates the meanings of each permission for directories with examples of allowable operations for a given directory.</w:t>
      </w:r>
    </w:p>
    <w:tbl>
      <w:tblPr>
        <w:tblW w:w="12750" w:type="dxa"/>
        <w:tblInd w:w="-1448" w:type="dxa"/>
        <w:shd w:val="clear" w:color="auto" w:fill="222222"/>
        <w:tblCellMar>
          <w:left w:w="0" w:type="dxa"/>
          <w:right w:w="0" w:type="dxa"/>
        </w:tblCellMar>
        <w:tblLook w:val="04A0" w:firstRow="1" w:lastRow="0" w:firstColumn="1" w:lastColumn="0" w:noHBand="0" w:noVBand="1"/>
      </w:tblPr>
      <w:tblGrid>
        <w:gridCol w:w="4285"/>
        <w:gridCol w:w="8465"/>
      </w:tblGrid>
      <w:tr w:rsidR="0064342A" w:rsidRPr="0064342A" w14:paraId="7F0EBD3E" w14:textId="77777777" w:rsidTr="0064342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12FBFDF" w14:textId="77777777" w:rsidR="0064342A" w:rsidRPr="0064342A" w:rsidRDefault="0064342A" w:rsidP="0064342A">
            <w:pPr>
              <w:rPr>
                <w:b/>
                <w:bCs/>
              </w:rPr>
            </w:pPr>
            <w:r w:rsidRPr="0064342A">
              <w:rPr>
                <w:b/>
                <w:bCs/>
              </w:rPr>
              <w:t>Directory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FE0D315" w14:textId="77777777" w:rsidR="0064342A" w:rsidRPr="0064342A" w:rsidRDefault="0064342A" w:rsidP="0064342A">
            <w:pPr>
              <w:rPr>
                <w:b/>
                <w:bCs/>
              </w:rPr>
            </w:pPr>
            <w:r w:rsidRPr="0064342A">
              <w:rPr>
                <w:b/>
                <w:bCs/>
              </w:rPr>
              <w:t>Permissible action(s)</w:t>
            </w:r>
          </w:p>
        </w:tc>
      </w:tr>
      <w:tr w:rsidR="0064342A" w:rsidRPr="0064342A" w14:paraId="03113968" w14:textId="77777777" w:rsidTr="0064342A">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37EF3F3" w14:textId="77777777" w:rsidR="0064342A" w:rsidRPr="0064342A" w:rsidRDefault="0064342A" w:rsidP="0064342A">
            <w:r w:rsidRPr="0064342A">
              <w:t>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8619800" w14:textId="77777777" w:rsidR="0064342A" w:rsidRPr="0064342A" w:rsidRDefault="0064342A" w:rsidP="0064342A">
            <w:r w:rsidRPr="0064342A">
              <w:t>list directory contents using ls command</w:t>
            </w:r>
          </w:p>
        </w:tc>
      </w:tr>
      <w:tr w:rsidR="0064342A" w:rsidRPr="0064342A" w14:paraId="510D0EDD" w14:textId="77777777" w:rsidTr="0064342A">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6D3F27E" w14:textId="77777777" w:rsidR="0064342A" w:rsidRPr="0064342A" w:rsidRDefault="0064342A" w:rsidP="0064342A">
            <w:r w:rsidRPr="0064342A">
              <w:t>w</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C0AAFF4" w14:textId="77777777" w:rsidR="0064342A" w:rsidRPr="0064342A" w:rsidRDefault="0064342A" w:rsidP="0064342A">
            <w:r w:rsidRPr="0064342A">
              <w:t>add/remove files or directories from directory</w:t>
            </w:r>
          </w:p>
        </w:tc>
      </w:tr>
      <w:tr w:rsidR="0064342A" w:rsidRPr="0064342A" w14:paraId="3EFFF61F" w14:textId="77777777" w:rsidTr="0064342A">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D000B59" w14:textId="77777777" w:rsidR="0064342A" w:rsidRPr="0064342A" w:rsidRDefault="0064342A" w:rsidP="0064342A">
            <w:r w:rsidRPr="0064342A">
              <w:t>x</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5C05816" w14:textId="77777777" w:rsidR="0064342A" w:rsidRPr="0064342A" w:rsidRDefault="0064342A" w:rsidP="0064342A">
            <w:r w:rsidRPr="0064342A">
              <w:t>enter directory using cd command</w:t>
            </w:r>
          </w:p>
        </w:tc>
      </w:tr>
    </w:tbl>
    <w:p w14:paraId="7C91CA97" w14:textId="77777777" w:rsidR="0064342A" w:rsidRPr="0064342A" w:rsidRDefault="0064342A" w:rsidP="0064342A">
      <w:r w:rsidRPr="0064342A">
        <w:t>For this exercise, first move to your project directory and create a new directory called test:</w:t>
      </w:r>
    </w:p>
    <w:p w14:paraId="7F925AE5" w14:textId="77777777" w:rsidR="0064342A" w:rsidRPr="0064342A" w:rsidRDefault="0064342A" w:rsidP="0064342A">
      <w:pPr>
        <w:numPr>
          <w:ilvl w:val="0"/>
          <w:numId w:val="34"/>
        </w:numPr>
        <w:tabs>
          <w:tab w:val="clear" w:pos="720"/>
        </w:tabs>
      </w:pPr>
      <w:r w:rsidRPr="0064342A">
        <w:t>cd /home/project</w:t>
      </w:r>
    </w:p>
    <w:p w14:paraId="2CB5F250" w14:textId="77777777" w:rsidR="0064342A" w:rsidRPr="0064342A" w:rsidRDefault="0064342A" w:rsidP="0064342A">
      <w:pPr>
        <w:numPr>
          <w:ilvl w:val="0"/>
          <w:numId w:val="34"/>
        </w:numPr>
        <w:tabs>
          <w:tab w:val="clear" w:pos="720"/>
        </w:tabs>
      </w:pPr>
      <w:r w:rsidRPr="0064342A">
        <w:t>mkdir test</w:t>
      </w:r>
    </w:p>
    <w:p w14:paraId="5B1DA8EC" w14:textId="3415B19C" w:rsidR="0064342A" w:rsidRPr="0064342A" w:rsidRDefault="0064342A" w:rsidP="0064342A"/>
    <w:p w14:paraId="1BE658FA" w14:textId="77777777" w:rsidR="0064342A" w:rsidRPr="0064342A" w:rsidRDefault="0064342A" w:rsidP="0064342A">
      <w:r w:rsidRPr="0064342A">
        <w:t>Check the default permissions that the system sets for your new test directory:</w:t>
      </w:r>
    </w:p>
    <w:p w14:paraId="0F77373B" w14:textId="77777777" w:rsidR="0064342A" w:rsidRPr="0064342A" w:rsidRDefault="0064342A" w:rsidP="0064342A">
      <w:pPr>
        <w:numPr>
          <w:ilvl w:val="0"/>
          <w:numId w:val="36"/>
        </w:numPr>
        <w:tabs>
          <w:tab w:val="clear" w:pos="720"/>
        </w:tabs>
      </w:pPr>
      <w:r w:rsidRPr="0064342A">
        <w:t>ls -l</w:t>
      </w:r>
    </w:p>
    <w:p w14:paraId="6B8E8635" w14:textId="3F4B729B" w:rsidR="0064342A" w:rsidRPr="0064342A" w:rsidRDefault="0064342A" w:rsidP="0064342A"/>
    <w:p w14:paraId="55BF8CCC" w14:textId="77777777" w:rsidR="0064342A" w:rsidRPr="0064342A" w:rsidRDefault="0064342A" w:rsidP="0064342A">
      <w:r w:rsidRPr="0064342A">
        <w:t>As you can see from the resulting output:</w:t>
      </w:r>
    </w:p>
    <w:p w14:paraId="7034B5BE" w14:textId="77777777" w:rsidR="0064342A" w:rsidRPr="0064342A" w:rsidRDefault="0064342A" w:rsidP="0064342A">
      <w:pPr>
        <w:numPr>
          <w:ilvl w:val="0"/>
          <w:numId w:val="38"/>
        </w:numPr>
        <w:tabs>
          <w:tab w:val="clear" w:pos="720"/>
        </w:tabs>
      </w:pPr>
      <w:r w:rsidRPr="0064342A">
        <w:t>total 12</w:t>
      </w:r>
    </w:p>
    <w:p w14:paraId="312D1B5B" w14:textId="77777777" w:rsidR="0064342A" w:rsidRPr="0064342A" w:rsidRDefault="0064342A" w:rsidP="0064342A">
      <w:pPr>
        <w:numPr>
          <w:ilvl w:val="0"/>
          <w:numId w:val="38"/>
        </w:numPr>
        <w:tabs>
          <w:tab w:val="clear" w:pos="720"/>
        </w:tabs>
      </w:pPr>
      <w:r w:rsidRPr="0064342A">
        <w:t>drwxr-sr-x 2 theia users 4096 May 15 14:06 test</w:t>
      </w:r>
    </w:p>
    <w:p w14:paraId="2A7F4A1A" w14:textId="77777777" w:rsidR="0064342A" w:rsidRPr="0064342A" w:rsidRDefault="0064342A" w:rsidP="0064342A">
      <w:pPr>
        <w:numPr>
          <w:ilvl w:val="0"/>
          <w:numId w:val="38"/>
        </w:numPr>
        <w:tabs>
          <w:tab w:val="clear" w:pos="720"/>
        </w:tabs>
      </w:pPr>
      <w:r w:rsidRPr="0064342A">
        <w:t>-rw-r----- 1 theia users 8121 Sep 28  2022 usdoi.txt</w:t>
      </w:r>
    </w:p>
    <w:p w14:paraId="704A8B54" w14:textId="4C788258" w:rsidR="0064342A" w:rsidRPr="0064342A" w:rsidRDefault="0064342A" w:rsidP="0064342A"/>
    <w:p w14:paraId="76D00515" w14:textId="77777777" w:rsidR="0064342A" w:rsidRPr="0064342A" w:rsidRDefault="0064342A" w:rsidP="0064342A">
      <w:r w:rsidRPr="0064342A">
        <w:t>You, "theia", as the owner of test, have read, write, and execute permissions set by default. But all others only have read and execute permissions set and cannot write to your test directory. This means users outside your group can't add or remove files from test. They can, however, explore your directory to see what files and directories exist there.</w:t>
      </w:r>
    </w:p>
    <w:p w14:paraId="255FE24E" w14:textId="77777777" w:rsidR="0064342A" w:rsidRPr="0064342A" w:rsidRDefault="0064342A" w:rsidP="0064342A">
      <w:pPr>
        <w:rPr>
          <w:i/>
          <w:iCs/>
        </w:rPr>
      </w:pPr>
      <w:r w:rsidRPr="0064342A">
        <w:rPr>
          <w:b/>
          <w:bCs/>
          <w:i/>
          <w:iCs/>
        </w:rPr>
        <w:t>Note:</w:t>
      </w:r>
      <w:r w:rsidRPr="0064342A">
        <w:rPr>
          <w:i/>
          <w:iCs/>
        </w:rPr>
        <w:t> You might be wondering what that s permission is in the execute slot for your group. The s stands for "special permission". It means that any new files created within the directory will have their group ownership set to be the same as the directory owner. We won't go into this level of detail in this course, but you can learn more about advanced Linux permissions here: </w:t>
      </w:r>
      <w:hyperlink r:id="rId5" w:anchor=":~:text=Commonly%20noted%20as%20SUID%2C%20the,use%20an%20uppercase%20S%20here." w:tgtFrame="_blank" w:history="1">
        <w:r w:rsidRPr="0064342A">
          <w:rPr>
            <w:rStyle w:val="Hyperlink"/>
            <w:i/>
            <w:iCs/>
          </w:rPr>
          <w:t>Linux permissions: SUID, SGID, and sticky bit</w:t>
        </w:r>
      </w:hyperlink>
      <w:r w:rsidRPr="0064342A">
        <w:rPr>
          <w:i/>
          <w:iCs/>
        </w:rPr>
        <w:t>.</w:t>
      </w:r>
    </w:p>
    <w:p w14:paraId="6A797E8F" w14:textId="77777777" w:rsidR="0064342A" w:rsidRPr="0064342A" w:rsidRDefault="0064342A" w:rsidP="0064342A">
      <w:r w:rsidRPr="0064342A">
        <w:lastRenderedPageBreak/>
        <w:t>Go ahead and verify for yourself that you have permission to run the following commands. Change the directory to your test directory, create a new directory within it, then return to your parent directory:</w:t>
      </w:r>
    </w:p>
    <w:p w14:paraId="536B1F33" w14:textId="77777777" w:rsidR="0064342A" w:rsidRPr="0064342A" w:rsidRDefault="0064342A" w:rsidP="0064342A">
      <w:pPr>
        <w:numPr>
          <w:ilvl w:val="0"/>
          <w:numId w:val="40"/>
        </w:numPr>
        <w:tabs>
          <w:tab w:val="clear" w:pos="720"/>
        </w:tabs>
      </w:pPr>
      <w:r w:rsidRPr="0064342A">
        <w:t>cd test</w:t>
      </w:r>
    </w:p>
    <w:p w14:paraId="4F98CBA2" w14:textId="77777777" w:rsidR="0064342A" w:rsidRPr="0064342A" w:rsidRDefault="0064342A" w:rsidP="0064342A">
      <w:pPr>
        <w:numPr>
          <w:ilvl w:val="0"/>
          <w:numId w:val="40"/>
        </w:numPr>
        <w:tabs>
          <w:tab w:val="clear" w:pos="720"/>
        </w:tabs>
      </w:pPr>
      <w:r w:rsidRPr="0064342A">
        <w:t>mkdir test2</w:t>
      </w:r>
    </w:p>
    <w:p w14:paraId="33C8D31B" w14:textId="77777777" w:rsidR="0064342A" w:rsidRPr="0064342A" w:rsidRDefault="0064342A" w:rsidP="0064342A">
      <w:pPr>
        <w:numPr>
          <w:ilvl w:val="0"/>
          <w:numId w:val="40"/>
        </w:numPr>
        <w:tabs>
          <w:tab w:val="clear" w:pos="720"/>
        </w:tabs>
      </w:pPr>
      <w:r w:rsidRPr="0064342A">
        <w:t>cd ../</w:t>
      </w:r>
    </w:p>
    <w:p w14:paraId="3A5770B3" w14:textId="462D423C" w:rsidR="0064342A" w:rsidRPr="0064342A" w:rsidRDefault="0064342A" w:rsidP="0064342A"/>
    <w:p w14:paraId="478B5E37" w14:textId="77777777" w:rsidR="0064342A" w:rsidRPr="0064342A" w:rsidRDefault="0064342A" w:rsidP="0064342A">
      <w:pPr>
        <w:rPr>
          <w:b/>
          <w:bCs/>
        </w:rPr>
      </w:pPr>
      <w:r w:rsidRPr="0064342A">
        <w:rPr>
          <w:b/>
          <w:bCs/>
        </w:rPr>
        <w:t>2.2 Remove user execute permissions on your test directory</w:t>
      </w:r>
    </w:p>
    <w:p w14:paraId="48AA3FFE" w14:textId="77777777" w:rsidR="0064342A" w:rsidRPr="0064342A" w:rsidRDefault="0064342A" w:rsidP="0064342A">
      <w:r w:rsidRPr="0064342A">
        <w:t>Remove your user execute permissions on test using the following command:</w:t>
      </w:r>
    </w:p>
    <w:p w14:paraId="4ACB1F96" w14:textId="77777777" w:rsidR="0064342A" w:rsidRPr="0064342A" w:rsidRDefault="0064342A" w:rsidP="0064342A">
      <w:pPr>
        <w:numPr>
          <w:ilvl w:val="0"/>
          <w:numId w:val="42"/>
        </w:numPr>
        <w:tabs>
          <w:tab w:val="clear" w:pos="720"/>
        </w:tabs>
      </w:pPr>
      <w:r w:rsidRPr="0064342A">
        <w:t>chmod u-x test</w:t>
      </w:r>
    </w:p>
    <w:p w14:paraId="6D879694" w14:textId="5152D096" w:rsidR="0064342A" w:rsidRPr="0064342A" w:rsidRDefault="0064342A" w:rsidP="0064342A"/>
    <w:p w14:paraId="05A8AAD9" w14:textId="77777777" w:rsidR="0064342A" w:rsidRPr="0064342A" w:rsidRDefault="0064342A" w:rsidP="0064342A">
      <w:r w:rsidRPr="0064342A">
        <w:t>Now, what happens when you try to change directories to test?</w:t>
      </w:r>
    </w:p>
    <w:p w14:paraId="7E21763B" w14:textId="77777777" w:rsidR="0064342A" w:rsidRPr="0064342A" w:rsidRDefault="0064342A" w:rsidP="0064342A">
      <w:pPr>
        <w:numPr>
          <w:ilvl w:val="0"/>
          <w:numId w:val="44"/>
        </w:numPr>
        <w:tabs>
          <w:tab w:val="clear" w:pos="720"/>
        </w:tabs>
      </w:pPr>
      <w:r w:rsidRPr="0064342A">
        <w:t>cd test</w:t>
      </w:r>
    </w:p>
    <w:p w14:paraId="64C1A467" w14:textId="7118EDB2" w:rsidR="0064342A" w:rsidRPr="0064342A" w:rsidRDefault="0064342A" w:rsidP="0064342A"/>
    <w:p w14:paraId="73CCDDB4" w14:textId="77777777" w:rsidR="0064342A" w:rsidRPr="0064342A" w:rsidRDefault="0064342A" w:rsidP="0064342A">
      <w:r w:rsidRPr="0064342A">
        <w:t>You get an error message!</w:t>
      </w:r>
    </w:p>
    <w:p w14:paraId="15623DE0" w14:textId="77777777" w:rsidR="0064342A" w:rsidRPr="0064342A" w:rsidRDefault="0064342A" w:rsidP="0064342A">
      <w:r w:rsidRPr="0064342A">
        <w:t>bash: cd: test: Permission denied</w:t>
      </w:r>
    </w:p>
    <w:p w14:paraId="74EC7B09" w14:textId="77777777" w:rsidR="0064342A" w:rsidRPr="0064342A" w:rsidRDefault="0064342A" w:rsidP="0064342A">
      <w:r w:rsidRPr="0064342A">
        <w:t>As you just removed execute permissions for yourself on your test directory, you can no longer make it your present working directory. However, you can still "read" it with the ls command:</w:t>
      </w:r>
    </w:p>
    <w:p w14:paraId="389F8BF2" w14:textId="77777777" w:rsidR="0064342A" w:rsidRPr="0064342A" w:rsidRDefault="0064342A" w:rsidP="0064342A">
      <w:pPr>
        <w:numPr>
          <w:ilvl w:val="0"/>
          <w:numId w:val="46"/>
        </w:numPr>
        <w:tabs>
          <w:tab w:val="clear" w:pos="720"/>
        </w:tabs>
      </w:pPr>
      <w:r w:rsidRPr="0064342A">
        <w:t>ls -l</w:t>
      </w:r>
    </w:p>
    <w:p w14:paraId="5BC89449" w14:textId="6463B262" w:rsidR="0064342A" w:rsidRPr="0064342A" w:rsidRDefault="0064342A" w:rsidP="0064342A"/>
    <w:p w14:paraId="0DFC5FC4" w14:textId="64E4058B" w:rsidR="0064342A" w:rsidRPr="0064342A" w:rsidRDefault="0064342A" w:rsidP="0064342A">
      <w:r w:rsidRPr="0064342A">
        <w:t>Even though you have "write" permissions set, you can't actually create a new directory within test, because removing execute permissions overrides write permissions. For example, entering,</w:t>
      </w:r>
    </w:p>
    <w:p w14:paraId="25F2AC75" w14:textId="77777777" w:rsidR="0064342A" w:rsidRPr="0064342A" w:rsidRDefault="0064342A" w:rsidP="0064342A">
      <w:pPr>
        <w:numPr>
          <w:ilvl w:val="0"/>
          <w:numId w:val="48"/>
        </w:numPr>
        <w:tabs>
          <w:tab w:val="clear" w:pos="720"/>
        </w:tabs>
      </w:pPr>
      <w:r w:rsidRPr="0064342A">
        <w:t>mkdir test/test3</w:t>
      </w:r>
    </w:p>
    <w:p w14:paraId="69CEDE91" w14:textId="5FBF4905" w:rsidR="0064342A" w:rsidRPr="0064342A" w:rsidRDefault="0064342A" w:rsidP="0064342A"/>
    <w:p w14:paraId="403D4741" w14:textId="77777777" w:rsidR="0064342A" w:rsidRPr="0064342A" w:rsidRDefault="0064342A" w:rsidP="0064342A">
      <w:r w:rsidRPr="0064342A">
        <w:t>throws an error:</w:t>
      </w:r>
    </w:p>
    <w:p w14:paraId="09E355A5" w14:textId="77777777" w:rsidR="0064342A" w:rsidRPr="0064342A" w:rsidRDefault="0064342A" w:rsidP="0064342A">
      <w:r w:rsidRPr="0064342A">
        <w:t>mkdir: cannot create directory ‘test/test’: Permission denied</w:t>
      </w:r>
    </w:p>
    <w:p w14:paraId="715943ED" w14:textId="77777777" w:rsidR="0064342A" w:rsidRPr="0064342A" w:rsidRDefault="0064342A" w:rsidP="0064342A">
      <w:r w:rsidRPr="0064342A">
        <w:t>This time, try restoring execute permissions on test and denying write permissions. Then verify your changes:</w:t>
      </w:r>
    </w:p>
    <w:p w14:paraId="60416D2C" w14:textId="77777777" w:rsidR="0064342A" w:rsidRPr="0064342A" w:rsidRDefault="0064342A" w:rsidP="0064342A">
      <w:pPr>
        <w:numPr>
          <w:ilvl w:val="0"/>
          <w:numId w:val="50"/>
        </w:numPr>
        <w:tabs>
          <w:tab w:val="clear" w:pos="720"/>
        </w:tabs>
      </w:pPr>
      <w:r w:rsidRPr="0064342A">
        <w:lastRenderedPageBreak/>
        <w:t>chmod u+x test</w:t>
      </w:r>
    </w:p>
    <w:p w14:paraId="49062B91" w14:textId="77777777" w:rsidR="0064342A" w:rsidRPr="0064342A" w:rsidRDefault="0064342A" w:rsidP="0064342A">
      <w:pPr>
        <w:numPr>
          <w:ilvl w:val="0"/>
          <w:numId w:val="50"/>
        </w:numPr>
        <w:tabs>
          <w:tab w:val="clear" w:pos="720"/>
        </w:tabs>
      </w:pPr>
      <w:r w:rsidRPr="0064342A">
        <w:t>chmod u-w test</w:t>
      </w:r>
    </w:p>
    <w:p w14:paraId="0CC239D0" w14:textId="77777777" w:rsidR="0064342A" w:rsidRPr="0064342A" w:rsidRDefault="0064342A" w:rsidP="0064342A">
      <w:pPr>
        <w:numPr>
          <w:ilvl w:val="0"/>
          <w:numId w:val="50"/>
        </w:numPr>
        <w:tabs>
          <w:tab w:val="clear" w:pos="720"/>
        </w:tabs>
      </w:pPr>
      <w:r w:rsidRPr="0064342A">
        <w:t>ls -l</w:t>
      </w:r>
    </w:p>
    <w:p w14:paraId="123095C4" w14:textId="4861227A" w:rsidR="0064342A" w:rsidRPr="0064342A" w:rsidRDefault="0064342A" w:rsidP="0064342A"/>
    <w:p w14:paraId="6CEE3254" w14:textId="77777777" w:rsidR="0064342A" w:rsidRPr="0064342A" w:rsidRDefault="0064342A" w:rsidP="0064342A">
      <w:r w:rsidRPr="0064342A">
        <w:t>Now you can go into test, but you still can't write to it! Entering</w:t>
      </w:r>
    </w:p>
    <w:p w14:paraId="14408A5A" w14:textId="77777777" w:rsidR="0064342A" w:rsidRPr="0064342A" w:rsidRDefault="0064342A" w:rsidP="0064342A">
      <w:pPr>
        <w:numPr>
          <w:ilvl w:val="0"/>
          <w:numId w:val="52"/>
        </w:numPr>
        <w:tabs>
          <w:tab w:val="clear" w:pos="720"/>
        </w:tabs>
      </w:pPr>
      <w:r w:rsidRPr="0064342A">
        <w:t>cd test</w:t>
      </w:r>
    </w:p>
    <w:p w14:paraId="0B085D44" w14:textId="77777777" w:rsidR="0064342A" w:rsidRPr="0064342A" w:rsidRDefault="0064342A" w:rsidP="0064342A">
      <w:pPr>
        <w:numPr>
          <w:ilvl w:val="0"/>
          <w:numId w:val="52"/>
        </w:numPr>
        <w:tabs>
          <w:tab w:val="clear" w:pos="720"/>
        </w:tabs>
      </w:pPr>
      <w:r w:rsidRPr="0064342A">
        <w:t>mkdir test_again</w:t>
      </w:r>
    </w:p>
    <w:p w14:paraId="5AEEA084" w14:textId="51747E1B" w:rsidR="0064342A" w:rsidRPr="0064342A" w:rsidRDefault="0064342A" w:rsidP="0064342A"/>
    <w:p w14:paraId="0F90C53E" w14:textId="77777777" w:rsidR="0064342A" w:rsidRPr="0064342A" w:rsidRDefault="0064342A" w:rsidP="0064342A">
      <w:r w:rsidRPr="0064342A">
        <w:t>throws the error:</w:t>
      </w:r>
    </w:p>
    <w:p w14:paraId="3FEB9478" w14:textId="77777777" w:rsidR="0064342A" w:rsidRDefault="0064342A" w:rsidP="0064342A">
      <w:r w:rsidRPr="0064342A">
        <w:t>mkdir: cannot create directory ‘test_again’: Permission denied</w:t>
      </w:r>
    </w:p>
    <w:p w14:paraId="2BFF8171" w14:textId="77777777" w:rsidR="0064342A" w:rsidRDefault="0064342A" w:rsidP="0064342A"/>
    <w:p w14:paraId="09153832" w14:textId="77777777" w:rsidR="0067672C" w:rsidRPr="0067672C" w:rsidRDefault="0067672C" w:rsidP="0067672C">
      <w:pPr>
        <w:rPr>
          <w:b/>
          <w:bCs/>
        </w:rPr>
      </w:pPr>
      <w:r w:rsidRPr="0067672C">
        <w:rPr>
          <w:b/>
          <w:bCs/>
        </w:rPr>
        <w:t>Practice exercises</w:t>
      </w:r>
    </w:p>
    <w:p w14:paraId="0E197F74" w14:textId="77777777" w:rsidR="0067672C" w:rsidRPr="0067672C" w:rsidRDefault="0067672C" w:rsidP="0067672C">
      <w:pPr>
        <w:rPr>
          <w:b/>
          <w:bCs/>
        </w:rPr>
      </w:pPr>
      <w:r w:rsidRPr="0067672C">
        <w:rPr>
          <w:b/>
          <w:bCs/>
        </w:rPr>
        <w:t>1. List the permissions set for the file usdoi.txt that you downloaded to your project directory at the beginning of the lab.</w:t>
      </w:r>
    </w:p>
    <w:p w14:paraId="6AABBF00" w14:textId="77777777" w:rsidR="0067672C" w:rsidRPr="0067672C" w:rsidRDefault="0067672C" w:rsidP="0067672C">
      <w:pPr>
        <w:numPr>
          <w:ilvl w:val="0"/>
          <w:numId w:val="54"/>
        </w:numPr>
        <w:tabs>
          <w:tab w:val="clear" w:pos="720"/>
        </w:tabs>
      </w:pPr>
      <w:r w:rsidRPr="0067672C">
        <w:t>cd /home/project</w:t>
      </w:r>
    </w:p>
    <w:p w14:paraId="59CB606E" w14:textId="77777777" w:rsidR="0067672C" w:rsidRPr="0067672C" w:rsidRDefault="0067672C" w:rsidP="0067672C">
      <w:pPr>
        <w:numPr>
          <w:ilvl w:val="0"/>
          <w:numId w:val="54"/>
        </w:numPr>
        <w:tabs>
          <w:tab w:val="clear" w:pos="720"/>
        </w:tabs>
      </w:pPr>
      <w:r w:rsidRPr="0067672C">
        <w:t>ls -l usdoi.txt</w:t>
      </w:r>
    </w:p>
    <w:p w14:paraId="166186C0" w14:textId="77777777" w:rsidR="0067672C" w:rsidRPr="0067672C" w:rsidRDefault="0067672C" w:rsidP="0067672C">
      <w:pPr>
        <w:rPr>
          <w:b/>
          <w:bCs/>
        </w:rPr>
      </w:pPr>
      <w:r w:rsidRPr="0067672C">
        <w:rPr>
          <w:b/>
          <w:bCs/>
        </w:rPr>
        <w:t>2. Revoke the write permission on usdoi.txt for the user, and verify your result.</w:t>
      </w:r>
    </w:p>
    <w:p w14:paraId="614E329B" w14:textId="77777777" w:rsidR="0067672C" w:rsidRPr="0067672C" w:rsidRDefault="0067672C" w:rsidP="0067672C">
      <w:pPr>
        <w:numPr>
          <w:ilvl w:val="0"/>
          <w:numId w:val="55"/>
        </w:numPr>
        <w:tabs>
          <w:tab w:val="clear" w:pos="720"/>
        </w:tabs>
      </w:pPr>
      <w:r w:rsidRPr="0067672C">
        <w:t>2</w:t>
      </w:r>
    </w:p>
    <w:p w14:paraId="0FF85E85" w14:textId="77777777" w:rsidR="0067672C" w:rsidRPr="0067672C" w:rsidRDefault="0067672C" w:rsidP="0067672C">
      <w:pPr>
        <w:numPr>
          <w:ilvl w:val="0"/>
          <w:numId w:val="56"/>
        </w:numPr>
        <w:tabs>
          <w:tab w:val="clear" w:pos="720"/>
        </w:tabs>
      </w:pPr>
      <w:r w:rsidRPr="0067672C">
        <w:t>chmod u-w  usdoi.txt</w:t>
      </w:r>
    </w:p>
    <w:p w14:paraId="464ED19C" w14:textId="77777777" w:rsidR="0067672C" w:rsidRPr="0067672C" w:rsidRDefault="0067672C" w:rsidP="0067672C">
      <w:pPr>
        <w:numPr>
          <w:ilvl w:val="0"/>
          <w:numId w:val="56"/>
        </w:numPr>
        <w:tabs>
          <w:tab w:val="clear" w:pos="720"/>
        </w:tabs>
      </w:pPr>
      <w:r w:rsidRPr="0067672C">
        <w:t>ls -l usdoi.txt</w:t>
      </w:r>
    </w:p>
    <w:p w14:paraId="28AD79F0" w14:textId="77777777" w:rsidR="0067672C" w:rsidRPr="0067672C" w:rsidRDefault="0067672C" w:rsidP="0067672C">
      <w:r w:rsidRPr="0067672C">
        <w:t>You should only see read permissions set for all three user categories.</w:t>
      </w:r>
    </w:p>
    <w:p w14:paraId="222BC521" w14:textId="77777777" w:rsidR="0067672C" w:rsidRPr="0067672C" w:rsidRDefault="0067672C" w:rsidP="0067672C">
      <w:pPr>
        <w:rPr>
          <w:b/>
          <w:bCs/>
        </w:rPr>
      </w:pPr>
      <w:r w:rsidRPr="0067672C">
        <w:rPr>
          <w:b/>
          <w:bCs/>
        </w:rPr>
        <w:t>3. What happens if you try to delete usdoi.txt after revoking write permissions for the user?</w:t>
      </w:r>
    </w:p>
    <w:p w14:paraId="17EECF4E" w14:textId="77777777" w:rsidR="0067672C" w:rsidRPr="0067672C" w:rsidRDefault="0067672C" w:rsidP="0067672C">
      <w:r w:rsidRPr="0067672C">
        <w:t>If you run the following command:</w:t>
      </w:r>
    </w:p>
    <w:p w14:paraId="20464A9C" w14:textId="77777777" w:rsidR="0067672C" w:rsidRPr="0067672C" w:rsidRDefault="0067672C" w:rsidP="0067672C">
      <w:pPr>
        <w:numPr>
          <w:ilvl w:val="0"/>
          <w:numId w:val="58"/>
        </w:numPr>
        <w:tabs>
          <w:tab w:val="clear" w:pos="720"/>
        </w:tabs>
      </w:pPr>
      <w:r w:rsidRPr="0067672C">
        <w:t xml:space="preserve">rm usdoi.txt </w:t>
      </w:r>
    </w:p>
    <w:p w14:paraId="67BC7140" w14:textId="3FF08B0D" w:rsidR="0067672C" w:rsidRPr="0067672C" w:rsidRDefault="0067672C" w:rsidP="0067672C">
      <w:r w:rsidRPr="0067672C">
        <w:t>You should see the following prompt:</w:t>
      </w:r>
    </w:p>
    <w:p w14:paraId="43519864" w14:textId="77777777" w:rsidR="0067672C" w:rsidRPr="0067672C" w:rsidRDefault="0067672C" w:rsidP="0067672C">
      <w:pPr>
        <w:numPr>
          <w:ilvl w:val="0"/>
          <w:numId w:val="60"/>
        </w:numPr>
        <w:tabs>
          <w:tab w:val="clear" w:pos="720"/>
        </w:tabs>
      </w:pPr>
      <w:r w:rsidRPr="0067672C">
        <w:t>rm: remove write-protected regular file \'usdoi.txt\'?</w:t>
      </w:r>
    </w:p>
    <w:p w14:paraId="139BB78F" w14:textId="77777777" w:rsidR="0067672C" w:rsidRPr="0067672C" w:rsidRDefault="0067672C" w:rsidP="0067672C">
      <w:r w:rsidRPr="0067672C">
        <w:t>Entering y will override the write protection and delete the file, which you can verify as follows:</w:t>
      </w:r>
    </w:p>
    <w:p w14:paraId="6C7ECAFE" w14:textId="77777777" w:rsidR="0067672C" w:rsidRPr="0067672C" w:rsidRDefault="0067672C" w:rsidP="0067672C">
      <w:pPr>
        <w:numPr>
          <w:ilvl w:val="0"/>
          <w:numId w:val="62"/>
        </w:numPr>
        <w:tabs>
          <w:tab w:val="clear" w:pos="720"/>
        </w:tabs>
      </w:pPr>
      <w:r w:rsidRPr="0067672C">
        <w:lastRenderedPageBreak/>
        <w:t>ls usdoi.txt</w:t>
      </w:r>
    </w:p>
    <w:p w14:paraId="0CA17EC9" w14:textId="77777777" w:rsidR="0067672C" w:rsidRPr="0067672C" w:rsidRDefault="0067672C" w:rsidP="0067672C">
      <w:pPr>
        <w:rPr>
          <w:b/>
          <w:bCs/>
        </w:rPr>
      </w:pPr>
      <w:r w:rsidRPr="0067672C">
        <w:rPr>
          <w:b/>
          <w:bCs/>
        </w:rPr>
        <w:t>4. Create a new directory called tmp_dir in your home directory.</w:t>
      </w:r>
    </w:p>
    <w:p w14:paraId="686FB7F1" w14:textId="77777777" w:rsidR="0067672C" w:rsidRPr="0067672C" w:rsidRDefault="0067672C" w:rsidP="0067672C">
      <w:pPr>
        <w:numPr>
          <w:ilvl w:val="0"/>
          <w:numId w:val="64"/>
        </w:numPr>
        <w:tabs>
          <w:tab w:val="clear" w:pos="720"/>
        </w:tabs>
      </w:pPr>
      <w:r w:rsidRPr="0067672C">
        <w:t>mkdir tmp_dir</w:t>
      </w:r>
    </w:p>
    <w:p w14:paraId="48382043" w14:textId="77777777" w:rsidR="0067672C" w:rsidRPr="0067672C" w:rsidRDefault="0067672C" w:rsidP="0067672C">
      <w:pPr>
        <w:rPr>
          <w:b/>
          <w:bCs/>
        </w:rPr>
      </w:pPr>
      <w:r w:rsidRPr="0067672C">
        <w:rPr>
          <w:b/>
          <w:bCs/>
        </w:rPr>
        <w:t>5. View the permissions of the newly created directory, tmp_dir.</w:t>
      </w:r>
    </w:p>
    <w:p w14:paraId="7819F041" w14:textId="77777777" w:rsidR="0067672C" w:rsidRPr="0067672C" w:rsidRDefault="0067672C" w:rsidP="0067672C">
      <w:pPr>
        <w:numPr>
          <w:ilvl w:val="0"/>
          <w:numId w:val="66"/>
        </w:numPr>
        <w:tabs>
          <w:tab w:val="clear" w:pos="720"/>
        </w:tabs>
      </w:pPr>
      <w:r w:rsidRPr="0067672C">
        <w:t>ls -ld tmp_dir</w:t>
      </w:r>
    </w:p>
    <w:p w14:paraId="565A8D77" w14:textId="77777777" w:rsidR="0067672C" w:rsidRPr="0067672C" w:rsidRDefault="0067672C" w:rsidP="0067672C">
      <w:pPr>
        <w:rPr>
          <w:b/>
          <w:bCs/>
        </w:rPr>
      </w:pPr>
      <w:r w:rsidRPr="0067672C">
        <w:rPr>
          <w:b/>
          <w:bCs/>
        </w:rPr>
        <w:t>6. Revoke the user write permission for tmp_dir.</w:t>
      </w:r>
    </w:p>
    <w:p w14:paraId="4E250F6B" w14:textId="77777777" w:rsidR="0067672C" w:rsidRPr="0067672C" w:rsidRDefault="0067672C" w:rsidP="0067672C">
      <w:pPr>
        <w:numPr>
          <w:ilvl w:val="0"/>
          <w:numId w:val="68"/>
        </w:numPr>
        <w:tabs>
          <w:tab w:val="clear" w:pos="720"/>
        </w:tabs>
      </w:pPr>
      <w:r w:rsidRPr="0067672C">
        <w:t>chmod u-w tmp_dir</w:t>
      </w:r>
    </w:p>
    <w:p w14:paraId="25279DC3" w14:textId="77777777" w:rsidR="0067672C" w:rsidRPr="0067672C" w:rsidRDefault="0067672C" w:rsidP="0067672C">
      <w:pPr>
        <w:rPr>
          <w:b/>
          <w:bCs/>
        </w:rPr>
      </w:pPr>
      <w:r w:rsidRPr="0067672C">
        <w:rPr>
          <w:b/>
          <w:bCs/>
        </w:rPr>
        <w:t>7. Check whether you can create a subdirectory of tmp_dir called sub_dir.</w:t>
      </w:r>
    </w:p>
    <w:p w14:paraId="5F944A22" w14:textId="77777777" w:rsidR="0067672C" w:rsidRPr="0067672C" w:rsidRDefault="0067672C" w:rsidP="0067672C">
      <w:pPr>
        <w:numPr>
          <w:ilvl w:val="0"/>
          <w:numId w:val="70"/>
        </w:numPr>
        <w:tabs>
          <w:tab w:val="clear" w:pos="720"/>
        </w:tabs>
      </w:pPr>
      <w:r w:rsidRPr="0067672C">
        <w:t>cd tmp_dir</w:t>
      </w:r>
    </w:p>
    <w:p w14:paraId="56ECDDC8" w14:textId="77777777" w:rsidR="0067672C" w:rsidRPr="0067672C" w:rsidRDefault="0067672C" w:rsidP="0067672C">
      <w:pPr>
        <w:numPr>
          <w:ilvl w:val="0"/>
          <w:numId w:val="70"/>
        </w:numPr>
        <w:tabs>
          <w:tab w:val="clear" w:pos="720"/>
        </w:tabs>
      </w:pPr>
      <w:r w:rsidRPr="0067672C">
        <w:t>mkdir sub_dir</w:t>
      </w:r>
    </w:p>
    <w:p w14:paraId="5733465A" w14:textId="77777777" w:rsidR="0067672C" w:rsidRPr="0067672C" w:rsidRDefault="0067672C" w:rsidP="0067672C">
      <w:r w:rsidRPr="0067672C">
        <w:t>You should be able to enter the directory with the cd command, but you should see a "permission denied" error after entering the mkdir command.</w:t>
      </w:r>
    </w:p>
    <w:p w14:paraId="1FDFD665" w14:textId="77777777" w:rsidR="0067672C" w:rsidRPr="0067672C" w:rsidRDefault="0067672C" w:rsidP="0067672C">
      <w:pPr>
        <w:numPr>
          <w:ilvl w:val="0"/>
          <w:numId w:val="72"/>
        </w:numPr>
        <w:tabs>
          <w:tab w:val="clear" w:pos="720"/>
        </w:tabs>
      </w:pPr>
      <w:r w:rsidRPr="0067672C">
        <w:t>mkdir tmp_dir/sub_dir</w:t>
      </w:r>
    </w:p>
    <w:p w14:paraId="0A2F2A96" w14:textId="77777777" w:rsidR="0067672C" w:rsidRPr="0067672C" w:rsidRDefault="0067672C" w:rsidP="0067672C">
      <w:r w:rsidRPr="0067672C">
        <w:t>Again, you should see a "permission denied" error for the mkdir command.</w:t>
      </w:r>
    </w:p>
    <w:p w14:paraId="49A19A81" w14:textId="77777777" w:rsidR="0064342A" w:rsidRPr="0064342A" w:rsidRDefault="0064342A" w:rsidP="0064342A"/>
    <w:p w14:paraId="654D8EF2" w14:textId="77777777" w:rsidR="0064342A" w:rsidRPr="00A819AD" w:rsidRDefault="0064342A" w:rsidP="0064342A"/>
    <w:p w14:paraId="3C719475" w14:textId="77777777" w:rsidR="006C400A" w:rsidRDefault="006C400A"/>
    <w:sectPr w:rsidR="006C4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9FA"/>
    <w:multiLevelType w:val="multilevel"/>
    <w:tmpl w:val="5C80F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066E0"/>
    <w:multiLevelType w:val="multilevel"/>
    <w:tmpl w:val="CDEA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3297C"/>
    <w:multiLevelType w:val="multilevel"/>
    <w:tmpl w:val="6284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F725A"/>
    <w:multiLevelType w:val="multilevel"/>
    <w:tmpl w:val="5F80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11616"/>
    <w:multiLevelType w:val="multilevel"/>
    <w:tmpl w:val="EA9E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A4942"/>
    <w:multiLevelType w:val="multilevel"/>
    <w:tmpl w:val="6FB4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53792"/>
    <w:multiLevelType w:val="multilevel"/>
    <w:tmpl w:val="3D72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001A32"/>
    <w:multiLevelType w:val="multilevel"/>
    <w:tmpl w:val="5C98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6964EA"/>
    <w:multiLevelType w:val="multilevel"/>
    <w:tmpl w:val="7894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3A0973"/>
    <w:multiLevelType w:val="multilevel"/>
    <w:tmpl w:val="7018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ED2624"/>
    <w:multiLevelType w:val="multilevel"/>
    <w:tmpl w:val="E67E0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53C0B"/>
    <w:multiLevelType w:val="multilevel"/>
    <w:tmpl w:val="833C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3F4C08"/>
    <w:multiLevelType w:val="multilevel"/>
    <w:tmpl w:val="1970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D47B8B"/>
    <w:multiLevelType w:val="multilevel"/>
    <w:tmpl w:val="91F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5445CA"/>
    <w:multiLevelType w:val="multilevel"/>
    <w:tmpl w:val="5192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DC11F6"/>
    <w:multiLevelType w:val="multilevel"/>
    <w:tmpl w:val="6BD2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6058AF"/>
    <w:multiLevelType w:val="multilevel"/>
    <w:tmpl w:val="1840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D11913"/>
    <w:multiLevelType w:val="multilevel"/>
    <w:tmpl w:val="4B10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C4737D"/>
    <w:multiLevelType w:val="multilevel"/>
    <w:tmpl w:val="C268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5033B2"/>
    <w:multiLevelType w:val="multilevel"/>
    <w:tmpl w:val="C99A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B31859"/>
    <w:multiLevelType w:val="multilevel"/>
    <w:tmpl w:val="7218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C77486"/>
    <w:multiLevelType w:val="multilevel"/>
    <w:tmpl w:val="100A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4C0682"/>
    <w:multiLevelType w:val="multilevel"/>
    <w:tmpl w:val="B896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593900"/>
    <w:multiLevelType w:val="multilevel"/>
    <w:tmpl w:val="CD5A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3A0534"/>
    <w:multiLevelType w:val="multilevel"/>
    <w:tmpl w:val="AEE4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8A5120"/>
    <w:multiLevelType w:val="multilevel"/>
    <w:tmpl w:val="134A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7067F0"/>
    <w:multiLevelType w:val="multilevel"/>
    <w:tmpl w:val="5B5C4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CF189C"/>
    <w:multiLevelType w:val="multilevel"/>
    <w:tmpl w:val="7854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A05A29"/>
    <w:multiLevelType w:val="multilevel"/>
    <w:tmpl w:val="22DE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885DEA"/>
    <w:multiLevelType w:val="multilevel"/>
    <w:tmpl w:val="23DE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446500"/>
    <w:multiLevelType w:val="multilevel"/>
    <w:tmpl w:val="F8E4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AF26AF"/>
    <w:multiLevelType w:val="multilevel"/>
    <w:tmpl w:val="8092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BF4D2E"/>
    <w:multiLevelType w:val="multilevel"/>
    <w:tmpl w:val="25BAA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4572F5"/>
    <w:multiLevelType w:val="multilevel"/>
    <w:tmpl w:val="D03E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424BDE"/>
    <w:multiLevelType w:val="multilevel"/>
    <w:tmpl w:val="8BD4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2B3B9C"/>
    <w:multiLevelType w:val="multilevel"/>
    <w:tmpl w:val="2E667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1E27D9"/>
    <w:multiLevelType w:val="multilevel"/>
    <w:tmpl w:val="D422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8A0BC0"/>
    <w:multiLevelType w:val="multilevel"/>
    <w:tmpl w:val="EAB6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8F427F"/>
    <w:multiLevelType w:val="multilevel"/>
    <w:tmpl w:val="A6B63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4E3989"/>
    <w:multiLevelType w:val="multilevel"/>
    <w:tmpl w:val="105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8A0A66"/>
    <w:multiLevelType w:val="multilevel"/>
    <w:tmpl w:val="28D4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35B53"/>
    <w:multiLevelType w:val="multilevel"/>
    <w:tmpl w:val="A58C5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7F4B1F"/>
    <w:multiLevelType w:val="multilevel"/>
    <w:tmpl w:val="6BCC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A851AA"/>
    <w:multiLevelType w:val="multilevel"/>
    <w:tmpl w:val="356E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0114FF"/>
    <w:multiLevelType w:val="multilevel"/>
    <w:tmpl w:val="836E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687C28"/>
    <w:multiLevelType w:val="multilevel"/>
    <w:tmpl w:val="AF08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FA723A"/>
    <w:multiLevelType w:val="multilevel"/>
    <w:tmpl w:val="B9AA4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C31ADC"/>
    <w:multiLevelType w:val="multilevel"/>
    <w:tmpl w:val="4326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0A2BCE"/>
    <w:multiLevelType w:val="multilevel"/>
    <w:tmpl w:val="6D8E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6C100A3"/>
    <w:multiLevelType w:val="multilevel"/>
    <w:tmpl w:val="54B65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C21C6C"/>
    <w:multiLevelType w:val="multilevel"/>
    <w:tmpl w:val="263C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8B0C83"/>
    <w:multiLevelType w:val="multilevel"/>
    <w:tmpl w:val="512C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BF20EB"/>
    <w:multiLevelType w:val="multilevel"/>
    <w:tmpl w:val="2932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C57F9A"/>
    <w:multiLevelType w:val="multilevel"/>
    <w:tmpl w:val="343A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337F19"/>
    <w:multiLevelType w:val="multilevel"/>
    <w:tmpl w:val="4D90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FB3EEA"/>
    <w:multiLevelType w:val="multilevel"/>
    <w:tmpl w:val="9FE4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582A05"/>
    <w:multiLevelType w:val="multilevel"/>
    <w:tmpl w:val="7B60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345DA3"/>
    <w:multiLevelType w:val="multilevel"/>
    <w:tmpl w:val="17AE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DF7518"/>
    <w:multiLevelType w:val="multilevel"/>
    <w:tmpl w:val="E64C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810520"/>
    <w:multiLevelType w:val="multilevel"/>
    <w:tmpl w:val="B256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F036CD"/>
    <w:multiLevelType w:val="multilevel"/>
    <w:tmpl w:val="0FE2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0E29F1"/>
    <w:multiLevelType w:val="multilevel"/>
    <w:tmpl w:val="9566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793174"/>
    <w:multiLevelType w:val="multilevel"/>
    <w:tmpl w:val="C83C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F11B2D"/>
    <w:multiLevelType w:val="multilevel"/>
    <w:tmpl w:val="647C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8E28F3"/>
    <w:multiLevelType w:val="multilevel"/>
    <w:tmpl w:val="42B8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A353B5"/>
    <w:multiLevelType w:val="multilevel"/>
    <w:tmpl w:val="0EE8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220780C"/>
    <w:multiLevelType w:val="multilevel"/>
    <w:tmpl w:val="673C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B861DA"/>
    <w:multiLevelType w:val="multilevel"/>
    <w:tmpl w:val="851A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AE79CF"/>
    <w:multiLevelType w:val="multilevel"/>
    <w:tmpl w:val="7B5E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367CC8"/>
    <w:multiLevelType w:val="multilevel"/>
    <w:tmpl w:val="A1BC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8B12B5"/>
    <w:multiLevelType w:val="multilevel"/>
    <w:tmpl w:val="94EC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3D2344"/>
    <w:multiLevelType w:val="multilevel"/>
    <w:tmpl w:val="2E34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155774">
    <w:abstractNumId w:val="3"/>
  </w:num>
  <w:num w:numId="2" w16cid:durableId="783618798">
    <w:abstractNumId w:val="70"/>
  </w:num>
  <w:num w:numId="3" w16cid:durableId="468936018">
    <w:abstractNumId w:val="60"/>
  </w:num>
  <w:num w:numId="4" w16cid:durableId="1477450299">
    <w:abstractNumId w:val="43"/>
  </w:num>
  <w:num w:numId="5" w16cid:durableId="1291785988">
    <w:abstractNumId w:val="45"/>
  </w:num>
  <w:num w:numId="6" w16cid:durableId="831873312">
    <w:abstractNumId w:val="25"/>
  </w:num>
  <w:num w:numId="7" w16cid:durableId="714163036">
    <w:abstractNumId w:val="21"/>
  </w:num>
  <w:num w:numId="8" w16cid:durableId="1235773015">
    <w:abstractNumId w:val="50"/>
  </w:num>
  <w:num w:numId="9" w16cid:durableId="812023346">
    <w:abstractNumId w:val="28"/>
  </w:num>
  <w:num w:numId="10" w16cid:durableId="1361738845">
    <w:abstractNumId w:val="16"/>
  </w:num>
  <w:num w:numId="11" w16cid:durableId="933130644">
    <w:abstractNumId w:val="0"/>
  </w:num>
  <w:num w:numId="12" w16cid:durableId="234055712">
    <w:abstractNumId w:val="11"/>
  </w:num>
  <w:num w:numId="13" w16cid:durableId="371078454">
    <w:abstractNumId w:val="71"/>
  </w:num>
  <w:num w:numId="14" w16cid:durableId="1601838782">
    <w:abstractNumId w:val="15"/>
  </w:num>
  <w:num w:numId="15" w16cid:durableId="1201742765">
    <w:abstractNumId w:val="58"/>
  </w:num>
  <w:num w:numId="16" w16cid:durableId="1119032790">
    <w:abstractNumId w:val="44"/>
  </w:num>
  <w:num w:numId="17" w16cid:durableId="1831479892">
    <w:abstractNumId w:val="68"/>
  </w:num>
  <w:num w:numId="18" w16cid:durableId="1502160532">
    <w:abstractNumId w:val="1"/>
  </w:num>
  <w:num w:numId="19" w16cid:durableId="1345129604">
    <w:abstractNumId w:val="55"/>
  </w:num>
  <w:num w:numId="20" w16cid:durableId="760376688">
    <w:abstractNumId w:val="53"/>
  </w:num>
  <w:num w:numId="21" w16cid:durableId="1992901833">
    <w:abstractNumId w:val="26"/>
  </w:num>
  <w:num w:numId="22" w16cid:durableId="276528203">
    <w:abstractNumId w:val="7"/>
  </w:num>
  <w:num w:numId="23" w16cid:durableId="1908106608">
    <w:abstractNumId w:val="59"/>
  </w:num>
  <w:num w:numId="24" w16cid:durableId="1602446757">
    <w:abstractNumId w:val="47"/>
  </w:num>
  <w:num w:numId="25" w16cid:durableId="988485739">
    <w:abstractNumId w:val="17"/>
  </w:num>
  <w:num w:numId="26" w16cid:durableId="681199803">
    <w:abstractNumId w:val="63"/>
  </w:num>
  <w:num w:numId="27" w16cid:durableId="557714379">
    <w:abstractNumId w:val="23"/>
  </w:num>
  <w:num w:numId="28" w16cid:durableId="1648778412">
    <w:abstractNumId w:val="19"/>
  </w:num>
  <w:num w:numId="29" w16cid:durableId="661853563">
    <w:abstractNumId w:val="61"/>
  </w:num>
  <w:num w:numId="30" w16cid:durableId="1504782053">
    <w:abstractNumId w:val="37"/>
  </w:num>
  <w:num w:numId="31" w16cid:durableId="1101803569">
    <w:abstractNumId w:val="41"/>
  </w:num>
  <w:num w:numId="32" w16cid:durableId="1083142682">
    <w:abstractNumId w:val="69"/>
  </w:num>
  <w:num w:numId="33" w16cid:durableId="985205756">
    <w:abstractNumId w:val="18"/>
  </w:num>
  <w:num w:numId="34" w16cid:durableId="854997749">
    <w:abstractNumId w:val="66"/>
  </w:num>
  <w:num w:numId="35" w16cid:durableId="1366102758">
    <w:abstractNumId w:val="36"/>
  </w:num>
  <w:num w:numId="36" w16cid:durableId="488521470">
    <w:abstractNumId w:val="39"/>
  </w:num>
  <w:num w:numId="37" w16cid:durableId="722097523">
    <w:abstractNumId w:val="4"/>
  </w:num>
  <w:num w:numId="38" w16cid:durableId="450322288">
    <w:abstractNumId w:val="67"/>
  </w:num>
  <w:num w:numId="39" w16cid:durableId="2059278050">
    <w:abstractNumId w:val="54"/>
  </w:num>
  <w:num w:numId="40" w16cid:durableId="1074858207">
    <w:abstractNumId w:val="5"/>
  </w:num>
  <w:num w:numId="41" w16cid:durableId="874848113">
    <w:abstractNumId w:val="62"/>
  </w:num>
  <w:num w:numId="42" w16cid:durableId="1439372849">
    <w:abstractNumId w:val="52"/>
  </w:num>
  <w:num w:numId="43" w16cid:durableId="1475757816">
    <w:abstractNumId w:val="8"/>
  </w:num>
  <w:num w:numId="44" w16cid:durableId="254477820">
    <w:abstractNumId w:val="49"/>
  </w:num>
  <w:num w:numId="45" w16cid:durableId="1134519719">
    <w:abstractNumId w:val="46"/>
  </w:num>
  <w:num w:numId="46" w16cid:durableId="941453835">
    <w:abstractNumId w:val="10"/>
  </w:num>
  <w:num w:numId="47" w16cid:durableId="1197277965">
    <w:abstractNumId w:val="31"/>
  </w:num>
  <w:num w:numId="48" w16cid:durableId="736322221">
    <w:abstractNumId w:val="35"/>
  </w:num>
  <w:num w:numId="49" w16cid:durableId="486628445">
    <w:abstractNumId w:val="6"/>
  </w:num>
  <w:num w:numId="50" w16cid:durableId="639263706">
    <w:abstractNumId w:val="32"/>
  </w:num>
  <w:num w:numId="51" w16cid:durableId="1991639182">
    <w:abstractNumId w:val="9"/>
  </w:num>
  <w:num w:numId="52" w16cid:durableId="329480893">
    <w:abstractNumId w:val="65"/>
  </w:num>
  <w:num w:numId="53" w16cid:durableId="1765764205">
    <w:abstractNumId w:val="24"/>
  </w:num>
  <w:num w:numId="54" w16cid:durableId="2245782">
    <w:abstractNumId w:val="57"/>
  </w:num>
  <w:num w:numId="55" w16cid:durableId="1527258265">
    <w:abstractNumId w:val="27"/>
  </w:num>
  <w:num w:numId="56" w16cid:durableId="891767963">
    <w:abstractNumId w:val="51"/>
  </w:num>
  <w:num w:numId="57" w16cid:durableId="1815636190">
    <w:abstractNumId w:val="12"/>
  </w:num>
  <w:num w:numId="58" w16cid:durableId="1596743557">
    <w:abstractNumId w:val="48"/>
  </w:num>
  <w:num w:numId="59" w16cid:durableId="254435516">
    <w:abstractNumId w:val="14"/>
  </w:num>
  <w:num w:numId="60" w16cid:durableId="1452820539">
    <w:abstractNumId w:val="56"/>
  </w:num>
  <w:num w:numId="61" w16cid:durableId="240600843">
    <w:abstractNumId w:val="34"/>
  </w:num>
  <w:num w:numId="62" w16cid:durableId="402215097">
    <w:abstractNumId w:val="22"/>
  </w:num>
  <w:num w:numId="63" w16cid:durableId="134031624">
    <w:abstractNumId w:val="30"/>
  </w:num>
  <w:num w:numId="64" w16cid:durableId="152527979">
    <w:abstractNumId w:val="42"/>
  </w:num>
  <w:num w:numId="65" w16cid:durableId="224606405">
    <w:abstractNumId w:val="13"/>
  </w:num>
  <w:num w:numId="66" w16cid:durableId="436944477">
    <w:abstractNumId w:val="20"/>
  </w:num>
  <w:num w:numId="67" w16cid:durableId="1991057719">
    <w:abstractNumId w:val="64"/>
  </w:num>
  <w:num w:numId="68" w16cid:durableId="1342198909">
    <w:abstractNumId w:val="2"/>
  </w:num>
  <w:num w:numId="69" w16cid:durableId="207573211">
    <w:abstractNumId w:val="29"/>
  </w:num>
  <w:num w:numId="70" w16cid:durableId="1627467094">
    <w:abstractNumId w:val="33"/>
  </w:num>
  <w:num w:numId="71" w16cid:durableId="1683432618">
    <w:abstractNumId w:val="38"/>
  </w:num>
  <w:num w:numId="72" w16cid:durableId="186019617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5C"/>
    <w:rsid w:val="000C132F"/>
    <w:rsid w:val="0042205C"/>
    <w:rsid w:val="0064342A"/>
    <w:rsid w:val="0067672C"/>
    <w:rsid w:val="006C400A"/>
    <w:rsid w:val="006D5125"/>
    <w:rsid w:val="007E7D1F"/>
    <w:rsid w:val="00A81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FCAE"/>
  <w15:chartTrackingRefBased/>
  <w15:docId w15:val="{4B04FA8F-27BD-4213-972A-1836CD46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0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0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20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0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0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0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0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20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0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0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05C"/>
    <w:rPr>
      <w:rFonts w:eastAsiaTheme="majorEastAsia" w:cstheme="majorBidi"/>
      <w:color w:val="272727" w:themeColor="text1" w:themeTint="D8"/>
    </w:rPr>
  </w:style>
  <w:style w:type="paragraph" w:styleId="Title">
    <w:name w:val="Title"/>
    <w:basedOn w:val="Normal"/>
    <w:next w:val="Normal"/>
    <w:link w:val="TitleChar"/>
    <w:uiPriority w:val="10"/>
    <w:qFormat/>
    <w:rsid w:val="00422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05C"/>
    <w:pPr>
      <w:spacing w:before="160"/>
      <w:jc w:val="center"/>
    </w:pPr>
    <w:rPr>
      <w:i/>
      <w:iCs/>
      <w:color w:val="404040" w:themeColor="text1" w:themeTint="BF"/>
    </w:rPr>
  </w:style>
  <w:style w:type="character" w:customStyle="1" w:styleId="QuoteChar">
    <w:name w:val="Quote Char"/>
    <w:basedOn w:val="DefaultParagraphFont"/>
    <w:link w:val="Quote"/>
    <w:uiPriority w:val="29"/>
    <w:rsid w:val="0042205C"/>
    <w:rPr>
      <w:i/>
      <w:iCs/>
      <w:color w:val="404040" w:themeColor="text1" w:themeTint="BF"/>
    </w:rPr>
  </w:style>
  <w:style w:type="paragraph" w:styleId="ListParagraph">
    <w:name w:val="List Paragraph"/>
    <w:basedOn w:val="Normal"/>
    <w:uiPriority w:val="34"/>
    <w:qFormat/>
    <w:rsid w:val="0042205C"/>
    <w:pPr>
      <w:ind w:left="720"/>
      <w:contextualSpacing/>
    </w:pPr>
  </w:style>
  <w:style w:type="character" w:styleId="IntenseEmphasis">
    <w:name w:val="Intense Emphasis"/>
    <w:basedOn w:val="DefaultParagraphFont"/>
    <w:uiPriority w:val="21"/>
    <w:qFormat/>
    <w:rsid w:val="0042205C"/>
    <w:rPr>
      <w:i/>
      <w:iCs/>
      <w:color w:val="2F5496" w:themeColor="accent1" w:themeShade="BF"/>
    </w:rPr>
  </w:style>
  <w:style w:type="paragraph" w:styleId="IntenseQuote">
    <w:name w:val="Intense Quote"/>
    <w:basedOn w:val="Normal"/>
    <w:next w:val="Normal"/>
    <w:link w:val="IntenseQuoteChar"/>
    <w:uiPriority w:val="30"/>
    <w:qFormat/>
    <w:rsid w:val="004220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05C"/>
    <w:rPr>
      <w:i/>
      <w:iCs/>
      <w:color w:val="2F5496" w:themeColor="accent1" w:themeShade="BF"/>
    </w:rPr>
  </w:style>
  <w:style w:type="character" w:styleId="IntenseReference">
    <w:name w:val="Intense Reference"/>
    <w:basedOn w:val="DefaultParagraphFont"/>
    <w:uiPriority w:val="32"/>
    <w:qFormat/>
    <w:rsid w:val="0042205C"/>
    <w:rPr>
      <w:b/>
      <w:bCs/>
      <w:smallCaps/>
      <w:color w:val="2F5496" w:themeColor="accent1" w:themeShade="BF"/>
      <w:spacing w:val="5"/>
    </w:rPr>
  </w:style>
  <w:style w:type="character" w:styleId="Hyperlink">
    <w:name w:val="Hyperlink"/>
    <w:basedOn w:val="DefaultParagraphFont"/>
    <w:uiPriority w:val="99"/>
    <w:unhideWhenUsed/>
    <w:rsid w:val="0064342A"/>
    <w:rPr>
      <w:color w:val="0563C1" w:themeColor="hyperlink"/>
      <w:u w:val="single"/>
    </w:rPr>
  </w:style>
  <w:style w:type="character" w:styleId="UnresolvedMention">
    <w:name w:val="Unresolved Mention"/>
    <w:basedOn w:val="DefaultParagraphFont"/>
    <w:uiPriority w:val="99"/>
    <w:semiHidden/>
    <w:unhideWhenUsed/>
    <w:rsid w:val="00643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41940">
      <w:bodyDiv w:val="1"/>
      <w:marLeft w:val="0"/>
      <w:marRight w:val="0"/>
      <w:marTop w:val="0"/>
      <w:marBottom w:val="0"/>
      <w:divBdr>
        <w:top w:val="none" w:sz="0" w:space="0" w:color="auto"/>
        <w:left w:val="none" w:sz="0" w:space="0" w:color="auto"/>
        <w:bottom w:val="none" w:sz="0" w:space="0" w:color="auto"/>
        <w:right w:val="none" w:sz="0" w:space="0" w:color="auto"/>
      </w:divBdr>
      <w:divsChild>
        <w:div w:id="1076826074">
          <w:marLeft w:val="0"/>
          <w:marRight w:val="0"/>
          <w:marTop w:val="0"/>
          <w:marBottom w:val="0"/>
          <w:divBdr>
            <w:top w:val="none" w:sz="0" w:space="0" w:color="auto"/>
            <w:left w:val="none" w:sz="0" w:space="0" w:color="auto"/>
            <w:bottom w:val="none" w:sz="0" w:space="0" w:color="auto"/>
            <w:right w:val="none" w:sz="0" w:space="0" w:color="auto"/>
          </w:divBdr>
        </w:div>
        <w:div w:id="579602736">
          <w:marLeft w:val="0"/>
          <w:marRight w:val="0"/>
          <w:marTop w:val="0"/>
          <w:marBottom w:val="0"/>
          <w:divBdr>
            <w:top w:val="none" w:sz="0" w:space="0" w:color="auto"/>
            <w:left w:val="none" w:sz="0" w:space="0" w:color="auto"/>
            <w:bottom w:val="none" w:sz="0" w:space="0" w:color="auto"/>
            <w:right w:val="none" w:sz="0" w:space="0" w:color="auto"/>
          </w:divBdr>
        </w:div>
        <w:div w:id="372779013">
          <w:marLeft w:val="0"/>
          <w:marRight w:val="0"/>
          <w:marTop w:val="0"/>
          <w:marBottom w:val="0"/>
          <w:divBdr>
            <w:top w:val="none" w:sz="0" w:space="0" w:color="auto"/>
            <w:left w:val="none" w:sz="0" w:space="0" w:color="auto"/>
            <w:bottom w:val="none" w:sz="0" w:space="0" w:color="auto"/>
            <w:right w:val="none" w:sz="0" w:space="0" w:color="auto"/>
          </w:divBdr>
        </w:div>
        <w:div w:id="684988048">
          <w:marLeft w:val="0"/>
          <w:marRight w:val="0"/>
          <w:marTop w:val="0"/>
          <w:marBottom w:val="0"/>
          <w:divBdr>
            <w:top w:val="none" w:sz="0" w:space="0" w:color="auto"/>
            <w:left w:val="none" w:sz="0" w:space="0" w:color="auto"/>
            <w:bottom w:val="none" w:sz="0" w:space="0" w:color="auto"/>
            <w:right w:val="none" w:sz="0" w:space="0" w:color="auto"/>
          </w:divBdr>
        </w:div>
        <w:div w:id="1925601984">
          <w:marLeft w:val="0"/>
          <w:marRight w:val="0"/>
          <w:marTop w:val="0"/>
          <w:marBottom w:val="0"/>
          <w:divBdr>
            <w:top w:val="none" w:sz="0" w:space="0" w:color="auto"/>
            <w:left w:val="none" w:sz="0" w:space="0" w:color="auto"/>
            <w:bottom w:val="none" w:sz="0" w:space="0" w:color="auto"/>
            <w:right w:val="none" w:sz="0" w:space="0" w:color="auto"/>
          </w:divBdr>
        </w:div>
        <w:div w:id="1887637671">
          <w:marLeft w:val="0"/>
          <w:marRight w:val="0"/>
          <w:marTop w:val="0"/>
          <w:marBottom w:val="0"/>
          <w:divBdr>
            <w:top w:val="none" w:sz="0" w:space="0" w:color="auto"/>
            <w:left w:val="none" w:sz="0" w:space="0" w:color="auto"/>
            <w:bottom w:val="none" w:sz="0" w:space="0" w:color="auto"/>
            <w:right w:val="none" w:sz="0" w:space="0" w:color="auto"/>
          </w:divBdr>
        </w:div>
        <w:div w:id="1733237687">
          <w:marLeft w:val="0"/>
          <w:marRight w:val="0"/>
          <w:marTop w:val="0"/>
          <w:marBottom w:val="0"/>
          <w:divBdr>
            <w:top w:val="none" w:sz="0" w:space="0" w:color="auto"/>
            <w:left w:val="none" w:sz="0" w:space="0" w:color="auto"/>
            <w:bottom w:val="none" w:sz="0" w:space="0" w:color="auto"/>
            <w:right w:val="none" w:sz="0" w:space="0" w:color="auto"/>
          </w:divBdr>
        </w:div>
      </w:divsChild>
    </w:div>
    <w:div w:id="821696569">
      <w:bodyDiv w:val="1"/>
      <w:marLeft w:val="0"/>
      <w:marRight w:val="0"/>
      <w:marTop w:val="0"/>
      <w:marBottom w:val="0"/>
      <w:divBdr>
        <w:top w:val="none" w:sz="0" w:space="0" w:color="auto"/>
        <w:left w:val="none" w:sz="0" w:space="0" w:color="auto"/>
        <w:bottom w:val="none" w:sz="0" w:space="0" w:color="auto"/>
        <w:right w:val="none" w:sz="0" w:space="0" w:color="auto"/>
      </w:divBdr>
      <w:divsChild>
        <w:div w:id="1376811763">
          <w:marLeft w:val="0"/>
          <w:marRight w:val="0"/>
          <w:marTop w:val="0"/>
          <w:marBottom w:val="0"/>
          <w:divBdr>
            <w:top w:val="none" w:sz="0" w:space="0" w:color="auto"/>
            <w:left w:val="none" w:sz="0" w:space="0" w:color="auto"/>
            <w:bottom w:val="none" w:sz="0" w:space="0" w:color="auto"/>
            <w:right w:val="none" w:sz="0" w:space="0" w:color="auto"/>
          </w:divBdr>
        </w:div>
        <w:div w:id="2016150031">
          <w:marLeft w:val="0"/>
          <w:marRight w:val="0"/>
          <w:marTop w:val="0"/>
          <w:marBottom w:val="0"/>
          <w:divBdr>
            <w:top w:val="none" w:sz="0" w:space="0" w:color="auto"/>
            <w:left w:val="none" w:sz="0" w:space="0" w:color="auto"/>
            <w:bottom w:val="none" w:sz="0" w:space="0" w:color="auto"/>
            <w:right w:val="none" w:sz="0" w:space="0" w:color="auto"/>
          </w:divBdr>
        </w:div>
        <w:div w:id="1877154532">
          <w:marLeft w:val="0"/>
          <w:marRight w:val="0"/>
          <w:marTop w:val="0"/>
          <w:marBottom w:val="0"/>
          <w:divBdr>
            <w:top w:val="none" w:sz="0" w:space="0" w:color="auto"/>
            <w:left w:val="none" w:sz="0" w:space="0" w:color="auto"/>
            <w:bottom w:val="none" w:sz="0" w:space="0" w:color="auto"/>
            <w:right w:val="none" w:sz="0" w:space="0" w:color="auto"/>
          </w:divBdr>
        </w:div>
        <w:div w:id="153689785">
          <w:marLeft w:val="0"/>
          <w:marRight w:val="0"/>
          <w:marTop w:val="0"/>
          <w:marBottom w:val="0"/>
          <w:divBdr>
            <w:top w:val="none" w:sz="0" w:space="0" w:color="auto"/>
            <w:left w:val="none" w:sz="0" w:space="0" w:color="auto"/>
            <w:bottom w:val="none" w:sz="0" w:space="0" w:color="auto"/>
            <w:right w:val="none" w:sz="0" w:space="0" w:color="auto"/>
          </w:divBdr>
        </w:div>
        <w:div w:id="1581403793">
          <w:marLeft w:val="0"/>
          <w:marRight w:val="0"/>
          <w:marTop w:val="0"/>
          <w:marBottom w:val="0"/>
          <w:divBdr>
            <w:top w:val="none" w:sz="0" w:space="0" w:color="auto"/>
            <w:left w:val="none" w:sz="0" w:space="0" w:color="auto"/>
            <w:bottom w:val="none" w:sz="0" w:space="0" w:color="auto"/>
            <w:right w:val="none" w:sz="0" w:space="0" w:color="auto"/>
          </w:divBdr>
        </w:div>
        <w:div w:id="1436557906">
          <w:marLeft w:val="0"/>
          <w:marRight w:val="0"/>
          <w:marTop w:val="0"/>
          <w:marBottom w:val="0"/>
          <w:divBdr>
            <w:top w:val="none" w:sz="0" w:space="0" w:color="auto"/>
            <w:left w:val="none" w:sz="0" w:space="0" w:color="auto"/>
            <w:bottom w:val="none" w:sz="0" w:space="0" w:color="auto"/>
            <w:right w:val="none" w:sz="0" w:space="0" w:color="auto"/>
          </w:divBdr>
        </w:div>
        <w:div w:id="1357927382">
          <w:marLeft w:val="0"/>
          <w:marRight w:val="0"/>
          <w:marTop w:val="0"/>
          <w:marBottom w:val="0"/>
          <w:divBdr>
            <w:top w:val="none" w:sz="0" w:space="0" w:color="auto"/>
            <w:left w:val="none" w:sz="0" w:space="0" w:color="auto"/>
            <w:bottom w:val="none" w:sz="0" w:space="0" w:color="auto"/>
            <w:right w:val="none" w:sz="0" w:space="0" w:color="auto"/>
          </w:divBdr>
        </w:div>
        <w:div w:id="1447503367">
          <w:marLeft w:val="0"/>
          <w:marRight w:val="0"/>
          <w:marTop w:val="0"/>
          <w:marBottom w:val="0"/>
          <w:divBdr>
            <w:top w:val="none" w:sz="0" w:space="0" w:color="auto"/>
            <w:left w:val="none" w:sz="0" w:space="0" w:color="auto"/>
            <w:bottom w:val="none" w:sz="0" w:space="0" w:color="auto"/>
            <w:right w:val="none" w:sz="0" w:space="0" w:color="auto"/>
          </w:divBdr>
        </w:div>
        <w:div w:id="744759929">
          <w:marLeft w:val="0"/>
          <w:marRight w:val="0"/>
          <w:marTop w:val="0"/>
          <w:marBottom w:val="0"/>
          <w:divBdr>
            <w:top w:val="none" w:sz="0" w:space="0" w:color="auto"/>
            <w:left w:val="none" w:sz="0" w:space="0" w:color="auto"/>
            <w:bottom w:val="none" w:sz="0" w:space="0" w:color="auto"/>
            <w:right w:val="none" w:sz="0" w:space="0" w:color="auto"/>
          </w:divBdr>
        </w:div>
        <w:div w:id="1102843360">
          <w:marLeft w:val="0"/>
          <w:marRight w:val="0"/>
          <w:marTop w:val="0"/>
          <w:marBottom w:val="0"/>
          <w:divBdr>
            <w:top w:val="none" w:sz="0" w:space="0" w:color="auto"/>
            <w:left w:val="none" w:sz="0" w:space="0" w:color="auto"/>
            <w:bottom w:val="none" w:sz="0" w:space="0" w:color="auto"/>
            <w:right w:val="none" w:sz="0" w:space="0" w:color="auto"/>
          </w:divBdr>
        </w:div>
      </w:divsChild>
    </w:div>
    <w:div w:id="1322274781">
      <w:bodyDiv w:val="1"/>
      <w:marLeft w:val="0"/>
      <w:marRight w:val="0"/>
      <w:marTop w:val="0"/>
      <w:marBottom w:val="0"/>
      <w:divBdr>
        <w:top w:val="none" w:sz="0" w:space="0" w:color="auto"/>
        <w:left w:val="none" w:sz="0" w:space="0" w:color="auto"/>
        <w:bottom w:val="none" w:sz="0" w:space="0" w:color="auto"/>
        <w:right w:val="none" w:sz="0" w:space="0" w:color="auto"/>
      </w:divBdr>
      <w:divsChild>
        <w:div w:id="202210254">
          <w:marLeft w:val="0"/>
          <w:marRight w:val="0"/>
          <w:marTop w:val="0"/>
          <w:marBottom w:val="0"/>
          <w:divBdr>
            <w:top w:val="none" w:sz="0" w:space="0" w:color="auto"/>
            <w:left w:val="none" w:sz="0" w:space="0" w:color="auto"/>
            <w:bottom w:val="none" w:sz="0" w:space="0" w:color="auto"/>
            <w:right w:val="none" w:sz="0" w:space="0" w:color="auto"/>
          </w:divBdr>
        </w:div>
        <w:div w:id="635835305">
          <w:marLeft w:val="0"/>
          <w:marRight w:val="0"/>
          <w:marTop w:val="0"/>
          <w:marBottom w:val="0"/>
          <w:divBdr>
            <w:top w:val="none" w:sz="0" w:space="0" w:color="auto"/>
            <w:left w:val="none" w:sz="0" w:space="0" w:color="auto"/>
            <w:bottom w:val="none" w:sz="0" w:space="0" w:color="auto"/>
            <w:right w:val="none" w:sz="0" w:space="0" w:color="auto"/>
          </w:divBdr>
        </w:div>
        <w:div w:id="1531727085">
          <w:marLeft w:val="0"/>
          <w:marRight w:val="0"/>
          <w:marTop w:val="0"/>
          <w:marBottom w:val="0"/>
          <w:divBdr>
            <w:top w:val="none" w:sz="0" w:space="0" w:color="auto"/>
            <w:left w:val="none" w:sz="0" w:space="0" w:color="auto"/>
            <w:bottom w:val="none" w:sz="0" w:space="0" w:color="auto"/>
            <w:right w:val="none" w:sz="0" w:space="0" w:color="auto"/>
          </w:divBdr>
        </w:div>
        <w:div w:id="1079598549">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682315966">
          <w:marLeft w:val="0"/>
          <w:marRight w:val="0"/>
          <w:marTop w:val="0"/>
          <w:marBottom w:val="0"/>
          <w:divBdr>
            <w:top w:val="none" w:sz="0" w:space="0" w:color="auto"/>
            <w:left w:val="none" w:sz="0" w:space="0" w:color="auto"/>
            <w:bottom w:val="none" w:sz="0" w:space="0" w:color="auto"/>
            <w:right w:val="none" w:sz="0" w:space="0" w:color="auto"/>
          </w:divBdr>
        </w:div>
        <w:div w:id="1810392607">
          <w:marLeft w:val="0"/>
          <w:marRight w:val="0"/>
          <w:marTop w:val="0"/>
          <w:marBottom w:val="0"/>
          <w:divBdr>
            <w:top w:val="none" w:sz="0" w:space="0" w:color="auto"/>
            <w:left w:val="none" w:sz="0" w:space="0" w:color="auto"/>
            <w:bottom w:val="none" w:sz="0" w:space="0" w:color="auto"/>
            <w:right w:val="none" w:sz="0" w:space="0" w:color="auto"/>
          </w:divBdr>
        </w:div>
        <w:div w:id="308634745">
          <w:marLeft w:val="0"/>
          <w:marRight w:val="0"/>
          <w:marTop w:val="0"/>
          <w:marBottom w:val="0"/>
          <w:divBdr>
            <w:top w:val="none" w:sz="0" w:space="0" w:color="auto"/>
            <w:left w:val="none" w:sz="0" w:space="0" w:color="auto"/>
            <w:bottom w:val="none" w:sz="0" w:space="0" w:color="auto"/>
            <w:right w:val="none" w:sz="0" w:space="0" w:color="auto"/>
          </w:divBdr>
        </w:div>
        <w:div w:id="2117215785">
          <w:marLeft w:val="0"/>
          <w:marRight w:val="0"/>
          <w:marTop w:val="0"/>
          <w:marBottom w:val="0"/>
          <w:divBdr>
            <w:top w:val="none" w:sz="0" w:space="0" w:color="auto"/>
            <w:left w:val="none" w:sz="0" w:space="0" w:color="auto"/>
            <w:bottom w:val="none" w:sz="0" w:space="0" w:color="auto"/>
            <w:right w:val="none" w:sz="0" w:space="0" w:color="auto"/>
          </w:divBdr>
        </w:div>
        <w:div w:id="413161853">
          <w:marLeft w:val="0"/>
          <w:marRight w:val="0"/>
          <w:marTop w:val="0"/>
          <w:marBottom w:val="0"/>
          <w:divBdr>
            <w:top w:val="none" w:sz="0" w:space="0" w:color="auto"/>
            <w:left w:val="none" w:sz="0" w:space="0" w:color="auto"/>
            <w:bottom w:val="none" w:sz="0" w:space="0" w:color="auto"/>
            <w:right w:val="none" w:sz="0" w:space="0" w:color="auto"/>
          </w:divBdr>
        </w:div>
        <w:div w:id="1171221469">
          <w:marLeft w:val="0"/>
          <w:marRight w:val="0"/>
          <w:marTop w:val="0"/>
          <w:marBottom w:val="0"/>
          <w:divBdr>
            <w:top w:val="none" w:sz="0" w:space="0" w:color="auto"/>
            <w:left w:val="none" w:sz="0" w:space="0" w:color="auto"/>
            <w:bottom w:val="none" w:sz="0" w:space="0" w:color="auto"/>
            <w:right w:val="none" w:sz="0" w:space="0" w:color="auto"/>
          </w:divBdr>
        </w:div>
        <w:div w:id="1572810687">
          <w:marLeft w:val="0"/>
          <w:marRight w:val="0"/>
          <w:marTop w:val="0"/>
          <w:marBottom w:val="0"/>
          <w:divBdr>
            <w:top w:val="none" w:sz="0" w:space="0" w:color="auto"/>
            <w:left w:val="none" w:sz="0" w:space="0" w:color="auto"/>
            <w:bottom w:val="none" w:sz="0" w:space="0" w:color="auto"/>
            <w:right w:val="none" w:sz="0" w:space="0" w:color="auto"/>
          </w:divBdr>
        </w:div>
      </w:divsChild>
    </w:div>
    <w:div w:id="1453397889">
      <w:bodyDiv w:val="1"/>
      <w:marLeft w:val="0"/>
      <w:marRight w:val="0"/>
      <w:marTop w:val="0"/>
      <w:marBottom w:val="0"/>
      <w:divBdr>
        <w:top w:val="none" w:sz="0" w:space="0" w:color="auto"/>
        <w:left w:val="none" w:sz="0" w:space="0" w:color="auto"/>
        <w:bottom w:val="none" w:sz="0" w:space="0" w:color="auto"/>
        <w:right w:val="none" w:sz="0" w:space="0" w:color="auto"/>
      </w:divBdr>
      <w:divsChild>
        <w:div w:id="1877741138">
          <w:marLeft w:val="0"/>
          <w:marRight w:val="0"/>
          <w:marTop w:val="0"/>
          <w:marBottom w:val="0"/>
          <w:divBdr>
            <w:top w:val="none" w:sz="0" w:space="0" w:color="auto"/>
            <w:left w:val="none" w:sz="0" w:space="0" w:color="auto"/>
            <w:bottom w:val="none" w:sz="0" w:space="0" w:color="auto"/>
            <w:right w:val="none" w:sz="0" w:space="0" w:color="auto"/>
          </w:divBdr>
        </w:div>
        <w:div w:id="165559262">
          <w:marLeft w:val="0"/>
          <w:marRight w:val="0"/>
          <w:marTop w:val="0"/>
          <w:marBottom w:val="0"/>
          <w:divBdr>
            <w:top w:val="none" w:sz="0" w:space="0" w:color="auto"/>
            <w:left w:val="none" w:sz="0" w:space="0" w:color="auto"/>
            <w:bottom w:val="none" w:sz="0" w:space="0" w:color="auto"/>
            <w:right w:val="none" w:sz="0" w:space="0" w:color="auto"/>
          </w:divBdr>
        </w:div>
        <w:div w:id="1436100875">
          <w:marLeft w:val="0"/>
          <w:marRight w:val="0"/>
          <w:marTop w:val="0"/>
          <w:marBottom w:val="0"/>
          <w:divBdr>
            <w:top w:val="none" w:sz="0" w:space="0" w:color="auto"/>
            <w:left w:val="none" w:sz="0" w:space="0" w:color="auto"/>
            <w:bottom w:val="none" w:sz="0" w:space="0" w:color="auto"/>
            <w:right w:val="none" w:sz="0" w:space="0" w:color="auto"/>
          </w:divBdr>
        </w:div>
        <w:div w:id="1692412258">
          <w:marLeft w:val="0"/>
          <w:marRight w:val="0"/>
          <w:marTop w:val="0"/>
          <w:marBottom w:val="0"/>
          <w:divBdr>
            <w:top w:val="none" w:sz="0" w:space="0" w:color="auto"/>
            <w:left w:val="none" w:sz="0" w:space="0" w:color="auto"/>
            <w:bottom w:val="none" w:sz="0" w:space="0" w:color="auto"/>
            <w:right w:val="none" w:sz="0" w:space="0" w:color="auto"/>
          </w:divBdr>
        </w:div>
        <w:div w:id="1535386710">
          <w:marLeft w:val="0"/>
          <w:marRight w:val="0"/>
          <w:marTop w:val="0"/>
          <w:marBottom w:val="0"/>
          <w:divBdr>
            <w:top w:val="none" w:sz="0" w:space="0" w:color="auto"/>
            <w:left w:val="none" w:sz="0" w:space="0" w:color="auto"/>
            <w:bottom w:val="none" w:sz="0" w:space="0" w:color="auto"/>
            <w:right w:val="none" w:sz="0" w:space="0" w:color="auto"/>
          </w:divBdr>
        </w:div>
        <w:div w:id="1589146275">
          <w:marLeft w:val="0"/>
          <w:marRight w:val="0"/>
          <w:marTop w:val="0"/>
          <w:marBottom w:val="0"/>
          <w:divBdr>
            <w:top w:val="none" w:sz="0" w:space="0" w:color="auto"/>
            <w:left w:val="none" w:sz="0" w:space="0" w:color="auto"/>
            <w:bottom w:val="none" w:sz="0" w:space="0" w:color="auto"/>
            <w:right w:val="none" w:sz="0" w:space="0" w:color="auto"/>
          </w:divBdr>
        </w:div>
        <w:div w:id="400717812">
          <w:marLeft w:val="0"/>
          <w:marRight w:val="0"/>
          <w:marTop w:val="0"/>
          <w:marBottom w:val="0"/>
          <w:divBdr>
            <w:top w:val="none" w:sz="0" w:space="0" w:color="auto"/>
            <w:left w:val="none" w:sz="0" w:space="0" w:color="auto"/>
            <w:bottom w:val="none" w:sz="0" w:space="0" w:color="auto"/>
            <w:right w:val="none" w:sz="0" w:space="0" w:color="auto"/>
          </w:divBdr>
        </w:div>
      </w:divsChild>
    </w:div>
    <w:div w:id="1484198334">
      <w:bodyDiv w:val="1"/>
      <w:marLeft w:val="0"/>
      <w:marRight w:val="0"/>
      <w:marTop w:val="0"/>
      <w:marBottom w:val="0"/>
      <w:divBdr>
        <w:top w:val="none" w:sz="0" w:space="0" w:color="auto"/>
        <w:left w:val="none" w:sz="0" w:space="0" w:color="auto"/>
        <w:bottom w:val="none" w:sz="0" w:space="0" w:color="auto"/>
        <w:right w:val="none" w:sz="0" w:space="0" w:color="auto"/>
      </w:divBdr>
      <w:divsChild>
        <w:div w:id="253632279">
          <w:marLeft w:val="0"/>
          <w:marRight w:val="0"/>
          <w:marTop w:val="0"/>
          <w:marBottom w:val="0"/>
          <w:divBdr>
            <w:top w:val="none" w:sz="0" w:space="0" w:color="auto"/>
            <w:left w:val="none" w:sz="0" w:space="0" w:color="auto"/>
            <w:bottom w:val="none" w:sz="0" w:space="0" w:color="auto"/>
            <w:right w:val="none" w:sz="0" w:space="0" w:color="auto"/>
          </w:divBdr>
        </w:div>
        <w:div w:id="1710757312">
          <w:marLeft w:val="0"/>
          <w:marRight w:val="0"/>
          <w:marTop w:val="0"/>
          <w:marBottom w:val="0"/>
          <w:divBdr>
            <w:top w:val="none" w:sz="0" w:space="0" w:color="auto"/>
            <w:left w:val="none" w:sz="0" w:space="0" w:color="auto"/>
            <w:bottom w:val="none" w:sz="0" w:space="0" w:color="auto"/>
            <w:right w:val="none" w:sz="0" w:space="0" w:color="auto"/>
          </w:divBdr>
        </w:div>
        <w:div w:id="494803476">
          <w:marLeft w:val="0"/>
          <w:marRight w:val="0"/>
          <w:marTop w:val="0"/>
          <w:marBottom w:val="0"/>
          <w:divBdr>
            <w:top w:val="none" w:sz="0" w:space="0" w:color="auto"/>
            <w:left w:val="none" w:sz="0" w:space="0" w:color="auto"/>
            <w:bottom w:val="none" w:sz="0" w:space="0" w:color="auto"/>
            <w:right w:val="none" w:sz="0" w:space="0" w:color="auto"/>
          </w:divBdr>
        </w:div>
        <w:div w:id="1984263252">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897857330">
          <w:marLeft w:val="0"/>
          <w:marRight w:val="0"/>
          <w:marTop w:val="0"/>
          <w:marBottom w:val="0"/>
          <w:divBdr>
            <w:top w:val="none" w:sz="0" w:space="0" w:color="auto"/>
            <w:left w:val="none" w:sz="0" w:space="0" w:color="auto"/>
            <w:bottom w:val="none" w:sz="0" w:space="0" w:color="auto"/>
            <w:right w:val="none" w:sz="0" w:space="0" w:color="auto"/>
          </w:divBdr>
        </w:div>
        <w:div w:id="2074766898">
          <w:marLeft w:val="0"/>
          <w:marRight w:val="0"/>
          <w:marTop w:val="0"/>
          <w:marBottom w:val="0"/>
          <w:divBdr>
            <w:top w:val="none" w:sz="0" w:space="0" w:color="auto"/>
            <w:left w:val="none" w:sz="0" w:space="0" w:color="auto"/>
            <w:bottom w:val="none" w:sz="0" w:space="0" w:color="auto"/>
            <w:right w:val="none" w:sz="0" w:space="0" w:color="auto"/>
          </w:divBdr>
        </w:div>
        <w:div w:id="1269849740">
          <w:marLeft w:val="0"/>
          <w:marRight w:val="0"/>
          <w:marTop w:val="0"/>
          <w:marBottom w:val="0"/>
          <w:divBdr>
            <w:top w:val="none" w:sz="0" w:space="0" w:color="auto"/>
            <w:left w:val="none" w:sz="0" w:space="0" w:color="auto"/>
            <w:bottom w:val="none" w:sz="0" w:space="0" w:color="auto"/>
            <w:right w:val="none" w:sz="0" w:space="0" w:color="auto"/>
          </w:divBdr>
        </w:div>
        <w:div w:id="1640920133">
          <w:marLeft w:val="0"/>
          <w:marRight w:val="0"/>
          <w:marTop w:val="0"/>
          <w:marBottom w:val="0"/>
          <w:divBdr>
            <w:top w:val="none" w:sz="0" w:space="0" w:color="auto"/>
            <w:left w:val="none" w:sz="0" w:space="0" w:color="auto"/>
            <w:bottom w:val="none" w:sz="0" w:space="0" w:color="auto"/>
            <w:right w:val="none" w:sz="0" w:space="0" w:color="auto"/>
          </w:divBdr>
        </w:div>
        <w:div w:id="1421364049">
          <w:marLeft w:val="0"/>
          <w:marRight w:val="0"/>
          <w:marTop w:val="0"/>
          <w:marBottom w:val="0"/>
          <w:divBdr>
            <w:top w:val="none" w:sz="0" w:space="0" w:color="auto"/>
            <w:left w:val="none" w:sz="0" w:space="0" w:color="auto"/>
            <w:bottom w:val="none" w:sz="0" w:space="0" w:color="auto"/>
            <w:right w:val="none" w:sz="0" w:space="0" w:color="auto"/>
          </w:divBdr>
        </w:div>
        <w:div w:id="2100372122">
          <w:marLeft w:val="0"/>
          <w:marRight w:val="0"/>
          <w:marTop w:val="0"/>
          <w:marBottom w:val="0"/>
          <w:divBdr>
            <w:top w:val="none" w:sz="0" w:space="0" w:color="auto"/>
            <w:left w:val="none" w:sz="0" w:space="0" w:color="auto"/>
            <w:bottom w:val="none" w:sz="0" w:space="0" w:color="auto"/>
            <w:right w:val="none" w:sz="0" w:space="0" w:color="auto"/>
          </w:divBdr>
        </w:div>
        <w:div w:id="134614800">
          <w:marLeft w:val="0"/>
          <w:marRight w:val="0"/>
          <w:marTop w:val="0"/>
          <w:marBottom w:val="0"/>
          <w:divBdr>
            <w:top w:val="none" w:sz="0" w:space="0" w:color="auto"/>
            <w:left w:val="none" w:sz="0" w:space="0" w:color="auto"/>
            <w:bottom w:val="none" w:sz="0" w:space="0" w:color="auto"/>
            <w:right w:val="none" w:sz="0" w:space="0" w:color="auto"/>
          </w:divBdr>
        </w:div>
      </w:divsChild>
    </w:div>
    <w:div w:id="1836726940">
      <w:bodyDiv w:val="1"/>
      <w:marLeft w:val="0"/>
      <w:marRight w:val="0"/>
      <w:marTop w:val="0"/>
      <w:marBottom w:val="0"/>
      <w:divBdr>
        <w:top w:val="none" w:sz="0" w:space="0" w:color="auto"/>
        <w:left w:val="none" w:sz="0" w:space="0" w:color="auto"/>
        <w:bottom w:val="none" w:sz="0" w:space="0" w:color="auto"/>
        <w:right w:val="none" w:sz="0" w:space="0" w:color="auto"/>
      </w:divBdr>
      <w:divsChild>
        <w:div w:id="1886673807">
          <w:marLeft w:val="0"/>
          <w:marRight w:val="0"/>
          <w:marTop w:val="0"/>
          <w:marBottom w:val="0"/>
          <w:divBdr>
            <w:top w:val="none" w:sz="0" w:space="0" w:color="auto"/>
            <w:left w:val="none" w:sz="0" w:space="0" w:color="auto"/>
            <w:bottom w:val="none" w:sz="0" w:space="0" w:color="auto"/>
            <w:right w:val="none" w:sz="0" w:space="0" w:color="auto"/>
          </w:divBdr>
        </w:div>
        <w:div w:id="725185675">
          <w:marLeft w:val="0"/>
          <w:marRight w:val="0"/>
          <w:marTop w:val="0"/>
          <w:marBottom w:val="0"/>
          <w:divBdr>
            <w:top w:val="none" w:sz="0" w:space="0" w:color="auto"/>
            <w:left w:val="none" w:sz="0" w:space="0" w:color="auto"/>
            <w:bottom w:val="none" w:sz="0" w:space="0" w:color="auto"/>
            <w:right w:val="none" w:sz="0" w:space="0" w:color="auto"/>
          </w:divBdr>
        </w:div>
        <w:div w:id="1191916408">
          <w:marLeft w:val="0"/>
          <w:marRight w:val="0"/>
          <w:marTop w:val="0"/>
          <w:marBottom w:val="0"/>
          <w:divBdr>
            <w:top w:val="none" w:sz="0" w:space="0" w:color="auto"/>
            <w:left w:val="none" w:sz="0" w:space="0" w:color="auto"/>
            <w:bottom w:val="none" w:sz="0" w:space="0" w:color="auto"/>
            <w:right w:val="none" w:sz="0" w:space="0" w:color="auto"/>
          </w:divBdr>
        </w:div>
        <w:div w:id="1175802844">
          <w:marLeft w:val="0"/>
          <w:marRight w:val="0"/>
          <w:marTop w:val="0"/>
          <w:marBottom w:val="0"/>
          <w:divBdr>
            <w:top w:val="none" w:sz="0" w:space="0" w:color="auto"/>
            <w:left w:val="none" w:sz="0" w:space="0" w:color="auto"/>
            <w:bottom w:val="none" w:sz="0" w:space="0" w:color="auto"/>
            <w:right w:val="none" w:sz="0" w:space="0" w:color="auto"/>
          </w:divBdr>
        </w:div>
        <w:div w:id="84033275">
          <w:marLeft w:val="0"/>
          <w:marRight w:val="0"/>
          <w:marTop w:val="0"/>
          <w:marBottom w:val="0"/>
          <w:divBdr>
            <w:top w:val="none" w:sz="0" w:space="0" w:color="auto"/>
            <w:left w:val="none" w:sz="0" w:space="0" w:color="auto"/>
            <w:bottom w:val="none" w:sz="0" w:space="0" w:color="auto"/>
            <w:right w:val="none" w:sz="0" w:space="0" w:color="auto"/>
          </w:divBdr>
        </w:div>
        <w:div w:id="553590717">
          <w:marLeft w:val="0"/>
          <w:marRight w:val="0"/>
          <w:marTop w:val="0"/>
          <w:marBottom w:val="0"/>
          <w:divBdr>
            <w:top w:val="none" w:sz="0" w:space="0" w:color="auto"/>
            <w:left w:val="none" w:sz="0" w:space="0" w:color="auto"/>
            <w:bottom w:val="none" w:sz="0" w:space="0" w:color="auto"/>
            <w:right w:val="none" w:sz="0" w:space="0" w:color="auto"/>
          </w:divBdr>
        </w:div>
        <w:div w:id="1191451392">
          <w:marLeft w:val="0"/>
          <w:marRight w:val="0"/>
          <w:marTop w:val="0"/>
          <w:marBottom w:val="0"/>
          <w:divBdr>
            <w:top w:val="none" w:sz="0" w:space="0" w:color="auto"/>
            <w:left w:val="none" w:sz="0" w:space="0" w:color="auto"/>
            <w:bottom w:val="none" w:sz="0" w:space="0" w:color="auto"/>
            <w:right w:val="none" w:sz="0" w:space="0" w:color="auto"/>
          </w:divBdr>
        </w:div>
        <w:div w:id="2098211581">
          <w:marLeft w:val="0"/>
          <w:marRight w:val="0"/>
          <w:marTop w:val="0"/>
          <w:marBottom w:val="0"/>
          <w:divBdr>
            <w:top w:val="none" w:sz="0" w:space="0" w:color="auto"/>
            <w:left w:val="none" w:sz="0" w:space="0" w:color="auto"/>
            <w:bottom w:val="none" w:sz="0" w:space="0" w:color="auto"/>
            <w:right w:val="none" w:sz="0" w:space="0" w:color="auto"/>
          </w:divBdr>
        </w:div>
        <w:div w:id="25954366">
          <w:marLeft w:val="0"/>
          <w:marRight w:val="0"/>
          <w:marTop w:val="0"/>
          <w:marBottom w:val="0"/>
          <w:divBdr>
            <w:top w:val="none" w:sz="0" w:space="0" w:color="auto"/>
            <w:left w:val="none" w:sz="0" w:space="0" w:color="auto"/>
            <w:bottom w:val="none" w:sz="0" w:space="0" w:color="auto"/>
            <w:right w:val="none" w:sz="0" w:space="0" w:color="auto"/>
          </w:divBdr>
        </w:div>
        <w:div w:id="1648827206">
          <w:marLeft w:val="0"/>
          <w:marRight w:val="0"/>
          <w:marTop w:val="0"/>
          <w:marBottom w:val="0"/>
          <w:divBdr>
            <w:top w:val="none" w:sz="0" w:space="0" w:color="auto"/>
            <w:left w:val="none" w:sz="0" w:space="0" w:color="auto"/>
            <w:bottom w:val="none" w:sz="0" w:space="0" w:color="auto"/>
            <w:right w:val="none" w:sz="0" w:space="0" w:color="auto"/>
          </w:divBdr>
        </w:div>
      </w:divsChild>
    </w:div>
    <w:div w:id="1898129883">
      <w:bodyDiv w:val="1"/>
      <w:marLeft w:val="0"/>
      <w:marRight w:val="0"/>
      <w:marTop w:val="0"/>
      <w:marBottom w:val="0"/>
      <w:divBdr>
        <w:top w:val="none" w:sz="0" w:space="0" w:color="auto"/>
        <w:left w:val="none" w:sz="0" w:space="0" w:color="auto"/>
        <w:bottom w:val="none" w:sz="0" w:space="0" w:color="auto"/>
        <w:right w:val="none" w:sz="0" w:space="0" w:color="auto"/>
      </w:divBdr>
      <w:divsChild>
        <w:div w:id="620457750">
          <w:marLeft w:val="0"/>
          <w:marRight w:val="0"/>
          <w:marTop w:val="0"/>
          <w:marBottom w:val="0"/>
          <w:divBdr>
            <w:top w:val="none" w:sz="0" w:space="0" w:color="auto"/>
            <w:left w:val="none" w:sz="0" w:space="0" w:color="auto"/>
            <w:bottom w:val="none" w:sz="0" w:space="0" w:color="auto"/>
            <w:right w:val="none" w:sz="0" w:space="0" w:color="auto"/>
          </w:divBdr>
        </w:div>
        <w:div w:id="1485855052">
          <w:marLeft w:val="0"/>
          <w:marRight w:val="0"/>
          <w:marTop w:val="0"/>
          <w:marBottom w:val="0"/>
          <w:divBdr>
            <w:top w:val="none" w:sz="0" w:space="0" w:color="auto"/>
            <w:left w:val="none" w:sz="0" w:space="0" w:color="auto"/>
            <w:bottom w:val="none" w:sz="0" w:space="0" w:color="auto"/>
            <w:right w:val="none" w:sz="0" w:space="0" w:color="auto"/>
          </w:divBdr>
        </w:div>
        <w:div w:id="535045634">
          <w:marLeft w:val="0"/>
          <w:marRight w:val="0"/>
          <w:marTop w:val="0"/>
          <w:marBottom w:val="0"/>
          <w:divBdr>
            <w:top w:val="none" w:sz="0" w:space="0" w:color="auto"/>
            <w:left w:val="none" w:sz="0" w:space="0" w:color="auto"/>
            <w:bottom w:val="none" w:sz="0" w:space="0" w:color="auto"/>
            <w:right w:val="none" w:sz="0" w:space="0" w:color="auto"/>
          </w:divBdr>
        </w:div>
        <w:div w:id="314072296">
          <w:marLeft w:val="0"/>
          <w:marRight w:val="0"/>
          <w:marTop w:val="0"/>
          <w:marBottom w:val="0"/>
          <w:divBdr>
            <w:top w:val="none" w:sz="0" w:space="0" w:color="auto"/>
            <w:left w:val="none" w:sz="0" w:space="0" w:color="auto"/>
            <w:bottom w:val="none" w:sz="0" w:space="0" w:color="auto"/>
            <w:right w:val="none" w:sz="0" w:space="0" w:color="auto"/>
          </w:divBdr>
        </w:div>
        <w:div w:id="242107511">
          <w:marLeft w:val="0"/>
          <w:marRight w:val="0"/>
          <w:marTop w:val="0"/>
          <w:marBottom w:val="0"/>
          <w:divBdr>
            <w:top w:val="none" w:sz="0" w:space="0" w:color="auto"/>
            <w:left w:val="none" w:sz="0" w:space="0" w:color="auto"/>
            <w:bottom w:val="none" w:sz="0" w:space="0" w:color="auto"/>
            <w:right w:val="none" w:sz="0" w:space="0" w:color="auto"/>
          </w:divBdr>
        </w:div>
        <w:div w:id="1264025350">
          <w:marLeft w:val="0"/>
          <w:marRight w:val="0"/>
          <w:marTop w:val="0"/>
          <w:marBottom w:val="0"/>
          <w:divBdr>
            <w:top w:val="none" w:sz="0" w:space="0" w:color="auto"/>
            <w:left w:val="none" w:sz="0" w:space="0" w:color="auto"/>
            <w:bottom w:val="none" w:sz="0" w:space="0" w:color="auto"/>
            <w:right w:val="none" w:sz="0" w:space="0" w:color="auto"/>
          </w:divBdr>
        </w:div>
        <w:div w:id="153960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hat.com/sysadmin/suid-sgid-sticky-b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Kourani</dc:creator>
  <cp:keywords/>
  <dc:description/>
  <cp:lastModifiedBy>Kajal Kourani</cp:lastModifiedBy>
  <cp:revision>4</cp:revision>
  <dcterms:created xsi:type="dcterms:W3CDTF">2025-07-27T10:27:00Z</dcterms:created>
  <dcterms:modified xsi:type="dcterms:W3CDTF">2025-07-27T10:31:00Z</dcterms:modified>
</cp:coreProperties>
</file>