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B764E0D" w:rsidR="00266B62" w:rsidRPr="00707DE3" w:rsidRDefault="00B854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89CB910" w:rsidR="00266B62" w:rsidRPr="00707DE3" w:rsidRDefault="001759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A01777F" w:rsidR="00266B62" w:rsidRPr="00707DE3" w:rsidRDefault="001759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AE6DED0" w:rsidR="00266B62" w:rsidRPr="00707DE3" w:rsidRDefault="001759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C4F15C7" w:rsidR="00266B62" w:rsidRPr="00707DE3" w:rsidRDefault="00B854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175957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175957" w:rsidRPr="00707DE3" w:rsidRDefault="00175957" w:rsidP="001759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1D7516A" w:rsidR="00175957" w:rsidRPr="00707DE3" w:rsidRDefault="00175957" w:rsidP="001759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175957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175957" w:rsidRPr="00707DE3" w:rsidRDefault="00175957" w:rsidP="001759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17B883D" w:rsidR="00175957" w:rsidRPr="00707DE3" w:rsidRDefault="00175957" w:rsidP="001759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175957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175957" w:rsidRPr="00707DE3" w:rsidRDefault="00175957" w:rsidP="001759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80A000A" w:rsidR="00175957" w:rsidRPr="00707DE3" w:rsidRDefault="00B8542A" w:rsidP="001759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175957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175957" w:rsidRPr="00707DE3" w:rsidRDefault="00175957" w:rsidP="001759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53E6318" w:rsidR="00175957" w:rsidRPr="00707DE3" w:rsidRDefault="00175957" w:rsidP="001759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175957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175957" w:rsidRPr="00707DE3" w:rsidRDefault="00175957" w:rsidP="001759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2B02CAA" w:rsidR="00175957" w:rsidRPr="00707DE3" w:rsidRDefault="00B8542A" w:rsidP="001759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175957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175957" w:rsidRPr="00707DE3" w:rsidRDefault="00175957" w:rsidP="001759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BAE55F7" w:rsidR="00175957" w:rsidRPr="00B8542A" w:rsidRDefault="00B8542A" w:rsidP="001759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175957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175957" w:rsidRPr="00707DE3" w:rsidRDefault="00175957" w:rsidP="001759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A24C742" w:rsidR="00175957" w:rsidRPr="00707DE3" w:rsidRDefault="00B8542A" w:rsidP="001759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6264CF2" w:rsidR="00266B62" w:rsidRPr="00707DE3" w:rsidRDefault="008A7C9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8A7C91" w:rsidRPr="00707DE3" w14:paraId="35C2FEF8" w14:textId="77777777" w:rsidTr="00FF509F">
        <w:tc>
          <w:tcPr>
            <w:tcW w:w="4675" w:type="dxa"/>
          </w:tcPr>
          <w:p w14:paraId="5C5FCEDB" w14:textId="77777777" w:rsidR="008A7C91" w:rsidRPr="00707DE3" w:rsidRDefault="008A7C91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0BEE364" w:rsidR="008A7C91" w:rsidRPr="00707DE3" w:rsidRDefault="001373E1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8A7C91" w:rsidRPr="00707DE3" w14:paraId="511DE04F" w14:textId="77777777" w:rsidTr="00FF509F">
        <w:tc>
          <w:tcPr>
            <w:tcW w:w="4675" w:type="dxa"/>
          </w:tcPr>
          <w:p w14:paraId="14BC4A16" w14:textId="77777777" w:rsidR="008A7C91" w:rsidRPr="00707DE3" w:rsidRDefault="008A7C91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0EC9FE6" w:rsidR="008A7C91" w:rsidRPr="00707DE3" w:rsidRDefault="008A7C91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8A7C91" w:rsidRPr="00707DE3" w14:paraId="56367115" w14:textId="77777777" w:rsidTr="00FF509F">
        <w:tc>
          <w:tcPr>
            <w:tcW w:w="4675" w:type="dxa"/>
          </w:tcPr>
          <w:p w14:paraId="023305AE" w14:textId="77777777" w:rsidR="008A7C91" w:rsidRPr="00707DE3" w:rsidRDefault="008A7C91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0951A09" w:rsidR="008A7C91" w:rsidRPr="00707DE3" w:rsidRDefault="008A7C91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8A7C91" w:rsidRPr="00707DE3" w14:paraId="595F1DA7" w14:textId="77777777" w:rsidTr="00FF509F">
        <w:tc>
          <w:tcPr>
            <w:tcW w:w="4675" w:type="dxa"/>
          </w:tcPr>
          <w:p w14:paraId="019D07FA" w14:textId="77777777" w:rsidR="008A7C91" w:rsidRPr="00707DE3" w:rsidRDefault="008A7C91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40320D9" w:rsidR="008A7C91" w:rsidRPr="00707DE3" w:rsidRDefault="001373E1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8A7C91" w:rsidRPr="00707DE3" w14:paraId="46B5A2A7" w14:textId="77777777" w:rsidTr="00FF509F">
        <w:tc>
          <w:tcPr>
            <w:tcW w:w="4675" w:type="dxa"/>
          </w:tcPr>
          <w:p w14:paraId="31017947" w14:textId="77777777" w:rsidR="008A7C91" w:rsidRPr="00707DE3" w:rsidRDefault="008A7C91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09220AB" w:rsidR="008A7C91" w:rsidRPr="00707DE3" w:rsidRDefault="001373E1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8A7C91" w:rsidRPr="00707DE3" w14:paraId="11E63B97" w14:textId="77777777" w:rsidTr="00FF509F">
        <w:tc>
          <w:tcPr>
            <w:tcW w:w="4675" w:type="dxa"/>
          </w:tcPr>
          <w:p w14:paraId="412DBE2E" w14:textId="77777777" w:rsidR="008A7C91" w:rsidRPr="00707DE3" w:rsidRDefault="008A7C91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252FC9B" w:rsidR="008A7C91" w:rsidRPr="00707DE3" w:rsidRDefault="00122333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8A7C91" w:rsidRPr="00707DE3" w14:paraId="6B97E5C5" w14:textId="77777777" w:rsidTr="00FF509F">
        <w:tc>
          <w:tcPr>
            <w:tcW w:w="4675" w:type="dxa"/>
          </w:tcPr>
          <w:p w14:paraId="4888CA13" w14:textId="77777777" w:rsidR="008A7C91" w:rsidRPr="00707DE3" w:rsidRDefault="008A7C91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D899266" w:rsidR="008A7C91" w:rsidRPr="00707DE3" w:rsidRDefault="008A7C91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8A7C91" w:rsidRPr="00707DE3" w14:paraId="402A7C04" w14:textId="77777777" w:rsidTr="00FF509F">
        <w:tc>
          <w:tcPr>
            <w:tcW w:w="4675" w:type="dxa"/>
          </w:tcPr>
          <w:p w14:paraId="3D56A683" w14:textId="77777777" w:rsidR="008A7C91" w:rsidRPr="00707DE3" w:rsidRDefault="008A7C91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1E76AE8" w:rsidR="008A7C91" w:rsidRPr="00707DE3" w:rsidRDefault="008A7C91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8A7C91" w:rsidRPr="00707DE3" w14:paraId="4254CD6D" w14:textId="77777777" w:rsidTr="00FF509F">
        <w:tc>
          <w:tcPr>
            <w:tcW w:w="4675" w:type="dxa"/>
          </w:tcPr>
          <w:p w14:paraId="38E48D3B" w14:textId="77777777" w:rsidR="008A7C91" w:rsidRPr="00707DE3" w:rsidRDefault="008A7C91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DB9F288" w:rsidR="008A7C91" w:rsidRPr="00707DE3" w:rsidRDefault="00122333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8A7C91" w:rsidRPr="00707DE3" w14:paraId="00A77E0A" w14:textId="77777777" w:rsidTr="00FF509F">
        <w:tc>
          <w:tcPr>
            <w:tcW w:w="4675" w:type="dxa"/>
          </w:tcPr>
          <w:p w14:paraId="4A5995C7" w14:textId="77777777" w:rsidR="008A7C91" w:rsidRPr="00707DE3" w:rsidRDefault="008A7C91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1C66E0F" w:rsidR="008A7C91" w:rsidRPr="00707DE3" w:rsidRDefault="00122333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8A7C91" w:rsidRPr="00707DE3" w14:paraId="0AB81C7E" w14:textId="77777777" w:rsidTr="00FF509F">
        <w:tc>
          <w:tcPr>
            <w:tcW w:w="4675" w:type="dxa"/>
          </w:tcPr>
          <w:p w14:paraId="349B034D" w14:textId="77777777" w:rsidR="008A7C91" w:rsidRPr="00707DE3" w:rsidRDefault="008A7C91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3A3D656" w:rsidR="008A7C91" w:rsidRPr="00707DE3" w:rsidRDefault="00122333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8A7C91" w:rsidRPr="00707DE3" w14:paraId="3485FB46" w14:textId="77777777" w:rsidTr="00FF509F">
        <w:tc>
          <w:tcPr>
            <w:tcW w:w="4675" w:type="dxa"/>
          </w:tcPr>
          <w:p w14:paraId="5429D0E9" w14:textId="77777777" w:rsidR="008A7C91" w:rsidRPr="00707DE3" w:rsidRDefault="008A7C91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6870B72" w:rsidR="008A7C91" w:rsidRPr="00707DE3" w:rsidRDefault="00122333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8A7C91" w:rsidRPr="00707DE3" w14:paraId="26EB7CB4" w14:textId="77777777" w:rsidTr="00FF509F">
        <w:tc>
          <w:tcPr>
            <w:tcW w:w="4675" w:type="dxa"/>
          </w:tcPr>
          <w:p w14:paraId="13057C3B" w14:textId="77777777" w:rsidR="008A7C91" w:rsidRPr="00707DE3" w:rsidRDefault="008A7C91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30D28F5" w:rsidR="008A7C91" w:rsidRPr="00707DE3" w:rsidRDefault="00122333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8A7C91" w:rsidRPr="00707DE3" w14:paraId="6A72E96B" w14:textId="77777777" w:rsidTr="00FF509F">
        <w:tc>
          <w:tcPr>
            <w:tcW w:w="4675" w:type="dxa"/>
          </w:tcPr>
          <w:p w14:paraId="331BC7C7" w14:textId="77777777" w:rsidR="008A7C91" w:rsidRPr="00707DE3" w:rsidRDefault="008A7C91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AF9C303" w:rsidR="008A7C91" w:rsidRPr="00707DE3" w:rsidRDefault="008A7C91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8A7C91" w:rsidRPr="00707DE3" w14:paraId="562B24E9" w14:textId="77777777" w:rsidTr="00FF509F">
        <w:tc>
          <w:tcPr>
            <w:tcW w:w="4675" w:type="dxa"/>
          </w:tcPr>
          <w:p w14:paraId="5571A049" w14:textId="77777777" w:rsidR="008A7C91" w:rsidRPr="00707DE3" w:rsidRDefault="008A7C91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9335E7A" w:rsidR="008A7C91" w:rsidRPr="00707DE3" w:rsidRDefault="00122333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8A7C91" w:rsidRPr="00707DE3" w14:paraId="114C721C" w14:textId="77777777" w:rsidTr="00FF509F">
        <w:tc>
          <w:tcPr>
            <w:tcW w:w="4675" w:type="dxa"/>
          </w:tcPr>
          <w:p w14:paraId="5033D4AA" w14:textId="77777777" w:rsidR="008A7C91" w:rsidRPr="00707DE3" w:rsidRDefault="008A7C91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7C50970" w:rsidR="008A7C91" w:rsidRPr="00707DE3" w:rsidRDefault="00122333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8A7C91" w:rsidRPr="00707DE3" w14:paraId="4567CBBF" w14:textId="77777777" w:rsidTr="00FF509F">
        <w:tc>
          <w:tcPr>
            <w:tcW w:w="4675" w:type="dxa"/>
          </w:tcPr>
          <w:p w14:paraId="3CC25831" w14:textId="77777777" w:rsidR="008A7C91" w:rsidRPr="00707DE3" w:rsidRDefault="008A7C91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111D1B6" w:rsidR="008A7C91" w:rsidRPr="00707DE3" w:rsidRDefault="00206790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8A7C91" w:rsidRPr="00707DE3" w14:paraId="561B6504" w14:textId="77777777" w:rsidTr="00FF509F">
        <w:tc>
          <w:tcPr>
            <w:tcW w:w="4675" w:type="dxa"/>
          </w:tcPr>
          <w:p w14:paraId="3A0030F5" w14:textId="77777777" w:rsidR="008A7C91" w:rsidRPr="00707DE3" w:rsidRDefault="008A7C91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E169B00" w:rsidR="008A7C91" w:rsidRPr="00707DE3" w:rsidRDefault="00122333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8A7C91" w:rsidRPr="00707DE3" w14:paraId="3B8740ED" w14:textId="77777777" w:rsidTr="00FF509F">
        <w:tc>
          <w:tcPr>
            <w:tcW w:w="4675" w:type="dxa"/>
          </w:tcPr>
          <w:p w14:paraId="73FF4110" w14:textId="77777777" w:rsidR="008A7C91" w:rsidRPr="00707DE3" w:rsidRDefault="008A7C91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E307E85" w:rsidR="008A7C91" w:rsidRPr="00707DE3" w:rsidRDefault="00122333" w:rsidP="008A7C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F8334DF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7901466" w14:textId="453B0EC1" w:rsidR="006E0504" w:rsidRDefault="006E050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B72F8F">
        <w:rPr>
          <w:rFonts w:ascii="Times New Roman" w:hAnsi="Times New Roman" w:cs="Times New Roman"/>
          <w:sz w:val="28"/>
          <w:szCs w:val="28"/>
        </w:rPr>
        <w:t xml:space="preserve"> No. of possible combinations=8</w:t>
      </w:r>
    </w:p>
    <w:p w14:paraId="019AFF7F" w14:textId="77777777" w:rsidR="00564860" w:rsidRDefault="00B72F8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No. of combinations with 2 heads and 1 tail</w:t>
      </w:r>
    </w:p>
    <w:p w14:paraId="2C70915E" w14:textId="60A264F7" w:rsidR="00564860" w:rsidRDefault="0056486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 p(HHT)+p(HTH)+p(THH)</w:t>
      </w:r>
    </w:p>
    <w:p w14:paraId="51083C96" w14:textId="46B1A132" w:rsidR="00564860" w:rsidRDefault="0056486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 1/8+1/8+1/8</w:t>
      </w:r>
    </w:p>
    <w:p w14:paraId="05B1EA44" w14:textId="0F4F3CC8" w:rsidR="00B72F8F" w:rsidRDefault="0056486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 </w:t>
      </w:r>
      <w:r w:rsidR="00B72F8F">
        <w:rPr>
          <w:rFonts w:ascii="Times New Roman" w:hAnsi="Times New Roman" w:cs="Times New Roman"/>
          <w:sz w:val="28"/>
          <w:szCs w:val="28"/>
        </w:rPr>
        <w:t>3/8=0.375</w:t>
      </w:r>
      <w:r w:rsidR="00F83BE4">
        <w:rPr>
          <w:rFonts w:ascii="Times New Roman" w:hAnsi="Times New Roman" w:cs="Times New Roman"/>
          <w:sz w:val="28"/>
          <w:szCs w:val="28"/>
        </w:rPr>
        <w:t xml:space="preserve"> = 37.5%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5E07042" w:rsidR="002E0863" w:rsidRDefault="00092E95" w:rsidP="00092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a) Probability of sum is equal to 1 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0/36)=0</w:t>
      </w:r>
    </w:p>
    <w:p w14:paraId="3E3F84F8" w14:textId="37588AD0" w:rsidR="00092E95" w:rsidRDefault="00092E95" w:rsidP="00092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b) Probability of sum is less than or equal to 4</w:t>
      </w:r>
      <w:r w:rsidR="007E7D90">
        <w:rPr>
          <w:rFonts w:ascii="Times New Roman" w:hAnsi="Times New Roman" w:cs="Times New Roman"/>
          <w:sz w:val="28"/>
          <w:szCs w:val="28"/>
        </w:rPr>
        <w:t xml:space="preserve"> i.e., (1,1), (1,2), (1,3), (2,1</w:t>
      </w:r>
      <w:proofErr w:type="gramStart"/>
      <w:r w:rsidR="007E7D90">
        <w:rPr>
          <w:rFonts w:ascii="Times New Roman" w:hAnsi="Times New Roman" w:cs="Times New Roman"/>
          <w:sz w:val="28"/>
          <w:szCs w:val="28"/>
        </w:rPr>
        <w:t xml:space="preserve">),   </w:t>
      </w:r>
      <w:proofErr w:type="gramEnd"/>
      <w:r w:rsidR="007E7D90">
        <w:rPr>
          <w:rFonts w:ascii="Times New Roman" w:hAnsi="Times New Roman" w:cs="Times New Roman"/>
          <w:sz w:val="28"/>
          <w:szCs w:val="28"/>
        </w:rPr>
        <w:t xml:space="preserve">   (2,2), (3,1)</w:t>
      </w:r>
      <w:r>
        <w:rPr>
          <w:rFonts w:ascii="Times New Roman" w:hAnsi="Times New Roman" w:cs="Times New Roman"/>
          <w:sz w:val="28"/>
          <w:szCs w:val="28"/>
        </w:rPr>
        <w:t xml:space="preserve"> = (6/36) =(1/6) =0.1667</w:t>
      </w:r>
      <w:r w:rsidR="00F83BE4">
        <w:rPr>
          <w:rFonts w:ascii="Times New Roman" w:hAnsi="Times New Roman" w:cs="Times New Roman"/>
          <w:sz w:val="28"/>
          <w:szCs w:val="28"/>
        </w:rPr>
        <w:t>= 16.67%</w:t>
      </w:r>
    </w:p>
    <w:p w14:paraId="59546EDA" w14:textId="75783D8C" w:rsidR="00092E95" w:rsidRPr="00092E95" w:rsidRDefault="00092E95" w:rsidP="00092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7E7D90">
        <w:rPr>
          <w:rFonts w:ascii="Times New Roman" w:hAnsi="Times New Roman" w:cs="Times New Roman"/>
          <w:sz w:val="28"/>
          <w:szCs w:val="28"/>
        </w:rPr>
        <w:t>c) Probability that sum is divisible by 2 and 3 i.e., (1,5), (2,4), (3,3), (4,2), (5,1), (6,6) = (6/36) = (1/6) =0.1667</w:t>
      </w:r>
      <w:r w:rsidR="00F83BE4">
        <w:rPr>
          <w:rFonts w:ascii="Times New Roman" w:hAnsi="Times New Roman" w:cs="Times New Roman"/>
          <w:sz w:val="28"/>
          <w:szCs w:val="28"/>
        </w:rPr>
        <w:t>= 16.67%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29CB7E67" w14:textId="7EBD0EBB" w:rsidR="004A68A3" w:rsidRDefault="004A68A3" w:rsidP="00F407B7">
      <w:pPr>
        <w:rPr>
          <w:rFonts w:ascii="Times New Roman" w:hAnsi="Times New Roman" w:cs="Times New Roman"/>
          <w:sz w:val="28"/>
          <w:szCs w:val="28"/>
        </w:rPr>
      </w:pPr>
    </w:p>
    <w:p w14:paraId="35EB098E" w14:textId="6EC63B0F" w:rsidR="004A68A3" w:rsidRDefault="004A68A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Total no. of balls = 7</w:t>
      </w:r>
    </w:p>
    <w:p w14:paraId="6BE64B6C" w14:textId="7801DD20" w:rsidR="004A68A3" w:rsidRDefault="004A68A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Let S be the sample space</w:t>
      </w:r>
    </w:p>
    <w:p w14:paraId="7A8CFE58" w14:textId="5F6F6BFE" w:rsidR="004A68A3" w:rsidRDefault="004A68A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Then, n(s)= no. of ways of drawing 2 balls out of 7 = </w:t>
      </w:r>
      <w:r w:rsidR="003C709D">
        <w:rPr>
          <w:rFonts w:ascii="Times New Roman" w:hAnsi="Times New Roman" w:cs="Times New Roman"/>
          <w:sz w:val="28"/>
          <w:szCs w:val="28"/>
        </w:rPr>
        <w:t>7c</w:t>
      </w:r>
      <w:r w:rsidR="003C709D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3C709D">
        <w:rPr>
          <w:rFonts w:ascii="Times New Roman" w:hAnsi="Times New Roman" w:cs="Times New Roman"/>
          <w:sz w:val="28"/>
          <w:szCs w:val="28"/>
        </w:rPr>
        <w:t>= (7*6)</w:t>
      </w:r>
      <w:proofErr w:type="gramStart"/>
      <w:r w:rsidR="003C709D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="003C709D">
        <w:rPr>
          <w:rFonts w:ascii="Times New Roman" w:hAnsi="Times New Roman" w:cs="Times New Roman"/>
          <w:sz w:val="28"/>
          <w:szCs w:val="28"/>
        </w:rPr>
        <w:t>2*1) = 21</w:t>
      </w:r>
    </w:p>
    <w:p w14:paraId="1E7D613B" w14:textId="07222993" w:rsidR="003C709D" w:rsidRDefault="003C709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Let E = event of drawing 2 balls, none of which is blue i.e., n(E)= no. of ways of drawing 2 balls out of 5 balls = 5c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= (5*4)</w:t>
      </w:r>
      <w:proofErr w:type="gramStart"/>
      <w:r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</w:rPr>
        <w:t>2*1) = 10</w:t>
      </w:r>
    </w:p>
    <w:p w14:paraId="6DA61798" w14:textId="063F8C7D" w:rsidR="002E0863" w:rsidRDefault="0056486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3C709D">
        <w:rPr>
          <w:rFonts w:ascii="Times New Roman" w:hAnsi="Times New Roman" w:cs="Times New Roman"/>
          <w:sz w:val="28"/>
          <w:szCs w:val="28"/>
        </w:rPr>
        <w:t>P(E)= n(E)/n(S)= 10/21</w:t>
      </w:r>
      <w:r>
        <w:rPr>
          <w:rFonts w:ascii="Times New Roman" w:hAnsi="Times New Roman" w:cs="Times New Roman"/>
          <w:sz w:val="28"/>
          <w:szCs w:val="28"/>
        </w:rPr>
        <w:t>= 0.476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3AE1ACDB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EB11F14" w14:textId="180BD09C" w:rsidR="00564860" w:rsidRDefault="00564860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1*0.015+4*0.20+3*0.65+5*0.005+6*0.01+2*0.120</w:t>
      </w:r>
    </w:p>
    <w:p w14:paraId="184EB456" w14:textId="59957DED" w:rsidR="00564860" w:rsidRDefault="00564860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= 0.015+0.8+1.95+0.025+0.06+0.24</w:t>
      </w:r>
    </w:p>
    <w:p w14:paraId="4AE934EA" w14:textId="6C5E1D35" w:rsidR="00022704" w:rsidRPr="00F407B7" w:rsidRDefault="0056486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=3.09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2954D997" w14:textId="01E8FE71" w:rsidR="0066448E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  <w:r w:rsidR="0066448E">
        <w:rPr>
          <w:b/>
          <w:bCs/>
          <w:sz w:val="28"/>
          <w:szCs w:val="28"/>
        </w:rPr>
        <w:t xml:space="preserve"> </w:t>
      </w:r>
    </w:p>
    <w:p w14:paraId="6275F723" w14:textId="3B662913" w:rsidR="0066448E" w:rsidRPr="00382AF2" w:rsidRDefault="0066448E" w:rsidP="00707DE3">
      <w:pPr>
        <w:rPr>
          <w:b/>
          <w:bCs/>
          <w:sz w:val="28"/>
          <w:szCs w:val="28"/>
        </w:rPr>
      </w:pPr>
      <w:r w:rsidRPr="0066448E">
        <w:rPr>
          <w:sz w:val="28"/>
          <w:szCs w:val="28"/>
        </w:rPr>
        <w:t>Ans</w:t>
      </w:r>
      <w:r w:rsidRPr="00382AF2">
        <w:rPr>
          <w:sz w:val="28"/>
          <w:szCs w:val="28"/>
        </w:rPr>
        <w:t xml:space="preserve">: </w:t>
      </w:r>
      <w:r w:rsidR="00014CA1" w:rsidRPr="00382AF2">
        <w:rPr>
          <w:b/>
          <w:bCs/>
          <w:sz w:val="28"/>
          <w:szCs w:val="28"/>
        </w:rPr>
        <w:t>For points</w:t>
      </w:r>
    </w:p>
    <w:p w14:paraId="59428695" w14:textId="1742E27D" w:rsidR="00382AF2" w:rsidRDefault="00382AF2" w:rsidP="00707DE3">
      <w:pPr>
        <w:rPr>
          <w:sz w:val="28"/>
          <w:szCs w:val="28"/>
        </w:rPr>
      </w:pPr>
      <w:r>
        <w:rPr>
          <w:sz w:val="28"/>
          <w:szCs w:val="28"/>
        </w:rPr>
        <w:t>Mean=F(X)/N= 3.5965625</w:t>
      </w:r>
    </w:p>
    <w:p w14:paraId="65A4DA0E" w14:textId="63261069" w:rsidR="00382AF2" w:rsidRDefault="00382AF2" w:rsidP="00707DE3">
      <w:pPr>
        <w:rPr>
          <w:sz w:val="28"/>
          <w:szCs w:val="28"/>
        </w:rPr>
      </w:pPr>
      <w:r>
        <w:rPr>
          <w:sz w:val="28"/>
          <w:szCs w:val="28"/>
        </w:rPr>
        <w:t>Median=N+1/2= 3.695</w:t>
      </w:r>
    </w:p>
    <w:p w14:paraId="3FFBFAE5" w14:textId="29BF1F52" w:rsidR="00382AF2" w:rsidRDefault="00382AF2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Mode= Highest repeated value= 3.92, 3.07</w:t>
      </w:r>
    </w:p>
    <w:p w14:paraId="2421492F" w14:textId="38AF235B" w:rsidR="00382AF2" w:rsidRDefault="00382AF2" w:rsidP="00707DE3">
      <w:pPr>
        <w:rPr>
          <w:sz w:val="28"/>
          <w:szCs w:val="28"/>
        </w:rPr>
      </w:pPr>
      <w:r>
        <w:rPr>
          <w:sz w:val="28"/>
          <w:szCs w:val="28"/>
        </w:rPr>
        <w:t>Variance= 0.2858814</w:t>
      </w:r>
    </w:p>
    <w:p w14:paraId="31EC3D31" w14:textId="2F90FA66" w:rsidR="00382AF2" w:rsidRDefault="00382AF2" w:rsidP="00707DE3">
      <w:pPr>
        <w:rPr>
          <w:sz w:val="28"/>
          <w:szCs w:val="28"/>
        </w:rPr>
      </w:pPr>
      <w:r>
        <w:rPr>
          <w:sz w:val="28"/>
          <w:szCs w:val="28"/>
        </w:rPr>
        <w:t>Standard Deviation= 0.5346787</w:t>
      </w:r>
    </w:p>
    <w:p w14:paraId="67E2F737" w14:textId="64DCF7A4" w:rsidR="00382AF2" w:rsidRDefault="00382AF2" w:rsidP="00707DE3">
      <w:pPr>
        <w:rPr>
          <w:sz w:val="28"/>
          <w:szCs w:val="28"/>
        </w:rPr>
      </w:pPr>
      <w:r>
        <w:rPr>
          <w:sz w:val="28"/>
          <w:szCs w:val="28"/>
        </w:rPr>
        <w:t>Range= Max value- Min value=4.93-2.76= 2.17</w:t>
      </w:r>
    </w:p>
    <w:p w14:paraId="0C154CC3" w14:textId="195CCC27" w:rsidR="00382AF2" w:rsidRDefault="00382AF2" w:rsidP="00707DE3">
      <w:pPr>
        <w:rPr>
          <w:sz w:val="28"/>
          <w:szCs w:val="28"/>
        </w:rPr>
      </w:pPr>
      <w:r w:rsidRPr="00382AF2">
        <w:rPr>
          <w:b/>
          <w:bCs/>
          <w:sz w:val="28"/>
          <w:szCs w:val="28"/>
        </w:rPr>
        <w:t>For Score</w:t>
      </w:r>
    </w:p>
    <w:p w14:paraId="1810B030" w14:textId="527FB168" w:rsidR="00382AF2" w:rsidRDefault="00382AF2" w:rsidP="00707DE3">
      <w:pPr>
        <w:rPr>
          <w:sz w:val="28"/>
          <w:szCs w:val="28"/>
        </w:rPr>
      </w:pPr>
      <w:r>
        <w:rPr>
          <w:sz w:val="28"/>
          <w:szCs w:val="28"/>
        </w:rPr>
        <w:t>Mean=3.21725</w:t>
      </w:r>
    </w:p>
    <w:p w14:paraId="4E2CDCBF" w14:textId="7C1328FF" w:rsidR="00382AF2" w:rsidRDefault="00382AF2" w:rsidP="00707DE3">
      <w:pPr>
        <w:rPr>
          <w:sz w:val="28"/>
          <w:szCs w:val="28"/>
        </w:rPr>
      </w:pPr>
      <w:r>
        <w:rPr>
          <w:sz w:val="28"/>
          <w:szCs w:val="28"/>
        </w:rPr>
        <w:t>Median=3.325</w:t>
      </w:r>
    </w:p>
    <w:p w14:paraId="17FB7B57" w14:textId="633B2C6E" w:rsidR="00382AF2" w:rsidRDefault="00382AF2" w:rsidP="00707DE3">
      <w:pPr>
        <w:rPr>
          <w:sz w:val="28"/>
          <w:szCs w:val="28"/>
        </w:rPr>
      </w:pPr>
      <w:r>
        <w:rPr>
          <w:sz w:val="28"/>
          <w:szCs w:val="28"/>
        </w:rPr>
        <w:t>Mode=3.44</w:t>
      </w:r>
    </w:p>
    <w:p w14:paraId="65DD186F" w14:textId="56BF1871" w:rsidR="00382AF2" w:rsidRDefault="00382AF2" w:rsidP="00707DE3">
      <w:pPr>
        <w:rPr>
          <w:sz w:val="28"/>
          <w:szCs w:val="28"/>
        </w:rPr>
      </w:pPr>
      <w:r>
        <w:rPr>
          <w:sz w:val="28"/>
          <w:szCs w:val="28"/>
        </w:rPr>
        <w:t>Variance=0.957379</w:t>
      </w:r>
    </w:p>
    <w:p w14:paraId="55C31D90" w14:textId="4E3BA677" w:rsidR="00382AF2" w:rsidRDefault="00382AF2" w:rsidP="00707DE3">
      <w:pPr>
        <w:rPr>
          <w:sz w:val="28"/>
          <w:szCs w:val="28"/>
        </w:rPr>
      </w:pPr>
      <w:r>
        <w:rPr>
          <w:sz w:val="28"/>
          <w:szCs w:val="28"/>
        </w:rPr>
        <w:t>Standard Deviation=0.9784574</w:t>
      </w:r>
    </w:p>
    <w:p w14:paraId="260C6D79" w14:textId="5DF039EC" w:rsidR="00382AF2" w:rsidRDefault="00382AF2" w:rsidP="00707DE3">
      <w:pPr>
        <w:rPr>
          <w:sz w:val="28"/>
          <w:szCs w:val="28"/>
        </w:rPr>
      </w:pPr>
      <w:r>
        <w:rPr>
          <w:sz w:val="28"/>
          <w:szCs w:val="28"/>
        </w:rPr>
        <w:t>Range=3.91</w:t>
      </w:r>
    </w:p>
    <w:p w14:paraId="3376853B" w14:textId="5F594E8B" w:rsidR="00382AF2" w:rsidRDefault="00382AF2" w:rsidP="00382AF2">
      <w:pPr>
        <w:rPr>
          <w:b/>
          <w:bCs/>
          <w:sz w:val="28"/>
          <w:szCs w:val="28"/>
        </w:rPr>
      </w:pPr>
      <w:r w:rsidRPr="00382AF2">
        <w:rPr>
          <w:b/>
          <w:bCs/>
          <w:sz w:val="28"/>
          <w:szCs w:val="28"/>
        </w:rPr>
        <w:t xml:space="preserve">For </w:t>
      </w:r>
      <w:r>
        <w:rPr>
          <w:b/>
          <w:bCs/>
          <w:sz w:val="28"/>
          <w:szCs w:val="28"/>
        </w:rPr>
        <w:t>Weigh</w:t>
      </w:r>
    </w:p>
    <w:p w14:paraId="00270191" w14:textId="21996380" w:rsidR="00382AF2" w:rsidRPr="00662C56" w:rsidRDefault="00382AF2" w:rsidP="00382AF2">
      <w:pPr>
        <w:rPr>
          <w:sz w:val="28"/>
          <w:szCs w:val="28"/>
        </w:rPr>
      </w:pPr>
      <w:r w:rsidRPr="00662C56">
        <w:rPr>
          <w:sz w:val="28"/>
          <w:szCs w:val="28"/>
        </w:rPr>
        <w:t>Mean</w:t>
      </w:r>
      <w:r w:rsidR="00662C56">
        <w:rPr>
          <w:sz w:val="28"/>
          <w:szCs w:val="28"/>
        </w:rPr>
        <w:t>=17.84875</w:t>
      </w:r>
    </w:p>
    <w:p w14:paraId="5B18759A" w14:textId="38E9427A" w:rsidR="00382AF2" w:rsidRPr="00662C56" w:rsidRDefault="00382AF2" w:rsidP="00382AF2">
      <w:pPr>
        <w:rPr>
          <w:sz w:val="28"/>
          <w:szCs w:val="28"/>
        </w:rPr>
      </w:pPr>
      <w:r w:rsidRPr="00662C56">
        <w:rPr>
          <w:sz w:val="28"/>
          <w:szCs w:val="28"/>
        </w:rPr>
        <w:t>Median</w:t>
      </w:r>
      <w:r w:rsidR="00662C56">
        <w:rPr>
          <w:sz w:val="28"/>
          <w:szCs w:val="28"/>
        </w:rPr>
        <w:t>=17.71</w:t>
      </w:r>
    </w:p>
    <w:p w14:paraId="6FFCA4BD" w14:textId="10B3E89A" w:rsidR="00382AF2" w:rsidRPr="00662C56" w:rsidRDefault="00382AF2" w:rsidP="00382AF2">
      <w:pPr>
        <w:rPr>
          <w:sz w:val="28"/>
          <w:szCs w:val="28"/>
        </w:rPr>
      </w:pPr>
      <w:r w:rsidRPr="00662C56">
        <w:rPr>
          <w:sz w:val="28"/>
          <w:szCs w:val="28"/>
        </w:rPr>
        <w:t>Mode</w:t>
      </w:r>
      <w:r w:rsidR="00662C56">
        <w:rPr>
          <w:sz w:val="28"/>
          <w:szCs w:val="28"/>
        </w:rPr>
        <w:t>=17.02</w:t>
      </w:r>
    </w:p>
    <w:p w14:paraId="27F687FD" w14:textId="17922F57" w:rsidR="00382AF2" w:rsidRPr="00662C56" w:rsidRDefault="00382AF2" w:rsidP="00382AF2">
      <w:pPr>
        <w:rPr>
          <w:sz w:val="28"/>
          <w:szCs w:val="28"/>
        </w:rPr>
      </w:pPr>
      <w:r w:rsidRPr="00662C56">
        <w:rPr>
          <w:sz w:val="28"/>
          <w:szCs w:val="28"/>
        </w:rPr>
        <w:t>Variance</w:t>
      </w:r>
      <w:r w:rsidR="00662C56">
        <w:rPr>
          <w:sz w:val="28"/>
          <w:szCs w:val="28"/>
        </w:rPr>
        <w:t>=3.193166</w:t>
      </w:r>
    </w:p>
    <w:p w14:paraId="7015EB85" w14:textId="5B7580F5" w:rsidR="00382AF2" w:rsidRPr="00662C56" w:rsidRDefault="00382AF2" w:rsidP="00382AF2">
      <w:pPr>
        <w:rPr>
          <w:sz w:val="28"/>
          <w:szCs w:val="28"/>
        </w:rPr>
      </w:pPr>
      <w:r w:rsidRPr="00662C56">
        <w:rPr>
          <w:sz w:val="28"/>
          <w:szCs w:val="28"/>
        </w:rPr>
        <w:t>Stan</w:t>
      </w:r>
      <w:r w:rsidR="00662C56" w:rsidRPr="00662C56">
        <w:rPr>
          <w:sz w:val="28"/>
          <w:szCs w:val="28"/>
        </w:rPr>
        <w:t>dard Deviation</w:t>
      </w:r>
      <w:r w:rsidR="00662C56">
        <w:rPr>
          <w:sz w:val="28"/>
          <w:szCs w:val="28"/>
        </w:rPr>
        <w:t>=1.786943</w:t>
      </w:r>
    </w:p>
    <w:p w14:paraId="28903918" w14:textId="5EFAA983" w:rsidR="00662C56" w:rsidRDefault="00662C56" w:rsidP="00382AF2">
      <w:pPr>
        <w:rPr>
          <w:sz w:val="28"/>
          <w:szCs w:val="28"/>
        </w:rPr>
      </w:pPr>
      <w:r w:rsidRPr="00662C56">
        <w:rPr>
          <w:sz w:val="28"/>
          <w:szCs w:val="28"/>
        </w:rPr>
        <w:t>Range</w:t>
      </w:r>
      <w:r>
        <w:rPr>
          <w:sz w:val="28"/>
          <w:szCs w:val="28"/>
        </w:rPr>
        <w:t>=8.40</w:t>
      </w:r>
    </w:p>
    <w:p w14:paraId="5145F602" w14:textId="77777777" w:rsidR="00D13E99" w:rsidRDefault="00D13E99" w:rsidP="00382AF2">
      <w:pPr>
        <w:rPr>
          <w:sz w:val="28"/>
          <w:szCs w:val="28"/>
        </w:rPr>
      </w:pPr>
    </w:p>
    <w:p w14:paraId="2B84C42B" w14:textId="17B19C9B" w:rsidR="00D13E99" w:rsidRDefault="00D13E99" w:rsidP="00382A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D1A2A1" wp14:editId="2383F972">
            <wp:extent cx="2266950" cy="167307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0783" cy="169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C4A6" w14:textId="214BAEC0" w:rsidR="00D13E99" w:rsidRDefault="00D13E99" w:rsidP="00382AF2">
      <w:pPr>
        <w:rPr>
          <w:sz w:val="28"/>
          <w:szCs w:val="28"/>
        </w:rPr>
      </w:pPr>
      <w:r w:rsidRPr="00D13E99">
        <w:lastRenderedPageBreak/>
        <w:drawing>
          <wp:inline distT="0" distB="0" distL="0" distR="0" wp14:anchorId="541FFF14" wp14:editId="2A5C1E98">
            <wp:extent cx="2235200" cy="166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2433" cy="167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                     </w:t>
      </w:r>
    </w:p>
    <w:p w14:paraId="5B9E2796" w14:textId="0BFFD194" w:rsidR="00D13E99" w:rsidRPr="00662C56" w:rsidRDefault="00D13E99" w:rsidP="00382AF2">
      <w:pPr>
        <w:rPr>
          <w:sz w:val="28"/>
          <w:szCs w:val="28"/>
        </w:rPr>
      </w:pPr>
      <w:r w:rsidRPr="00D13E99">
        <w:drawing>
          <wp:inline distT="0" distB="0" distL="0" distR="0" wp14:anchorId="432F5284" wp14:editId="7FDAE7E9">
            <wp:extent cx="2305050" cy="17156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6397" cy="173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5308" w14:textId="09E3E3EE" w:rsidR="00662C56" w:rsidRDefault="00662C56" w:rsidP="00707DE3">
      <w:pPr>
        <w:rPr>
          <w:sz w:val="28"/>
          <w:szCs w:val="28"/>
        </w:rPr>
      </w:pPr>
      <w:r w:rsidRPr="00662C56">
        <w:rPr>
          <w:b/>
          <w:bCs/>
          <w:sz w:val="28"/>
          <w:szCs w:val="28"/>
        </w:rPr>
        <w:t>Note: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In each of these </w:t>
      </w:r>
      <w:proofErr w:type="gramStart"/>
      <w:r>
        <w:rPr>
          <w:sz w:val="28"/>
          <w:szCs w:val="28"/>
        </w:rPr>
        <w:t>case ,</w:t>
      </w:r>
      <w:proofErr w:type="gramEnd"/>
      <w:r>
        <w:rPr>
          <w:sz w:val="28"/>
          <w:szCs w:val="28"/>
        </w:rPr>
        <w:t xml:space="preserve"> no variables has Mean = Median = Mode</w:t>
      </w:r>
    </w:p>
    <w:p w14:paraId="06ABC488" w14:textId="06A61241" w:rsidR="00662C56" w:rsidRPr="00662C56" w:rsidRDefault="00662C56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       Thus, as seen in the graph, dataset ‘score’ and ‘weigh’ has outliers.</w:t>
      </w:r>
    </w:p>
    <w:p w14:paraId="1B83E4DC" w14:textId="77777777" w:rsidR="00382AF2" w:rsidRPr="00382AF2" w:rsidRDefault="00382AF2" w:rsidP="00707DE3">
      <w:pPr>
        <w:rPr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40DD82E6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CF3839B" w14:textId="78453814" w:rsidR="007A75A3" w:rsidRDefault="007A75A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 Mean of the Weights = 1308</w:t>
      </w:r>
    </w:p>
    <w:p w14:paraId="12855ED0" w14:textId="117E8C38" w:rsidR="007A75A3" w:rsidRDefault="007A75A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P(X)/X</w:t>
      </w:r>
    </w:p>
    <w:p w14:paraId="4CBF4A82" w14:textId="4D147BD1" w:rsidR="00BC5748" w:rsidRPr="00707DE3" w:rsidRDefault="007A75A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=1308/9 =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25DEEB53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3F6A64B" w14:textId="43268054" w:rsidR="007A75A3" w:rsidRDefault="007A75A3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7EC6" w14:paraId="5151D273" w14:textId="77777777" w:rsidTr="00AA7EC6">
        <w:tc>
          <w:tcPr>
            <w:tcW w:w="3116" w:type="dxa"/>
          </w:tcPr>
          <w:p w14:paraId="7CA64B7B" w14:textId="77777777" w:rsidR="00AA7EC6" w:rsidRDefault="00AA7EC6" w:rsidP="00707DE3">
            <w:pPr>
              <w:rPr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12AAA1D3" w14:textId="68F261D6" w:rsidR="00AA7EC6" w:rsidRDefault="00AA7EC6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370EE41C" w14:textId="0297622D" w:rsidR="00AA7EC6" w:rsidRDefault="00AA7EC6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Kurtosis</w:t>
            </w:r>
          </w:p>
        </w:tc>
      </w:tr>
      <w:tr w:rsidR="00AA7EC6" w14:paraId="0F75205D" w14:textId="77777777" w:rsidTr="00AA7EC6">
        <w:tc>
          <w:tcPr>
            <w:tcW w:w="3116" w:type="dxa"/>
          </w:tcPr>
          <w:p w14:paraId="4B035C2B" w14:textId="4D267513" w:rsidR="00AA7EC6" w:rsidRDefault="00AA7EC6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5AF3C805" w14:textId="7C45CD40" w:rsidR="00AA7EC6" w:rsidRDefault="00AA7EC6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-0.117</w:t>
            </w:r>
          </w:p>
        </w:tc>
        <w:tc>
          <w:tcPr>
            <w:tcW w:w="3117" w:type="dxa"/>
          </w:tcPr>
          <w:p w14:paraId="554D3EF5" w14:textId="01B22330" w:rsidR="00AA7EC6" w:rsidRDefault="00AA7EC6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-0.508</w:t>
            </w:r>
          </w:p>
        </w:tc>
      </w:tr>
      <w:tr w:rsidR="00AA7EC6" w14:paraId="2BE7B4E8" w14:textId="77777777" w:rsidTr="00AA7EC6">
        <w:tc>
          <w:tcPr>
            <w:tcW w:w="3116" w:type="dxa"/>
          </w:tcPr>
          <w:p w14:paraId="1B673DB8" w14:textId="0B952FF0" w:rsidR="00AA7EC6" w:rsidRDefault="00AA7EC6" w:rsidP="00707DE3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Dist</w:t>
            </w:r>
            <w:proofErr w:type="spellEnd"/>
          </w:p>
        </w:tc>
        <w:tc>
          <w:tcPr>
            <w:tcW w:w="3117" w:type="dxa"/>
          </w:tcPr>
          <w:p w14:paraId="62B77C94" w14:textId="3054B448" w:rsidR="00AA7EC6" w:rsidRDefault="00AA7EC6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0.806</w:t>
            </w:r>
          </w:p>
        </w:tc>
        <w:tc>
          <w:tcPr>
            <w:tcW w:w="3117" w:type="dxa"/>
          </w:tcPr>
          <w:p w14:paraId="34333792" w14:textId="377FC820" w:rsidR="00AA7EC6" w:rsidRDefault="00AA7EC6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0.405</w:t>
            </w:r>
          </w:p>
        </w:tc>
      </w:tr>
    </w:tbl>
    <w:p w14:paraId="3715FF0B" w14:textId="3B86670D" w:rsidR="00AA7EC6" w:rsidRDefault="00AA7EC6" w:rsidP="00707DE3">
      <w:pPr>
        <w:rPr>
          <w:bCs/>
          <w:sz w:val="28"/>
          <w:szCs w:val="28"/>
        </w:rPr>
      </w:pPr>
    </w:p>
    <w:p w14:paraId="2E2C214F" w14:textId="4126B55C" w:rsidR="00AA7EC6" w:rsidRDefault="00AA7EC6" w:rsidP="00AA7EC6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“</w:t>
      </w:r>
      <w:proofErr w:type="spellStart"/>
      <w:r>
        <w:rPr>
          <w:bCs/>
          <w:sz w:val="28"/>
          <w:szCs w:val="28"/>
        </w:rPr>
        <w:t>Dist</w:t>
      </w:r>
      <w:proofErr w:type="spellEnd"/>
      <w:r>
        <w:rPr>
          <w:bCs/>
          <w:sz w:val="28"/>
          <w:szCs w:val="28"/>
        </w:rPr>
        <w:t>” is positively skewed whereas, “speed” is negatively skewed</w:t>
      </w:r>
    </w:p>
    <w:p w14:paraId="218A5A32" w14:textId="6B4435BC" w:rsidR="009D6E8A" w:rsidRPr="0022178A" w:rsidRDefault="00AA7EC6" w:rsidP="00707DE3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Thus</w:t>
      </w:r>
      <w:proofErr w:type="gram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Dist</w:t>
      </w:r>
      <w:proofErr w:type="spellEnd"/>
      <w:r>
        <w:rPr>
          <w:bCs/>
          <w:sz w:val="28"/>
          <w:szCs w:val="28"/>
        </w:rPr>
        <w:t xml:space="preserve"> has distribution of data concentrated on left whereas speed has distribution on the right. As seen in the graph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32CE6170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7B0B" w14:paraId="3A9DCEDE" w14:textId="77777777" w:rsidTr="001C7B0B">
        <w:tc>
          <w:tcPr>
            <w:tcW w:w="3116" w:type="dxa"/>
          </w:tcPr>
          <w:p w14:paraId="40D50057" w14:textId="77777777" w:rsidR="001C7B0B" w:rsidRDefault="001C7B0B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467AE52B" w14:textId="695D0BBF" w:rsidR="001C7B0B" w:rsidRPr="001C7B0B" w:rsidRDefault="001C7B0B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73B67B1C" w14:textId="52F0BCAC" w:rsidR="001C7B0B" w:rsidRPr="001C7B0B" w:rsidRDefault="001C7B0B" w:rsidP="00707DE3">
            <w:pPr>
              <w:rPr>
                <w:bCs/>
                <w:sz w:val="28"/>
                <w:szCs w:val="28"/>
              </w:rPr>
            </w:pPr>
            <w:r w:rsidRPr="001C7B0B">
              <w:rPr>
                <w:bCs/>
                <w:sz w:val="28"/>
                <w:szCs w:val="28"/>
              </w:rPr>
              <w:t>Kurtosis</w:t>
            </w:r>
          </w:p>
        </w:tc>
      </w:tr>
      <w:tr w:rsidR="001C7B0B" w14:paraId="77B721EE" w14:textId="77777777" w:rsidTr="001C7B0B">
        <w:tc>
          <w:tcPr>
            <w:tcW w:w="3116" w:type="dxa"/>
          </w:tcPr>
          <w:p w14:paraId="5315F17D" w14:textId="50A2C9FB" w:rsidR="001C7B0B" w:rsidRPr="001C7B0B" w:rsidRDefault="001C7B0B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0BDE3642" w14:textId="76D25BD4" w:rsidR="001C7B0B" w:rsidRPr="001C7B0B" w:rsidRDefault="001C7B0B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1.611</w:t>
            </w:r>
          </w:p>
        </w:tc>
        <w:tc>
          <w:tcPr>
            <w:tcW w:w="3117" w:type="dxa"/>
          </w:tcPr>
          <w:p w14:paraId="66D44064" w14:textId="786C8CBE" w:rsidR="001C7B0B" w:rsidRPr="001C7B0B" w:rsidRDefault="001C7B0B" w:rsidP="00707DE3">
            <w:pPr>
              <w:rPr>
                <w:bCs/>
                <w:sz w:val="28"/>
                <w:szCs w:val="28"/>
              </w:rPr>
            </w:pPr>
            <w:r w:rsidRPr="001C7B0B">
              <w:rPr>
                <w:bCs/>
                <w:sz w:val="28"/>
                <w:szCs w:val="28"/>
              </w:rPr>
              <w:t>2.977</w:t>
            </w:r>
          </w:p>
        </w:tc>
      </w:tr>
      <w:tr w:rsidR="001C7B0B" w14:paraId="688333A0" w14:textId="77777777" w:rsidTr="001C7B0B">
        <w:tc>
          <w:tcPr>
            <w:tcW w:w="3116" w:type="dxa"/>
          </w:tcPr>
          <w:p w14:paraId="479D8CFD" w14:textId="6FC03E29" w:rsidR="001C7B0B" w:rsidRPr="001C7B0B" w:rsidRDefault="001C7B0B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WT</w:t>
            </w:r>
          </w:p>
        </w:tc>
        <w:tc>
          <w:tcPr>
            <w:tcW w:w="3117" w:type="dxa"/>
          </w:tcPr>
          <w:p w14:paraId="0236A48C" w14:textId="69D340A0" w:rsidR="001C7B0B" w:rsidRPr="001C7B0B" w:rsidRDefault="001C7B0B" w:rsidP="00707DE3">
            <w:pPr>
              <w:rPr>
                <w:bCs/>
                <w:sz w:val="28"/>
                <w:szCs w:val="28"/>
              </w:rPr>
            </w:pPr>
            <w:r w:rsidRPr="001C7B0B">
              <w:rPr>
                <w:bCs/>
                <w:sz w:val="28"/>
                <w:szCs w:val="28"/>
              </w:rPr>
              <w:t>-0.614</w:t>
            </w:r>
          </w:p>
        </w:tc>
        <w:tc>
          <w:tcPr>
            <w:tcW w:w="3117" w:type="dxa"/>
          </w:tcPr>
          <w:p w14:paraId="05535226" w14:textId="34D216C1" w:rsidR="001C7B0B" w:rsidRPr="001C7B0B" w:rsidRDefault="001C7B0B" w:rsidP="00707DE3">
            <w:pPr>
              <w:rPr>
                <w:bCs/>
                <w:sz w:val="28"/>
                <w:szCs w:val="28"/>
              </w:rPr>
            </w:pPr>
            <w:r w:rsidRPr="001C7B0B">
              <w:rPr>
                <w:bCs/>
                <w:sz w:val="28"/>
                <w:szCs w:val="28"/>
              </w:rPr>
              <w:t>0.950</w:t>
            </w:r>
          </w:p>
        </w:tc>
      </w:tr>
    </w:tbl>
    <w:p w14:paraId="327CCE25" w14:textId="7C04724D" w:rsidR="0022178A" w:rsidRDefault="0022178A" w:rsidP="00707DE3">
      <w:pPr>
        <w:rPr>
          <w:b/>
          <w:sz w:val="28"/>
          <w:szCs w:val="28"/>
        </w:rPr>
      </w:pPr>
    </w:p>
    <w:p w14:paraId="4E03AF3A" w14:textId="6F87F1C3" w:rsidR="001C7B0B" w:rsidRDefault="001C7B0B" w:rsidP="001C7B0B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“SP” is positively skewed whereas, “WT” is negatively skewed</w:t>
      </w:r>
    </w:p>
    <w:p w14:paraId="55288794" w14:textId="61A1677D" w:rsidR="00707DE3" w:rsidRPr="00D13E99" w:rsidRDefault="001C7B0B" w:rsidP="00707DE3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Thus SP has distribution of data concentrated on left whereas WT has distribution on the right. As seen in the grap</w:t>
      </w:r>
      <w:r w:rsidR="00D13E99">
        <w:rPr>
          <w:bCs/>
          <w:sz w:val="28"/>
          <w:szCs w:val="28"/>
        </w:rPr>
        <w:t>h.</w:t>
      </w:r>
    </w:p>
    <w:p w14:paraId="2CE004E9" w14:textId="080C0A71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170AEE2F" w:rsidR="00707DE3" w:rsidRDefault="0096247E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3.5pt">
            <v:imagedata r:id="rId8" o:title="histogram"/>
          </v:shape>
        </w:pict>
      </w:r>
    </w:p>
    <w:p w14:paraId="19602FC2" w14:textId="2D3E09B1" w:rsidR="00B6458E" w:rsidRPr="00B6458E" w:rsidRDefault="00B6458E" w:rsidP="00707DE3">
      <w:pPr>
        <w:rPr>
          <w:noProof/>
          <w:sz w:val="28"/>
          <w:szCs w:val="28"/>
        </w:rPr>
      </w:pPr>
    </w:p>
    <w:p w14:paraId="2DC26F94" w14:textId="0FDD7C2A" w:rsidR="00B6458E" w:rsidRPr="00B6458E" w:rsidRDefault="00B6458E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proofErr w:type="gramStart"/>
      <w:r>
        <w:rPr>
          <w:sz w:val="28"/>
          <w:szCs w:val="28"/>
        </w:rPr>
        <w:t>1)The</w:t>
      </w:r>
      <w:proofErr w:type="gramEnd"/>
      <w:r>
        <w:rPr>
          <w:sz w:val="28"/>
          <w:szCs w:val="28"/>
        </w:rPr>
        <w:t xml:space="preserve"> histogram peak has right (positively)skew and tail is on right. Mean&gt;Median and we have outliers on the higher side.</w:t>
      </w:r>
    </w:p>
    <w:p w14:paraId="2C4F0B65" w14:textId="77777777" w:rsidR="00707DE3" w:rsidRDefault="00707DE3" w:rsidP="00707DE3"/>
    <w:p w14:paraId="41A58F6A" w14:textId="30616B3A" w:rsidR="00B6458E" w:rsidRDefault="0096247E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9" o:title="Boxplot1"/>
          </v:shape>
        </w:pict>
      </w:r>
    </w:p>
    <w:p w14:paraId="7A0281DD" w14:textId="45F78C71" w:rsidR="00B6458E" w:rsidRPr="00B6458E" w:rsidRDefault="00B6458E" w:rsidP="00EB6B5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2) Median is less than the Mean. The box plot has outliers on the maximum side.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7E4872EA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Mexico. We draw a random sample of 2,000 men from a population of </w:t>
      </w:r>
      <w:r w:rsidR="008B2CB7" w:rsidRPr="0096247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</w:t>
      </w:r>
      <w:r w:rsidR="00EB6B5E" w:rsidRPr="0096247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96247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 w:rsidRPr="0096247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C6D64BB" w14:textId="58B11D6F" w:rsidR="003D6070" w:rsidRDefault="003D607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6B079243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C82F812" w14:textId="685B88E9" w:rsidR="00BD318F" w:rsidRPr="00BD318F" w:rsidRDefault="00BD318F" w:rsidP="00BD318F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Ans: Mean= 41, Median= 40.5, Variance=25.53, Standard deviation= 5.05</w:t>
      </w:r>
    </w:p>
    <w:p w14:paraId="7CB9F129" w14:textId="1AA04716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lastRenderedPageBreak/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1D3D4D0" w14:textId="7237202A" w:rsidR="00BD318F" w:rsidRPr="00BD318F" w:rsidRDefault="00BD318F" w:rsidP="00BD318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Ans: Most of the </w:t>
      </w:r>
      <w:proofErr w:type="gramStart"/>
      <w:r>
        <w:rPr>
          <w:sz w:val="28"/>
          <w:szCs w:val="28"/>
        </w:rPr>
        <w:t>students</w:t>
      </w:r>
      <w:proofErr w:type="gramEnd"/>
      <w:r>
        <w:rPr>
          <w:sz w:val="28"/>
          <w:szCs w:val="28"/>
        </w:rPr>
        <w:t xml:space="preserve"> marks varies between 34-50</w:t>
      </w:r>
      <w:r w:rsidR="00AC15E9">
        <w:rPr>
          <w:sz w:val="28"/>
          <w:szCs w:val="28"/>
        </w:rPr>
        <w:t>. Data is slightly skewed to the right because mean is greater than median.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47D9D85A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B4DE085" w14:textId="4395A1CD" w:rsidR="00AC15E9" w:rsidRDefault="00AC15E9" w:rsidP="00CB08A5">
      <w:pPr>
        <w:rPr>
          <w:sz w:val="28"/>
          <w:szCs w:val="28"/>
        </w:rPr>
      </w:pPr>
      <w:r>
        <w:rPr>
          <w:sz w:val="28"/>
          <w:szCs w:val="28"/>
        </w:rPr>
        <w:t>Ans: Data is symmetrical and no skewness present.</w:t>
      </w:r>
    </w:p>
    <w:p w14:paraId="20B6CA0E" w14:textId="5E6D1D3F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B07E9AF" w14:textId="21AB8299" w:rsidR="00AC15E9" w:rsidRDefault="00AC15E9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C81E01">
        <w:rPr>
          <w:sz w:val="28"/>
          <w:szCs w:val="28"/>
        </w:rPr>
        <w:t xml:space="preserve"> Data is positively skewed</w:t>
      </w:r>
    </w:p>
    <w:p w14:paraId="1F723682" w14:textId="4BBDF83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1E7CDD0" w14:textId="49BD7A97" w:rsidR="00C81E01" w:rsidRDefault="00C81E01" w:rsidP="00CB08A5">
      <w:pPr>
        <w:rPr>
          <w:sz w:val="28"/>
          <w:szCs w:val="28"/>
        </w:rPr>
      </w:pPr>
      <w:r>
        <w:rPr>
          <w:sz w:val="28"/>
          <w:szCs w:val="28"/>
        </w:rPr>
        <w:t>Ans: Data is negatively skewed</w:t>
      </w:r>
    </w:p>
    <w:p w14:paraId="7BA1CE46" w14:textId="0514CDD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A28B866" w14:textId="2738B435" w:rsidR="00C81E01" w:rsidRDefault="00C81E01" w:rsidP="00CB08A5">
      <w:pPr>
        <w:rPr>
          <w:sz w:val="28"/>
          <w:szCs w:val="28"/>
        </w:rPr>
      </w:pPr>
      <w:r>
        <w:rPr>
          <w:sz w:val="28"/>
          <w:szCs w:val="28"/>
        </w:rPr>
        <w:t>Ans: The curve of the data is more peaked and it is Leptokurtic.</w:t>
      </w:r>
    </w:p>
    <w:p w14:paraId="0973445A" w14:textId="4566171E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891A6C6" w14:textId="18499432" w:rsidR="00C81E01" w:rsidRDefault="00C81E01" w:rsidP="00CB08A5">
      <w:pPr>
        <w:rPr>
          <w:sz w:val="28"/>
          <w:szCs w:val="28"/>
        </w:rPr>
      </w:pPr>
      <w:r>
        <w:rPr>
          <w:sz w:val="28"/>
          <w:szCs w:val="28"/>
        </w:rPr>
        <w:t>Ans: The curve of the data is flatter and it is Platykurtic.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6247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10" o:title="Boxplot"/>
          </v:shape>
        </w:pict>
      </w:r>
    </w:p>
    <w:p w14:paraId="72C0EE4A" w14:textId="59C705A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3318A93" w14:textId="0AEDE04C" w:rsidR="00C81E01" w:rsidRDefault="00C81E01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364AA9">
        <w:rPr>
          <w:sz w:val="28"/>
          <w:szCs w:val="28"/>
        </w:rPr>
        <w:t xml:space="preserve"> The data is not equally distributed. The median is towards the higher value.</w:t>
      </w:r>
    </w:p>
    <w:p w14:paraId="6E8274E1" w14:textId="62C27A6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9DDD2F9" w14:textId="16943D72" w:rsidR="00364AA9" w:rsidRDefault="00364AA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The data is negatively skewed. </w:t>
      </w:r>
    </w:p>
    <w:p w14:paraId="2F74417B" w14:textId="77777777" w:rsidR="00A32ED5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4C9847CB" w:rsidR="004D09A1" w:rsidRDefault="00A32ED5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Ans: IQR= Q3-Q1= 18-10= 8</w:t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96247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70pt">
            <v:imagedata r:id="rId11" o:title="Box1"/>
          </v:shape>
        </w:pict>
      </w:r>
    </w:p>
    <w:p w14:paraId="09B4DEB8" w14:textId="70DA58A2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3872249" w14:textId="182A459B" w:rsidR="00E7434F" w:rsidRDefault="00E7434F" w:rsidP="00CB08A5">
      <w:pPr>
        <w:rPr>
          <w:sz w:val="28"/>
          <w:szCs w:val="28"/>
        </w:rPr>
      </w:pPr>
      <w:r>
        <w:rPr>
          <w:sz w:val="28"/>
          <w:szCs w:val="28"/>
        </w:rPr>
        <w:t>Ans: 1) There are no outliers in both the plots.</w:t>
      </w:r>
    </w:p>
    <w:p w14:paraId="07A41B71" w14:textId="05FB477D" w:rsidR="00E7434F" w:rsidRPr="00E7434F" w:rsidRDefault="00E7434F" w:rsidP="00E7434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7434F">
        <w:rPr>
          <w:sz w:val="28"/>
          <w:szCs w:val="28"/>
        </w:rPr>
        <w:t xml:space="preserve">Both the boxplots </w:t>
      </w:r>
      <w:proofErr w:type="gramStart"/>
      <w:r w:rsidRPr="00E7434F">
        <w:rPr>
          <w:sz w:val="28"/>
          <w:szCs w:val="28"/>
        </w:rPr>
        <w:t>has</w:t>
      </w:r>
      <w:proofErr w:type="gramEnd"/>
      <w:r w:rsidRPr="00E7434F">
        <w:rPr>
          <w:sz w:val="28"/>
          <w:szCs w:val="28"/>
        </w:rPr>
        <w:t xml:space="preserve"> same median that is approximately in between the range of 250 to 275.</w:t>
      </w:r>
    </w:p>
    <w:p w14:paraId="2BAE5BD2" w14:textId="6413C6E4" w:rsidR="00E7434F" w:rsidRDefault="00E7434F" w:rsidP="00E7434F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Both the graphs are normally distributed with no skewness.</w:t>
      </w:r>
    </w:p>
    <w:p w14:paraId="65C211AF" w14:textId="77777777" w:rsidR="00E7434F" w:rsidRPr="00E7434F" w:rsidRDefault="00E7434F" w:rsidP="00E7434F">
      <w:pPr>
        <w:pStyle w:val="ListParagraph"/>
        <w:spacing w:after="0" w:line="240" w:lineRule="auto"/>
        <w:ind w:left="924"/>
        <w:rPr>
          <w:sz w:val="28"/>
          <w:szCs w:val="28"/>
        </w:rPr>
      </w:pPr>
    </w:p>
    <w:p w14:paraId="7AD0F7C8" w14:textId="32F2E7AB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F8AAC81" w:rsidR="007A3B9F" w:rsidRPr="001A4DAE" w:rsidRDefault="007A3B9F" w:rsidP="001A4DA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1A4DAE">
        <w:rPr>
          <w:sz w:val="28"/>
          <w:szCs w:val="28"/>
        </w:rPr>
        <w:t>P (</w:t>
      </w:r>
      <w:r w:rsidR="00360870" w:rsidRPr="001A4DAE">
        <w:rPr>
          <w:sz w:val="28"/>
          <w:szCs w:val="28"/>
        </w:rPr>
        <w:t>20</w:t>
      </w:r>
      <w:r w:rsidRPr="001A4DAE">
        <w:rPr>
          <w:sz w:val="28"/>
          <w:szCs w:val="28"/>
        </w:rPr>
        <w:t>&lt;</w:t>
      </w:r>
      <w:r w:rsidR="00360870" w:rsidRPr="001A4DAE">
        <w:rPr>
          <w:sz w:val="28"/>
          <w:szCs w:val="28"/>
        </w:rPr>
        <w:t>MPG</w:t>
      </w:r>
      <w:r w:rsidRPr="001A4DAE">
        <w:rPr>
          <w:sz w:val="28"/>
          <w:szCs w:val="28"/>
        </w:rPr>
        <w:t>&lt;</w:t>
      </w:r>
      <w:r w:rsidR="00360870" w:rsidRPr="001A4DAE">
        <w:rPr>
          <w:sz w:val="28"/>
          <w:szCs w:val="28"/>
        </w:rPr>
        <w:t>50</w:t>
      </w:r>
      <w:r w:rsidRPr="001A4DAE">
        <w:rPr>
          <w:sz w:val="28"/>
          <w:szCs w:val="28"/>
        </w:rPr>
        <w:t>)</w:t>
      </w:r>
    </w:p>
    <w:p w14:paraId="327888A6" w14:textId="73078E85" w:rsidR="00F00FE4" w:rsidRPr="00F00FE4" w:rsidRDefault="001A4DAE" w:rsidP="00F00FE4">
      <w:pPr>
        <w:rPr>
          <w:sz w:val="28"/>
          <w:szCs w:val="28"/>
        </w:rPr>
      </w:pPr>
      <w:r>
        <w:rPr>
          <w:sz w:val="28"/>
          <w:szCs w:val="28"/>
        </w:rPr>
        <w:t xml:space="preserve">       Ans:</w:t>
      </w:r>
      <w:r w:rsidR="00F00FE4">
        <w:rPr>
          <w:sz w:val="28"/>
          <w:szCs w:val="28"/>
        </w:rPr>
        <w:t xml:space="preserve"> a)</w:t>
      </w:r>
      <w:r>
        <w:rPr>
          <w:sz w:val="28"/>
          <w:szCs w:val="28"/>
        </w:rPr>
        <w:t xml:space="preserve"> </w:t>
      </w:r>
      <w:r w:rsidR="00F00FE4" w:rsidRPr="00F00FE4">
        <w:rPr>
          <w:sz w:val="28"/>
          <w:szCs w:val="28"/>
        </w:rPr>
        <w:t>#find the MPG less than 38--&gt; P(MPG&lt;38)</w:t>
      </w:r>
    </w:p>
    <w:p w14:paraId="26BE337E" w14:textId="573584A2" w:rsidR="00F00FE4" w:rsidRPr="00F00FE4" w:rsidRDefault="00F00FE4" w:rsidP="00F00FE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proofErr w:type="spellStart"/>
      <w:proofErr w:type="gramStart"/>
      <w:r w:rsidRPr="00F00FE4">
        <w:rPr>
          <w:sz w:val="28"/>
          <w:szCs w:val="28"/>
        </w:rPr>
        <w:t>nd.cdf</w:t>
      </w:r>
      <w:proofErr w:type="spellEnd"/>
      <w:r w:rsidRPr="00F00FE4">
        <w:rPr>
          <w:sz w:val="28"/>
          <w:szCs w:val="28"/>
        </w:rPr>
        <w:t>(</w:t>
      </w:r>
      <w:proofErr w:type="gramEnd"/>
      <w:r w:rsidRPr="00F00FE4">
        <w:rPr>
          <w:sz w:val="28"/>
          <w:szCs w:val="28"/>
        </w:rPr>
        <w:t>38)</w:t>
      </w:r>
    </w:p>
    <w:p w14:paraId="69CA41DC" w14:textId="03F37D7B" w:rsidR="00F00FE4" w:rsidRPr="00F00FE4" w:rsidRDefault="00F00FE4" w:rsidP="00F00FE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F00FE4">
        <w:rPr>
          <w:sz w:val="28"/>
          <w:szCs w:val="28"/>
        </w:rPr>
        <w:t>#</w:t>
      </w:r>
      <w:proofErr w:type="gramStart"/>
      <w:r w:rsidRPr="00F00FE4">
        <w:rPr>
          <w:sz w:val="28"/>
          <w:szCs w:val="28"/>
        </w:rPr>
        <w:t>find</w:t>
      </w:r>
      <w:proofErr w:type="gramEnd"/>
      <w:r w:rsidRPr="00F00FE4">
        <w:rPr>
          <w:sz w:val="28"/>
          <w:szCs w:val="28"/>
        </w:rPr>
        <w:t xml:space="preserve"> the MPG more than 38--&gt; P(MPG&gt;38)</w:t>
      </w:r>
    </w:p>
    <w:p w14:paraId="68D2F194" w14:textId="5756B107" w:rsidR="001A4DAE" w:rsidRDefault="00F00FE4" w:rsidP="00F00FE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</w:t>
      </w:r>
      <w:proofErr w:type="gramStart"/>
      <w:r w:rsidRPr="00F00FE4">
        <w:rPr>
          <w:sz w:val="28"/>
          <w:szCs w:val="28"/>
        </w:rPr>
        <w:t>1-nd.cdf(</w:t>
      </w:r>
      <w:proofErr w:type="gramEnd"/>
      <w:r w:rsidRPr="00F00FE4">
        <w:rPr>
          <w:sz w:val="28"/>
          <w:szCs w:val="28"/>
        </w:rPr>
        <w:t>38)</w:t>
      </w:r>
    </w:p>
    <w:p w14:paraId="21AC5A3F" w14:textId="6B6256BF" w:rsidR="00F00FE4" w:rsidRDefault="00F00FE4" w:rsidP="00F00FE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F00FE4">
        <w:rPr>
          <w:sz w:val="28"/>
          <w:szCs w:val="28"/>
        </w:rPr>
        <w:t>P(MPG&gt;</w:t>
      </w:r>
      <w:proofErr w:type="gramStart"/>
      <w:r w:rsidRPr="00F00FE4">
        <w:rPr>
          <w:sz w:val="28"/>
          <w:szCs w:val="28"/>
        </w:rPr>
        <w:t>38)</w:t>
      </w:r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 xml:space="preserve"> 0.346</w:t>
      </w:r>
    </w:p>
    <w:p w14:paraId="1D1D3D16" w14:textId="46C8F51F" w:rsidR="00A47DE9" w:rsidRPr="00A47DE9" w:rsidRDefault="00A47DE9" w:rsidP="00A47DE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47DE9">
        <w:rPr>
          <w:sz w:val="28"/>
          <w:szCs w:val="28"/>
        </w:rPr>
        <w:t>#</w:t>
      </w:r>
      <w:proofErr w:type="gramStart"/>
      <w:r w:rsidRPr="00A47DE9">
        <w:rPr>
          <w:sz w:val="28"/>
          <w:szCs w:val="28"/>
        </w:rPr>
        <w:t>find</w:t>
      </w:r>
      <w:proofErr w:type="gramEnd"/>
      <w:r w:rsidRPr="00A47DE9">
        <w:rPr>
          <w:sz w:val="28"/>
          <w:szCs w:val="28"/>
        </w:rPr>
        <w:t xml:space="preserve"> the MPG less than 40--&gt; P(MPG&lt;40)</w:t>
      </w:r>
    </w:p>
    <w:p w14:paraId="36A6CAA2" w14:textId="3AEC15BF" w:rsidR="00F00FE4" w:rsidRDefault="00A47DE9" w:rsidP="00A47DE9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A47DE9">
        <w:rPr>
          <w:sz w:val="28"/>
          <w:szCs w:val="28"/>
        </w:rPr>
        <w:t>nd.cdf</w:t>
      </w:r>
      <w:proofErr w:type="spellEnd"/>
      <w:r w:rsidRPr="00A47DE9">
        <w:rPr>
          <w:sz w:val="28"/>
          <w:szCs w:val="28"/>
        </w:rPr>
        <w:t>(</w:t>
      </w:r>
      <w:proofErr w:type="gramEnd"/>
      <w:r w:rsidRPr="00A47DE9">
        <w:rPr>
          <w:sz w:val="28"/>
          <w:szCs w:val="28"/>
        </w:rPr>
        <w:t>40)</w:t>
      </w:r>
    </w:p>
    <w:p w14:paraId="0E0B0FE4" w14:textId="0FD81FC8" w:rsidR="00A47DE9" w:rsidRPr="00A47DE9" w:rsidRDefault="00A47DE9" w:rsidP="00A47DE9">
      <w:pPr>
        <w:pStyle w:val="ListParagraph"/>
        <w:ind w:left="1080"/>
        <w:rPr>
          <w:sz w:val="28"/>
          <w:szCs w:val="28"/>
        </w:rPr>
      </w:pPr>
      <w:r w:rsidRPr="00A47DE9">
        <w:rPr>
          <w:sz w:val="28"/>
          <w:szCs w:val="28"/>
        </w:rPr>
        <w:t>P(MPG&lt;</w:t>
      </w:r>
      <w:proofErr w:type="gramStart"/>
      <w:r w:rsidRPr="00A47DE9">
        <w:rPr>
          <w:sz w:val="28"/>
          <w:szCs w:val="28"/>
        </w:rPr>
        <w:t>40)</w:t>
      </w:r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0.73</w:t>
      </w:r>
    </w:p>
    <w:p w14:paraId="18E75A1B" w14:textId="77777777" w:rsidR="00A47DE9" w:rsidRPr="00A47DE9" w:rsidRDefault="00A47DE9" w:rsidP="00A47DE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7DE9">
        <w:rPr>
          <w:sz w:val="28"/>
          <w:szCs w:val="28"/>
        </w:rPr>
        <w:t>#</w:t>
      </w:r>
      <w:proofErr w:type="gramStart"/>
      <w:r w:rsidRPr="00A47DE9">
        <w:rPr>
          <w:sz w:val="28"/>
          <w:szCs w:val="28"/>
        </w:rPr>
        <w:t>find</w:t>
      </w:r>
      <w:proofErr w:type="gramEnd"/>
      <w:r w:rsidRPr="00A47DE9">
        <w:rPr>
          <w:sz w:val="28"/>
          <w:szCs w:val="28"/>
        </w:rPr>
        <w:t xml:space="preserve"> the MPG less than 20--&gt; P(MPG&lt;20)</w:t>
      </w:r>
    </w:p>
    <w:p w14:paraId="7E786D3C" w14:textId="77777777" w:rsidR="00A47DE9" w:rsidRPr="00A47DE9" w:rsidRDefault="00A47DE9" w:rsidP="00A47DE9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A47DE9">
        <w:rPr>
          <w:sz w:val="28"/>
          <w:szCs w:val="28"/>
        </w:rPr>
        <w:t>nd.cdf</w:t>
      </w:r>
      <w:proofErr w:type="spellEnd"/>
      <w:r w:rsidRPr="00A47DE9">
        <w:rPr>
          <w:sz w:val="28"/>
          <w:szCs w:val="28"/>
        </w:rPr>
        <w:t>(</w:t>
      </w:r>
      <w:proofErr w:type="gramEnd"/>
      <w:r w:rsidRPr="00A47DE9">
        <w:rPr>
          <w:sz w:val="28"/>
          <w:szCs w:val="28"/>
        </w:rPr>
        <w:t>20)</w:t>
      </w:r>
    </w:p>
    <w:p w14:paraId="6D03962C" w14:textId="77777777" w:rsidR="00A47DE9" w:rsidRPr="00A47DE9" w:rsidRDefault="00A47DE9" w:rsidP="00A47DE9">
      <w:pPr>
        <w:pStyle w:val="ListParagraph"/>
        <w:ind w:left="1080"/>
        <w:rPr>
          <w:sz w:val="28"/>
          <w:szCs w:val="28"/>
        </w:rPr>
      </w:pPr>
      <w:r w:rsidRPr="00A47DE9">
        <w:rPr>
          <w:sz w:val="28"/>
          <w:szCs w:val="28"/>
        </w:rPr>
        <w:t>#</w:t>
      </w:r>
      <w:proofErr w:type="gramStart"/>
      <w:r w:rsidRPr="00A47DE9">
        <w:rPr>
          <w:sz w:val="28"/>
          <w:szCs w:val="28"/>
        </w:rPr>
        <w:t>find</w:t>
      </w:r>
      <w:proofErr w:type="gramEnd"/>
      <w:r w:rsidRPr="00A47DE9">
        <w:rPr>
          <w:sz w:val="28"/>
          <w:szCs w:val="28"/>
        </w:rPr>
        <w:t xml:space="preserve"> the MPG more than 20--&gt; P(MPG&gt;20)</w:t>
      </w:r>
    </w:p>
    <w:p w14:paraId="3DA50E18" w14:textId="77777777" w:rsidR="00A47DE9" w:rsidRPr="00A47DE9" w:rsidRDefault="00A47DE9" w:rsidP="00A47DE9">
      <w:pPr>
        <w:pStyle w:val="ListParagraph"/>
        <w:ind w:left="1080"/>
        <w:rPr>
          <w:sz w:val="28"/>
          <w:szCs w:val="28"/>
        </w:rPr>
      </w:pPr>
      <w:proofErr w:type="gramStart"/>
      <w:r w:rsidRPr="00A47DE9">
        <w:rPr>
          <w:sz w:val="28"/>
          <w:szCs w:val="28"/>
        </w:rPr>
        <w:t>1-nd.cdf(</w:t>
      </w:r>
      <w:proofErr w:type="gramEnd"/>
      <w:r w:rsidRPr="00A47DE9">
        <w:rPr>
          <w:sz w:val="28"/>
          <w:szCs w:val="28"/>
        </w:rPr>
        <w:t>20)</w:t>
      </w:r>
    </w:p>
    <w:p w14:paraId="48F9289C" w14:textId="4E69E8DC" w:rsidR="00A47DE9" w:rsidRPr="00A47DE9" w:rsidRDefault="00A47DE9" w:rsidP="00A47DE9">
      <w:pPr>
        <w:pStyle w:val="ListParagraph"/>
        <w:ind w:left="1080"/>
        <w:rPr>
          <w:sz w:val="28"/>
          <w:szCs w:val="28"/>
        </w:rPr>
      </w:pPr>
      <w:r w:rsidRPr="00A47DE9">
        <w:rPr>
          <w:sz w:val="28"/>
          <w:szCs w:val="28"/>
        </w:rPr>
        <w:t>P(MPG&gt;</w:t>
      </w:r>
      <w:proofErr w:type="gramStart"/>
      <w:r w:rsidRPr="00A47DE9">
        <w:rPr>
          <w:sz w:val="28"/>
          <w:szCs w:val="28"/>
        </w:rPr>
        <w:t>20)</w:t>
      </w:r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0.94</w:t>
      </w:r>
    </w:p>
    <w:p w14:paraId="001A8F28" w14:textId="77777777" w:rsidR="00A47DE9" w:rsidRPr="00A47DE9" w:rsidRDefault="00A47DE9" w:rsidP="00A47DE9">
      <w:pPr>
        <w:pStyle w:val="ListParagraph"/>
        <w:ind w:left="1080"/>
        <w:rPr>
          <w:sz w:val="28"/>
          <w:szCs w:val="28"/>
        </w:rPr>
      </w:pPr>
    </w:p>
    <w:p w14:paraId="15F29C3E" w14:textId="77777777" w:rsidR="00A47DE9" w:rsidRPr="00A47DE9" w:rsidRDefault="00A47DE9" w:rsidP="00A47DE9">
      <w:pPr>
        <w:pStyle w:val="ListParagraph"/>
        <w:ind w:left="1080"/>
        <w:rPr>
          <w:sz w:val="28"/>
          <w:szCs w:val="28"/>
        </w:rPr>
      </w:pPr>
      <w:r w:rsidRPr="00A47DE9">
        <w:rPr>
          <w:sz w:val="28"/>
          <w:szCs w:val="28"/>
        </w:rPr>
        <w:t>#</w:t>
      </w:r>
      <w:proofErr w:type="gramStart"/>
      <w:r w:rsidRPr="00A47DE9">
        <w:rPr>
          <w:sz w:val="28"/>
          <w:szCs w:val="28"/>
        </w:rPr>
        <w:t>find</w:t>
      </w:r>
      <w:proofErr w:type="gramEnd"/>
      <w:r w:rsidRPr="00A47DE9">
        <w:rPr>
          <w:sz w:val="28"/>
          <w:szCs w:val="28"/>
        </w:rPr>
        <w:t xml:space="preserve"> the MPG less than 50--&gt; P(MPG&lt;50)</w:t>
      </w:r>
    </w:p>
    <w:p w14:paraId="575EC77B" w14:textId="77777777" w:rsidR="00A47DE9" w:rsidRDefault="00A47DE9" w:rsidP="00A47DE9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A47DE9">
        <w:rPr>
          <w:sz w:val="28"/>
          <w:szCs w:val="28"/>
        </w:rPr>
        <w:t>nd.cdf</w:t>
      </w:r>
      <w:proofErr w:type="spellEnd"/>
      <w:r w:rsidRPr="00A47DE9">
        <w:rPr>
          <w:sz w:val="28"/>
          <w:szCs w:val="28"/>
        </w:rPr>
        <w:t>(</w:t>
      </w:r>
      <w:proofErr w:type="gramEnd"/>
      <w:r w:rsidRPr="00A47DE9">
        <w:rPr>
          <w:sz w:val="28"/>
          <w:szCs w:val="28"/>
        </w:rPr>
        <w:t xml:space="preserve">50)  </w:t>
      </w:r>
    </w:p>
    <w:p w14:paraId="45C56168" w14:textId="605D5C35" w:rsidR="00A47DE9" w:rsidRDefault="00A47DE9" w:rsidP="00A47DE9">
      <w:pPr>
        <w:pStyle w:val="ListParagraph"/>
        <w:ind w:left="1080"/>
        <w:rPr>
          <w:sz w:val="28"/>
          <w:szCs w:val="28"/>
        </w:rPr>
      </w:pPr>
      <w:r w:rsidRPr="00A47DE9">
        <w:rPr>
          <w:sz w:val="28"/>
          <w:szCs w:val="28"/>
        </w:rPr>
        <w:t>P(MPG&lt;</w:t>
      </w:r>
      <w:proofErr w:type="gramStart"/>
      <w:r w:rsidRPr="00A47DE9">
        <w:rPr>
          <w:sz w:val="28"/>
          <w:szCs w:val="28"/>
        </w:rPr>
        <w:t>50)</w:t>
      </w:r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0.95</w:t>
      </w:r>
    </w:p>
    <w:p w14:paraId="78A75583" w14:textId="77777777" w:rsidR="00A47DE9" w:rsidRPr="00A47DE9" w:rsidRDefault="00A47DE9" w:rsidP="00A47DE9">
      <w:pPr>
        <w:pStyle w:val="ListParagraph"/>
        <w:ind w:left="1080"/>
        <w:rPr>
          <w:sz w:val="28"/>
          <w:szCs w:val="28"/>
        </w:rPr>
      </w:pPr>
    </w:p>
    <w:p w14:paraId="470A9018" w14:textId="7F6BA9C8" w:rsidR="00A47DE9" w:rsidRPr="00A47DE9" w:rsidRDefault="00A47DE9" w:rsidP="00A47DE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P(20&lt;MPG&lt;</w:t>
      </w:r>
      <w:proofErr w:type="gramStart"/>
      <w:r>
        <w:rPr>
          <w:sz w:val="28"/>
          <w:szCs w:val="28"/>
        </w:rPr>
        <w:t>50)=</w:t>
      </w:r>
      <w:proofErr w:type="gramEnd"/>
      <w:r>
        <w:rPr>
          <w:sz w:val="28"/>
          <w:szCs w:val="28"/>
        </w:rPr>
        <w:t xml:space="preserve"> </w:t>
      </w:r>
      <w:r w:rsidRPr="00A47DE9">
        <w:rPr>
          <w:sz w:val="28"/>
          <w:szCs w:val="28"/>
        </w:rPr>
        <w:t>P(MPG&lt;50)</w:t>
      </w:r>
      <w:r>
        <w:rPr>
          <w:sz w:val="28"/>
          <w:szCs w:val="28"/>
        </w:rPr>
        <w:t>-</w:t>
      </w:r>
      <w:r w:rsidRPr="00A47DE9">
        <w:rPr>
          <w:sz w:val="28"/>
          <w:szCs w:val="28"/>
        </w:rPr>
        <w:t xml:space="preserve"> P(MPG&gt;20)</w:t>
      </w:r>
    </w:p>
    <w:p w14:paraId="13F0AB38" w14:textId="291664C9" w:rsidR="007A3B9F" w:rsidRPr="00EF70C9" w:rsidRDefault="00A47DE9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= 0.95-0.94 =0.01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26C583CA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7F387A25" w:rsidR="007A3B9F" w:rsidRPr="00FB034E" w:rsidRDefault="00476A60" w:rsidP="00FB034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FB034E">
        <w:rPr>
          <w:sz w:val="28"/>
          <w:szCs w:val="28"/>
        </w:rPr>
        <w:t>MPG of Cars follows normal distribution.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34B2E763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E6383E0" w14:textId="23F60316" w:rsidR="00FB034E" w:rsidRPr="00EF70C9" w:rsidRDefault="00FB034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Adipose </w:t>
      </w:r>
      <w:proofErr w:type="gramStart"/>
      <w:r>
        <w:rPr>
          <w:sz w:val="28"/>
          <w:szCs w:val="28"/>
        </w:rPr>
        <w:t>Tissue(</w:t>
      </w:r>
      <w:proofErr w:type="gramEnd"/>
      <w:r>
        <w:rPr>
          <w:sz w:val="28"/>
          <w:szCs w:val="28"/>
        </w:rPr>
        <w:t>AT) and waist does not follow normal distribution.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46C55CC4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C84A0A0" w14:textId="19962E09" w:rsidR="00F46819" w:rsidRDefault="00F4681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1B046F">
        <w:rPr>
          <w:sz w:val="28"/>
          <w:szCs w:val="28"/>
        </w:rPr>
        <w:t>Z score for 90% confidence interval= -1.644</w:t>
      </w:r>
      <w:r w:rsidR="006D5ADA">
        <w:rPr>
          <w:sz w:val="28"/>
          <w:szCs w:val="28"/>
        </w:rPr>
        <w:t>8, + 1.6448</w:t>
      </w:r>
    </w:p>
    <w:p w14:paraId="14D15FA3" w14:textId="67EC1FC4" w:rsidR="001B046F" w:rsidRDefault="001B046F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Z score for 94% confidence interval=-1.</w:t>
      </w:r>
      <w:proofErr w:type="gramStart"/>
      <w:r>
        <w:rPr>
          <w:sz w:val="28"/>
          <w:szCs w:val="28"/>
        </w:rPr>
        <w:t>880</w:t>
      </w:r>
      <w:r w:rsidR="006D5ADA">
        <w:rPr>
          <w:sz w:val="28"/>
          <w:szCs w:val="28"/>
        </w:rPr>
        <w:t>7,+</w:t>
      </w:r>
      <w:proofErr w:type="gramEnd"/>
      <w:r w:rsidR="006D5ADA">
        <w:rPr>
          <w:sz w:val="28"/>
          <w:szCs w:val="28"/>
        </w:rPr>
        <w:t>1.8807</w:t>
      </w:r>
    </w:p>
    <w:p w14:paraId="4B2ECC7E" w14:textId="670997ED" w:rsidR="001B046F" w:rsidRPr="00B76A76" w:rsidRDefault="001B046F" w:rsidP="007A3B9F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Z score for 60% confidence interval=-0.</w:t>
      </w:r>
      <w:proofErr w:type="gramStart"/>
      <w:r>
        <w:rPr>
          <w:sz w:val="28"/>
          <w:szCs w:val="28"/>
        </w:rPr>
        <w:t>8416</w:t>
      </w:r>
      <w:r w:rsidR="006D5ADA">
        <w:rPr>
          <w:sz w:val="28"/>
          <w:szCs w:val="28"/>
        </w:rPr>
        <w:t>,+</w:t>
      </w:r>
      <w:proofErr w:type="gramEnd"/>
      <w:r w:rsidR="006D5ADA">
        <w:rPr>
          <w:sz w:val="28"/>
          <w:szCs w:val="28"/>
        </w:rPr>
        <w:t>0.8416</w:t>
      </w:r>
    </w:p>
    <w:p w14:paraId="3DAD86FD" w14:textId="31A9046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ED10D7E" w14:textId="77777777" w:rsidR="00223493" w:rsidRDefault="00F506B1" w:rsidP="00223493">
      <w:pPr>
        <w:rPr>
          <w:sz w:val="28"/>
          <w:szCs w:val="28"/>
        </w:rPr>
      </w:pPr>
      <w:r>
        <w:rPr>
          <w:sz w:val="28"/>
          <w:szCs w:val="28"/>
        </w:rPr>
        <w:t xml:space="preserve">           Ans: </w:t>
      </w:r>
      <w:r w:rsidR="009F17C3" w:rsidRPr="009F17C3">
        <w:rPr>
          <w:sz w:val="28"/>
          <w:szCs w:val="28"/>
        </w:rPr>
        <w:t>T score for 95% Confidence Interval= -2.0639</w:t>
      </w:r>
    </w:p>
    <w:p w14:paraId="30544323" w14:textId="7F23D9AE" w:rsidR="00223493" w:rsidRPr="00223493" w:rsidRDefault="00223493" w:rsidP="0022349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223493">
        <w:rPr>
          <w:sz w:val="28"/>
          <w:szCs w:val="28"/>
        </w:rPr>
        <w:t>T score for 96% Confidence Interval= -2.1715</w:t>
      </w:r>
    </w:p>
    <w:p w14:paraId="3A2F76FE" w14:textId="1D62E86B" w:rsidR="009F17C3" w:rsidRDefault="00223493" w:rsidP="0022349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223493">
        <w:rPr>
          <w:sz w:val="28"/>
          <w:szCs w:val="28"/>
        </w:rPr>
        <w:t>T score for 99% Confidence Interval= -2.7969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6163BEE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E061BB0" w14:textId="767B132E" w:rsidR="006D5ADA" w:rsidRDefault="006D5AD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 Degrees of freedom= 18-1 = 17</w:t>
      </w:r>
    </w:p>
    <w:p w14:paraId="6A9BC265" w14:textId="29F8B51E" w:rsidR="00223493" w:rsidRDefault="0022349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score =-</w:t>
      </w:r>
      <w:r w:rsidR="003D607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0.4714</w:t>
      </w:r>
    </w:p>
    <w:p w14:paraId="4548F972" w14:textId="6F251FF8" w:rsidR="003D6070" w:rsidRDefault="003D607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P(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t_score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 =0.3216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C0AE9"/>
    <w:multiLevelType w:val="hybridMultilevel"/>
    <w:tmpl w:val="6FFC7D90"/>
    <w:lvl w:ilvl="0" w:tplc="F306F6A2">
      <w:start w:val="2"/>
      <w:numFmt w:val="decimal"/>
      <w:lvlText w:val="%1)"/>
      <w:lvlJc w:val="left"/>
      <w:pPr>
        <w:ind w:left="9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4" w:hanging="360"/>
      </w:pPr>
    </w:lvl>
    <w:lvl w:ilvl="2" w:tplc="4009001B" w:tentative="1">
      <w:start w:val="1"/>
      <w:numFmt w:val="lowerRoman"/>
      <w:lvlText w:val="%3."/>
      <w:lvlJc w:val="right"/>
      <w:pPr>
        <w:ind w:left="2364" w:hanging="180"/>
      </w:pPr>
    </w:lvl>
    <w:lvl w:ilvl="3" w:tplc="4009000F" w:tentative="1">
      <w:start w:val="1"/>
      <w:numFmt w:val="decimal"/>
      <w:lvlText w:val="%4."/>
      <w:lvlJc w:val="left"/>
      <w:pPr>
        <w:ind w:left="3084" w:hanging="360"/>
      </w:pPr>
    </w:lvl>
    <w:lvl w:ilvl="4" w:tplc="40090019" w:tentative="1">
      <w:start w:val="1"/>
      <w:numFmt w:val="lowerLetter"/>
      <w:lvlText w:val="%5."/>
      <w:lvlJc w:val="left"/>
      <w:pPr>
        <w:ind w:left="3804" w:hanging="360"/>
      </w:pPr>
    </w:lvl>
    <w:lvl w:ilvl="5" w:tplc="4009001B" w:tentative="1">
      <w:start w:val="1"/>
      <w:numFmt w:val="lowerRoman"/>
      <w:lvlText w:val="%6."/>
      <w:lvlJc w:val="right"/>
      <w:pPr>
        <w:ind w:left="4524" w:hanging="180"/>
      </w:pPr>
    </w:lvl>
    <w:lvl w:ilvl="6" w:tplc="4009000F" w:tentative="1">
      <w:start w:val="1"/>
      <w:numFmt w:val="decimal"/>
      <w:lvlText w:val="%7."/>
      <w:lvlJc w:val="left"/>
      <w:pPr>
        <w:ind w:left="5244" w:hanging="360"/>
      </w:pPr>
    </w:lvl>
    <w:lvl w:ilvl="7" w:tplc="40090019" w:tentative="1">
      <w:start w:val="1"/>
      <w:numFmt w:val="lowerLetter"/>
      <w:lvlText w:val="%8."/>
      <w:lvlJc w:val="left"/>
      <w:pPr>
        <w:ind w:left="5964" w:hanging="360"/>
      </w:pPr>
    </w:lvl>
    <w:lvl w:ilvl="8" w:tplc="40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711EE7"/>
    <w:multiLevelType w:val="hybridMultilevel"/>
    <w:tmpl w:val="5F802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7095091">
    <w:abstractNumId w:val="0"/>
  </w:num>
  <w:num w:numId="2" w16cid:durableId="1939095723">
    <w:abstractNumId w:val="4"/>
  </w:num>
  <w:num w:numId="3" w16cid:durableId="621690276">
    <w:abstractNumId w:val="7"/>
  </w:num>
  <w:num w:numId="4" w16cid:durableId="798962251">
    <w:abstractNumId w:val="1"/>
  </w:num>
  <w:num w:numId="5" w16cid:durableId="824125148">
    <w:abstractNumId w:val="2"/>
  </w:num>
  <w:num w:numId="6" w16cid:durableId="877089933">
    <w:abstractNumId w:val="6"/>
  </w:num>
  <w:num w:numId="7" w16cid:durableId="1008824772">
    <w:abstractNumId w:val="5"/>
  </w:num>
  <w:num w:numId="8" w16cid:durableId="1799638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4CA1"/>
    <w:rsid w:val="00022704"/>
    <w:rsid w:val="00083863"/>
    <w:rsid w:val="00092E95"/>
    <w:rsid w:val="000B36AF"/>
    <w:rsid w:val="000B417C"/>
    <w:rsid w:val="000D69F4"/>
    <w:rsid w:val="000F2D83"/>
    <w:rsid w:val="00122333"/>
    <w:rsid w:val="001373E1"/>
    <w:rsid w:val="00175957"/>
    <w:rsid w:val="001864D6"/>
    <w:rsid w:val="00190F7C"/>
    <w:rsid w:val="001A4DAE"/>
    <w:rsid w:val="001B046F"/>
    <w:rsid w:val="001C7B0B"/>
    <w:rsid w:val="00206790"/>
    <w:rsid w:val="002078BC"/>
    <w:rsid w:val="0022178A"/>
    <w:rsid w:val="00223493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64AA9"/>
    <w:rsid w:val="00382AF2"/>
    <w:rsid w:val="00396AEA"/>
    <w:rsid w:val="003A03BA"/>
    <w:rsid w:val="003B01D0"/>
    <w:rsid w:val="003C709D"/>
    <w:rsid w:val="003D6070"/>
    <w:rsid w:val="003F354C"/>
    <w:rsid w:val="00437040"/>
    <w:rsid w:val="00476A60"/>
    <w:rsid w:val="00494A7E"/>
    <w:rsid w:val="004A68A3"/>
    <w:rsid w:val="004D09A1"/>
    <w:rsid w:val="005438FD"/>
    <w:rsid w:val="00564860"/>
    <w:rsid w:val="005D1DBF"/>
    <w:rsid w:val="005E36B7"/>
    <w:rsid w:val="006432DB"/>
    <w:rsid w:val="00662C56"/>
    <w:rsid w:val="0066364B"/>
    <w:rsid w:val="0066448E"/>
    <w:rsid w:val="006723AD"/>
    <w:rsid w:val="006953A0"/>
    <w:rsid w:val="006D5ADA"/>
    <w:rsid w:val="006D7AA1"/>
    <w:rsid w:val="006E0504"/>
    <w:rsid w:val="006E0ED4"/>
    <w:rsid w:val="00706CEB"/>
    <w:rsid w:val="00707DE3"/>
    <w:rsid w:val="00724454"/>
    <w:rsid w:val="007273CD"/>
    <w:rsid w:val="007300FB"/>
    <w:rsid w:val="00786F22"/>
    <w:rsid w:val="007A3B9F"/>
    <w:rsid w:val="007A75A3"/>
    <w:rsid w:val="007B7F44"/>
    <w:rsid w:val="007E7D90"/>
    <w:rsid w:val="00896FFB"/>
    <w:rsid w:val="008A7C91"/>
    <w:rsid w:val="008B2CB7"/>
    <w:rsid w:val="009043E8"/>
    <w:rsid w:val="00923E3B"/>
    <w:rsid w:val="0096247E"/>
    <w:rsid w:val="00990162"/>
    <w:rsid w:val="009C3227"/>
    <w:rsid w:val="009D6E8A"/>
    <w:rsid w:val="009F17C3"/>
    <w:rsid w:val="00A32ED5"/>
    <w:rsid w:val="00A47DE9"/>
    <w:rsid w:val="00A50B04"/>
    <w:rsid w:val="00AA44EF"/>
    <w:rsid w:val="00AA7EC6"/>
    <w:rsid w:val="00AB0E5D"/>
    <w:rsid w:val="00AC15E9"/>
    <w:rsid w:val="00AE53F2"/>
    <w:rsid w:val="00B22C7F"/>
    <w:rsid w:val="00B6458E"/>
    <w:rsid w:val="00B72F8F"/>
    <w:rsid w:val="00B76A76"/>
    <w:rsid w:val="00B8542A"/>
    <w:rsid w:val="00BB68E7"/>
    <w:rsid w:val="00BC5748"/>
    <w:rsid w:val="00BD318F"/>
    <w:rsid w:val="00BE6CBD"/>
    <w:rsid w:val="00BF683B"/>
    <w:rsid w:val="00C41684"/>
    <w:rsid w:val="00C50D38"/>
    <w:rsid w:val="00C57628"/>
    <w:rsid w:val="00C700CD"/>
    <w:rsid w:val="00C76165"/>
    <w:rsid w:val="00C81E01"/>
    <w:rsid w:val="00CB08A5"/>
    <w:rsid w:val="00D13E99"/>
    <w:rsid w:val="00D309C7"/>
    <w:rsid w:val="00D44288"/>
    <w:rsid w:val="00D610DF"/>
    <w:rsid w:val="00D74923"/>
    <w:rsid w:val="00D759AC"/>
    <w:rsid w:val="00D84A32"/>
    <w:rsid w:val="00D87AA3"/>
    <w:rsid w:val="00DB650D"/>
    <w:rsid w:val="00DD5854"/>
    <w:rsid w:val="00E150B3"/>
    <w:rsid w:val="00E605D6"/>
    <w:rsid w:val="00E7434F"/>
    <w:rsid w:val="00EB6B5E"/>
    <w:rsid w:val="00EF3410"/>
    <w:rsid w:val="00EF70C9"/>
    <w:rsid w:val="00F00FE4"/>
    <w:rsid w:val="00F407B7"/>
    <w:rsid w:val="00F46819"/>
    <w:rsid w:val="00F506B1"/>
    <w:rsid w:val="00F83BE4"/>
    <w:rsid w:val="00FB034E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2799</TotalTime>
  <Pages>11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Kajal Raut</cp:lastModifiedBy>
  <cp:revision>98</cp:revision>
  <dcterms:created xsi:type="dcterms:W3CDTF">2017-02-23T06:15:00Z</dcterms:created>
  <dcterms:modified xsi:type="dcterms:W3CDTF">2022-12-09T11:05:00Z</dcterms:modified>
</cp:coreProperties>
</file>