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F9" w:rsidRPr="00847EF9" w:rsidRDefault="00847EF9" w:rsidP="00847EF9">
      <w:pPr>
        <w:spacing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 w:rsidRPr="00847EF9">
        <w:rPr>
          <w:rFonts w:ascii="inherit" w:eastAsia="Times New Roman" w:hAnsi="inherit" w:cs="Times New Roman"/>
          <w:kern w:val="36"/>
          <w:sz w:val="54"/>
          <w:szCs w:val="54"/>
        </w:rPr>
        <w:t>Spring AOP Example – Pointcut , Advisor</w:t>
      </w:r>
    </w:p>
    <w:p w:rsidR="00847EF9" w:rsidRPr="00847EF9" w:rsidRDefault="00847EF9" w:rsidP="00847EF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EF9">
        <w:rPr>
          <w:rFonts w:ascii="Times New Roman" w:eastAsia="Times New Roman" w:hAnsi="Times New Roman" w:cs="Times New Roman"/>
          <w:sz w:val="24"/>
          <w:szCs w:val="24"/>
        </w:rPr>
        <w:t>By </w:t>
      </w:r>
      <w:hyperlink r:id="rId5" w:tooltip="mkyong" w:history="1">
        <w:r w:rsidRPr="00847EF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mkyong</w:t>
        </w:r>
      </w:hyperlink>
      <w:r w:rsidRPr="00847EF9">
        <w:rPr>
          <w:rFonts w:ascii="Times New Roman" w:eastAsia="Times New Roman" w:hAnsi="Times New Roman" w:cs="Times New Roman"/>
          <w:sz w:val="24"/>
          <w:szCs w:val="24"/>
        </w:rPr>
        <w:t> | March 26, 2010 | Updated : August 30, 2012 | Viewed : 145,126 times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In last </w:t>
      </w:r>
      <w:hyperlink r:id="rId6" w:history="1">
        <w:r w:rsidRPr="00847EF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Spring AOP advice examples</w:t>
        </w:r>
      </w:hyperlink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, the entire methods of a class are intercepted automatically. But for most cases, you may just need a way to intercept only one or two methods, this is what ‘Pointcut’ come for. It allow you to intercept a method by it’s method name. In addition, a ‘Pointcut’ must be associated with an ‘Advisor’.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In Spring AOP, comes with three very technical terms – 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Advices, Pointcut , Advisor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, put it in unofficial way…</w:t>
      </w:r>
    </w:p>
    <w:p w:rsidR="00847EF9" w:rsidRPr="00847EF9" w:rsidRDefault="00847EF9" w:rsidP="00847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Advice – Indicate the action to take either before or after the method execution.</w:t>
      </w:r>
    </w:p>
    <w:p w:rsidR="00847EF9" w:rsidRPr="00847EF9" w:rsidRDefault="00847EF9" w:rsidP="00847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Pointcut – Indicate which method should be intercept, by method name or regular expression pattern.</w:t>
      </w:r>
    </w:p>
    <w:p w:rsidR="00847EF9" w:rsidRPr="00847EF9" w:rsidRDefault="00847EF9" w:rsidP="00847E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Advisor – Group ‘Advice’ and ‘Pointcut’ into a single unit, and pass it to a proxy factory object.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Review last </w:t>
      </w:r>
      <w:hyperlink r:id="rId7" w:history="1">
        <w:r w:rsidRPr="00847EF9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Spring AOP advice examples</w:t>
        </w:r>
      </w:hyperlink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 again.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File : CustomerService.java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Java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services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CustomerService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String 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String 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setName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String 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name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setUrl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String 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url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"Customer name : "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"Customer website : "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printThrowException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IllegalArgumentException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File : Spring-Customer.xml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Markup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 xml:space="preserve">        http://www.springframework.org/schema/beans/spring-beans-2.5.xsd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hijackAroundMethodBeanAdvice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com.mkyong.aop.HijackAroundMethod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hijackAroundMethodBeanAdvice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File : HijackAroundMethod.java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Java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import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util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Arrays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aopalliance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MethodInterceptor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aopalliance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MethodInvocation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MethodInterceptor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@Override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Object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invoke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MethodInvocation methodInvocation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throws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Throwable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"Method name : 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methodInvocation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getMethod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getName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"Method arguments : 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Arrays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toString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methodInvocation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getArguments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()));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"HijackAroundMethod : Before method hijacked!"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Object result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methodInvocation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proceed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"HijackAroundMethod : Before after hijacked!"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result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IllegalArgumentException 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"HijackAroundMethod : Throw exception hijacked!"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Run it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Java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ApplicationContext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support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ClassPathXmlApplicationContext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services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ApplicationContext appContext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ClassPathXmlApplicationContext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"Spring-Customer.xml"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CustomerService cust 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appContext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getBean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"customerServiceProxy"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847EF9">
        <w:rPr>
          <w:rFonts w:ascii="Consolas" w:eastAsia="Times New Roman" w:hAnsi="Consolas" w:cs="Consolas"/>
          <w:color w:val="DD4A68"/>
          <w:sz w:val="20"/>
          <w:szCs w:val="20"/>
        </w:rPr>
        <w:t>printThrowException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Exception 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Output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Bash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printName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after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printURL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after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*************************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printThrowException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Throw exception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The entire methods of customer service class are intercepted. Later, we show you how to use “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pointcuts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” to intercept only</w:t>
      </w:r>
      <w:r w:rsidRPr="00847EF9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printName()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 method.</w:t>
      </w:r>
    </w:p>
    <w:p w:rsidR="00847EF9" w:rsidRPr="00847EF9" w:rsidRDefault="00847EF9" w:rsidP="00847EF9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47EF9">
        <w:rPr>
          <w:rFonts w:ascii="Helvetica" w:eastAsia="Times New Roman" w:hAnsi="Helvetica" w:cs="Helvetica"/>
          <w:color w:val="333333"/>
          <w:sz w:val="36"/>
          <w:szCs w:val="36"/>
        </w:rPr>
        <w:t>Pointcuts example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You can match the method via following two ways :</w:t>
      </w:r>
    </w:p>
    <w:p w:rsidR="00847EF9" w:rsidRPr="00847EF9" w:rsidRDefault="00847EF9" w:rsidP="00847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Name match</w:t>
      </w:r>
    </w:p>
    <w:p w:rsidR="00847EF9" w:rsidRPr="00847EF9" w:rsidRDefault="00847EF9" w:rsidP="00847E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Regular repression match</w:t>
      </w:r>
    </w:p>
    <w:p w:rsidR="00847EF9" w:rsidRPr="00847EF9" w:rsidRDefault="00847EF9" w:rsidP="00847EF9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47EF9">
        <w:rPr>
          <w:rFonts w:ascii="Helvetica" w:eastAsia="Times New Roman" w:hAnsi="Helvetica" w:cs="Helvetica"/>
          <w:color w:val="333333"/>
          <w:sz w:val="36"/>
          <w:szCs w:val="36"/>
        </w:rPr>
        <w:t>1. Pointcuts – Name match example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Intercept a printName() method via ‘pointcut’ and ‘advisor’. Create a 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NameMatchMethodPointcut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 pointcut bean, and put the method name you want to intercept in the ‘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mappedName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‘ property value.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Markup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      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org.springframework.aop.support.NameMatchMethodPointcut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mappedName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printName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Create a 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DefaultPointcutAdvisor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 advisor bean, and associate both advice and pointcut.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Markup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lastRenderedPageBreak/>
        <w:tab/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org.springframework.aop.support.DefaultPointcutAdvisor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hijackAroundMethodBeanAdvice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Replace the proxy’s ‘interceptorNames’ to ‘customerAdvisor’ (it was ‘hijackAroundMethodBeanAdvice’).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Markup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customerAdvisor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Full bean configuration file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Markup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http://www.springframework.org/schema/beans/spring-beans-2.5.xsd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hijackAroundMethodBeanAdvice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com.mkyong.aop.HijackAroundMethod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customerAdvisor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org.springframework.aop.support.NameMatchMethodPointcut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mappedName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printName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org.springframework.aop.support.DefaultPointcutAdvisor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customerPointcut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hijackAroundMethodBeanAdvice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Run it again, output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Bash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printName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Before after hijacked</w:t>
      </w:r>
      <w:r w:rsidRPr="00847EF9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847EF9" w:rsidRPr="00847EF9" w:rsidRDefault="00847EF9" w:rsidP="00847EF9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Now, you only intercept the printName() method.</w:t>
      </w:r>
    </w:p>
    <w:p w:rsidR="00847EF9" w:rsidRPr="00847EF9" w:rsidRDefault="00847EF9" w:rsidP="00847EF9">
      <w:pPr>
        <w:shd w:val="clear" w:color="auto" w:fill="E6E6FC"/>
        <w:spacing w:after="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PointcutAdvisor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br/>
        <w:t>Spring comes with 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PointcutAdvisor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 xml:space="preserve"> class to save your work to declare advisor and 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pointcut into different beans, you can use </w:t>
      </w:r>
      <w:r w:rsidRPr="00847E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NameMatchMethodPointcutAdvisor</w:t>
      </w:r>
      <w:r w:rsidRPr="00847EF9">
        <w:rPr>
          <w:rFonts w:ascii="Helvetica" w:eastAsia="Times New Roman" w:hAnsi="Helvetica" w:cs="Helvetica"/>
          <w:color w:val="333333"/>
          <w:sz w:val="24"/>
          <w:szCs w:val="24"/>
        </w:rPr>
        <w:t> to combine both into a single bean.</w:t>
      </w:r>
    </w:p>
    <w:p w:rsidR="00847EF9" w:rsidRPr="00847EF9" w:rsidRDefault="00847EF9" w:rsidP="00847EF9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847EF9">
        <w:rPr>
          <w:rFonts w:ascii="Helvetica" w:eastAsia="Times New Roman" w:hAnsi="Helvetica" w:cs="Helvetica"/>
          <w:color w:val="000000"/>
        </w:rPr>
        <w:t>Markup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customerAdvisor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org.springframework.aop.support.NameMatchMethodPointcutAdvisor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mappedName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printName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847EF9">
        <w:rPr>
          <w:rFonts w:ascii="Consolas" w:eastAsia="Times New Roman" w:hAnsi="Consolas" w:cs="Consolas"/>
          <w:color w:val="0077AA"/>
          <w:sz w:val="20"/>
          <w:szCs w:val="20"/>
        </w:rPr>
        <w:t>hijackAroundMethodBeanAdvice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47EF9" w:rsidRPr="00847EF9" w:rsidRDefault="00847EF9" w:rsidP="00847EF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47EF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847EF9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847EF9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4A12C1" w:rsidRDefault="004A12C1">
      <w:bookmarkStart w:id="0" w:name="_GoBack"/>
      <w:bookmarkEnd w:id="0"/>
    </w:p>
    <w:sectPr w:rsidR="004A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4566"/>
    <w:multiLevelType w:val="multilevel"/>
    <w:tmpl w:val="3B1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D7547"/>
    <w:multiLevelType w:val="multilevel"/>
    <w:tmpl w:val="D47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F9"/>
    <w:rsid w:val="004A12C1"/>
    <w:rsid w:val="008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6C039-63BF-4DF4-BEBC-2CD4530A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7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7E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">
    <w:name w:val="post-meta"/>
    <w:basedOn w:val="Normal"/>
    <w:rsid w:val="0084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7EF9"/>
  </w:style>
  <w:style w:type="character" w:styleId="Hyperlink">
    <w:name w:val="Hyperlink"/>
    <w:basedOn w:val="DefaultParagraphFont"/>
    <w:uiPriority w:val="99"/>
    <w:semiHidden/>
    <w:unhideWhenUsed/>
    <w:rsid w:val="00847E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EF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4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EF9"/>
    <w:rPr>
      <w:b/>
      <w:bCs/>
    </w:rPr>
  </w:style>
  <w:style w:type="character" w:styleId="Emphasis">
    <w:name w:val="Emphasis"/>
    <w:basedOn w:val="DefaultParagraphFont"/>
    <w:uiPriority w:val="20"/>
    <w:qFormat/>
    <w:rsid w:val="00847E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E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E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824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110">
              <w:marLeft w:val="0"/>
              <w:marRight w:val="0"/>
              <w:marTop w:val="300"/>
              <w:marBottom w:val="300"/>
              <w:divBdr>
                <w:top w:val="single" w:sz="6" w:space="15" w:color="D1D1E8"/>
                <w:left w:val="single" w:sz="6" w:space="15" w:color="D1D1E8"/>
                <w:bottom w:val="single" w:sz="6" w:space="15" w:color="D1D1E8"/>
                <w:right w:val="single" w:sz="6" w:space="15" w:color="D1D1E8"/>
              </w:divBdr>
              <w:divsChild>
                <w:div w:id="2799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kyong.com/spring/spring-aop-examples-ad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spring/spring-aop-examples-advice/" TargetMode="External"/><Relationship Id="rId5" Type="http://schemas.openxmlformats.org/officeDocument/2006/relationships/hyperlink" Target="http://www.mkyong.com/author/mkyo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2016-03-16T00:05:00Z</dcterms:created>
  <dcterms:modified xsi:type="dcterms:W3CDTF">2016-03-16T00:05:00Z</dcterms:modified>
</cp:coreProperties>
</file>