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19" w:rsidRDefault="00D3158F" w:rsidP="000A4603">
      <w:pPr>
        <w:ind w:left="142"/>
      </w:pPr>
      <w:r>
        <w:rPr>
          <w:noProof/>
        </w:rPr>
        <w:pict>
          <v:rect id="_x0000_s1027" style="position:absolute;left:0;text-align:left;margin-left:-75.6pt;margin-top:-74.4pt;width:617.4pt;height:213pt;z-index:251658240" fillcolor="#17365d [2415]" strokecolor="white [3212]"/>
        </w:pict>
      </w:r>
      <w:r>
        <w:rPr>
          <w:noProof/>
        </w:rPr>
        <w:pict>
          <v:roundrect id="_x0000_s1124" style="position:absolute;left:0;text-align:left;margin-left:-53pt;margin-top:-63pt;width:122.6pt;height:188.4pt;z-index:251718656" arcsize="10923f" strokecolor="#17365d [2415]">
            <v:fill r:id="rId7" o:title="DADO6355" recolor="t" rotate="t" type="frame"/>
          </v:roundrect>
        </w:pict>
      </w:r>
      <w:r>
        <w:rPr>
          <w:noProof/>
        </w:rPr>
        <w:pict>
          <v:group id="_x0000_s1035" style="position:absolute;left:0;text-align:left;margin-left:164.8pt;margin-top:2.75pt;width:17.85pt;height:11.9pt;z-index:251663360" coordsize="255758,170508">
            <v:shape id="Freeform 14" o:spid="_x0000_s1036" style="position:absolute;left:5610;width:249370;height:98425" coordsize="67,26" o:spt="100" adj="0,,0" path="m65,c65,,6,,3,,1,,,1,,1v,,31,24,33,25c34,26,34,26,34,26,34,26,62,5,67,1,67,,65,,65,xe" fillcolor="#17365d [2415]" strokecolor="white [3212]">
              <v:stroke joinstyle="round"/>
              <v:formulas/>
              <v:path o:connecttype="segments" o:connectlocs="241926,0;11165,0;0,3785;122824,98425;126545,98425;249370,3785;241926,0" o:connectangles="0,0,0,0,0,0,0"/>
            </v:shape>
            <v:shape id="Freeform 15" o:spid="_x0000_s1037" style="position:absolute;top:16830;width:81854;height:143510" coordsize="129,226" o:spt="100" adj="0,,0" path="m,l,226,129,95,,xe" fillcolor="#17365d [2415]" strokecolor="white [3212]">
              <v:stroke joinstyle="round"/>
              <v:formulas/>
              <v:path o:connecttype="segments" o:connectlocs="0,0;0,143510;81854,60325;0,0" o:connectangles="0,0,0,0"/>
            </v:shape>
            <v:shape id="Freeform 16" o:spid="_x0000_s1038" style="position:absolute;left:173904;top:16830;width:81854;height:143510" coordsize="129,226" o:spt="100" adj="0,,0" path="m,95l129,226,129,,,95xe" fillcolor="#17365d [2415]" strokecolor="white [3212]">
              <v:stroke joinstyle="round"/>
              <v:formulas/>
              <v:path o:connecttype="segments" o:connectlocs="0,60325;81854,143510;81854,0;0,60325" o:connectangles="0,0,0,0"/>
            </v:shape>
            <v:shape id="Freeform 17" o:spid="_x0000_s1039" style="position:absolute;left:5610;top:84148;width:241756;height:86360" coordsize="65,23" o:spt="100" adj="0,,0" path="m43,v,,-7,6,-9,7c32,8,31,7,31,7,22,,22,,22,,,23,,23,,23v2,,2,,2,c2,23,61,23,63,23v1,,2,-1,2,-1l43,xe" fillcolor="#17365d [2415]" strokecolor="white [3212]">
              <v:stroke joinstyle="round"/>
              <v:formulas/>
              <v:path o:connecttype="segments" o:connectlocs="159930,0;126456,26283;115299,26283;81825,0;0,86360;7438,86360;234317,86360;241756,82605;159930,0" o:connectangles="0,0,0,0,0,0,0,0,0"/>
            </v:shape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30.8pt;margin-top:-27.45pt;width:400.2pt;height:0;z-index:251662336" o:connectortype="straight" strokecolor="white [3212]" strokeweight="3.25pt">
            <v:stroke startarrow="oval" startarrowwidth="narrow" startarrowlength="short" endarrow="oval" endarrowwidth="narrow" endarrowlength="shor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9.8pt;margin-top:-6.85pt;width:174pt;height:24.25pt;z-index:251666432" fillcolor="#17365d [2415]" strokecolor="#17365d [2415]">
            <v:textbox style="mso-next-textbox:#_x0000_s1047">
              <w:txbxContent>
                <w:p w:rsidR="001A414D" w:rsidRPr="00E970A5" w:rsidRDefault="001A414D">
                  <w:pPr>
                    <w:rPr>
                      <w:rFonts w:cstheme="minorHAnsi"/>
                      <w:color w:val="FFFFFF" w:themeColor="background1"/>
                      <w:sz w:val="28"/>
                      <w:szCs w:val="28"/>
                    </w:rPr>
                  </w:pPr>
                  <w:r w:rsidRPr="00E970A5">
                    <w:rPr>
                      <w:rFonts w:cstheme="minorHAnsi"/>
                      <w:color w:val="FFFFFF" w:themeColor="background1"/>
                      <w:sz w:val="28"/>
                      <w:szCs w:val="28"/>
                    </w:rPr>
                    <w:t>vishnuladwal@gmail.com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99pt;margin-top:-70.8pt;width:442.8pt;height:49.8pt;z-index:251661312" fillcolor="#17365d [2415]" strokecolor="#17365d [2415]">
            <v:textbox style="mso-next-textbox:#_x0000_s1033">
              <w:txbxContent>
                <w:p w:rsidR="00E874E4" w:rsidRPr="00BA5318" w:rsidRDefault="00154319">
                  <w:pPr>
                    <w:rPr>
                      <w:rFonts w:ascii="Lato" w:hAnsi="Lato"/>
                      <w:sz w:val="72"/>
                      <w:szCs w:val="72"/>
                    </w:rPr>
                  </w:pPr>
                  <w:r w:rsidRPr="00BA5318">
                    <w:rPr>
                      <w:rFonts w:ascii="Lato" w:hAnsi="Lato"/>
                      <w:color w:val="FFFFFF" w:themeColor="background1"/>
                      <w:sz w:val="72"/>
                      <w:szCs w:val="72"/>
                    </w:rPr>
                    <w:t xml:space="preserve">   </w:t>
                  </w:r>
                  <w:r w:rsidR="00C930A2" w:rsidRPr="00BA5318">
                    <w:rPr>
                      <w:rFonts w:ascii="Lato" w:hAnsi="Lato"/>
                      <w:color w:val="FFFFFF" w:themeColor="background1"/>
                      <w:sz w:val="72"/>
                      <w:szCs w:val="72"/>
                    </w:rPr>
                    <w:t xml:space="preserve">    </w:t>
                  </w:r>
                  <w:r w:rsidR="00EA3D9F">
                    <w:rPr>
                      <w:rFonts w:ascii="Lato" w:hAnsi="Lato"/>
                      <w:color w:val="FFFFFF" w:themeColor="background1"/>
                      <w:sz w:val="72"/>
                      <w:szCs w:val="72"/>
                    </w:rPr>
                    <w:t xml:space="preserve">     </w:t>
                  </w:r>
                  <w:r w:rsidR="00BA5318">
                    <w:rPr>
                      <w:rFonts w:ascii="Lato" w:hAnsi="Lato"/>
                      <w:color w:val="FFFFFF" w:themeColor="background1"/>
                      <w:sz w:val="72"/>
                      <w:szCs w:val="72"/>
                    </w:rPr>
                    <w:t>V</w:t>
                  </w:r>
                  <w:r w:rsidR="00E874E4" w:rsidRPr="00BA5318">
                    <w:rPr>
                      <w:rFonts w:ascii="Lato" w:hAnsi="Lato"/>
                      <w:color w:val="FFFFFF" w:themeColor="background1"/>
                      <w:sz w:val="72"/>
                      <w:szCs w:val="72"/>
                    </w:rPr>
                    <w:t>ishnu</w:t>
                  </w:r>
                </w:p>
              </w:txbxContent>
            </v:textbox>
          </v:shape>
        </w:pict>
      </w:r>
    </w:p>
    <w:p w:rsidR="00154319" w:rsidRPr="00154319" w:rsidRDefault="00D3158F" w:rsidP="00154319">
      <w:r>
        <w:rPr>
          <w:noProof/>
        </w:rPr>
        <w:pict>
          <v:shape id="Freeform 10" o:spid="_x0000_s1040" style="position:absolute;margin-left:166.65pt;margin-top:12.35pt;width:14.5pt;height:18pt;z-index:251664384" coordsize="60,74" o:spt="100" adj="0,,0" path="m43,46v,,-7,7,-8,8c34,54,35,54,34,54,19,45,17,29,17,27v,-1,1,-1,1,-1c29,21,29,21,29,21,23,,23,,23,,16,2,14,4,9,6,5,8,4,11,3,14,,33,6,45,8,49v9,15,21,20,27,22c42,74,46,72,47,71,53,68,60,59,60,59l43,46xe" fillcolor="#17365d [2415]" strokecolor="white [3212]">
            <v:stroke joinstyle="round"/>
            <v:formulas/>
            <v:path o:connecttype="segments" o:connectlocs="131974,142102;107420,166816;104351,166816;52175,83408;55245,80318;89005,64872;70590,0;27622,18535;9207,43248;24553,151370;107420,219332;144250,219332;184150,182262;131974,142102" o:connectangles="0,0,0,0,0,0,0,0,0,0,0,0,0,0"/>
          </v:shape>
        </w:pict>
      </w:r>
      <w:r>
        <w:rPr>
          <w:noProof/>
        </w:rPr>
        <w:pict>
          <v:shape id="_x0000_s1048" type="#_x0000_t202" style="position:absolute;margin-left:208.2pt;margin-top:8.75pt;width:151.8pt;height:21.6pt;z-index:251667456" fillcolor="#17365d [2415]" strokecolor="#17365d [2415]">
            <v:textbox style="mso-next-textbox:#_x0000_s1048">
              <w:txbxContent>
                <w:p w:rsidR="001A414D" w:rsidRPr="00E970A5" w:rsidRDefault="001A414D" w:rsidP="001A414D">
                  <w:pPr>
                    <w:ind w:left="-709" w:firstLine="142"/>
                    <w:rPr>
                      <w:sz w:val="28"/>
                      <w:szCs w:val="28"/>
                    </w:rPr>
                  </w:pPr>
                  <w:r w:rsidRPr="00E970A5">
                    <w:rPr>
                      <w:sz w:val="28"/>
                      <w:szCs w:val="28"/>
                    </w:rPr>
                    <w:t>930</w:t>
                  </w:r>
                  <w:r w:rsidR="00C930A2" w:rsidRPr="00E970A5">
                    <w:rPr>
                      <w:sz w:val="28"/>
                      <w:szCs w:val="28"/>
                    </w:rPr>
                    <w:t>+91-</w:t>
                  </w:r>
                  <w:r w:rsidRPr="00E970A5">
                    <w:rPr>
                      <w:color w:val="FFFFFF" w:themeColor="background1"/>
                      <w:sz w:val="28"/>
                      <w:szCs w:val="28"/>
                    </w:rPr>
                    <w:t>9306459909</w:t>
                  </w:r>
                </w:p>
              </w:txbxContent>
            </v:textbox>
          </v:shape>
        </w:pict>
      </w:r>
    </w:p>
    <w:p w:rsidR="00154319" w:rsidRPr="00154319" w:rsidRDefault="00D3158F" w:rsidP="00154319">
      <w:r>
        <w:rPr>
          <w:noProof/>
        </w:rPr>
        <w:pict>
          <v:shape id="_x0000_s1049" type="#_x0000_t202" style="position:absolute;margin-left:199.8pt;margin-top:14.9pt;width:165.6pt;height:39.5pt;z-index:251668480" fillcolor="#17365d [2415]" strokecolor="#17365d [2415]">
            <v:textbox>
              <w:txbxContent>
                <w:p w:rsidR="001A414D" w:rsidRPr="00E970A5" w:rsidRDefault="000A4603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E970A5">
                    <w:rPr>
                      <w:color w:val="FFFFFF" w:themeColor="background1"/>
                      <w:sz w:val="24"/>
                      <w:szCs w:val="24"/>
                    </w:rPr>
                    <w:t>House no.314</w:t>
                  </w:r>
                  <w:proofErr w:type="gramStart"/>
                  <w:r w:rsidRPr="00E970A5">
                    <w:rPr>
                      <w:color w:val="FFFFFF" w:themeColor="background1"/>
                      <w:sz w:val="24"/>
                      <w:szCs w:val="24"/>
                    </w:rPr>
                    <w:t>,type</w:t>
                  </w:r>
                  <w:proofErr w:type="gramEnd"/>
                  <w:r w:rsidRPr="00E970A5">
                    <w:rPr>
                      <w:color w:val="FFFFFF" w:themeColor="background1"/>
                      <w:sz w:val="24"/>
                      <w:szCs w:val="24"/>
                    </w:rPr>
                    <w:t xml:space="preserve"> 1-officer Colony, Rohtak, Haryana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1" style="position:absolute;margin-left:166.45pt;margin-top:23.5pt;width:14.7pt;height:21.6pt;z-index:251665408" coordsize="223520,319405">
            <v:shape id="_x0000_s1042" style="position:absolute;width:223520;height:319405" coordsize="60,85" o:spt="100" adj="0,,0" path="m42,7c31,,21,5,18,6,,16,2,29,3,33,5,46,28,85,28,85,39,69,52,40,53,38,60,20,44,9,42,7xe" fillcolor="#17365d [2415]" strokecolor="white [3212]">
              <v:stroke joinstyle="round"/>
              <v:formulas/>
              <v:path o:connecttype="segments" o:connectlocs="156464,26303;67056,22546;11176,124004;104309,319405;197442,142792;156464,26303" o:connectangles="0,0,0,0,0,0"/>
            </v:shape>
            <v:oval id="_x0000_s1043" style="position:absolute;left:47625;top:47625;width:111760;height:116205" fillcolor="white [3212]" strokecolor="white [3212]"/>
          </v:group>
        </w:pict>
      </w:r>
    </w:p>
    <w:p w:rsidR="00154319" w:rsidRPr="00154319" w:rsidRDefault="00154319" w:rsidP="00154319"/>
    <w:p w:rsidR="00154319" w:rsidRPr="001A414D" w:rsidRDefault="00154319" w:rsidP="00154319">
      <w:pPr>
        <w:rPr>
          <w:rFonts w:cstheme="minorHAnsi"/>
        </w:rPr>
      </w:pPr>
    </w:p>
    <w:p w:rsidR="00154319" w:rsidRPr="00154319" w:rsidRDefault="00154319" w:rsidP="00154319"/>
    <w:p w:rsidR="00154319" w:rsidRPr="00154319" w:rsidRDefault="00D3158F" w:rsidP="00FD1F75">
      <w:pPr>
        <w:ind w:right="2556"/>
      </w:pPr>
      <w:r>
        <w:rPr>
          <w:noProof/>
        </w:rPr>
        <w:pict>
          <v:shape id="_x0000_s1077" type="#_x0000_t32" style="position:absolute;margin-left:-61.95pt;margin-top:2.75pt;width:0;height:557.85pt;z-index:251682816" o:connectortype="straight" strokecolor="#1f497d [3215]" strokeweight="2.5pt">
            <v:stroke startarrow="oval" startarrowwidth="narrow" startarrowlength="short"/>
          </v:shape>
        </w:pict>
      </w:r>
      <w:r>
        <w:rPr>
          <w:noProof/>
        </w:rPr>
        <w:pict>
          <v:shape id="_x0000_s1050" type="#_x0000_t32" style="position:absolute;margin-left:339pt;margin-top:2.75pt;width:3pt;height:541.8pt;z-index:251669504" o:connectortype="straight" strokecolor="#1f497d [3215]" strokeweight="3.75pt">
            <v:stroke startarrow="oval" startarrowwidth="narrow" startarrowlength="short" endarrow="oval" endarrowwidth="narrow" endarrowlength="short"/>
          </v:shape>
        </w:pict>
      </w:r>
      <w:r>
        <w:rPr>
          <w:noProof/>
        </w:rPr>
        <w:pict>
          <v:roundrect id="_x0000_s1060" style="position:absolute;margin-left:350.65pt;margin-top:11.85pt;width:182.4pt;height:24.3pt;z-index:251671552" arcsize="10923f" fillcolor="#17365d [2415]" strokecolor="white [3212]">
            <v:textbox style="mso-next-textbox:#_x0000_s1060">
              <w:txbxContent>
                <w:p w:rsidR="00B76BD5" w:rsidRPr="00B76BD5" w:rsidRDefault="006A7ED8" w:rsidP="005458DD">
                  <w:pPr>
                    <w:ind w:left="-142" w:right="-241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                 </w:t>
                  </w:r>
                  <w:r w:rsidR="00E5034A">
                    <w:rPr>
                      <w:b/>
                      <w:color w:val="FFFFFF" w:themeColor="background1"/>
                      <w:sz w:val="28"/>
                      <w:szCs w:val="28"/>
                    </w:rPr>
                    <w:t>ABOUT ME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1" type="#_x0000_t120" style="position:absolute;margin-left:-66.6pt;margin-top:24pt;width:10.1pt;height:8.25pt;z-index:251684864" fillcolor="#1f497d [3215]" strokecolor="#1f497d [3215]"/>
        </w:pict>
      </w:r>
      <w:r>
        <w:rPr>
          <w:noProof/>
        </w:rPr>
        <w:pict>
          <v:roundrect id="_x0000_s1076" style="position:absolute;margin-left:-53pt;margin-top:14.85pt;width:137.6pt;height:24.3pt;z-index:251681792" arcsize="10923f" fillcolor="#17365d [2415]" strokecolor="white [3212]">
            <v:textbox style="mso-next-textbox:#_x0000_s1076">
              <w:txbxContent>
                <w:p w:rsidR="00194CBE" w:rsidRPr="00194CBE" w:rsidRDefault="00E5034A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CARRER OBJECTIVE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9" type="#_x0000_t120" style="position:absolute;margin-left:333.8pt;margin-top:20.25pt;width:10.1pt;height:8.25pt;z-index:251670528" fillcolor="#1f497d [3215]" strokecolor="#1f497d [3215]"/>
        </w:pict>
      </w:r>
    </w:p>
    <w:p w:rsidR="00154319" w:rsidRPr="00154319" w:rsidRDefault="00D3158F" w:rsidP="00154319">
      <w:r>
        <w:rPr>
          <w:noProof/>
        </w:rPr>
        <w:pict>
          <v:shape id="_x0000_s1087" type="#_x0000_t202" style="position:absolute;margin-left:5in;margin-top:19.9pt;width:171pt;height:76.4pt;z-index:251688960" strokecolor="white [3212]">
            <v:textbox style="mso-next-textbox:#_x0000_s1087">
              <w:txbxContent>
                <w:p w:rsidR="00E3580F" w:rsidRPr="00F065D6" w:rsidRDefault="00E3580F" w:rsidP="00E3580F">
                  <w:pPr>
                    <w:spacing w:after="0" w:line="280" w:lineRule="exact"/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F065D6"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  <w:t>Date of Bi</w:t>
                  </w:r>
                  <w:r w:rsidR="00C930A2"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  <w:t>rth: sep 29</w:t>
                  </w:r>
                  <w:proofErr w:type="gramStart"/>
                  <w:r w:rsidR="00C930A2"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  <w:t>,1996</w:t>
                  </w:r>
                  <w:proofErr w:type="gramEnd"/>
                  <w:r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  <w:cr/>
                    <w:t>Gender: Male</w:t>
                  </w:r>
                  <w:r w:rsidRPr="00F065D6">
                    <w:rPr>
                      <w:rFonts w:ascii="Lato" w:hAnsi="Lato"/>
                      <w:bCs/>
                      <w:color w:val="000000" w:themeColor="text1"/>
                      <w:spacing w:val="4"/>
                      <w:sz w:val="28"/>
                      <w:szCs w:val="28"/>
                    </w:rPr>
                    <w:cr/>
                    <w:t>Birth Place: Rohtak, Haryana</w:t>
                  </w:r>
                </w:p>
                <w:p w:rsidR="00E3580F" w:rsidRDefault="00E3580F"/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-53pt;margin-top:19.9pt;width:378.35pt;height:67.1pt;z-index:251685888" strokecolor="white [3212]">
            <v:textbox style="mso-next-textbox:#_x0000_s1084">
              <w:txbxContent>
                <w:p w:rsidR="00B52BEA" w:rsidRPr="000242F6" w:rsidRDefault="00C20ECD" w:rsidP="00C20ECD">
                  <w:pPr>
                    <w:spacing w:after="0" w:line="280" w:lineRule="exact"/>
                    <w:ind w:left="142" w:hanging="142"/>
                    <w:rPr>
                      <w:rFonts w:ascii="Lato" w:hAnsi="Lato"/>
                      <w:bCs/>
                      <w:spacing w:val="4"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Cs/>
                      <w:spacing w:val="4"/>
                      <w:sz w:val="28"/>
                      <w:szCs w:val="28"/>
                    </w:rPr>
                    <w:t xml:space="preserve">  </w:t>
                  </w:r>
                  <w:r w:rsidR="00B52BEA" w:rsidRPr="000242F6">
                    <w:rPr>
                      <w:rFonts w:ascii="Lato" w:hAnsi="Lato"/>
                      <w:bCs/>
                      <w:spacing w:val="4"/>
                      <w:sz w:val="28"/>
                      <w:szCs w:val="28"/>
                    </w:rPr>
                    <w:t>Aiming  to  leverage  my  abilities  to  successfully  fill  the IT  professional  role  at  your  company .  Frequently praised  as  focused  by  my  peers, I  can  relied  upon  to help  your  company  to  achieve  its  goals.</w:t>
                  </w:r>
                </w:p>
                <w:p w:rsidR="00B52BEA" w:rsidRDefault="00B52BEA"/>
              </w:txbxContent>
            </v:textbox>
          </v:shape>
        </w:pict>
      </w:r>
    </w:p>
    <w:p w:rsidR="00154319" w:rsidRPr="00154319" w:rsidRDefault="00154319" w:rsidP="00154319"/>
    <w:p w:rsidR="00154319" w:rsidRPr="00154319" w:rsidRDefault="001A414D" w:rsidP="001A414D">
      <w:pPr>
        <w:tabs>
          <w:tab w:val="left" w:pos="3732"/>
        </w:tabs>
      </w:pPr>
      <w:r>
        <w:tab/>
      </w:r>
    </w:p>
    <w:p w:rsidR="00154319" w:rsidRPr="00154319" w:rsidRDefault="00D3158F" w:rsidP="00154319">
      <w:pPr>
        <w:tabs>
          <w:tab w:val="left" w:pos="3312"/>
        </w:tabs>
      </w:pPr>
      <w:r>
        <w:rPr>
          <w:noProof/>
        </w:rPr>
        <w:pict>
          <v:roundrect id="_x0000_s1086" style="position:absolute;margin-left:-48.55pt;margin-top:14.3pt;width:136.35pt;height:24pt;z-index:251687936" arcsize="10923f" fillcolor="#17365d [2415]" strokecolor="#17365d [2415]">
            <v:textbox style="mso-next-textbox:#_x0000_s1086">
              <w:txbxContent>
                <w:p w:rsidR="00E5034A" w:rsidRPr="00E5034A" w:rsidRDefault="00E5034A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E5034A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EDUCATION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85" type="#_x0000_t120" style="position:absolute;margin-left:-66.6pt;margin-top:20pt;width:10.1pt;height:8.25pt;z-index:251686912" fillcolor="#1f497d [3215]" strokecolor="#1f497d [3215]"/>
        </w:pict>
      </w:r>
      <w:r w:rsidR="00154319">
        <w:tab/>
      </w:r>
    </w:p>
    <w:p w:rsidR="00154319" w:rsidRDefault="00D3158F" w:rsidP="00154319">
      <w:r>
        <w:rPr>
          <w:noProof/>
        </w:rPr>
        <w:pict>
          <v:roundrect id="_x0000_s1130" style="position:absolute;margin-left:-57.15pt;margin-top:23.35pt;width:39.15pt;height:37pt;z-index:251722752" arcsize="10923f" fillcolor="#17365d [2415]" strokecolor="white [3212]">
            <v:fill r:id="rId8" o:title="calendar (2)" recolor="t" type="frame"/>
            <v:textbox>
              <w:txbxContent>
                <w:p w:rsidR="007419F8" w:rsidRPr="007419F8" w:rsidRDefault="007419F8" w:rsidP="007419F8">
                  <w:pPr>
                    <w:spacing w:line="240" w:lineRule="auto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98" type="#_x0000_t202" style="position:absolute;margin-left:-22.8pt;margin-top:24.35pt;width:103.2pt;height:32.6pt;z-index:251699200" strokecolor="white [3212]">
            <v:textbox style="mso-next-textbox:#_x0000_s1098">
              <w:txbxContent>
                <w:p w:rsidR="007D2446" w:rsidRPr="00CD6C35" w:rsidRDefault="007D2446">
                  <w:pPr>
                    <w:rPr>
                      <w:b/>
                      <w:color w:val="17365D" w:themeColor="text2" w:themeShade="BF"/>
                      <w:sz w:val="32"/>
                      <w:szCs w:val="32"/>
                    </w:rPr>
                  </w:pPr>
                  <w:r w:rsidRPr="00CD6C35"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>2018 -- 2020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99" style="position:absolute;margin-left:84.6pt;margin-top:24.35pt;width:123.6pt;height:27pt;z-index:251700224" arcsize="10923f" strokecolor="white [3212]">
            <v:textbox style="mso-next-textbox:#_x0000_s1099">
              <w:txbxContent>
                <w:p w:rsidR="007D2446" w:rsidRPr="00CD6C35" w:rsidRDefault="00CD6C3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MASTER DEGREE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7" style="position:absolute;margin-left:350.65pt;margin-top:12.85pt;width:180.35pt;height:24.3pt;z-index:251673600" arcsize="10923f" fillcolor="#17365d [2415]" strokecolor="white [3212]">
            <v:textbox style="mso-next-textbox:#_x0000_s1067">
              <w:txbxContent>
                <w:p w:rsidR="00FD1F75" w:rsidRPr="00B76BD5" w:rsidRDefault="006A7ED8" w:rsidP="00FD1F75">
                  <w:pPr>
                    <w:ind w:right="-255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                   </w:t>
                  </w:r>
                  <w:r w:rsidR="00E5034A">
                    <w:rPr>
                      <w:b/>
                      <w:color w:val="FFFFFF" w:themeColor="background1"/>
                      <w:sz w:val="28"/>
                      <w:szCs w:val="28"/>
                    </w:rPr>
                    <w:t>SKILLS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3" type="#_x0000_t120" style="position:absolute;margin-left:333.8pt;margin-top:19.5pt;width:12.25pt;height:8.25pt;z-index:251679744" fillcolor="#1f497d [3215]" strokecolor="#1f497d [3215]"/>
        </w:pict>
      </w:r>
    </w:p>
    <w:p w:rsidR="006A7ED8" w:rsidRDefault="00D3158F" w:rsidP="005A1FFE">
      <w:pPr>
        <w:tabs>
          <w:tab w:val="left" w:pos="1692"/>
          <w:tab w:val="left" w:pos="7088"/>
        </w:tabs>
        <w:ind w:left="2127" w:right="2414"/>
      </w:pPr>
      <w:r>
        <w:rPr>
          <w:noProof/>
        </w:rPr>
        <w:pict>
          <v:roundrect id="_x0000_s1131" style="position:absolute;left:0;text-align:left;margin-left:-49.9pt;margin-top:11.7pt;width:27.1pt;height:18.6pt;z-index:251723776" arcsize="10923f" fillcolor="#17365d [2415]" strokecolor="#17365d [2415]">
            <v:textbox style="mso-next-textbox:#_x0000_s1131">
              <w:txbxContent>
                <w:p w:rsidR="007419F8" w:rsidRPr="005A1FFE" w:rsidRDefault="007419F8">
                  <w:pPr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</w:pPr>
                  <w:r w:rsidRPr="005A1FFE"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  <w:t>20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0" type="#_x0000_t202" style="position:absolute;left:0;text-align:left;margin-left:101.45pt;margin-top:19.3pt;width:232.35pt;height:50.4pt;z-index:251701248" strokecolor="white [3212]">
            <v:textbox style="mso-next-textbox:#_x0000_s1100">
              <w:txbxContent>
                <w:p w:rsidR="00CD6C35" w:rsidRPr="00CD6C35" w:rsidRDefault="00CD6C35" w:rsidP="00CD6C35">
                  <w:pPr>
                    <w:spacing w:after="0" w:line="280" w:lineRule="exact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 w:rsidRPr="00CD6C35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 xml:space="preserve">Masters </w:t>
                  </w:r>
                  <w:proofErr w:type="gramStart"/>
                  <w:r w:rsidRPr="00CD6C35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Of</w:t>
                  </w:r>
                  <w:proofErr w:type="gramEnd"/>
                  <w:r w:rsidRPr="00CD6C35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 xml:space="preserve"> Computer Applications</w:t>
                  </w:r>
                </w:p>
                <w:p w:rsidR="00CD6C35" w:rsidRPr="00CD6C35" w:rsidRDefault="00CD6C35" w:rsidP="00CD6C35">
                  <w:pPr>
                    <w:spacing w:after="0" w:line="280" w:lineRule="exact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 w:rsidRPr="00CD6C35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Maharshi Dayanand University, Rohtak</w:t>
                  </w:r>
                </w:p>
                <w:p w:rsidR="00CD6C35" w:rsidRPr="00CD6C35" w:rsidRDefault="00CD6C35" w:rsidP="00CD6C35">
                  <w:pPr>
                    <w:spacing w:after="0" w:line="280" w:lineRule="exact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 w:rsidRPr="00CD6C35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Aggregate: 64%</w:t>
                  </w:r>
                </w:p>
                <w:p w:rsidR="00CD6C35" w:rsidRDefault="00CD6C35"/>
              </w:txbxContent>
            </v:textbox>
          </v:shape>
        </w:pict>
      </w:r>
      <w:r>
        <w:rPr>
          <w:noProof/>
        </w:rPr>
        <w:pict>
          <v:roundrect id="_x0000_s1091" style="position:absolute;left:0;text-align:left;margin-left:426pt;margin-top:63.1pt;width:56.4pt;height:21pt;z-index:251693056" arcsize="10923f" fillcolor="#1f497d [3215]" strokecolor="#1f497d [3215]">
            <v:textbox style="mso-next-textbox:#_x0000_s1091">
              <w:txbxContent>
                <w:p w:rsidR="00E3580F" w:rsidRPr="00E3580F" w:rsidRDefault="00E3580F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6A7ED8">
                    <w:rPr>
                      <w:b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9" style="position:absolute;left:0;text-align:left;margin-left:353.4pt;margin-top:63.1pt;width:54pt;height:21pt;z-index:251691008" arcsize="10923f" fillcolor="#1f497d [3215]" strokecolor="#1f497d [3215]">
            <v:textbox style="mso-next-textbox:#_x0000_s1089">
              <w:txbxContent>
                <w:p w:rsidR="00E3580F" w:rsidRPr="00E3580F" w:rsidRDefault="006A7ED8" w:rsidP="00E3580F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JSON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0" style="position:absolute;left:0;text-align:left;margin-left:418.2pt;margin-top:22.3pt;width:77.4pt;height:21pt;z-index:251692032" arcsize="10923f" fillcolor="#1f497d [3215]" strokecolor="#1f497d [3215]">
            <v:textbox style="mso-next-textbox:#_x0000_s1090">
              <w:txbxContent>
                <w:p w:rsidR="00E3580F" w:rsidRPr="00E3580F" w:rsidRDefault="00E3580F" w:rsidP="00E3580F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3580F">
                    <w:rPr>
                      <w:b/>
                      <w:color w:val="FFFFFF" w:themeColor="background1"/>
                      <w:sz w:val="24"/>
                      <w:szCs w:val="24"/>
                    </w:rPr>
                    <w:t>JAVASCRIPT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left:0;text-align:left;margin-left:353.4pt;margin-top:22.3pt;width:54pt;height:21pt;z-index:251689984" arcsize="10923f" fillcolor="#1f497d [3215]" strokecolor="#1f497d [3215]">
            <v:textbox style="mso-next-textbox:#_x0000_s1088">
              <w:txbxContent>
                <w:p w:rsidR="00E3580F" w:rsidRPr="00E3580F" w:rsidRDefault="00E3580F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3580F">
                    <w:rPr>
                      <w:b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8" type="#_x0000_t32" style="position:absolute;left:0;text-align:left;margin-left:-62pt;margin-top:404.9pt;width:584.55pt;height:3.05pt;flip:y;z-index:251683840" o:connectortype="straight" strokecolor="#1f497d [3215]" strokeweight="2.5pt">
            <v:stroke endarrow="oval" endarrowwidth="narrow" endarrowlength="short"/>
          </v:shape>
        </w:pict>
      </w:r>
      <w:r>
        <w:rPr>
          <w:noProof/>
        </w:rPr>
        <w:pict>
          <v:shape id="_x0000_s1068" type="#_x0000_t120" style="position:absolute;left:0;text-align:left;margin-left:335.45pt;margin-top:282.1pt;width:12.25pt;height:8.25pt;z-index:251674624" fillcolor="#1f497d [3215]" strokecolor="#1f497d [3215]"/>
        </w:pict>
      </w:r>
      <w:r>
        <w:rPr>
          <w:noProof/>
        </w:rPr>
        <w:pict>
          <v:shape id="_x0000_s1071" type="#_x0000_t120" style="position:absolute;left:0;text-align:left;margin-left:541.8pt;margin-top:348.15pt;width:10.1pt;height:8.25pt;z-index:251677696" fillcolor="#1f497d [3215]" strokecolor="#1f497d [3215]"/>
        </w:pict>
      </w:r>
      <w:r w:rsidR="00154319">
        <w:tab/>
      </w:r>
    </w:p>
    <w:p w:rsidR="006A7ED8" w:rsidRPr="006A7ED8" w:rsidRDefault="006A7ED8" w:rsidP="005A1FFE">
      <w:pPr>
        <w:ind w:left="-284"/>
      </w:pPr>
    </w:p>
    <w:p w:rsidR="006A7ED8" w:rsidRDefault="00D3158F" w:rsidP="00CD6C35">
      <w:pPr>
        <w:tabs>
          <w:tab w:val="left" w:pos="3132"/>
        </w:tabs>
        <w:ind w:left="1843"/>
      </w:pPr>
      <w:r>
        <w:rPr>
          <w:noProof/>
        </w:rPr>
        <w:pict>
          <v:roundrect id="_x0000_s1102" style="position:absolute;left:0;text-align:left;margin-left:84.6pt;margin-top:23.2pt;width:123.6pt;height:27pt;z-index:251703296" arcsize="10923f" strokecolor="white [3212]">
            <v:textbox style="mso-next-textbox:#_x0000_s1102">
              <w:txbxContent>
                <w:p w:rsidR="00CD6C35" w:rsidRPr="00CD6C35" w:rsidRDefault="00CD6C35" w:rsidP="00CD6C3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BECHLOR DEGREE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1" type="#_x0000_t202" style="position:absolute;left:0;text-align:left;margin-left:-22.8pt;margin-top:23.2pt;width:101.85pt;height:32.6pt;z-index:251702272" strokecolor="white [3212]">
            <v:textbox style="mso-next-textbox:#_x0000_s1101">
              <w:txbxContent>
                <w:p w:rsidR="00CD6C35" w:rsidRPr="00CD6C35" w:rsidRDefault="00CD6C35" w:rsidP="00CD6C35">
                  <w:pPr>
                    <w:rPr>
                      <w:b/>
                      <w:color w:val="17365D" w:themeColor="text2" w:themeShade="BF"/>
                      <w:sz w:val="32"/>
                      <w:szCs w:val="32"/>
                    </w:rPr>
                  </w:pPr>
                  <w:r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>2014</w:t>
                  </w:r>
                  <w:r w:rsidRPr="00CD6C35"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 xml:space="preserve"> --</w:t>
                  </w:r>
                  <w:r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 xml:space="preserve"> 2017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32" style="position:absolute;left:0;text-align:left;margin-left:-56.5pt;margin-top:18.8pt;width:39.15pt;height:37pt;z-index:251724800" arcsize="10923f" fillcolor="#17365d [2415]" strokecolor="white [3212]">
            <v:fill r:id="rId8" o:title="calendar (2)" recolor="t" type="frame"/>
            <v:textbox>
              <w:txbxContent>
                <w:p w:rsidR="005A1FFE" w:rsidRPr="007419F8" w:rsidRDefault="005A1FFE" w:rsidP="005A1FFE">
                  <w:pPr>
                    <w:spacing w:line="240" w:lineRule="auto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 w:rsidR="006A7ED8">
        <w:tab/>
      </w:r>
    </w:p>
    <w:p w:rsidR="00CD6C35" w:rsidRDefault="00D3158F" w:rsidP="005A1FFE">
      <w:pPr>
        <w:tabs>
          <w:tab w:val="left" w:pos="3936"/>
        </w:tabs>
        <w:ind w:left="-1134" w:firstLine="992"/>
      </w:pPr>
      <w:r>
        <w:rPr>
          <w:noProof/>
        </w:rPr>
        <w:pict>
          <v:roundrect id="_x0000_s1133" style="position:absolute;left:0;text-align:left;margin-left:-49.9pt;margin-top:7.75pt;width:27.1pt;height:18.6pt;z-index:251725824" arcsize="10923f" fillcolor="#17365d [2415]" strokecolor="#17365d [2415]">
            <v:textbox style="mso-next-textbox:#_x0000_s1133">
              <w:txbxContent>
                <w:p w:rsidR="005A1FFE" w:rsidRPr="005A1FFE" w:rsidRDefault="005A1FFE" w:rsidP="005A1FFE">
                  <w:pPr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  <w:t>17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3" type="#_x0000_t202" style="position:absolute;left:0;text-align:left;margin-left:103.45pt;margin-top:18.65pt;width:221.9pt;height:51pt;z-index:251704320" strokecolor="white [3212]">
            <v:textbox style="mso-next-textbox:#_x0000_s1103">
              <w:txbxContent>
                <w:p w:rsidR="00C20ECD" w:rsidRPr="00C20ECD" w:rsidRDefault="00C20ECD" w:rsidP="00C20ECD">
                  <w:pPr>
                    <w:spacing w:after="0" w:line="240" w:lineRule="auto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 w:rsidRPr="00C20ECD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Bachelor of Computer Application</w:t>
                  </w:r>
                </w:p>
                <w:p w:rsidR="00C20ECD" w:rsidRPr="00C20ECD" w:rsidRDefault="00C20ECD" w:rsidP="00C20ECD">
                  <w:pPr>
                    <w:spacing w:after="0" w:line="240" w:lineRule="auto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 w:rsidRPr="00C20ECD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Maharshi Dayanand University, Rohtak</w:t>
                  </w:r>
                </w:p>
                <w:p w:rsidR="00C20ECD" w:rsidRPr="00C20ECD" w:rsidRDefault="00C20ECD" w:rsidP="00C20ECD">
                  <w:pPr>
                    <w:spacing w:after="0" w:line="280" w:lineRule="exact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Percentage: 60.93</w:t>
                  </w:r>
                  <w:r w:rsidRPr="00C20ECD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%</w:t>
                  </w:r>
                </w:p>
                <w:p w:rsidR="00C20ECD" w:rsidRPr="00F065D6" w:rsidRDefault="00C20ECD" w:rsidP="00C20ECD">
                  <w:pPr>
                    <w:rPr>
                      <w:rFonts w:ascii="Lato" w:hAnsi="Lato"/>
                      <w:bCs/>
                      <w:spacing w:val="4"/>
                      <w:sz w:val="28"/>
                      <w:szCs w:val="28"/>
                    </w:rPr>
                  </w:pPr>
                </w:p>
                <w:p w:rsidR="00CD6C35" w:rsidRDefault="00CD6C35"/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353.4pt;margin-top:169.15pt;width:182.4pt;height:25.8pt;z-index:251698176" strokecolor="white [3212]">
            <v:textbox style="mso-next-textbox:#_x0000_s1097">
              <w:txbxContent>
                <w:p w:rsidR="007D2446" w:rsidRPr="007D2446" w:rsidRDefault="007D2446" w:rsidP="007D244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7D2446">
                    <w:rPr>
                      <w:rFonts w:cstheme="minorHAnsi"/>
                      <w:b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Portfolio </w:t>
                  </w:r>
                  <w:r>
                    <w:rPr>
                      <w:rFonts w:cstheme="minorHAnsi"/>
                      <w:b/>
                      <w:color w:val="222222"/>
                      <w:sz w:val="28"/>
                      <w:szCs w:val="28"/>
                      <w:shd w:val="clear" w:color="auto" w:fill="FFFFFF"/>
                    </w:rPr>
                    <w:t>Website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353.4pt;margin-top:140.35pt;width:179.65pt;height:25.2pt;z-index:251697152" strokecolor="white [3212]">
            <v:textbox style="mso-next-textbox:#_x0000_s1096">
              <w:txbxContent>
                <w:p w:rsidR="00DD4225" w:rsidRPr="00994AB2" w:rsidRDefault="007D2446" w:rsidP="00DD422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Car Renting Website</w:t>
                  </w:r>
                </w:p>
                <w:p w:rsidR="00DD4225" w:rsidRDefault="00DD4225"/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353.4pt;margin-top:93.95pt;width:177.6pt;height:46.4pt;z-index:251696128" strokecolor="white [3212]">
            <v:textbox style="mso-next-textbox:#_x0000_s1095">
              <w:txbxContent>
                <w:p w:rsidR="00DD4225" w:rsidRPr="00994AB2" w:rsidRDefault="00DD4225" w:rsidP="00DD422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 w:rsidRPr="00994AB2">
                    <w:rPr>
                      <w:rFonts w:ascii="Lato" w:hAnsi="Lato"/>
                      <w:b/>
                      <w:sz w:val="28"/>
                      <w:szCs w:val="28"/>
                    </w:rPr>
                    <w:t>Static website on Haryana tourism</w:t>
                  </w:r>
                </w:p>
                <w:p w:rsidR="00DD4225" w:rsidRDefault="00DD4225"/>
              </w:txbxContent>
            </v:textbox>
          </v:shape>
        </w:pict>
      </w:r>
      <w:r>
        <w:rPr>
          <w:noProof/>
        </w:rPr>
        <w:pict>
          <v:roundrect id="_x0000_s1075" style="position:absolute;left:0;text-align:left;margin-left:353.4pt;margin-top:199.7pt;width:182.4pt;height:24.3pt;z-index:251680768" arcsize="10923f" fillcolor="#17365d [2415]" strokecolor="white [3212]">
            <v:textbox style="mso-next-textbox:#_x0000_s1075">
              <w:txbxContent>
                <w:p w:rsidR="005458DD" w:rsidRPr="00B76BD5" w:rsidRDefault="00DD4225" w:rsidP="005458DD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               </w:t>
                  </w:r>
                  <w:r w:rsidR="005458DD">
                    <w:rPr>
                      <w:b/>
                      <w:color w:val="FFFFFF" w:themeColor="background1"/>
                      <w:sz w:val="28"/>
                      <w:szCs w:val="28"/>
                    </w:rPr>
                    <w:t>INTERESTS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9" style="position:absolute;left:0;text-align:left;margin-left:353.4pt;margin-top:69.65pt;width:182.4pt;height:24.3pt;z-index:251675648" arcsize="10923f" fillcolor="#17365d [2415]" strokecolor="white [3212]">
            <v:textbox style="mso-next-textbox:#_x0000_s1069">
              <w:txbxContent>
                <w:p w:rsidR="00FD1F75" w:rsidRPr="00B76BD5" w:rsidRDefault="006A7ED8" w:rsidP="00FD1F75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                </w:t>
                  </w:r>
                  <w:r w:rsidR="00E5034A">
                    <w:rPr>
                      <w:b/>
                      <w:color w:val="FFFFFF" w:themeColor="background1"/>
                      <w:sz w:val="28"/>
                      <w:szCs w:val="28"/>
                    </w:rPr>
                    <w:t>PROJECTS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2" type="#_x0000_t120" style="position:absolute;left:0;text-align:left;margin-left:335.45pt;margin-top:75.75pt;width:12.25pt;height:8.25pt;z-index:251678720" fillcolor="#1f497d [3215]" strokecolor="#1f497d [3215]"/>
        </w:pict>
      </w:r>
      <w:r w:rsidR="006A7ED8">
        <w:tab/>
      </w:r>
    </w:p>
    <w:p w:rsidR="00CD6C35" w:rsidRPr="00CD6C35" w:rsidRDefault="00D3158F" w:rsidP="00CD6C35">
      <w:r>
        <w:rPr>
          <w:noProof/>
        </w:rPr>
        <w:pict>
          <v:roundrect id="_x0000_s1093" style="position:absolute;margin-left:429pt;margin-top:3.95pt;width:69.6pt;height:21pt;z-index:251695104" arcsize="10923f" fillcolor="#1f497d [3215]" strokecolor="#1f497d [3215]">
            <v:textbox style="mso-next-textbox:#_x0000_s1093">
              <w:txbxContent>
                <w:p w:rsidR="006A7ED8" w:rsidRPr="00E3580F" w:rsidRDefault="006A7ED8" w:rsidP="006A7ED8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MY SQL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2" style="position:absolute;margin-left:353.4pt;margin-top:3.95pt;width:69.6pt;height:21pt;z-index:251694080" arcsize="10923f" fillcolor="#1f497d [3215]" strokecolor="#1f497d [3215]">
            <v:textbox style="mso-next-textbox:#_x0000_s1092">
              <w:txbxContent>
                <w:p w:rsidR="006A7ED8" w:rsidRPr="00E3580F" w:rsidRDefault="00E970A5" w:rsidP="006A7ED8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CORE</w:t>
                  </w:r>
                  <w:r w:rsidR="006A7ED8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PHP</w:t>
                  </w:r>
                </w:p>
              </w:txbxContent>
            </v:textbox>
          </v:roundrect>
        </w:pict>
      </w:r>
    </w:p>
    <w:p w:rsidR="00CD6C35" w:rsidRPr="00CD6C35" w:rsidRDefault="00D3158F" w:rsidP="00CD6C35">
      <w:r>
        <w:rPr>
          <w:noProof/>
        </w:rPr>
        <w:pict>
          <v:roundrect id="_x0000_s1107" style="position:absolute;margin-left:84.6pt;margin-top:18.8pt;width:173.4pt;height:28.7pt;z-index:251708416" arcsize="10923f" strokecolor="white [3212]">
            <v:textbox style="mso-next-textbox:#_x0000_s1107">
              <w:txbxContent>
                <w:p w:rsidR="00C51454" w:rsidRPr="00C51454" w:rsidRDefault="00C51454" w:rsidP="00C51454">
                  <w:pPr>
                    <w:rPr>
                      <w:rFonts w:ascii="Lato" w:hAnsi="Lato"/>
                      <w:b/>
                      <w:spacing w:val="4"/>
                      <w:sz w:val="28"/>
                      <w:szCs w:val="28"/>
                    </w:rPr>
                  </w:pPr>
                  <w:r w:rsidRPr="00C51454">
                    <w:rPr>
                      <w:rFonts w:ascii="Lato" w:hAnsi="Lato"/>
                      <w:b/>
                      <w:spacing w:val="4"/>
                      <w:sz w:val="28"/>
                      <w:szCs w:val="28"/>
                    </w:rPr>
                    <w:t>HIGHER SECONDARY</w:t>
                  </w:r>
                </w:p>
                <w:p w:rsidR="00C51454" w:rsidRDefault="00C51454"/>
              </w:txbxContent>
            </v:textbox>
          </v:roundrect>
        </w:pict>
      </w:r>
      <w:r>
        <w:rPr>
          <w:noProof/>
        </w:rPr>
        <w:pict>
          <v:roundrect id="_x0000_s1134" style="position:absolute;margin-left:-56.5pt;margin-top:14.35pt;width:39.15pt;height:37pt;z-index:251726848" arcsize="10923f" fillcolor="#17365d [2415]" strokecolor="white [3212]">
            <v:fill r:id="rId8" o:title="calendar (2)" recolor="t" type="frame"/>
            <v:textbox>
              <w:txbxContent>
                <w:p w:rsidR="005A1FFE" w:rsidRPr="007419F8" w:rsidRDefault="005A1FFE" w:rsidP="005A1FFE">
                  <w:pPr>
                    <w:spacing w:line="240" w:lineRule="auto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106" type="#_x0000_t202" style="position:absolute;margin-left:-21.85pt;margin-top:18.8pt;width:103.2pt;height:32.55pt;z-index:251707392" strokecolor="white [3212]">
            <v:textbox style="mso-next-textbox:#_x0000_s1106">
              <w:txbxContent>
                <w:p w:rsidR="00C51454" w:rsidRPr="00CD6C35" w:rsidRDefault="00C51454" w:rsidP="00C51454">
                  <w:pPr>
                    <w:rPr>
                      <w:b/>
                      <w:color w:val="17365D" w:themeColor="text2" w:themeShade="BF"/>
                      <w:sz w:val="32"/>
                      <w:szCs w:val="32"/>
                    </w:rPr>
                  </w:pPr>
                  <w:r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>2013</w:t>
                  </w:r>
                  <w:r w:rsidRPr="00CD6C35"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 xml:space="preserve"> --</w:t>
                  </w:r>
                  <w:r>
                    <w:rPr>
                      <w:b/>
                      <w:color w:val="17365D" w:themeColor="text2" w:themeShade="BF"/>
                      <w:sz w:val="32"/>
                      <w:szCs w:val="32"/>
                    </w:rPr>
                    <w:t xml:space="preserve"> 2014</w:t>
                  </w:r>
                </w:p>
              </w:txbxContent>
            </v:textbox>
          </v:shape>
        </w:pict>
      </w:r>
    </w:p>
    <w:p w:rsidR="00CD6C35" w:rsidRPr="00CD6C35" w:rsidRDefault="00D3158F" w:rsidP="00CD6C35">
      <w:r>
        <w:rPr>
          <w:noProof/>
        </w:rPr>
        <w:pict>
          <v:shape id="_x0000_s1108" type="#_x0000_t202" style="position:absolute;margin-left:103.45pt;margin-top:17.65pt;width:223.4pt;height:42pt;z-index:251709440" strokecolor="white [3212]">
            <v:textbox style="mso-next-textbox:#_x0000_s1108">
              <w:txbxContent>
                <w:p w:rsidR="00C51454" w:rsidRDefault="00C51454" w:rsidP="005A1FFE">
                  <w:pPr>
                    <w:spacing w:after="0"/>
                    <w:ind w:left="-142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>
                    <w:t xml:space="preserve">Gaur </w:t>
                  </w:r>
                  <w:r w:rsidR="00E970A5">
                    <w:t>Brahman Sec</w:t>
                  </w:r>
                  <w:r>
                    <w:t xml:space="preserve"> S</w:t>
                  </w:r>
                  <w:r w:rsidR="00E970A5">
                    <w:t>chool</w:t>
                  </w:r>
                </w:p>
                <w:p w:rsidR="00C51454" w:rsidRPr="00C20ECD" w:rsidRDefault="00E970A5" w:rsidP="005A1FFE">
                  <w:pPr>
                    <w:spacing w:after="0" w:line="280" w:lineRule="exact"/>
                    <w:ind w:left="-142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  <w:r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 xml:space="preserve">Percentage: </w:t>
                  </w:r>
                  <w:r w:rsidR="00046C77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63.9</w:t>
                  </w:r>
                  <w:r w:rsidR="00046C77" w:rsidRPr="00C20ECD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 xml:space="preserve"> %</w:t>
                  </w:r>
                  <w:r w:rsidR="00046C77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( Non</w:t>
                  </w:r>
                  <w:r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-</w:t>
                  </w:r>
                  <w:r w:rsidR="00046C77"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  <w:t>Medical)</w:t>
                  </w:r>
                </w:p>
                <w:p w:rsidR="00C51454" w:rsidRPr="00C51454" w:rsidRDefault="00C51454" w:rsidP="005A1FFE">
                  <w:pPr>
                    <w:spacing w:after="0"/>
                    <w:ind w:left="-142"/>
                    <w:rPr>
                      <w:rFonts w:ascii="Lato" w:hAnsi="Lato"/>
                      <w:bCs/>
                      <w:spacing w:val="4"/>
                      <w:sz w:val="24"/>
                      <w:szCs w:val="24"/>
                    </w:rPr>
                  </w:pPr>
                </w:p>
                <w:p w:rsidR="00C51454" w:rsidRDefault="00C51454" w:rsidP="005A1FFE">
                  <w:pPr>
                    <w:ind w:left="-142"/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135" style="position:absolute;margin-left:-48.55pt;margin-top:3.45pt;width:27.1pt;height:18.6pt;z-index:251727872" arcsize="10923f" fillcolor="#17365d [2415]" strokecolor="#17365d [2415]">
            <v:textbox style="mso-next-textbox:#_x0000_s1135">
              <w:txbxContent>
                <w:p w:rsidR="005A1FFE" w:rsidRPr="005A1FFE" w:rsidRDefault="005A1FFE" w:rsidP="005A1FFE">
                  <w:pPr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  <w:u w:val="single" w:color="FFFFFF" w:themeColor="background1"/>
                    </w:rPr>
                    <w:t>14</w:t>
                  </w:r>
                </w:p>
              </w:txbxContent>
            </v:textbox>
          </v:roundrect>
        </w:pict>
      </w:r>
    </w:p>
    <w:p w:rsidR="00CD6C35" w:rsidRPr="00CD6C35" w:rsidRDefault="00C51454" w:rsidP="00C51454">
      <w:pPr>
        <w:tabs>
          <w:tab w:val="left" w:pos="3336"/>
        </w:tabs>
      </w:pPr>
      <w:r>
        <w:tab/>
      </w:r>
    </w:p>
    <w:p w:rsidR="00CD6C35" w:rsidRPr="00CD6C35" w:rsidRDefault="00D3158F" w:rsidP="00046C77">
      <w:pPr>
        <w:ind w:left="-993"/>
      </w:pPr>
      <w:r>
        <w:rPr>
          <w:noProof/>
        </w:rPr>
        <w:pict>
          <v:roundrect id="_x0000_s1104" style="position:absolute;left:0;text-align:left;margin-left:-48.55pt;margin-top:20.2pt;width:142.3pt;height:27pt;z-index:251705344" arcsize="10923f" fillcolor="#17365d [2415]" strokecolor="#17365d [2415]">
            <v:textbox style="mso-next-textbox:#_x0000_s1104">
              <w:txbxContent>
                <w:p w:rsidR="00C20ECD" w:rsidRPr="00C930A2" w:rsidRDefault="00C930A2">
                  <w:pPr>
                    <w:rPr>
                      <w:b/>
                      <w:sz w:val="28"/>
                      <w:szCs w:val="28"/>
                    </w:rPr>
                  </w:pPr>
                  <w:r w:rsidRPr="00C930A2">
                    <w:rPr>
                      <w:b/>
                      <w:sz w:val="28"/>
                      <w:szCs w:val="28"/>
                    </w:rPr>
                    <w:t>INTERNSHIP</w:t>
                  </w:r>
                </w:p>
              </w:txbxContent>
            </v:textbox>
          </v:roundrect>
        </w:pict>
      </w:r>
    </w:p>
    <w:p w:rsidR="00CD6C35" w:rsidRPr="00CD6C35" w:rsidRDefault="00D3158F" w:rsidP="00CD6C35">
      <w:r>
        <w:rPr>
          <w:noProof/>
        </w:rPr>
        <w:pict>
          <v:shape id="_x0000_s1105" type="#_x0000_t120" style="position:absolute;margin-left:-66.6pt;margin-top:4.65pt;width:10.1pt;height:8.25pt;z-index:251706368" fillcolor="#1f497d [3215]" strokecolor="#1f497d [3215]"/>
        </w:pict>
      </w:r>
    </w:p>
    <w:p w:rsidR="00CD6C35" w:rsidRDefault="00D3158F" w:rsidP="00CD6C35">
      <w:r>
        <w:rPr>
          <w:noProof/>
        </w:rPr>
        <w:pict>
          <v:shape id="_x0000_s1115" type="#_x0000_t202" style="position:absolute;margin-left:99.05pt;margin-top:4.3pt;width:230.35pt;height:23.4pt;z-index:251712512" strokecolor="white [3212]">
            <v:textbox>
              <w:txbxContent>
                <w:p w:rsidR="00D068F8" w:rsidRPr="00D068F8" w:rsidRDefault="00480B57" w:rsidP="00480B57">
                  <w:pPr>
                    <w:spacing w:after="0" w:line="160" w:lineRule="atLeast"/>
                    <w:rPr>
                      <w:rFonts w:ascii="Lato" w:hAnsi="La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068F8">
                    <w:rPr>
                      <w:rFonts w:ascii="Lato" w:hAnsi="Lato"/>
                      <w:b/>
                      <w:bCs/>
                      <w:color w:val="000000" w:themeColor="text1"/>
                      <w:sz w:val="24"/>
                      <w:szCs w:val="24"/>
                    </w:rPr>
                    <w:t>Duration: 15Jan’20</w:t>
                  </w:r>
                  <w:r w:rsidR="00D068F8" w:rsidRPr="00D068F8">
                    <w:rPr>
                      <w:rFonts w:ascii="Lato" w:hAnsi="Lato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to 10 May’20</w:t>
                  </w:r>
                </w:p>
                <w:p w:rsidR="00D068F8" w:rsidRPr="00D068F8" w:rsidRDefault="00D068F8" w:rsidP="00480B57">
                  <w:pPr>
                    <w:spacing w:after="0" w:line="160" w:lineRule="atLeast"/>
                    <w:rPr>
                      <w:rFonts w:ascii="Lato" w:hAnsi="Lato"/>
                      <w:b/>
                      <w:color w:val="000000" w:themeColor="text1"/>
                      <w:sz w:val="24"/>
                      <w:szCs w:val="24"/>
                    </w:rPr>
                  </w:pPr>
                  <w:r w:rsidRPr="00D068F8">
                    <w:rPr>
                      <w:rFonts w:ascii="Lato" w:hAnsi="Lato"/>
                      <w:b/>
                      <w:bCs/>
                      <w:color w:val="000000" w:themeColor="text1"/>
                      <w:sz w:val="24"/>
                      <w:szCs w:val="24"/>
                    </w:rPr>
                    <w:cr/>
                  </w:r>
                </w:p>
                <w:p w:rsidR="00D068F8" w:rsidRDefault="00D068F8" w:rsidP="00D068F8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-22.8pt;margin-top:4.3pt;width:121.8pt;height:23.4pt;z-index:251710464" strokecolor="white [3212]">
            <v:textbox style="mso-next-textbox:#_x0000_s1110">
              <w:txbxContent>
                <w:p w:rsidR="00E970A5" w:rsidRPr="00DE3017" w:rsidRDefault="00E970A5">
                  <w:pPr>
                    <w:rPr>
                      <w:b/>
                      <w:color w:val="17365D" w:themeColor="text2" w:themeShade="BF"/>
                      <w:sz w:val="24"/>
                      <w:szCs w:val="24"/>
                    </w:rPr>
                  </w:pPr>
                  <w:r w:rsidRPr="00DE3017">
                    <w:rPr>
                      <w:b/>
                      <w:color w:val="17365D" w:themeColor="text2" w:themeShade="BF"/>
                      <w:sz w:val="24"/>
                      <w:szCs w:val="24"/>
                    </w:rPr>
                    <w:t>WEB DEVELOPMENT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11" style="position:absolute;margin-left:-53pt;margin-top:4.3pt;width:31.15pt;height:23.4pt;z-index:251711488" arcsize="10923f" fillcolor="#17365d [2415]" strokecolor="white [3212]">
            <v:fill r:id="rId9" o:title="web-development" recolor="t" rotate="t" type="frame"/>
          </v:roundrect>
        </w:pict>
      </w:r>
    </w:p>
    <w:p w:rsidR="00C51454" w:rsidRDefault="00D3158F" w:rsidP="00CD6C35">
      <w:pPr>
        <w:tabs>
          <w:tab w:val="left" w:pos="1932"/>
        </w:tabs>
      </w:pPr>
      <w:r>
        <w:rPr>
          <w:noProof/>
        </w:rPr>
        <w:pict>
          <v:shape id="_x0000_s1120" type="#_x0000_t202" style="position:absolute;margin-left:101.45pt;margin-top:2.25pt;width:224.3pt;height:21.6pt;z-index:251717632" strokecolor="white [3212]">
            <v:textbox>
              <w:txbxContent>
                <w:p w:rsidR="00480B57" w:rsidRDefault="00480B57">
                  <w:r w:rsidRPr="00D068F8">
                    <w:rPr>
                      <w:rFonts w:ascii="Lato" w:hAnsi="Lato"/>
                      <w:b/>
                      <w:bCs/>
                      <w:color w:val="000000" w:themeColor="text1"/>
                      <w:sz w:val="24"/>
                      <w:szCs w:val="24"/>
                    </w:rPr>
                    <w:t>Institution: Kvch Oracle, Noida</w:t>
                  </w:r>
                  <w:r w:rsidRPr="00D068F8">
                    <w:rPr>
                      <w:rFonts w:ascii="Lato" w:hAnsi="Lato"/>
                      <w:b/>
                      <w:color w:val="000000" w:themeColor="text1"/>
                      <w:sz w:val="24"/>
                      <w:szCs w:val="24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7" style="position:absolute;margin-left:-48.55pt;margin-top:20.5pt;width:142.3pt;height:27pt;z-index:251720704" arcsize="10923f" fillcolor="#17365d [2415]" strokecolor="#17365d [2415]">
            <v:textbox style="mso-next-textbox:#_x0000_s1127">
              <w:txbxContent>
                <w:p w:rsidR="00AE7C5E" w:rsidRPr="00C930A2" w:rsidRDefault="00AE7C5E" w:rsidP="00AE7C5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ABILITYS</w:t>
                  </w:r>
                </w:p>
              </w:txbxContent>
            </v:textbox>
          </v:roundrect>
        </w:pict>
      </w:r>
      <w:r w:rsidR="00CD6C35">
        <w:tab/>
      </w:r>
    </w:p>
    <w:p w:rsidR="00CC0495" w:rsidRPr="00C51454" w:rsidRDefault="00D3158F" w:rsidP="00AE7C5E">
      <w:pPr>
        <w:tabs>
          <w:tab w:val="left" w:pos="1284"/>
          <w:tab w:val="left" w:pos="3600"/>
        </w:tabs>
      </w:pPr>
      <w:r>
        <w:rPr>
          <w:noProof/>
        </w:rPr>
        <w:pict>
          <v:shape id="_x0000_s1129" type="#_x0000_t202" style="position:absolute;margin-left:-44.4pt;margin-top:25.4pt;width:373.8pt;height:70.8pt;z-index:251721728" strokecolor="white [3212]">
            <v:textbox>
              <w:txbxContent>
                <w:p w:rsidR="00046C77" w:rsidRPr="00046C77" w:rsidRDefault="00046C77" w:rsidP="00046C7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Lato" w:hAnsi="Lato"/>
                      <w:b/>
                      <w:bCs/>
                      <w:spacing w:val="4"/>
                      <w:sz w:val="24"/>
                      <w:szCs w:val="24"/>
                    </w:rPr>
                  </w:pPr>
                  <w:r w:rsidRPr="00046C77">
                    <w:rPr>
                      <w:rFonts w:ascii="Lato" w:hAnsi="Lato"/>
                      <w:b/>
                      <w:bCs/>
                      <w:spacing w:val="4"/>
                      <w:sz w:val="24"/>
                      <w:szCs w:val="24"/>
                    </w:rPr>
                    <w:t>Good Leadership</w:t>
                  </w:r>
                </w:p>
                <w:p w:rsidR="00046C77" w:rsidRPr="00046C77" w:rsidRDefault="00046C77" w:rsidP="00046C77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Lato" w:hAnsi="Lato"/>
                      <w:b/>
                      <w:bCs/>
                      <w:spacing w:val="4"/>
                      <w:sz w:val="24"/>
                      <w:szCs w:val="24"/>
                    </w:rPr>
                  </w:pPr>
                  <w:r w:rsidRPr="00046C77">
                    <w:rPr>
                      <w:rFonts w:ascii="Lato" w:hAnsi="Lato"/>
                      <w:b/>
                      <w:bCs/>
                      <w:spacing w:val="4"/>
                      <w:sz w:val="24"/>
                      <w:szCs w:val="24"/>
                    </w:rPr>
                    <w:t>Effective Oral Communication Skills</w:t>
                  </w:r>
                </w:p>
                <w:p w:rsidR="00046C77" w:rsidRPr="00046C77" w:rsidRDefault="00046C77" w:rsidP="00046C7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80" w:lineRule="exact"/>
                    <w:rPr>
                      <w:rFonts w:ascii="Lato" w:hAnsi="Lato"/>
                      <w:b/>
                      <w:bCs/>
                      <w:color w:val="000000" w:themeColor="text1"/>
                      <w:spacing w:val="4"/>
                      <w:sz w:val="24"/>
                      <w:szCs w:val="24"/>
                    </w:rPr>
                  </w:pPr>
                  <w:r w:rsidRPr="00046C77">
                    <w:rPr>
                      <w:rFonts w:ascii="Lato" w:hAnsi="Lato"/>
                      <w:b/>
                      <w:bCs/>
                      <w:color w:val="000000" w:themeColor="text1"/>
                      <w:spacing w:val="4"/>
                      <w:sz w:val="24"/>
                      <w:szCs w:val="24"/>
                    </w:rPr>
                    <w:t>Effective in event organization and Team related works</w:t>
                  </w:r>
                </w:p>
                <w:p w:rsidR="00046C77" w:rsidRDefault="00046C77"/>
              </w:txbxContent>
            </v:textbox>
          </v:shape>
        </w:pict>
      </w:r>
      <w:r>
        <w:rPr>
          <w:noProof/>
        </w:rPr>
        <w:pict>
          <v:shape id="_x0000_s1126" type="#_x0000_t120" style="position:absolute;margin-left:-66.6pt;margin-top:7.4pt;width:10.1pt;height:8.25pt;z-index:251719680" fillcolor="#1f497d [3215]" strokecolor="#1f497d [3215]"/>
        </w:pict>
      </w:r>
      <w:r>
        <w:rPr>
          <w:noProof/>
        </w:rPr>
        <w:pict>
          <v:roundrect id="_x0000_s1119" style="position:absolute;margin-left:436.2pt;margin-top:51.1pt;width:91.8pt;height:22.3pt;z-index:251716608" arcsize="10923f" fillcolor="#1f497d [3215]" strokecolor="white [3212]">
            <v:textbox>
              <w:txbxContent>
                <w:p w:rsidR="00480B57" w:rsidRPr="00480B57" w:rsidRDefault="00480B5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80B57">
                    <w:rPr>
                      <w:b/>
                      <w:color w:val="FFFFFF" w:themeColor="background1"/>
                      <w:sz w:val="24"/>
                      <w:szCs w:val="24"/>
                    </w:rPr>
                    <w:t>VIDEO GAMES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8" style="position:absolute;margin-left:5in;margin-top:51.1pt;width:58.2pt;height:22.3pt;z-index:251715584" arcsize="10923f" fillcolor="#1f497d [3215]" strokecolor="white [3212]">
            <v:textbox>
              <w:txbxContent>
                <w:p w:rsidR="00D068F8" w:rsidRPr="00480B57" w:rsidRDefault="00D068F8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80B57">
                    <w:rPr>
                      <w:b/>
                      <w:color w:val="FFFFFF" w:themeColor="background1"/>
                      <w:sz w:val="24"/>
                      <w:szCs w:val="24"/>
                    </w:rPr>
                    <w:t>CODING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7" style="position:absolute;margin-left:436.2pt;margin-top:7.4pt;width:51.6pt;height:24pt;z-index:251714560" arcsize="10923f" fillcolor="#1f497d [3215]" strokecolor="white [3212]">
            <v:textbox>
              <w:txbxContent>
                <w:p w:rsidR="00D068F8" w:rsidRPr="00D068F8" w:rsidRDefault="00D068F8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068F8">
                    <w:rPr>
                      <w:b/>
                      <w:color w:val="FFFFFF" w:themeColor="background1"/>
                      <w:sz w:val="24"/>
                      <w:szCs w:val="24"/>
                    </w:rPr>
                    <w:t>BOOKS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6" style="position:absolute;margin-left:5in;margin-top:7.4pt;width:54.6pt;height:24pt;z-index:251713536" arcsize="10923f" fillcolor="#1f497d [3215]" strokecolor="white [3212]">
            <v:textbox style="mso-next-textbox:#_x0000_s1116">
              <w:txbxContent>
                <w:p w:rsidR="00D068F8" w:rsidRPr="00D068F8" w:rsidRDefault="00D068F8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WEB</w:t>
                  </w:r>
                </w:p>
              </w:txbxContent>
            </v:textbox>
          </v:roundrect>
        </w:pict>
      </w:r>
      <w:r w:rsidR="00E970A5">
        <w:tab/>
      </w:r>
      <w:r w:rsidR="00AE7C5E">
        <w:tab/>
      </w:r>
    </w:p>
    <w:sectPr w:rsidR="00CC0495" w:rsidRPr="00C51454" w:rsidSect="00CC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833" w:rsidRDefault="00EB5833" w:rsidP="00D068F8">
      <w:pPr>
        <w:spacing w:after="0" w:line="240" w:lineRule="auto"/>
      </w:pPr>
      <w:r>
        <w:separator/>
      </w:r>
    </w:p>
  </w:endnote>
  <w:endnote w:type="continuationSeparator" w:id="0">
    <w:p w:rsidR="00EB5833" w:rsidRDefault="00EB5833" w:rsidP="00D0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default"/>
    <w:sig w:usb0="00000000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833" w:rsidRDefault="00EB5833" w:rsidP="00D068F8">
      <w:pPr>
        <w:spacing w:after="0" w:line="240" w:lineRule="auto"/>
      </w:pPr>
      <w:r>
        <w:separator/>
      </w:r>
    </w:p>
  </w:footnote>
  <w:footnote w:type="continuationSeparator" w:id="0">
    <w:p w:rsidR="00EB5833" w:rsidRDefault="00EB5833" w:rsidP="00D06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324"/>
    <w:multiLevelType w:val="hybridMultilevel"/>
    <w:tmpl w:val="6FC2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6095"/>
    <w:multiLevelType w:val="hybridMultilevel"/>
    <w:tmpl w:val="1F2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23D22"/>
    <w:multiLevelType w:val="hybridMultilevel"/>
    <w:tmpl w:val="66D8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2CE"/>
    <w:rsid w:val="000416DE"/>
    <w:rsid w:val="00046C77"/>
    <w:rsid w:val="000A4603"/>
    <w:rsid w:val="00154319"/>
    <w:rsid w:val="00194CBE"/>
    <w:rsid w:val="001A414D"/>
    <w:rsid w:val="002371E0"/>
    <w:rsid w:val="00314769"/>
    <w:rsid w:val="00480B57"/>
    <w:rsid w:val="005458DD"/>
    <w:rsid w:val="005A1FFE"/>
    <w:rsid w:val="006A7ED8"/>
    <w:rsid w:val="006F2D67"/>
    <w:rsid w:val="007419F8"/>
    <w:rsid w:val="007D2446"/>
    <w:rsid w:val="00AE7C5E"/>
    <w:rsid w:val="00B52BEA"/>
    <w:rsid w:val="00B76BD5"/>
    <w:rsid w:val="00B802CE"/>
    <w:rsid w:val="00BA5318"/>
    <w:rsid w:val="00BC64EB"/>
    <w:rsid w:val="00C20ECD"/>
    <w:rsid w:val="00C51454"/>
    <w:rsid w:val="00C930A2"/>
    <w:rsid w:val="00CC0495"/>
    <w:rsid w:val="00CD1ED3"/>
    <w:rsid w:val="00CD6C35"/>
    <w:rsid w:val="00CE37D5"/>
    <w:rsid w:val="00D068F8"/>
    <w:rsid w:val="00D3158F"/>
    <w:rsid w:val="00DD4225"/>
    <w:rsid w:val="00DE3017"/>
    <w:rsid w:val="00E3580F"/>
    <w:rsid w:val="00E5034A"/>
    <w:rsid w:val="00E874E4"/>
    <w:rsid w:val="00E970A5"/>
    <w:rsid w:val="00EA3D9F"/>
    <w:rsid w:val="00EB5833"/>
    <w:rsid w:val="00FD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0"/>
        <o:r id="V:Rule6" type="connector" idref="#_x0000_s1034"/>
        <o:r id="V:Rule7" type="connector" idref="#_x0000_s1078"/>
        <o:r id="V:Rule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D4225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8F8"/>
  </w:style>
  <w:style w:type="paragraph" w:styleId="Footer">
    <w:name w:val="footer"/>
    <w:basedOn w:val="Normal"/>
    <w:link w:val="FooterChar"/>
    <w:uiPriority w:val="99"/>
    <w:semiHidden/>
    <w:unhideWhenUsed/>
    <w:rsid w:val="00D0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ladwal</dc:creator>
  <cp:lastModifiedBy>vishnu ladwal</cp:lastModifiedBy>
  <cp:revision>3</cp:revision>
  <dcterms:created xsi:type="dcterms:W3CDTF">2020-05-22T09:40:00Z</dcterms:created>
  <dcterms:modified xsi:type="dcterms:W3CDTF">2020-05-22T16:02:00Z</dcterms:modified>
</cp:coreProperties>
</file>