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ED0" w:rsidRDefault="00ED25AE">
      <w:r>
        <w:t>Scenarios Of Watch</w:t>
      </w:r>
    </w:p>
    <w:p w:rsidR="00ED25AE" w:rsidRDefault="00ED25AE"/>
    <w:p w:rsidR="00ED25AE" w:rsidRDefault="00ED25AE">
      <w:r>
        <w:t>Positive :</w:t>
      </w:r>
      <w:r w:rsidR="00C937FB">
        <w:tab/>
      </w:r>
      <w:r w:rsidR="00C937FB">
        <w:tab/>
      </w:r>
      <w:r w:rsidR="00C937FB">
        <w:tab/>
      </w:r>
      <w:r w:rsidR="00C937FB">
        <w:tab/>
      </w:r>
      <w:r w:rsidR="00C937FB">
        <w:tab/>
      </w:r>
      <w:r w:rsidR="00C937FB">
        <w:tab/>
      </w:r>
    </w:p>
    <w:p w:rsidR="00ED25AE" w:rsidRDefault="00ED25AE" w:rsidP="00C937FB">
      <w:r>
        <w:t>1 Watch is digital or simple?</w:t>
      </w:r>
      <w:r w:rsidR="001C71DB">
        <w:tab/>
      </w:r>
    </w:p>
    <w:p w:rsidR="00ED25AE" w:rsidRDefault="00ED25AE">
      <w:r>
        <w:t xml:space="preserve">2 If </w:t>
      </w:r>
      <w:r w:rsidR="001C71DB">
        <w:t>w</w:t>
      </w:r>
      <w:r>
        <w:t>atch is simple… then check correctness of display time</w:t>
      </w:r>
      <w:r w:rsidR="001C71DB">
        <w:t xml:space="preserve"> </w:t>
      </w:r>
    </w:p>
    <w:p w:rsidR="00ED25AE" w:rsidRDefault="00ED25AE">
      <w:r>
        <w:t>3 Material of watch and watch strap</w:t>
      </w:r>
      <w:r w:rsidR="001C71DB">
        <w:t xml:space="preserve"> </w:t>
      </w:r>
    </w:p>
    <w:p w:rsidR="00ED25AE" w:rsidRDefault="00ED25AE">
      <w:r>
        <w:t>4 shape of his dial</w:t>
      </w:r>
      <w:r w:rsidR="003A0BEE">
        <w:tab/>
      </w:r>
    </w:p>
    <w:p w:rsidR="00ED25AE" w:rsidRDefault="00ED25AE">
      <w:r>
        <w:t>5 watch is weight less?</w:t>
      </w:r>
      <w:r w:rsidR="003A0BEE">
        <w:tab/>
      </w:r>
    </w:p>
    <w:p w:rsidR="00ED25AE" w:rsidRDefault="00ED25AE">
      <w:r>
        <w:t>6 watch is branded or not branded</w:t>
      </w:r>
    </w:p>
    <w:p w:rsidR="00ED25AE" w:rsidRDefault="00ED25AE">
      <w:r>
        <w:t>7 Watch battery life is long or not</w:t>
      </w:r>
    </w:p>
    <w:p w:rsidR="00ED25AE" w:rsidRDefault="00ED25AE"/>
    <w:p w:rsidR="00ED25AE" w:rsidRDefault="00ED25AE">
      <w:r>
        <w:t>Nagative :</w:t>
      </w:r>
    </w:p>
    <w:p w:rsidR="001C71DB" w:rsidRDefault="003A0BEE">
      <w:r>
        <w:t xml:space="preserve">1 If watch id digital then watch life value is short? </w:t>
      </w:r>
    </w:p>
    <w:p w:rsidR="003A0BEE" w:rsidRDefault="003A0BEE">
      <w:r>
        <w:t>2 Display time not correct then it is worth.</w:t>
      </w:r>
    </w:p>
    <w:p w:rsidR="003A0BEE" w:rsidRDefault="003A0BEE">
      <w:r>
        <w:t>3 If atch material low colaty then it is not suitable for us</w:t>
      </w:r>
    </w:p>
    <w:p w:rsidR="003A0BEE" w:rsidRDefault="003A0BEE">
      <w:r>
        <w:t>4 Dial shap not requirrd very big or small… is it suaitable for us</w:t>
      </w:r>
    </w:p>
    <w:p w:rsidR="003A0BEE" w:rsidRDefault="003A0BEE">
      <w:r>
        <w:t>5 If watch is very heavy to weight then  its not for us</w:t>
      </w:r>
    </w:p>
    <w:p w:rsidR="003A0BEE" w:rsidRDefault="003A0BEE">
      <w:r>
        <w:t>6</w:t>
      </w:r>
      <w:r w:rsidR="00C937FB">
        <w:t xml:space="preserve"> If watch is non branded then it is not for us</w:t>
      </w:r>
    </w:p>
    <w:p w:rsidR="00C937FB" w:rsidRPr="00ED25AE" w:rsidRDefault="00C937FB">
      <w:pPr>
        <w:rPr>
          <w:rFonts w:cstheme="minorHAnsi"/>
        </w:rPr>
      </w:pPr>
      <w:r>
        <w:t>7 If battery life is short then we cant buy it</w:t>
      </w:r>
    </w:p>
    <w:sectPr w:rsidR="00C937FB" w:rsidRPr="00ED25AE" w:rsidSect="00F0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25AE"/>
    <w:rsid w:val="001C71DB"/>
    <w:rsid w:val="003A0BEE"/>
    <w:rsid w:val="00C937FB"/>
    <w:rsid w:val="00ED25AE"/>
    <w:rsid w:val="00F01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2023-07-05T18:14:00Z</dcterms:created>
  <dcterms:modified xsi:type="dcterms:W3CDTF">2023-07-05T18:47:00Z</dcterms:modified>
</cp:coreProperties>
</file>