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# Technical Design Document: KajaAiken_ProgrammingExercise_3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# Name: Kaja Aiken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# Date: June 18, 2026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# Program Description: </w:t>
      </w:r>
      <w:r w:rsidDel="00000000" w:rsidR="00000000" w:rsidRPr="00000000">
        <w:rPr>
          <w:rtl w:val="0"/>
        </w:rPr>
        <w:t xml:space="preserve">This program will track a user's expenses using the reduce and lambda within a function. The user's input will be stored in specific lists. At the end, the program will display the user's total, highest, and lowest expenses.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## Function: user_expenses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Gather the data to track a user’s monthly expenses.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Expenses (list of lists): Master list that stores all inputted expenses as sub-lists.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Expense_type (str): Stores the name of the expense from the user.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Amount (float): Stores the number value of the expense from the user.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Initialize expenses as an empty list.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continuous loop for user input.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the user for the expense_type. If the input is “DONE,” break the loop.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the user for the amount and convert to a float.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amount is greater than 0. If not, the user is prompted again.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 the list containing expense_type and amount to the expenses list.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any ValueError if non-numeric input occurs.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the expenses list.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List: The master list containing all sub-lists.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## Function: track_expenses</w:t>
      </w:r>
    </w:p>
    <w:p w:rsidR="00000000" w:rsidDel="00000000" w:rsidP="00000000" w:rsidRDefault="00000000" w:rsidRPr="00000000" w14:paraId="0000002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Uses reduce and lambda to calculate the data collected in the expense list.</w:t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Expenses (list of lists): Master list that stores all inputted expenses as sub-lists.</w:t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Total_expenses (float): Holds the sum of all collected data.</w:t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Highest_expense (list): Stores the expense type and amount of the highest value.</w:t>
      </w:r>
    </w:p>
    <w:p w:rsidR="00000000" w:rsidDel="00000000" w:rsidP="00000000" w:rsidRDefault="00000000" w:rsidRPr="00000000" w14:paraId="0000002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Lowest_expense (list): Stores the expense type and amount of the lowest value.</w:t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reduce and lambda functools to accumulate the values at index 1 of each sub-list of the master list, storing the resulting input in total_expenses.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reduce and lambda functools to compare data from all sub-lists in the master list to store the greater value in highest_expense.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reduce and lambda functools to compare data from all sub-lists in the master list to store the lesser value in lowest_expense.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total_expenses, highest_expense, and lowest_expense.</w:t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Tuple: A float that represents the total expenses, a list that represents the highest expense, and a list that represents lowest expense.</w:t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Executes the presentation of all data collected from the user.</w:t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3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3B">
      <w:pPr>
        <w:spacing w:line="480" w:lineRule="auto"/>
        <w:rPr/>
      </w:pPr>
      <w:r w:rsidDel="00000000" w:rsidR="00000000" w:rsidRPr="00000000">
        <w:rPr>
          <w:rtl w:val="0"/>
        </w:rPr>
        <w:t xml:space="preserve">Expenses (list of lists): Master list that stores all inputted expenses as sub-lists.</w:t>
      </w:r>
    </w:p>
    <w:p w:rsidR="00000000" w:rsidDel="00000000" w:rsidP="00000000" w:rsidRDefault="00000000" w:rsidRPr="00000000" w14:paraId="0000003C">
      <w:pPr>
        <w:spacing w:line="480" w:lineRule="auto"/>
        <w:rPr/>
      </w:pPr>
      <w:r w:rsidDel="00000000" w:rsidR="00000000" w:rsidRPr="00000000">
        <w:rPr>
          <w:rtl w:val="0"/>
        </w:rPr>
        <w:t xml:space="preserve">Total_expenses (float): Holds the sum of all collected data.</w:t>
      </w:r>
    </w:p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  <w:t xml:space="preserve">Highest_expense (list): Stores the expense type and amount of the highest value.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  <w:t xml:space="preserve">Lowest_expense (list): Stores the expense type and amount of the lowest value.</w:t>
      </w:r>
    </w:p>
    <w:p w:rsidR="00000000" w:rsidDel="00000000" w:rsidP="00000000" w:rsidRDefault="00000000" w:rsidRPr="00000000" w14:paraId="0000003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user_expenses to gather all data and assign it to expenses.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if expenses are empty. If True, inform the user of no expenses and exit the program.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track_expenses(expenses) and unpack the tuple into total_expense, highest_expense, and lowest_expense.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total monthly expenses, highest expense paired with the cost, and the lowest expense paired with the cost.</w:t>
      </w:r>
    </w:p>
    <w:p w:rsidR="00000000" w:rsidDel="00000000" w:rsidP="00000000" w:rsidRDefault="00000000" w:rsidRPr="00000000" w14:paraId="0000004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4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https://github.com/kajaoe/COP2373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jaoe/COP2373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