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# Technical Design Document: KajaAiken_ProgrammingExercise_2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# Name: Kaja Aiken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  <w:t xml:space="preserve"># Date: June 14, 2026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# Program Description: </w:t>
      </w:r>
      <w:r w:rsidDel="00000000" w:rsidR="00000000" w:rsidRPr="00000000">
        <w:rPr>
          <w:rtl w:val="0"/>
        </w:rPr>
        <w:t xml:space="preserve">This program will use functions to create a spam detector using 30 common keywords and phrases. The user will input an email message for the spam detector program to process. It will simultaneously keep a spam score and track the likelihood of a message being spam based off of the spam score, then display it.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## Function: track_spam_score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Scans the email message input for common keywords and phrases.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Email (str): The email message input from the user.</w:t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 xml:space="preserve">Keywords (list of str): A list containing 30 common keywords and phrases.</w:t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  <w:t xml:space="preserve">Score (int): An accumulator that tracks the total number of keywords and phrases.</w:t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  <w:t xml:space="preserve">Spam_detected (list of str): A list of strings that detects which keywords were found and how many times they occurred.</w:t>
      </w:r>
    </w:p>
    <w:p w:rsidR="00000000" w:rsidDel="00000000" w:rsidP="00000000" w:rsidRDefault="00000000" w:rsidRPr="00000000" w14:paraId="00000011">
      <w:pPr>
        <w:spacing w:line="480" w:lineRule="auto"/>
        <w:rPr/>
      </w:pPr>
      <w:r w:rsidDel="00000000" w:rsidR="00000000" w:rsidRPr="00000000">
        <w:rPr>
          <w:rtl w:val="0"/>
        </w:rPr>
        <w:t xml:space="preserve">Email_lower (str): Converts lowercase wording for case-sensitive detection.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tl w:val="0"/>
        </w:rPr>
        <w:t xml:space="preserve">Word (Str): Singular keyword and phrases extracted.</w:t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  <w:t xml:space="preserve">Count (int): Tracks the number of times a keyword or phrase occurs.</w:t>
      </w:r>
    </w:p>
    <w:p w:rsidR="00000000" w:rsidDel="00000000" w:rsidP="00000000" w:rsidRDefault="00000000" w:rsidRPr="00000000" w14:paraId="0000001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Initialize score to 0 and spam_detected as an empty list.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email string to lowercase and store it in email_lower.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Loop through each word in the keywords list.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the occurrences of the lowercase version of word inside email_lower.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count is greater than 0 add the count to score and append a descriptive summary string to spam_detected.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both the score and the spam_detected list.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Tuple: an integer representing the total spam score, and a list of strings detailing the detected keywords.</w:t>
      </w:r>
    </w:p>
    <w:p w:rsidR="00000000" w:rsidDel="00000000" w:rsidP="00000000" w:rsidRDefault="00000000" w:rsidRPr="00000000" w14:paraId="0000001E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## Function: track_spam_likelihood</w:t>
      </w:r>
    </w:p>
    <w:p w:rsidR="00000000" w:rsidDel="00000000" w:rsidP="00000000" w:rsidRDefault="00000000" w:rsidRPr="00000000" w14:paraId="00000020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A function that will track the likelihood of a message being spam based on the spam score.</w:t>
      </w:r>
    </w:p>
    <w:p w:rsidR="00000000" w:rsidDel="00000000" w:rsidP="00000000" w:rsidRDefault="00000000" w:rsidRPr="00000000" w14:paraId="00000021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23">
      <w:pPr>
        <w:spacing w:line="480" w:lineRule="auto"/>
        <w:rPr/>
      </w:pPr>
      <w:r w:rsidDel="00000000" w:rsidR="00000000" w:rsidRPr="00000000">
        <w:rPr>
          <w:rtl w:val="0"/>
        </w:rPr>
        <w:t xml:space="preserve">Score (int): An accumulator that tracks the total number of keywords and phrases.</w:t>
      </w:r>
    </w:p>
    <w:p w:rsidR="00000000" w:rsidDel="00000000" w:rsidP="00000000" w:rsidRDefault="00000000" w:rsidRPr="00000000" w14:paraId="0000002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26">
      <w:pPr>
        <w:spacing w:line="48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if the score is equal to 0. If true, return ‘Not spam.’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if the score is between 1 and 2. If true, return ‘Not likely spam.’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if the score is between 3 and 5. If true, return ‘Maybe spam. Tread lightly.’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score is higher than 5, return ‘Most likely spam.’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Str: a message stating the likelihood of the message being spam.</w:t>
      </w:r>
    </w:p>
    <w:p w:rsidR="00000000" w:rsidDel="00000000" w:rsidP="00000000" w:rsidRDefault="00000000" w:rsidRPr="00000000" w14:paraId="0000002F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## Function: main</w:t>
      </w:r>
    </w:p>
    <w:p w:rsidR="00000000" w:rsidDel="00000000" w:rsidP="00000000" w:rsidRDefault="00000000" w:rsidRPr="00000000" w14:paraId="00000031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A function that holds a list of 30 common spam keywords and phrases.</w:t>
      </w:r>
    </w:p>
    <w:p w:rsidR="00000000" w:rsidDel="00000000" w:rsidP="00000000" w:rsidRDefault="00000000" w:rsidRPr="00000000" w14:paraId="00000032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34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5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37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Keywords (list of str): A list of 30 common spam words and phrases.</w:t>
      </w:r>
    </w:p>
    <w:p w:rsidR="00000000" w:rsidDel="00000000" w:rsidP="00000000" w:rsidRDefault="00000000" w:rsidRPr="00000000" w14:paraId="00000038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Lines (list of str): A temporary list to store input from the user.</w:t>
      </w:r>
    </w:p>
    <w:p w:rsidR="00000000" w:rsidDel="00000000" w:rsidP="00000000" w:rsidRDefault="00000000" w:rsidRPr="00000000" w14:paraId="0000003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Line (str): The current line of input from the user.</w:t>
      </w:r>
    </w:p>
    <w:p w:rsidR="00000000" w:rsidDel="00000000" w:rsidP="00000000" w:rsidRDefault="00000000" w:rsidRPr="00000000" w14:paraId="0000003A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Email (str): The email string created from the lines list.</w:t>
      </w:r>
    </w:p>
    <w:p w:rsidR="00000000" w:rsidDel="00000000" w:rsidP="00000000" w:rsidRDefault="00000000" w:rsidRPr="00000000" w14:paraId="0000003B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Score (int): The spam score returned from the track_spam_score function.</w:t>
      </w:r>
    </w:p>
    <w:p w:rsidR="00000000" w:rsidDel="00000000" w:rsidP="00000000" w:rsidRDefault="00000000" w:rsidRPr="00000000" w14:paraId="0000003C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Spam_detected (list of str): A list of detected spam keywords and phrases returned from the track_spam_score function.</w:t>
      </w:r>
    </w:p>
    <w:p w:rsidR="00000000" w:rsidDel="00000000" w:rsidP="00000000" w:rsidRDefault="00000000" w:rsidRPr="00000000" w14:paraId="0000003D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Likelihood (str): Stores input in a specific class returned from the track_spam_function.</w:t>
      </w:r>
    </w:p>
    <w:p w:rsidR="00000000" w:rsidDel="00000000" w:rsidP="00000000" w:rsidRDefault="00000000" w:rsidRPr="00000000" w14:paraId="0000003E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Spam (str): Strings extracted from the spam_detected list.</w:t>
      </w:r>
    </w:p>
    <w:p w:rsidR="00000000" w:rsidDel="00000000" w:rsidP="00000000" w:rsidRDefault="00000000" w:rsidRPr="00000000" w14:paraId="0000003F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the collection of 30 common spam keywords and phrases in the keywords list.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the ‘Spam Detector’ introduction to the user.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Initialize an empty list called lines and enter a loop to collect user input until an empty line occurs. This is when the user is instructed to press enter twice.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 the lines into a string called email.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if the input is empty or is an invalid input.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the track_spam_score function using email and keywords to get the total score and list of spam detections.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the track_spam_likelihood function using the returned score.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the results including both the total score and likelihood list.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spam keywords and phrases are detected, loop and print each element in the spam_detected list. If otherwise, inform the user no spam was detected.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C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https://github.com/kajaoe/COP2373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line="4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ajaoe/COP2373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