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BEC953" w14:textId="33AB7224" w:rsidR="00870AA0" w:rsidRDefault="00870AA0" w:rsidP="00870AA0">
      <w:r>
        <w:rPr>
          <w:noProof/>
          <w:lang w:val="en-US"/>
        </w:rPr>
        <mc:AlternateContent>
          <mc:Choice Requires="wps">
            <w:drawing>
              <wp:anchor distT="0" distB="0" distL="114300" distR="114300" simplePos="0" relativeHeight="251660288" behindDoc="0" locked="0" layoutInCell="1" allowOverlap="1" wp14:anchorId="115B38C8" wp14:editId="28DCA4CF">
                <wp:simplePos x="0" y="0"/>
                <wp:positionH relativeFrom="column">
                  <wp:posOffset>-48895</wp:posOffset>
                </wp:positionH>
                <wp:positionV relativeFrom="paragraph">
                  <wp:posOffset>1083310</wp:posOffset>
                </wp:positionV>
                <wp:extent cx="5943600" cy="6400800"/>
                <wp:effectExtent l="635" t="2540" r="0" b="0"/>
                <wp:wrapTight wrapText="bothSides">
                  <wp:wrapPolygon edited="0">
                    <wp:start x="0" y="0"/>
                    <wp:lineTo x="21600" y="0"/>
                    <wp:lineTo x="21600" y="21600"/>
                    <wp:lineTo x="0" y="21600"/>
                    <wp:lineTo x="0" y="0"/>
                  </wp:wrapPolygon>
                </wp:wrapTight>
                <wp:docPr id="2" name="Text Box 3" descr="content_textur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400800"/>
                        </a:xfrm>
                        <a:prstGeom prst="rect">
                          <a:avLst/>
                        </a:prstGeom>
                        <a:blipFill dpi="0" rotWithShape="0">
                          <a:blip r:embed="rId8"/>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D78998" w14:textId="77777777" w:rsidR="00870AA0" w:rsidRPr="00F2539A" w:rsidRDefault="00870AA0" w:rsidP="00870AA0">
                            <w:pPr>
                              <w:widowControl w:val="0"/>
                              <w:autoSpaceDE w:val="0"/>
                              <w:autoSpaceDN w:val="0"/>
                              <w:adjustRightInd w:val="0"/>
                              <w:spacing w:line="320" w:lineRule="atLeast"/>
                              <w:rPr>
                                <w:rFonts w:ascii="Lucida Grande" w:hAnsi="Lucida Grande" w:cs="Lucida Grande"/>
                                <w:b/>
                                <w:bCs/>
                                <w:color w:val="85A41F"/>
                                <w:szCs w:val="40"/>
                              </w:rPr>
                            </w:pPr>
                          </w:p>
                          <w:p w14:paraId="14C6404C" w14:textId="77777777" w:rsidR="00870AA0" w:rsidRPr="0026284F" w:rsidRDefault="00870AA0" w:rsidP="00870AA0">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
                                <w:bCs/>
                                <w:color w:val="808080"/>
                                <w:sz w:val="32"/>
                                <w:szCs w:val="40"/>
                              </w:rPr>
                            </w:pPr>
                            <w:r w:rsidRPr="0026284F">
                              <w:rPr>
                                <w:rFonts w:ascii="Lucida Grande" w:hAnsi="Lucida Grande" w:cs="Lucida Grande"/>
                                <w:b/>
                                <w:bCs/>
                                <w:color w:val="808080"/>
                                <w:sz w:val="32"/>
                                <w:szCs w:val="40"/>
                              </w:rPr>
                              <w:t>More templates to download on the:</w:t>
                            </w:r>
                          </w:p>
                          <w:p w14:paraId="149D604E" w14:textId="77777777" w:rsidR="00870AA0" w:rsidRPr="0026284F" w:rsidRDefault="00870AA0" w:rsidP="00870AA0">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Cs/>
                                <w:color w:val="808080"/>
                                <w:szCs w:val="40"/>
                              </w:rPr>
                            </w:pPr>
                          </w:p>
                          <w:p w14:paraId="748448C1" w14:textId="77777777" w:rsidR="00870AA0" w:rsidRPr="00F2539A" w:rsidRDefault="00870AA0" w:rsidP="00870AA0">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b/>
                                <w:color w:val="85A41F"/>
                                <w:sz w:val="40"/>
                              </w:rPr>
                            </w:pPr>
                            <w:hyperlink r:id="rId9" w:history="1">
                              <w:r w:rsidRPr="00F2539A">
                                <w:rPr>
                                  <w:rStyle w:val="Hyperlink"/>
                                  <w:rFonts w:ascii="Lucida Grande" w:hAnsi="Lucida Grande"/>
                                  <w:b/>
                                  <w:sz w:val="40"/>
                                </w:rPr>
                                <w:t>Templates Repository for Software Development Process (click here)</w:t>
                              </w:r>
                            </w:hyperlink>
                          </w:p>
                          <w:p w14:paraId="11E80BB4" w14:textId="77777777" w:rsidR="00870AA0" w:rsidRPr="0026284F" w:rsidRDefault="00870AA0" w:rsidP="00870AA0">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rPr>
                                <w:rFonts w:ascii="Lucida Grande" w:hAnsi="Lucida Grande" w:cs="Lucida Grande"/>
                                <w:bCs/>
                                <w:color w:val="808080"/>
                                <w:szCs w:val="40"/>
                              </w:rPr>
                            </w:pPr>
                          </w:p>
                          <w:p w14:paraId="0E15A7F9" w14:textId="77777777" w:rsidR="00870AA0" w:rsidRPr="0026284F" w:rsidRDefault="00870AA0" w:rsidP="00870AA0">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rPr>
                                <w:rFonts w:ascii="Lucida Grande" w:hAnsi="Lucida Grande" w:cs="Lucida Grande"/>
                                <w:bCs/>
                                <w:color w:val="808080"/>
                                <w:szCs w:val="40"/>
                              </w:rPr>
                            </w:pPr>
                            <w:r w:rsidRPr="0026284F">
                              <w:rPr>
                                <w:rFonts w:ascii="Lucida Grande" w:hAnsi="Lucida Grande" w:cs="Lucida Grande"/>
                                <w:bCs/>
                                <w:color w:val="808080"/>
                                <w:szCs w:val="40"/>
                              </w:rPr>
                              <w:t>Or paste the link below in your browser address bar:</w:t>
                            </w:r>
                          </w:p>
                          <w:p w14:paraId="6FD9BC0B" w14:textId="77777777" w:rsidR="00870AA0" w:rsidRPr="00F2539A" w:rsidRDefault="00870AA0" w:rsidP="00870AA0">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Cs/>
                                <w:color w:val="85A41F"/>
                                <w:szCs w:val="40"/>
                              </w:rPr>
                            </w:pPr>
                            <w:r w:rsidRPr="00F2539A">
                              <w:rPr>
                                <w:rFonts w:ascii="Lucida Grande" w:hAnsi="Lucida Grande" w:cs="Lucida Grande"/>
                                <w:bCs/>
                                <w:color w:val="85A41F"/>
                                <w:szCs w:val="40"/>
                              </w:rPr>
                              <w:t>http://blog.cm-dm.com/pages/Software-Development-Process-templates</w:t>
                            </w:r>
                          </w:p>
                          <w:p w14:paraId="0F0FE1DE" w14:textId="77777777" w:rsidR="00870AA0" w:rsidRPr="00F2539A" w:rsidRDefault="00870AA0" w:rsidP="00870AA0">
                            <w:pPr>
                              <w:widowControl w:val="0"/>
                              <w:autoSpaceDE w:val="0"/>
                              <w:autoSpaceDN w:val="0"/>
                              <w:adjustRightInd w:val="0"/>
                              <w:spacing w:line="320" w:lineRule="atLeast"/>
                              <w:rPr>
                                <w:rFonts w:ascii="Lucida Grande" w:hAnsi="Lucida Grande" w:cs="Lucida Grande"/>
                                <w:color w:val="6B6B6B"/>
                              </w:rPr>
                            </w:pPr>
                          </w:p>
                          <w:p w14:paraId="6F58BC77" w14:textId="77777777" w:rsidR="00870AA0" w:rsidRPr="00F2539A" w:rsidRDefault="00870AA0" w:rsidP="00870AA0">
                            <w:pPr>
                              <w:widowControl w:val="0"/>
                              <w:autoSpaceDE w:val="0"/>
                              <w:autoSpaceDN w:val="0"/>
                              <w:adjustRightInd w:val="0"/>
                              <w:spacing w:line="320" w:lineRule="atLeast"/>
                              <w:rPr>
                                <w:rFonts w:ascii="Lucida Grande" w:hAnsi="Lucida Grande" w:cs="Lucida Grande"/>
                                <w:b/>
                                <w:color w:val="6B6B6B"/>
                                <w:u w:val="single"/>
                              </w:rPr>
                            </w:pPr>
                            <w:r w:rsidRPr="00F2539A">
                              <w:rPr>
                                <w:rFonts w:ascii="Lucida Grande" w:hAnsi="Lucida Grande" w:cs="Lucida Grande"/>
                                <w:b/>
                                <w:color w:val="6B6B6B"/>
                                <w:u w:val="single"/>
                              </w:rPr>
                              <w:t>This work is licensed under the:</w:t>
                            </w:r>
                          </w:p>
                          <w:p w14:paraId="3A4311A0" w14:textId="77777777" w:rsidR="00870AA0" w:rsidRPr="00F2539A" w:rsidRDefault="00870AA0" w:rsidP="00870AA0">
                            <w:pPr>
                              <w:widowControl w:val="0"/>
                              <w:autoSpaceDE w:val="0"/>
                              <w:autoSpaceDN w:val="0"/>
                              <w:adjustRightInd w:val="0"/>
                              <w:spacing w:line="320" w:lineRule="atLeast"/>
                              <w:rPr>
                                <w:rFonts w:ascii="Lucida Grande" w:hAnsi="Lucida Grande" w:cs="Lucida Grande"/>
                                <w:b/>
                                <w:bCs/>
                                <w:color w:val="85A41F"/>
                                <w:szCs w:val="40"/>
                              </w:rPr>
                            </w:pPr>
                            <w:r w:rsidRPr="00F2539A">
                              <w:rPr>
                                <w:rFonts w:ascii="Lucida Grande" w:hAnsi="Lucida Grande" w:cs="Lucida Grande"/>
                                <w:b/>
                                <w:color w:val="6B6B6B"/>
                              </w:rPr>
                              <w:t>Creative Commons Attribution-NonCommercial-NoDerivs 3.0 France License:</w:t>
                            </w:r>
                            <w:r w:rsidRPr="00F2539A">
                              <w:rPr>
                                <w:rFonts w:ascii="Lucida Grande" w:hAnsi="Lucida Grande" w:cs="Lucida Grande"/>
                                <w:color w:val="6B6B6B"/>
                              </w:rPr>
                              <w:t xml:space="preserve"> </w:t>
                            </w:r>
                            <w:r w:rsidRPr="00F2539A">
                              <w:rPr>
                                <w:rFonts w:ascii="Lucida Grande" w:hAnsi="Lucida Grande" w:cs="Lucida Grande"/>
                                <w:b/>
                                <w:bCs/>
                                <w:color w:val="85A41F"/>
                                <w:szCs w:val="40"/>
                              </w:rPr>
                              <w:t>http://creativecommons.org/licenses/by-nc-nd/3.0/fr/</w:t>
                            </w:r>
                          </w:p>
                          <w:p w14:paraId="3A07EC49" w14:textId="77777777" w:rsidR="00870AA0" w:rsidRPr="00F2539A" w:rsidRDefault="00870AA0" w:rsidP="00870AA0">
                            <w:pPr>
                              <w:widowControl w:val="0"/>
                              <w:autoSpaceDE w:val="0"/>
                              <w:autoSpaceDN w:val="0"/>
                              <w:adjustRightInd w:val="0"/>
                              <w:spacing w:line="320" w:lineRule="atLeast"/>
                              <w:rPr>
                                <w:rFonts w:ascii="Lucida Grande" w:hAnsi="Lucida Grande" w:cs="Lucida Grande"/>
                                <w:b/>
                                <w:bCs/>
                                <w:color w:val="85A41F"/>
                                <w:szCs w:val="40"/>
                              </w:rPr>
                            </w:pPr>
                          </w:p>
                          <w:p w14:paraId="5D007918" w14:textId="77777777" w:rsidR="00870AA0" w:rsidRPr="00F2539A" w:rsidRDefault="00870AA0" w:rsidP="00870AA0">
                            <w:pPr>
                              <w:widowControl w:val="0"/>
                              <w:autoSpaceDE w:val="0"/>
                              <w:autoSpaceDN w:val="0"/>
                              <w:adjustRightInd w:val="0"/>
                              <w:spacing w:line="320" w:lineRule="atLeast"/>
                              <w:rPr>
                                <w:rFonts w:ascii="Lucida Grande" w:hAnsi="Lucida Grande" w:cs="Lucida Grande"/>
                                <w:b/>
                                <w:color w:val="6B6B6B"/>
                                <w:u w:val="single"/>
                              </w:rPr>
                            </w:pPr>
                            <w:r w:rsidRPr="00F2539A">
                              <w:rPr>
                                <w:rFonts w:ascii="Lucida Grande" w:hAnsi="Lucida Grande" w:cs="Lucida Grande"/>
                                <w:b/>
                                <w:color w:val="6B6B6B"/>
                                <w:u w:val="single"/>
                              </w:rPr>
                              <w:t>Waiver:</w:t>
                            </w:r>
                          </w:p>
                          <w:p w14:paraId="76327FFB" w14:textId="77777777" w:rsidR="00870AA0" w:rsidRPr="00F2539A" w:rsidRDefault="00870AA0" w:rsidP="00870AA0">
                            <w:pPr>
                              <w:widowControl w:val="0"/>
                              <w:autoSpaceDE w:val="0"/>
                              <w:autoSpaceDN w:val="0"/>
                              <w:adjustRightInd w:val="0"/>
                              <w:spacing w:line="320" w:lineRule="atLeast"/>
                              <w:rPr>
                                <w:rFonts w:ascii="Lucida Grande" w:hAnsi="Lucida Grande" w:cs="Lucida Grande"/>
                                <w:b/>
                                <w:bCs/>
                                <w:color w:val="85A41F"/>
                                <w:szCs w:val="40"/>
                              </w:rPr>
                            </w:pPr>
                            <w:r w:rsidRPr="00F2539A">
                              <w:rPr>
                                <w:rFonts w:ascii="Lucida Grande" w:hAnsi="Lucida Grande" w:cs="Lucida Grande"/>
                                <w:color w:val="6B6B6B"/>
                              </w:rPr>
                              <w:t xml:space="preserve">You can freely download and fill the templates </w:t>
                            </w:r>
                            <w:r>
                              <w:rPr>
                                <w:rFonts w:ascii="Lucida Grande" w:hAnsi="Lucida Grande" w:cs="Lucida Grande"/>
                                <w:color w:val="6B6B6B"/>
                              </w:rPr>
                              <w:t xml:space="preserve">of </w:t>
                            </w:r>
                            <w:r w:rsidRPr="00F2539A">
                              <w:rPr>
                                <w:rFonts w:ascii="Lucida Grande" w:hAnsi="Lucida Grande" w:cs="Lucida Grande"/>
                                <w:color w:val="6B6B6B"/>
                              </w:rPr>
                              <w:t>blog.cm-dm.com, to produce technical documentation. The documents produced by filling the templates are outside the scope of the license. However, the modification of templates to produce new templates is in the scope of the license and is not allowed by this license.</w:t>
                            </w:r>
                          </w:p>
                          <w:p w14:paraId="0A64C077" w14:textId="77777777" w:rsidR="00870AA0" w:rsidRPr="00F2539A" w:rsidRDefault="00870AA0" w:rsidP="00870AA0">
                            <w:pPr>
                              <w:widowControl w:val="0"/>
                              <w:autoSpaceDE w:val="0"/>
                              <w:autoSpaceDN w:val="0"/>
                              <w:adjustRightInd w:val="0"/>
                              <w:spacing w:line="320" w:lineRule="atLeast"/>
                              <w:rPr>
                                <w:rFonts w:ascii="Lucida Grande" w:hAnsi="Lucida Grande" w:cs="Lucida Grande"/>
                                <w:b/>
                                <w:bCs/>
                                <w:color w:val="85A41F"/>
                                <w:szCs w:val="40"/>
                              </w:rPr>
                            </w:pPr>
                          </w:p>
                          <w:p w14:paraId="56384782" w14:textId="77777777" w:rsidR="00870AA0" w:rsidRPr="00F2539A" w:rsidRDefault="00870AA0" w:rsidP="00870AA0">
                            <w:pPr>
                              <w:widowControl w:val="0"/>
                              <w:autoSpaceDE w:val="0"/>
                              <w:autoSpaceDN w:val="0"/>
                              <w:adjustRightInd w:val="0"/>
                              <w:spacing w:line="320" w:lineRule="atLeast"/>
                              <w:rPr>
                                <w:rFonts w:ascii="Lucida Grande" w:hAnsi="Lucida Grande" w:cs="Lucida Grande"/>
                                <w:b/>
                                <w:color w:val="6B6B6B"/>
                                <w:u w:val="single"/>
                              </w:rPr>
                            </w:pPr>
                            <w:r>
                              <w:rPr>
                                <w:rFonts w:ascii="Lucida Grande" w:hAnsi="Lucida Grande" w:cs="Lucida Grande"/>
                                <w:b/>
                                <w:color w:val="6B6B6B"/>
                                <w:u w:val="single"/>
                              </w:rPr>
                              <w:t>To be compliant with the licens</w:t>
                            </w:r>
                            <w:r w:rsidRPr="00F2539A">
                              <w:rPr>
                                <w:rFonts w:ascii="Lucida Grande" w:hAnsi="Lucida Grande" w:cs="Lucida Grande"/>
                                <w:b/>
                                <w:color w:val="6B6B6B"/>
                                <w:u w:val="single"/>
                              </w:rPr>
                              <w:t xml:space="preserve">e, </w:t>
                            </w:r>
                            <w:r>
                              <w:rPr>
                                <w:rFonts w:ascii="Lucida Grande" w:hAnsi="Lucida Grande" w:cs="Lucida Grande"/>
                                <w:b/>
                                <w:color w:val="6B6B6B"/>
                                <w:u w:val="single"/>
                              </w:rPr>
                              <w:t>I</w:t>
                            </w:r>
                            <w:r w:rsidRPr="00F2539A">
                              <w:rPr>
                                <w:rFonts w:ascii="Lucida Grande" w:hAnsi="Lucida Grande" w:cs="Lucida Grande"/>
                                <w:b/>
                                <w:color w:val="6B6B6B"/>
                                <w:u w:val="single"/>
                              </w:rPr>
                              <w:t xml:space="preserve"> suggest you to keep the following sentence at least once in the templates you store, or use, or distribute:</w:t>
                            </w:r>
                          </w:p>
                          <w:p w14:paraId="481C1B7F" w14:textId="77777777" w:rsidR="00870AA0" w:rsidRPr="00F2539A" w:rsidRDefault="00870AA0" w:rsidP="00870AA0">
                            <w:pPr>
                              <w:widowControl w:val="0"/>
                              <w:autoSpaceDE w:val="0"/>
                              <w:autoSpaceDN w:val="0"/>
                              <w:adjustRightInd w:val="0"/>
                              <w:spacing w:line="320" w:lineRule="atLeast"/>
                              <w:rPr>
                                <w:rFonts w:ascii="Lucida Grande" w:hAnsi="Lucida Grande" w:cs="Lucida Grande"/>
                                <w:color w:val="6B6B6B"/>
                              </w:rPr>
                            </w:pPr>
                            <w:r w:rsidRPr="00F2539A">
                              <w:rPr>
                                <w:rFonts w:ascii="Lucida Grande" w:hAnsi="Lucida Grande" w:cs="Lucida Grande"/>
                                <w:color w:val="6B6B6B"/>
                              </w:rPr>
                              <w:t>This Template is the property of Cyrille Michaud License terms: see http://blog.cm-dm.com/post/2011/11/04/License</w:t>
                            </w:r>
                          </w:p>
                          <w:p w14:paraId="7957A5BC" w14:textId="77777777" w:rsidR="00870AA0" w:rsidRDefault="00870AA0" w:rsidP="00870AA0">
                            <w:pPr>
                              <w:widowControl w:val="0"/>
                              <w:autoSpaceDE w:val="0"/>
                              <w:autoSpaceDN w:val="0"/>
                              <w:adjustRightInd w:val="0"/>
                              <w:spacing w:line="320" w:lineRule="atLeast"/>
                              <w:rPr>
                                <w:rFonts w:ascii="Lucida Grande" w:hAnsi="Lucida Grande" w:cs="Lucida Grande"/>
                                <w:color w:val="6B6B6B"/>
                              </w:rPr>
                            </w:pPr>
                          </w:p>
                          <w:p w14:paraId="327E0BE4" w14:textId="77777777" w:rsidR="00870AA0" w:rsidRPr="00F2539A" w:rsidRDefault="00870AA0" w:rsidP="00870AA0">
                            <w:pPr>
                              <w:widowControl w:val="0"/>
                              <w:autoSpaceDE w:val="0"/>
                              <w:autoSpaceDN w:val="0"/>
                              <w:adjustRightInd w:val="0"/>
                              <w:spacing w:line="320" w:lineRule="atLeast"/>
                              <w:rPr>
                                <w:rFonts w:ascii="Lucida Grande" w:hAnsi="Lucida Grande" w:cs="Lucida Grande"/>
                                <w:b/>
                                <w:color w:val="6B6B6B"/>
                                <w:u w:val="single"/>
                              </w:rPr>
                            </w:pPr>
                            <w:r>
                              <w:rPr>
                                <w:rFonts w:ascii="Lucida Grande" w:hAnsi="Lucida Grande" w:cs="Lucida Grande"/>
                                <w:b/>
                                <w:color w:val="6B6B6B"/>
                                <w:u w:val="single"/>
                              </w:rPr>
                              <w:t>Who am I? See m</w:t>
                            </w:r>
                            <w:r w:rsidRPr="00F2539A">
                              <w:rPr>
                                <w:rFonts w:ascii="Lucida Grande" w:hAnsi="Lucida Grande" w:cs="Lucida Grande"/>
                                <w:b/>
                                <w:color w:val="6B6B6B"/>
                                <w:u w:val="single"/>
                              </w:rPr>
                              <w:t>y linkedin profile:</w:t>
                            </w:r>
                          </w:p>
                          <w:p w14:paraId="289B0791" w14:textId="77777777" w:rsidR="00870AA0" w:rsidRPr="00F2539A" w:rsidRDefault="00870AA0" w:rsidP="00870AA0">
                            <w:pPr>
                              <w:widowControl w:val="0"/>
                              <w:autoSpaceDE w:val="0"/>
                              <w:autoSpaceDN w:val="0"/>
                              <w:adjustRightInd w:val="0"/>
                              <w:spacing w:line="320" w:lineRule="atLeast"/>
                              <w:rPr>
                                <w:rFonts w:ascii="Lucida Grande" w:hAnsi="Lucida Grande" w:cs="Lucida Grande"/>
                                <w:bCs/>
                                <w:color w:val="85A41F"/>
                                <w:szCs w:val="40"/>
                              </w:rPr>
                            </w:pPr>
                            <w:r w:rsidRPr="00F2539A">
                              <w:rPr>
                                <w:rFonts w:ascii="Lucida Grande" w:hAnsi="Lucida Grande" w:cs="Lucida Grande"/>
                                <w:bCs/>
                                <w:color w:val="85A41F"/>
                                <w:szCs w:val="40"/>
                              </w:rPr>
                              <w:t>http://fr.linkedin.com/pub/cyrille-michaud/0/75/8b5</w:t>
                            </w:r>
                          </w:p>
                          <w:p w14:paraId="5E7E0211" w14:textId="77777777" w:rsidR="00870AA0" w:rsidRPr="00F2539A" w:rsidRDefault="00870AA0" w:rsidP="00870AA0">
                            <w:pPr>
                              <w:widowControl w:val="0"/>
                              <w:autoSpaceDE w:val="0"/>
                              <w:autoSpaceDN w:val="0"/>
                              <w:adjustRightInd w:val="0"/>
                              <w:spacing w:line="320" w:lineRule="atLeast"/>
                              <w:rPr>
                                <w:rFonts w:ascii="Lucida Grande" w:hAnsi="Lucida Grande" w:cs="Lucida Grande"/>
                                <w:color w:val="6B6B6B"/>
                              </w:rPr>
                            </w:pPr>
                          </w:p>
                          <w:p w14:paraId="23222F74" w14:textId="77777777" w:rsidR="00870AA0" w:rsidRPr="00F2539A" w:rsidRDefault="00870AA0" w:rsidP="00870AA0">
                            <w:pPr>
                              <w:widowControl w:val="0"/>
                              <w:autoSpaceDE w:val="0"/>
                              <w:autoSpaceDN w:val="0"/>
                              <w:adjustRightInd w:val="0"/>
                              <w:spacing w:line="320" w:lineRule="atLeast"/>
                              <w:rPr>
                                <w:rFonts w:ascii="Lucida Grande" w:hAnsi="Lucida Grande" w:cs="Lucida Grande"/>
                                <w:color w:val="6B6B6B"/>
                              </w:rPr>
                            </w:pPr>
                            <w:r w:rsidRPr="00F2539A">
                              <w:rPr>
                                <w:rFonts w:ascii="Lucida Grande" w:hAnsi="Lucida Grande" w:cs="Lucida Grande"/>
                                <w:color w:val="6B6B6B"/>
                              </w:rPr>
                              <w:t>You can remove this first page when you’ve read it and acknowledged it!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alt="Description: content_texture" style="position:absolute;margin-left:-3.8pt;margin-top:85.3pt;width:468pt;height:7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H5WfcXgAgAAvAUAAA4AAABkcnMvZTJvRG9jLnhtbKxUUW/TMBB+R+I/WH7v&#10;knRp10RLp22laNIGiA3xiBzbaSwc29hu04H475ydtusYEhIiD86dfT7ffffdnV9sO4k23DqhVYWz&#10;kxQjrqhmQq0q/OlhOZph5DxRjEiteIUfucMX89evzntT8rFutWTcInCiXNmbCrfemzJJHG15R9yJ&#10;NlzBYaNtRzyodpUwS3rw3slknKbTpNeWGaspdw52F8Mhnkf/TcOpf980jnskKwyx+bjauNZhTebn&#10;pFxZYlpBd2GQf4iiI0LBowdXC+IJWlvxwlUnqNVON/6E6i7RTSMojzlANln6Wzb3LTE85gLgOHOA&#10;yf0/t/Td5oNFglV4jJEiHZTogW89utJbdIoR444CWlQrz5X/4uFobXlArTeuhMv3Bq77LZhD9SMC&#10;ztxq+tUhpa9bolb80lrdt5wwiDoLN5Ojq4MfF5zU/Z1m8DxZex0dbRvbBUgBJATeoXqPh4qFECls&#10;Tor8dJrCEYWzaZ6mM1DCG6TcXzfW+bdcdygIFbZAieiebG6dH0z3JuG1WgqzFFIiZqB64Nlq/1n4&#10;NtYibOyNdtUAdP7O2aHOC03XHcA4ENdySTx0jWuFcfBMybuaQx3sDYswkdJZ+hGihRhB9pZ72gax&#10;geh2+5Dm4QDkfezBSqqwKh1yGbIcdgA5yDucBQwjRX8U2ThPr8bFaDmdnY3yJp+MirN0Nkqz4qqY&#10;pnmRL5Y/Q+JZXraCMa5uheL7dsnyFxD8keW7xh2IHhsG9RUuJuNJxNRpKViINsTm7Kq+lhZtSOjb&#10;+O3K+sysEx6mhxRdhaHw8AUjUga2vVEsyp4IOcjJ8/AjSQCD/T+iErkZ6DgQ02/rLXgJhK01ewSW&#10;AhsiK2DkgdBq+x2jHsZHhd23NYHWQPJGAdOLLM/DvDlW7LFSHytEUXBVYY/RIF570OD+2lixauGl&#10;obeUvoTuaETk7VNUu56CERGT2Y2zMIOO9Wj1NHTnv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MiQv57gAAAACwEAAA8AAABkcnMvZG93bnJldi54bWxMj0FLw0AQhe+C/2EZwVu7&#10;aZEkxmyKKAVRqli9eJsm0yS4Oxuy2zb9944nvc2893jzTbmanFVHGkPv2cBinoAirn3Tc2vg82M9&#10;y0GFiNyg9UwGzhRgVV1elFg0/sTvdNzGVkkJhwINdDEOhdah7shhmPuBWLy9Hx1GWcdWNyOepNxZ&#10;vUySVDvsWS50ONBDR/X39uAMoMb1035zzh7rl+fwtbGvxG9kzPXVdH8HKtIU/8Lwiy/oUAnTzh+4&#10;CcoamGWpJEXPEhkkcLvMb0DtRFlkeQq6KvX/H6ofAAAA//8DAFBLAwQKAAAAAAAAACEAuYi16o14&#10;AACNeAAAFAAAAGRycy9tZWRpYS9pbWFnZTEucG5niVBORw0KGgoAAAANSUhEUgAAAMgAAADICAIA&#10;AAAiOjnJAAAACXBIWXMAAAsTAAALEwEAmpwYAAAgAElEQVR4AXTd6ZptyW2cYTXVEkXp/i/PkkdJ&#10;1izbz0PN9pv57YqTLNL4AQKBQACZa+1d1acH/vR3f/Vffu/3fu//XhP84he/+Omnn0IEv//7v/8f&#10;//Ef4f/+7/+OFSiAx4zwr//6r8h/8Ad/EE7n3/7t3yBwsYDXRWRqYgpAXTxcL6Yg0yJo1s8//4yP&#10;kE6BRlPyaAxf2qql47d5W2lXRUMWM/q8dvzOVTuw9Jv/l3/5F4jqH/7hHwpI2VzKpwxsNM2qAgRg&#10;TKAYWMsGQZhSI3ZwYO1KwA7ueg0yEajKbvdhCirxYlNwDGUQB4/Ja2fACGIBm0gt8OmnmexiAbMY&#10;++kf//a/+x+MJpEQd5gG8BANRA27veckUrHSqqVwZ4gfmSZ+B0NGYO3NqxZ3v+ImCpDFjA6aLhy7&#10;JRKeH6EWPjU4HR4NmDWuFjSy4ThsZAEzt6BqTIiAb9uVhtMsRmsTnMiNk05heC2V+M67bQs8LAHm&#10;7m2DaiT7TRzC0JhS1YIXLCaL3Ig4Upu0jLOgHbkvwfjSZDfiPKReKZ0b2WelO90MTPE///M/F4jx&#10;G1MjXIt4KWQp/W9kVRY4/66htx2cp3GqPqPwaFWlvjYg1Poo71kCGXFWrOTZaInTwokDWTSBljh3&#10;zc9BwiEaeXPdFbCPIh3tvFJeae0ExRC9qsSlLaALziBiTDEOb9v40gJgX1TIRFLQwtIvxhekHJ5+&#10;YHhMPgJfTFOcAsTp9LK+g8YPxGSBAitpPN+ondAFQb1kGHSBAp3NEAyHiDVbbtUU0QRApbbBbFJq&#10;EcSNa3W+rqrjCDo/T2SzpC2gS2/8pCBKrLendmk0KUJ8AVPiIV3ZxT6u6QgC9q1kHyDB5jqsACdv&#10;VdXEga0BedegoIQZuRHzVde46ciJIKjuks1qXApiwdtemqxYMGY7SzO9WylNZEYtwQ2SemF0td6X&#10;wDnmT3//1/+1PHVUbTMliLYQqQGeQWljOidECUEKx3FmgRWVGlzQuIHNlaYmyNCaK1ACSt8lN1dp&#10;140ZLmiodgRgeLJK4ZsVHpOXZpjvYmlCHFbc3Djpd9G91nSU4HV1FcB2gy9GiLxAdUcIRLCSnxi/&#10;/OUvIQi+t3rehkZuZ8zIu/y2VRVohFPYAceHpKnKXhGx3iHGiUmxRku1iImIf25kqELDeLOVIr0S&#10;7XTGfl1ZvTwyMLK3SsAEl3tGsm8ECM6+LUykb9da7tq/8YWE3ErN6lTAlHWtqtRFJIXDVMc0CFIV&#10;3mGll/i5I+SWCZxgIpVq7Lq0J1upcXyyvLjFBNMshocIIAzfIKCAhXiHIkC6ZHiXFiGRujBv68cB&#10;CaK1v4BViy91nDaBAyGJvMwIqoKkIksZJvvxo7AzdHcWdYD2aOT6dYZ8lv06MC3vhyqmGIfHcXig&#10;oBsXTAEhDvDVbBPgpFQDedazRNhbO+QN0myErjvt8wLZIeudbtsIfGktLfxtQ72OgylQErSJVJd2&#10;JoajRQgXs3Wh4TBgQYg0/cP+4guO7vNyeEaB3W0KkAQr5Yd0KCJ22BqqkJjAyDwyMEOAGHT7fvTC&#10;GU78xecby+WSECj3W+G+WhPSg6NHwFPFZ82AsMZDtLBAmmhSHiE+EVPiK/VI8I/iXWNqIVKNuhh+&#10;jWJVcQiRApuPI7hNn8cWPxGLtSFOAR+hcTzN5m7ihkLid3uRXREChO8a4WOKlaSmIEj5AkjMFsAJ&#10;N724t/+VUrI5r2TPhl69c9hGqCqlqVQ7z1q7feqKoNQp9LYhRECECeAQ5GjDISPgSM/vWAbsSYOa&#10;KrAWz1CTUEp6KoKeDRq+qZExIVIEvqvx11CL4TgQ7UBkO6SgxIDhSo6UES9QilZLzEB8ypNtjS+B&#10;8zgTh9QlIAIUtLZtDWKN3iwBsC6lYqnGxZ3CX5q0Q18q6WyiWbWH1N4VNbpl4JVaQItDkZW2cBua&#10;1cdJio/WSjzr6RQjMAT6cMGdcFrIKgE9kQjSjmAltFZSSqp2azRxUkvPq6OHSg28WtdBtyoEAQ3S&#10;gB6nKlvj0ji8UusSJNIhxUoOAImDphczhTUiTNNEhDgIzDKk/DILTAF/plrcetO5Goff1aCJqY2M&#10;0LbhffckMnFqIQK9Ymoh2tHydFoDB3MjBKWTFbSDxlpSINurhs+6diVxNARTtPehTSdZHIFZpfyR&#10;uGs0RbxSNJqXcvB2FrR2Pv4QfDRqWb01fn4BwtCzSXgutLSRdU69oLsQjzmFFsoTZy9tsU9byqRw&#10;XFMp3wiCAjoIzC1DWAj//1NWympPjU9hpVVNBFKG0BQYB9kDO1O/Xo66EkGusWo6fe7ROhEpMUIt&#10;vJQJlGoUd2qewVMWe5+kNg/BfL/d/UViInDWyzdkLU2n1mgE5GhtwutFmyHgU4AkKzgznndUF9Ax&#10;E/whJerw6+kAUlRVJuaTc2U9mxBTI9hg887kr2sioqQF0opepmk2VGrvFMSZxg1Sap/4UnaHHE3B&#10;dKKphih1YCnZ0i0D8YSAglq6oGKNnS79lCPnIZhMmtEhzvsWKeDfJ91WCDPtgVompUrQMg0VQCzD&#10;IKVVo1k1JhqR2iECtHaTMnGE0QooMPFomBAKrMZiuEApghYjmgK3Ia/0+aMmUQZFmnokvgDHTbEm&#10;8XRZG6hG45WKk2owprSdkAX24IGCfuiI26SASDqN6GaVCMIJ9ncCtJw97iY1xofUDtyg9IcrFcNH&#10;Q06zj4EYJ1oBAotfY5zhbqnTQSpFa1wiEK9dLSMjWFsphYLeTqdGDkdT0tXzitA+755JYVbiWZq7&#10;HCkR98/ip9BiEFUcBpeyCBCcQDHlMc9Xn0LDamjFLarE9PM1TwgIYY1BoCDlOy2kk0MCMfvOk3ZB&#10;PDIpHrkpiUjbTQm/KXkETDh7F9ieAi04+DNMfLig5YuvzOdNbYG1NDcPVB0B2DhIfLJ+MDlRCMIf&#10;/dEfATMgpHZIvTt+SMyN8zVGGadZHRZHKlYq4LcDEKEpRrypGJ4Vjylw2/wMgawUX8wEUppMiUG6&#10;T9WYkZXOD6D3cSp7pZRrFjBgnZiE+ERXUsWXhiNIdWWqbPGZen/wocGl3VFz90Lj376PsituBHAL&#10;tKTU6CZSaxBQ0IaVUgtZKbC1xbXjjNw+LQNnqYXUWKxF4Bsumri76nQtqQRnAvyYHYffAt1PTO11&#10;qboEIA9pjapigWXap00S71Z1AbPU2qcRaaoqtW14akAl/CY2CwEuhovrxW8Ef/5y0ezthwrJC/SI&#10;NTQJQogBh7dozHyNdUXrQ9whfd9S6CJUXRNcwKPFbwexgHWVAvrGURDcykEMwmRiyry46jYHtme/&#10;6kpbpoMXI+DzBRS2ZOItYEQTE0euyjOpbZvuJTOIiLTFpNkWw8EH4mhPWUvfZPDaQ4jQ95UvxWSC&#10;QJ5Cy9CRsmYBN3SxRiCF5sKZoXVRgNcVTVUAjFAVaHlS8anhSNlP//A3/w3KziL3jYFiQDTX34At&#10;Uco3bL4L8tT1IjOlKQikShqVTInvMJf7eXcR0ELELdP2e+1STgfotUCzPMSUbkdvo6kxsa4IglUF&#10;NSptE2rwdnCcV4dUIjVOEweiMXK9kPgJauwN7p551ZhK44hZC2w0BIG5ilqUtGfFOAuOxE3z4e2j&#10;XSpm3R4RNMoOu784g8Ax8TEFFubtAE8ER4tDhaOt9NPf/s//LGFqrD20QZLmWSVB+IsEjr/B5tF5&#10;W3DYnfOTX7oRqoakCXRaK+plgnOdX79PQKL1NsBD0Pa0Oh6f+IaW9jg1ChiQSfsaEFsmhYJGX9aP&#10;s0vNbe28KcBOpz1QwKYpMBHSudrceetVZW1bPOWX4HLgd/fP76MEEVIeUxDNg29QmvmWd7TWk+4q&#10;hmhHSBCIEF+AHx6HZ5ThlfA/z16ukJAe2+sXNEZJpzQr1XIFjzt69yVA6KYE63p7xXBV+qfzywJl&#10;/fgoNR3SSSCUN6VNdmA0JaCgr7cW0MWU4BD8OCGlCMB+N7r0c1hDi/tHCcTALHy9QO0M3qcCEl+K&#10;Fl4XD0HI15hUFxKCtvsRA+Nv7XTgrSSIJmjzlaTdDERQYwtI3VXPGtIP5citxEspOAhC7YKJDAmE&#10;M/FpaQOM1QR7VeHZqvaoP6+diS2RaEtMIbB2nhpfV760T4OYdRcE05QCI6NR2Dj3gtOGCKoj6ELL&#10;tBfEacRAAUs/H6JFKi7gw+MYKkiW71yG1sJvqzbkX36yG5TCdGrnWSMwE3S9zhguGD4pNC239fT6&#10;Ji4eoRTNttQYxHoCiOfbIPyJJIgA7CDFCLvnHRCHwvkdS7ntBYkiQVqFT3fByDW+Ps7R/VpLwFLg&#10;lfCZhdzLkHdiZEi9yJj7Hpq4qthXPSlxCtOMRkrpDvycsbkQeI3iZkXjdW0fOuLASUnTH7K0E1lD&#10;F1DqUeF7EmKmZV7Q6HTCi+GJSDNqFibFUm4xMWRnEdNhqkxv30kIUmQGSRNZ0CCvIIJGBCCfSNWk&#10;ju79Nk2t38kQWLhGmsx5P58AiVoksU5pIFEmZc0TtNkQzEQjRwOGoxV3yzhttgNMB0GcqQqQbdVp&#10;pZ1BStDBIKO5GjF+Xilao4FMXEt7igV51Uo8mrT2gQUTifa2N1qXwJ6Yjhm/FF4VWOM4UkNVWS38&#10;UrPSjFNvS4b80z/9E7K4++nxoflA6mVK64oTGUHAcNxnH2AESMvDKfO1p9xvDtuzLzCcDH7eqpLO&#10;o5miwgJV6Wa0AfBbgJ8CcoJ5NPatFEfLgpEFQFZja2j3wvGqkMh5i6WD7yzxeUeFVKI2WXcn7XZU&#10;J4LcGQXxC3rRQxLhbcIQmCARsaBH0oiQNinmlVjtxbqqCtpfNc4rjrPjFO8UaO/y9fIt5vPWiIZ2&#10;6kbralaC4u4nTuOU4vDpOCOT9q0kYErhlMl+/pJEs4JyO1nFhdINb4niPHKmJHi9rrfRDC0pVCq2&#10;xJfG5+sBjhm/KZA2bsRAASmlDiYVQFLuM6e6NRokFajGRGBa2kRgNK8a3hTKyUozaftgRsavFI6g&#10;S9wdxk8T2AERtAATgTPxey2QV1ZLvXxdEIEpupp4ZY7TyBtdicfUKMBPShXiTYrc15WVGAQfgU8n&#10;L6UA94agASnwKUCUpCfwr39BseXmTUtqgzWbmsSnDe9KmMQC6WRS1caoAuPAWRxqAmk6fKkdzIWv&#10;PQ7CRCrBGVDaFEEiiQOZRjYO/a4GIsBXjXbpn7Oopo8jxsGMHM4nK0gHjTiOIKm6xMBK6xWEv5rW&#10;ZpUE7hyHCCRZIusKVH0JgchWwrRJy8AJxuSBCJETvMTPi9JKiRz1ez8tINZ1sXMh9Uo9MmkjgIfw&#10;V3/+n4g2g98YryQqgziPQ6q2EA9vwAK0EJqC2Ste6YjedpyzwbXxV305TUQc+PLFcNUF+O0TrVJx&#10;B7wzP2pVe6J0EOIQUWp0c0NUPZW60qFcgFDpavx4JxrNb//ahxdMDW3vUF1kgQiUTdm2geExxe2M&#10;mWxrw6V81qe3Fj5OhJVS6HVBGKeuzphPAUFqJcHPfjSY1H5yQe9yX1HSqDgCPnU4a0Xe7PdrxhgW&#10;530Gb0sxWpq34zg6jTDurTYdWaOY1WJ/SEwBa6uuPv7wCQ5BWK+5GXGExYJmAQXh9px4E1WBetNM&#10;dnH3UBqfTkHL5But1/1XnY/QdGArxa8UKG7JpQ3aq/niMfmB4g0C0mcNhTtgOmvBqcoj7I33wfjx&#10;x9/FOmnV0OA201awkoDFKRB/s11ohNdj0gwRZL3oLzgaMNwaTSlt25cGkV76p2Vp12SWYLeQYGo8&#10;vGW6xB0/EAGyewMmXlXvGfllbcU3S8Awq9OZJqQYQdyhAvnt0O+IOyBZMcNpxMTp6KqUVzrjr7W/&#10;LhayaiW98FbC8ZeBl/uZUhwBszVcl0DJp+L8wpGE2f42S2tFFQuMweHFOHriJ40D5FsOWDA/chw+&#10;jg3WJWDpqAq0a4ypJIgvVpKyYruJgbpYBysI5BlyfATKYp5VmgL8SF8bX9CU8enHgaiySnzBnfmZ&#10;24jhZ8uvGyMSU4DAt78Ap2pBVfGU3xY4a8QuJCZQyYaU2V32c8Zivg3fUqP5Wig0rjW285YRIDAi&#10;vK7z0jQ4qFoNSoSQvEztDWmPhFq69s2m8M6Lz0erhENqtFp4htkU4qx2AZACm0IlLSHSK3BcjRE2&#10;RRAykTRrfGkpEHH2uiARUpASQagK/Kb5qqHhd94a8dkr2MKQDRIUb4oRrB+RMaeJuSmUb+vZsJ/X&#10;AqCzwI/EvcOzwbWtUeobBE1cb4tJuwq90XiNqvhWEgv4upBPcmedBzZRSOdpdZ6lpacA3wa151uI&#10;Z5BozRt5vR0PXmldzY22xQoCf5sJT03vAl/dr/Lb5SxKI1cCCuBNkSIw6XqJl/aQxKW6VtIo1pga&#10;j4OQ/sA0+V4UHAS0TNqDrBcYgfIagdL4xrnntsVk4fxk663Uhpf443TvbggxtQuU9p6Zkmzt9o+T&#10;ZuPOLP8Zo6gJ5Z1qbD/UCZGG2D5Cg2tU7UiC12JuXaXicRDSiTlv+lYauFnaAyEJEmHi1hb3i1qD&#10;kCG1xHcXejuLkpgJtiHyDLgS2o5g1nCgWIvAAxBgRgjczmtvljRCQTFPLQQtqZfQSmgCpsR8kPoM&#10;t5WuSvZp7fiLtbQzhFUFesr80nUJiu/M42p0meaSMsiRGYUj8r/+7n9oQEKVY4iV65caI02URN8E&#10;Z8jXlyECsrSFhk8h5KUZYRYCMEthIoFrtAa+6fBxBC022jeRTtGgHbCt5gmKk00Nf9MFRjcxhVIx&#10;EzPt4hRaaeKq7RaSslPUGznx/WpMxxqY4VK9YiaQ6k2n060aoYmVIPi1hHeB2tvniH7JhqSGrIuI&#10;ACIWtDPvBQKSag3VOAJq9aJ9XqzK73n6cyy8ZtdzGq7RYisVvGA0uJbw+Ur9CBB/w6VTE0xnUoIM&#10;U7UPimDXXVxVXPDKtpKjdTopK+a19GC6DfcgCN9cBDTpxBGyvuDhyQrC2yqFtiomhSkGDncoT66d&#10;lShsUKti1hVee7MWS9k3ZmB+47RkBrWPklOjvVcB9NRCMG3YYnoxd97Ef+5vXiJpqAdPw69//etW&#10;rw07nHpWf/g4pTzOCC8nHL8WqVliQZtJ2RTedfuspJa4xs4v1ZU4D9yxKVTlxVf+6BdsdO2tMb4L&#10;GQ3IWnuvGkQLKzC0lXRBjKNQFSJWdQrxtgJ2hFqQSyMQSae5PFpxOqvC9b4TlTCpYVY6Wtfg6U+w&#10;JaXIVsJqycnCgQg8soDVlV+14PNPkJagdhHkmNlJpPV2ijMEJs5T+Kp8/rfxPAN1HuL4YiZQglzK&#10;ceIJxgGiuSOeVRVAEOIL4OsVqGrsRAIEMVzMkPMFDcrD9cKl+Ky40WIW4V2mXg/gqH8ZArxVfZmJ&#10;2wrCsKT0GwTBAXpBfeBNgdxpxyWJGbIUh0JqqqyFIcQd2UrAXvp0ELQDpZFP202TBUopdJz+zuB+&#10;ndKlqkSTf9+ZduN/1kNlRospYJ9RX7/WCYCmVm18Krfj83MhTvg8Ar5U8OpMBG5cvQiWiZ9Pp96Y&#10;8HSUnA0/cb6LUGU0p6CRxefhpeLGRYanpl3gV5/+OiCdq/FxLSxRmu0tsVUlIgNTfkXE7U8tGikB&#10;v+citmRdBRCpmGkUaxHQV2JSJUdQ6h7iRwiPIBaoRqidl0ar5dbPqswNN7eSOFtLUud3LIX2S7HN&#10;tpzqJtH6yHx9mJQgDS6O8OIpDCm1txEMLmaJVG25rS5wJMxxmgIf0m5rnGBzk8Vx0kohb3W9G2S9&#10;QOQNqjEck0HYmCFSg+DS9r/H/fwpRnwcoHjMyFJ7irOU8yEbB2TbUyPCexWYGbBPnZtE0wXPf1HO&#10;/3ZFAjpH+usN1ttbBWkHIn2HrT3Zqp8/x1LT0EKVeWnHDp9iZIQpKnURQ6iLW65JUjrF+BmRdOC7&#10;d0wgQnwBpLv7nZs0iEKN9ZY2BS6A8P1Fw8upSlm1D1hTcHxdNVdpU1SZKr8pGtMRdJCqaFnMRBAi&#10;82jEE6zaDv0b3nobHZMIpIPwuuCz7RBntFK0lAmGaG8TpchwtpWAaaI1y+uFQAHSYq3Bw3lSmIKf&#10;/uYv/6yRJEBMyvD60luDILz+6QqYxuGC4qt0lmY4PNqlf75pEW7x46RVO0+aNWJY4LcRTHvCa2nD&#10;flNp3LygcU2hpoV4oKDzAmNW8jGNYAQrRuhaBGiZOELpmHAG1MKuzL36y0Pzv0AlNDtYQNpxlBBe&#10;U0Jr86TEej3pGlXj67X8/slSaT/W65L2uujFB/INFau2j4DRlPaXhGJIE+kjNxFIQcxOz1//xZ9u&#10;j++1r09wBA2CLroXtluAGyPur8wFdMzDabAUgaXPs/7kBg3nvc3aEbbV2fSOduzI/Vla19Q3kJgU&#10;w+TNEvBEpPzi1rAbAjWDBJRpSuvSAm8rQbJpiluDAllVpkvaoJDe7Ag2FDQlcmmzTIlGNoUCy9Bk&#10;VfmCFhBvHJ1dmiWZEjNLrHpbz6opDGkB/tuU4VOwEk7KQLu1AERwtvw6PuQz6P/8w19UIAdiAmv1&#10;qALpwu+2n4+slp5K56fubESZWBfP6jqiXxZO6g26F72GUhZQSKQYP+W6KpGU9hiqNqRHtW0raVG1&#10;bXtK04yWCB8NiNwmxUSmYygaKX77iFkLFGgXdHV6vbj8y6Es9a+X8eKqYkG91MS8KjMrfb65fCW+&#10;q6s9WpzI8KXF8DSbyyMohQeW5lW3jI+KXilzwBrTnz9flWq9JSSyXUc9nbMeBNVE4WZUhYjpCCC8&#10;2PgGp6NXoMrC8/1r744UYb5LIdVoak3XJWAIqgKCb4rfdEGyXSJON1Jjsny9S1WZKcTxxUp7+8VA&#10;L4oucVUemdmE3zh3IsXk029WfB6Bx9coUBW/yqXaWcwUpAkWdJPNRVNKRLUgXwuPU2Pk4SM3t4mq&#10;9B15ynoZTh9U8UrIRM53Gksl34V2TiWkcLHm0kThLFxXOykV8KzB6fCqTOATphShv7SG936oZp2K&#10;Z5g83EQxJtNCBAjJ1uiX3w4CB9a7fy4o5Og+L0TKqVWC2BPSMZOqt5hXQq6rrboKnql2rgbFrxeO&#10;4A+ijRBTYPF9KvrEdkXrRdCbtWFeO/4V+IjQQZOkIHj54l5ogZK1I/CsRgpiygI0SwpYa7cw5oK6&#10;+AJHON8rpOVITGCqAB7o/KSP6v0G6vrGbzlpAU69HVV6t/08mxRS09IxgGJWtXMSUS22ADWrakRT&#10;YmK+F6gNU9gazZ1XFWspSAc5G97CPBzfhWKOLGjbFkC4xc9BpJbke93j8CGNSB9C39rAcDpA1ohi&#10;vvWAbkBv+uPoRYC7qJj827VxKW8K/p18dhuoF1hLOm0oNr048p6LEv6rIGXnT95Js1bEQ2ICBs8H&#10;huc1axkiQN48MaTnXXzHfT4EGl0975qmZlBxd6T6TbBxdOCRzwGu1RgYTawKT2ddLQNn9UKYVVOb&#10;T0ep3s5itzXWLr0Cx4m3pIDVq0v7aPDI/MalFp9OL9A2hDdI8LYvxkSII4aXiptbmoeESwXtJobX&#10;CHwfJdw3qx8s8BaO3F+urTHNVj1/i7BcGZS0U+3pAt/blJrd51ij94PXmwiPwOPkCYZse3gGaSef&#10;hs4zH0Fv60m3nhgeYTQKgTwRPn76o1GzTEwlVgppGT4FIiPjYCZLqlKItKo02Z6HC0SLDNlbghaI&#10;3OgmNlRJymvRHlmauJJr78+3gGwipbVEbhl+IqqlKwm2A1qbx08qJoT96le/qn0LS7VQaLo00wv5&#10;/I5VjSeB2sG+/XjWptrP2hS7L2B87aY2OKm+P9OBG0kcX7Uj8eP3ctAMiYBpbrEp0kSAaNK++QQZ&#10;8Y4n7e3XK9YFnwIEU6llKklDKuFIuyZxaeLx0VR5FoEXdzmdOkKbFKtGINIRBBrT5HerLaNLoEWg&#10;Wgpp1u7WXI1x1ihtN40svFiJQgScLE0gG81osVUF7dl0nBAgA8a83b84f0BagadOghcre9LiDp+X&#10;wh0mIWQBOWBdtYt3BgQgK/htr7dF3b6/7sBMjYjYLFXTh0uLeZxKdvC1jNx6QJaCiQ3FSYpnqnA0&#10;XpfDejBipS4IgZnSX1sIbt951SInImUaI4tv348buPXjkk2nuRYm7tRn3fsnvS2DybR0RkFvG5C4&#10;uZBNbGeE5objJFWjtN6qmG67u4Uw03k4UGCuEWIIhU4KjKnULAjZRtfoOErnrx/f/ygIHlPgSbRc&#10;8yDkeEL81m1As/EZREuGmVo0vhuBY/JSRypOs8PURQSHCSAf0QeMoGSrOATPEs8akKmJu98hKTSl&#10;Qbx2vt26r06NDFQCWpsICxE0tP/o6K0cBJlp1BJT2lNUHQGYAiYTjyZggfgFh3TvoeDVMQWYwjdN&#10;eFWCTvR2VYqP032mY9stgACU6t2IQDj7Ef/vv/9zvJmCHrYNlAIFOvuB1bWi1eiduLLHQcJD0jmK&#10;1+InBeiKp+9j1CNEAEZLs8Y0NaIhdOZokNRweooQzFpqj8nbKoRItBDkAvjiZtVlBM1G84nw4lJ+&#10;Ey/2w7WtfB+hmH0su1jVBk0kcT7Eeh3qxevapMgRgFpYaSI8EUh4MTDEnpapsbO/NJzXWj5ZOm5e&#10;9bwPXiwSIH5TBaXhdKVmRBAkDYeIxx8yzXRePERLj1+aSfuhg9wzMEjMOjlas/jFvnURNGp3nnxV&#10;XcwgBL60X3eaOLVXEFkVGcjqolyLqq2s14WqvlKqFjCL6eVVBXw7RA4XCyisVAAUmBL5LHENyOjL&#10;lL55qUa+zW1Ymk9qXQL7IxOsBYIZAVgQUgktUDBD6MIFzT0r3vbzxw1QCbZgPjlsBpc6qqBnD7wK&#10;n2dQisDglk4dTlCvdO8KRMojE0wfYsXR2iRCzNqRWywFcWZio/t9RQsDpt8IyNuuxIAUKknFONK3&#10;BOx1TMegxtUYuc0t6RTDKyX12yO0YLI211s6QaneDCjldydwKQsfLZC3LbLNO/XwpvTLUCIp1NLx&#10;LaPUebtq52rEt0F627wvueLztkJ7yYgAACAASURBVGnuhAk1lVdL3by09rpMehtTwI8JPL+7fX1P&#10;9AyAqmQdVYBPPARYIwStNdCGqzZICci0twNcl9GsEnIjEASYSdWLX4u06SH1pileoLpXqiU3OhzI&#10;tGBuZ4j0Vj5XN04Hx4e00sjddqUEi2NOAUhEylKAtPBAUnGUZjgDMXsPasFRFVtbbxcIxGnhSmIW&#10;Mw9H2w0DKaR2/mszCqy7qBODFcMrQQh5hALIZrhiiCU6jxJOBBwtzDA+hQv8uJSqehmRZrXcRghU&#10;a0RQZWuE2D8CZgp5HEPT2XS9qiyRqsU4LCkIWdUCHh7BAeNIW4Nas3iWmgChuIBagiN8S9uKuCDx&#10;lK/qefB9DWtnEZSIiOuNqdr09Iv54d/I2pkqvlKx1CZ8KU9Blc9SC+lyQoicH7QaoN6P1VA3wEmS&#10;RnOhvkIFCJFdvRRh//10jeI4aAJMUxYj09lmqpXq6pnpQhgTxyAI8ZTRVFvShgg8HafAVGptLdsE&#10;Ynl/wAipihaBZzWqhkPISocILvFzFvEt/nh1SuMspsZKbcg6jsD+DtLmpsPrhexvVaFphwua2KkJ&#10;CkI0phPi8ykVN6jRPIVElFi9KU/NrEoCa8D73uoItRQrSbPicYDn/6+wh3GSS+WdyjNwVHsYM1wM&#10;KcUnNF24lBTO+4SAW7TBfGQjOjk+DlxAYSMEbRU/Zb4FBK6vhzFlIKTf6N8N09GYlIC1iVIiAlU7&#10;KNGpvRGbMp2qPMPnU6bZWyudyIL0kUOkrdG9SXuW/pETAY6HSrAHpOqzF2Kf9hTAMZOijM/aBygg&#10;FZ43kaBzobXGpNZYoIpMJGZTiiO0Brw12kSJ+PnlvcFJrCbdNgLpi5SmzjPSaGMGopkBlN7ij2O7&#10;I6+vI/UV6FUw2oFjdq2JaETjHQDSaUs7c4tBzMLUm0hMVSlmZCMK8NNH6IL4pGqvigwkxcY3ot8j&#10;x69EM/IZdh+qLgibJk40HrhtI9zi5xtxCKk7/yxQr1XFpb0iRtQ7QkN7aSK3TFJe0LvjefPeg6fc&#10;8hMUNCvkje0/8rvn51//UraHJZhmqaB5tbUTRQEP5BlyRyruNer9oFDXNwV8uOoV+PEzAt4nSZA1&#10;pVNpYU2psZSPthvRG2G7pcBnieNL3xGfqc8nKqShmCNrNFdV0Cw+RAAXr1SjNNzcqhPX0rVDGoEj&#10;qEVVrIWhFQPT5xmw48ArIVcq/e2VIE1BQD5t99uBVIutHS7mm4IsgAh6p5XELQDXzp9fO5QVTnJN&#10;ijR1JZ1ZinypUoYcQoQBIXlpk14PJOIPqYH92LLG6bz/mEpBs4q/SQFDDG1VZFLi1uAReDgTaGkB&#10;HIgYyLOk+iwpYcZ/W5LCZHAPWKOAFRyhi6SfQoPasCqfQluJ4yT1qlGwUvv0QRWf8df6AAu19B0c&#10;cwoJEsGpJG5tSGu0GJzhsJERMiVSvJSvN/FmdW9Ks/Dzr3/txdLGpIma9CH95nuTLg5ycT6+2Ayl&#10;VikO5IHFPQBHPSPv4d9j40QrmFTbN7rYUFIpQNKPX286St+kSmupS3x3OYcKl7ZV7W+1R6sxQ2CW&#10;keYFkLXsciBwsjyO1LhAiLjGepNSFTAnjdy9iQP5eiGMQsErAkRrIlxAJHIpD/GiCDArobHUBEps&#10;+9ziccC1RP78OVbUtJKuHKKzdIE0rXlnbiROt9ar05lrXDsmjmcjSKpDWqPfXeBMqoUJUovcMnES&#10;wTEIjQlKT+dvmsZoApXU0tk4gWUSoWauX0cwfTHwxXfO54scyFKDi3kpT0qafgG8VMACx2k3OE5z&#10;edZLLEBQmq9RyvreemepstQsc5XOM6LG+qaJoB2B3Y7PwphrF0S4o877reqWBC6EV+04mO1wfseC&#10;akglCTWDR0qFh1DhWf3FpaQZnNriCNKXiWMon5oVpVPGdPKqNfJ+04cIugXk0i0PByI4qlLvQYtt&#10;B1XKgTgCCAWeDU95YC2Jr0tVXJpO/B5Yrya8UoctXUsB3+iYPKSVzBUwAQ7lkHR6ZKrpFKT2CkKY&#10;fXTh8BohbcuLk6LfLJwpnOZrSpFXTaGnRsEIxMSBR6uGfDOQnMEkICRwBMG60jKMkSstEGPCBVUX&#10;w3F8OSlNykTWXyQiMCUEoEbLiHV1R6UIqjGV0pf2i6M0pICPOWWCrGrKiYuZU0uRm/XGhiKYnk8n&#10;qbalqcru5Z0H2Z7UtoZAtWUEyNR8KgyqsbkapWhxClqviS3WDjH5SptVVx6ovRJNgevCFzMBGoOz&#10;BKXWUL2V8xNJ0A79ilyKXMmn+nxjaTjRfZC0uoJUeAgJ1Y3UD5d2gIKYyK7DMF6slC8gUopsItAs&#10;PrKSQZCWi8wzyL6B0JiurOPhSPVKqeFLge3Z/kCNqq16dL/2qVcJ0kpdKGZ8CtqlCIFonkcI2cSl&#10;Z7n7qChMStVfqUgZBWot303WAhGoNrpxYmCykUOAKeBn+CMnFSdvYu1K8VeVipei4XQuZ29KvUZA&#10;eCDEWXg2BSLFZ4o/II2nQcEGux0kJeCaIV0NkE1RkHW81uKpwRPJ61qghCO9630+ZPWmVjUFnBql&#10;ExltYMjOooVZgwkST/Yc4JqWxBOBYX5qX38cPwKOKu+rBdiPXQFz6byqK9IuTlnctUw5EWvgtFLk&#10;CE1/d8BnqvyLh9zi5yYhbJz4Usdfb7P6XbbeSjZh9fJAzKn5FIkRzoBrdaUA0HIFztc8O/+gn5pC&#10;d9QDQOrMSTSs5pDJCTDbQ9xrJ2hMX0sTAbKlGuuFCPiz0NdHNmZHBbIdG7MqsG+UWz+ukqq4s9BM&#10;X7u4KzYOAW2aENUa8eEIW08q1qsErypYDN/y01HVhczcTKPFifAszY7Dz/QqIUOcceTaS+eRxVPW&#10;IgZma1kwNQRkacEI1gYqwVMWA53CMkBMD9dJIZFj5rWcbzYFeZD+bO9ZVd45lSh2g5oFjQcq4fCQ&#10;CcJTDs+HKI05mqDeVaXFkSlkcAiT8nEol6oK1jgaAjDOQAHcBSkJ+uIRsE1xG2jOi+MeBERYzx4N&#10;GSc+ELlBOOIIOLfpPC0Bz8xFmAXmAzHbrZZJrZpmqarp2tsh/RFSwBRg8pbsIUoZPmTKShA4kOEr&#10;CSBiW3UPKSiloEX8+UMLiVWwWQV/y2UxrQ3TLMZRLRAD9yIOD+wrNM0G58+mX59d1cXa2XY1Qto4&#10;jSxm1yeuGsgz5KxYy0Tq6jqAbwmoCsmrXrHP2w+nCWTrQiiuS0mv6x5TYD1VJkDQgiOQsvZ8fSWe&#10;pa93XYIaVetaoASpS6BLjLxgzPBKfKmtav/mJ+X7qX1aAN+NEfc5TCQdnK73869/NabauwqENWz9&#10;UobGipX6KwvzOnwEvcZMIfJR/PoRUMwnjtAFUYaIlZKSAktfHTGwHxY4rCqflCAcjbUzZEEL9w0P&#10;l/YtUsx36Q1qh3qpJf76fqNPPzJBl1D7u0Dr7Ykq6UpzXpVIj5BCUmjZ1N4FkNFY4Ls8JJDvuagy&#10;auHAbvJdRgkHwtbYDSALWqbD4kgP0z+Phd0ep/VevRqklG/qp0FyrWpM3gxrqWg0g7fNNxHVdXWe&#10;NIEFGhNpRO11rXfkt5caAoRPBE17acwR4AwBkh9tJSJVY0qJZG3YiyhOAW0iEbQoMV2+zvE7MqQS&#10;XNw3XLMgAtb0Upx2kLJ3EyVknm0cMtqVOSX6u5xxBFYa5wqcKRqRpYLAgk0RDFn7JqYfft4GWtVo&#10;QcXbJlwDuS4R0p0Cu6kmqeoSI/gxGrnvTyDZxNPB6c8/0u/knSSEOKsRQk06Mmb6NYoxgQh2491a&#10;as1V1d7RCvK1qDJ/ACvFydKH+AYqxpGaGE2KyYcsRbYAENI1ugSpOH63ZAE6LM67DzARICmpgBoT&#10;4EM+W359GSvFhOOkEJ+XqrJ6wxMHqmZphuAkddq+fqnqbp0F0toCNJ6CwNoas8//rVzbYEAbgJoE&#10;sCUge2PQOjxQlXmW+AzSJAGpmDxOaSNUWfEmQjwGUvEv5XAc4w75/AJE33RV4E4IeafTlGIyASY+&#10;MBqQLGsEMD4fEkGajSyNsCCR93TGASnE3JS3BVjKx2zDGkN4UnbzcnfMYrhnDJG6Lgp6u7R3t+ZW&#10;4ruNna5fXRpEgcUXkO3GjEDQq9ShxhEwVR6BvaPF5/+ZIohHuiPO3VGvgW9qVSk5hjAEob0bMz4d&#10;y70KkFIccV6gkWbtlCEEw6N5p0kxaVYvsoCmXvYKimd35c+vHR0hPikcIl1lyggCBKCJCJH5CIKU&#10;S8UdKhxI0MQ4O1ftmJEbkXg6PHIxBTSpV6f1OruUTqVGfNNpSmD77NF4HRuhndq7Rl0tgy9lb6Nv&#10;9I455drR4IF8CkCzPn9hCCXEZ2LnwWM77ftcEbaZFjHaWefru1eg10UkSy1BTPw0ET7zvl44ePxK&#10;qWnxo9N0Vbidq0rp8yGth1xXHjODV+IhrdfmFmsokG0lysVaBOmEdBZx/Nt3HM5a4ofYkBrD4UeL&#10;U0vtkLPotRbDl1GwZHFMoIA5ePunk/hGVCKlGqhFwCjUssZ+i0B4lxT3DQfH1KVXIN0O0kAefl5h&#10;kdmhsdMlt+tTHUGQtCAmr5EN0VvKi6Ol0PvRaaPhbFcTxXW1dBxdzR0Ir5SHCzYI+ZS/3gx40yEv&#10;J5Dv3pWMZnHqUmXhAmB4SOk80NE6XeDt/vxjZx0N3hrI/a4piNagGntdEKh53l4seKD2SQnqbZ9X&#10;R+xcenGIdLdiIn0gO3XT164qNsu3lC4idogPTAoYR1qj0g4FOf+Br1aJpxyvJaRMM68tplj1FK7F&#10;57tNNCZtpC2liKqMgngTBZgIBKc5MBqvRG14c3m9zgw3hae/WVriR8MU9BTD+QV1IQTyxlGD0NFb&#10;+wJ8j/kFa4QkxVdNkxqdwHXVQkegxBbgeJC8RgpMe4GTakFWQmC6xAxByquG55cKupaQMfW2zNtV&#10;PLwbfjdsbj8ixfi1uDeCn79X0NLbAM/23SwwufYuhTBC20l1Z9PIEJADxTFrF1v0bnJcygK0GsU4&#10;IcCJCxh8tAR7/JiRo5WG4OsaLWVeO4+PULyud/M4fAF+spHDeSnflNIRvChwVm/tLW90YC9ra2jv&#10;llT7ytE7tdqX4qhqoZOJGQKRHW07GJSaUsw8vunj+70WDhEoxZFuhCCFqkpVDT3/n9A1IE29AVIM&#10;sZJVAiHwhCo1ZpdSC/8KapE6jMG1pwAUrEWJxUlhfGnVtQhUHUyJl7JSzNoFLSllXagAM5xnt3ic&#10;WMuqgoHhfEHMUn57GrEYftTvBYpJWa8NKbuNPl0QnLpqwRQwNCaACHi/69zKmSjV2CsSTbpeMeZo&#10;UruZhcn3k6oROAzOEufxWUjTF6+kaxxBaimcf7ohXlpvTVu3ICDN/Cjp4tojCX4DSKHxkAwfkqzN&#10;Fte70S9hvxNQcGvt4BnUi7kugl0rDlyMw+rSgtAyqnG2A1xsBL5qz3jbQhid5iJLN/cWP652OuWC&#10;RsDFrEE+wHA2ndToG9ogpQitqrez9E0DhCDH0ZJC/687mFKeNWI+HV2dBaGhEJZIo6WmjGYEHB/e&#10;bxGJE0xcqr20+Che+/xjM2oNiNcq4ubVmZZYo/HNADJgd7FJdkKTxo/Mo4VHSBnOklpXp2or1Q7m&#10;WttQVXD7TklvN04wHBJTkHglvufUON5KXuUevDttAZ5RqN04IlKE9OmYWCr2RcInBdclbW4HgWhk&#10;Uy7AQRALmC4cCn53keqqUVxvsjy8N0Bg7pG+RopgBIBqX07dfGpNrKt7g7sBzAg8hdE6VzsoZRtn&#10;IkSViT+jfWOJ2Mo1fLX/+DaGKGlGLtYiBQoYcB5oG4ZsP6W6mp3HgbPb/VEA9mDgKbdbMZKA3b7P&#10;q4MAabFJCdqNZ9IWSLaVdCVYyc2q7t2KOWVnEcfURUGal3ZSSDRI7XwjegXFmZWUWLsBS+dJFSuJ&#10;Z1tAo7h2TIRiK9UCfGUREkRj9omAI1WtsQ9YjQ0txql9svAMErPSUe+Xd3fRs8SrGW/xkPq7ykAe&#10;7R3/TqpqRpy1uA6IiRoD61pvJ1Rqjfjp4Jytn7c5ZAvv8QtaIB1eF8/oL24H3zd9rFU19vAu9zhp&#10;CHIm7W9CIFsASFOccvsbgVYVoYmCZKXF7d8UPjAFqWq+QLVzFTRO6ez39Xds8HF2QGnfSci6IsdJ&#10;c99nXrXeqk2hiRNta6hmqhOvepb4ajlP1xJWESivUAr5ZjFVzev8taDR6QxpQs6cO6mjhqfgPHfn&#10;86JAWGnHSJ/v/RP0iRckiybOusQGiVlVPjBNOH6ljQMSdKEG9SF+v7fQVGspOOqPPrIREL5Va0cG&#10;uh9BSwqK5wWUj9zXGw8RA5mumCH0WS1KtaD1usCt2rjW6NF0XrFeZF1v72IBBZ8uvZ4LGoMwjVVL&#10;xZlUEMi3sPZi6ee3gfaLClVGEmT1F+OYOt/GEdoGbepku/ohr0g3pZTISolPp97AkQWu0sRuUIrA&#10;S3sFe0vWJUiwQIyJT8H0PrUtAGG9eYJ+gSttTwoFFMKnHF81TkETu08TWe2NSyEcolTMa2Sli+sN&#10;LDZUYwRxAdkU7O9048OZRh5TowfkIBAbdifv1SUeHzmd9mxo5GZt+kn9vcL2w6uw/lTqCeRZO4XH&#10;2bFVUwuXtj3l+FKE+OtaS/yY4i0tTkFJHOFF1uhqxOfy7s3uRMDsnaXabQIFZFm0GlsVSE1M3M6X&#10;9XFwfIlS+/RsOprSgpiJvwohaLUr1eLsgvGngwDMpxmts4i9RlZt/7bCx9TSfSrBvU9wyF4swf6K&#10;oREN1ciawrfnCAUIhorX8vlRON4VOavXH6+4kk9AMwhBakSYwqQF8C76VVgjkKVWVz4CcQ/7G9KU&#10;NkHrgqTiV4FsuzWdr5HvBcK/w896GsVKLQNh2qVoHgmvym9uryPCvuqI1NVc/HdzIqrA8HQa0cNG&#10;lvIRKJfykJiqdmDR4GhkIQieSwGvxOqNr4V1ovbkWWQlZJsgROOVMrH9VaViZ4+mRdqgYqlSc9F+&#10;/FwcqVrsxQJmhmbMqRfbclWBJeCsB7MNBBCeqbb60f2yPklKcZpFXBdKXUBWHLMqcHeRXjReyk82&#10;QWTPww3ULkVrvZiW6cHXnk40ChZQ1S7wC8oezHbA71pwVNFYi+EYwYwIFFfiq17658k1Wsl6TSSo&#10;NzKQ6dLirypIqUrDSzGbJaWQFN9VYAr0upA2gUQr7QjibPvDIXSM1sIrncvxH7f1P98uXaqMzQQM&#10;oo1EpWIq0q6sEqlSeBu0HB0pvmAecgZ8IcVbJj5vuhIdjVK2FrHvDMsYVzsvxtQFPye8Q90pcrGW&#10;+FbFh0sxu6MW0EthLTVuRF351mtoSPvAK9VFqiPQhxNkAjhCzJ1RqdFWFfQC2ZbyS1bV0lAtDTq6&#10;XxeViLRD1WtV47oBSCmEuBEE2wrOKDA0nxwBHSalyYtxigOrnoP051hElWOoCZLTpqFjAxPaWpBm&#10;x++cRHvrBYlsDwEkC9TIxCycOEQM2dIFMRHaHsiKa1+L9pbcWTDd2u04J3LeBlkSh2lRBQo2SNCz&#10;1MLCi9tQrGWlQDpx8ghso8XxIfiMLNAOglJDC/hXHAHNzq46fEjLn0lfX1QI2lklPqQUXtp0qaHE&#10;VSGRUxM3EYEdxWer1ugCxT9akEpip6gfaEBgG8RUwlEFClpFKsYHsgJ85gpadGCEqmLB6fnqKojc&#10;MjH7GxdwBmeG9q5oiQMsbp9Xqim8heEa6+3tr9rtEDEC0iBSYpZa+tJoZ5uvUytVpVyXFG3MQP4S&#10;zy0x3wTR+HdWe1oPTpDvoVATa2wlcdZxruTnKcAJZsiCkHrzHYSXqia+Fjj7SNx7mAhci5WaHgeS&#10;nWr/JrRcMpJUz5AFCHV6XbovpQ4Mhzgecx2B4wswmWCNIfkxq8anaeOuGJK1AA9nZomVwgW19KsG&#10;8arAYpvbzZQG2VaJCCkE7ZU2S7X49Ultbo18NgWp9i2QlBSBmoDhbJZUjLZGqwLtBtcF56Wn8/6G&#10;11m0dC5pvemLY/IQKROwdii98GEKmrJVI/OuqMWirUU6KbEFkFV//IZfDqqzFdevCmfUeVoIAoQF&#10;wEqWELO6Enm9UhsgZKoCXqkpIeJeHXOP4v2i6iXwm4e3p1ccjsmIYLaSIM1GR/jjP/7jODwEk06/&#10;em8HQVLbod7SZpk7WuS1RGgKMJop9hGrVkot/+4vjhYTWS8kMJFmRSjum69DQdD4GoFpChidCOIp&#10;AGsJ7OnETB/S+93dKpX6tWc62+007l//aiSvU0HACpI+7K/vhi0RKNXFW7SgGN9Xwrq+KUw8QhNT&#10;5lU7Nrwgr8SAupjjwVlqifDREBrKWyy8A05fYMmqCFKeoF4iZ8Y1eKWlaEzKr6TFSu+G8XkcnvLL&#10;L66qMQ7QPsB0Ol3LICzdtwgE3ynWHhkoCHwDyt1bp85P3/QMTaD9LQHD4yROQUATqCo+vwbarzwo&#10;Rg15e2+tOJBuQWNyEVoRwhrfi4XPIBlZ/FooVBKwGhHiQAS3+/P3TcWm8NqREQqO3NdXFBBBIyZQ&#10;DGFioC5bSS2D0Pdr1dY71K9qsa5M2pR9i6SZrysC2W5Dyii3hjipZllGKuaj1bVBSvApfztLJb2+&#10;OYoR4kgZNVXt/AIpnHJ41+hONMJ1xZTidF1pwlVbRont5RbXKEA4Pzh1xtYGfVeBQ5hSVT1sq1eS&#10;OpgfTPjeVF/L5glUBbU0QkwnhQKcQATmgUk7qkCVeKeVInTO5lLYgVXFU4ugMRFMpreLUFWS9hNN&#10;yVwpfSJNwWHS2/rZmVppXw+JB47fSkA66yWOMFCAFhOtXiuFIGvkQ/bhtC1Eyrckms37edS2jeAb&#10;R4SRxYwwWkhL1qVEini9Laa3XxWAWeLaI9CHNAKYnf/aTHvrweDpqu3Xjo46RRzPhq8LmSjTwnda&#10;QV1AxwZCYn6m3h+ROGRVI4hT2LsVIWUTmZLUaKWqWjSWKuFI27CJyPAGubX3dxH4piO3Rh8PsqSA&#10;Gs/gK2sKXFcefwQBi1mMM3GN4jUitE/LwDMtTMzHL0aGEGlEl7CV6t0yaxHE2Wg6HSF9niX+eqDe&#10;kEv5uJ0iERyBK+V74zsXf94Nv2OJzNZdYBtUNanmSk2CtCsyDoPXCBeXfha5/5MmEYtGEABTeMG6&#10;pkAcQpaJ8/ikaof0dVjLGtN5+c0ioh2OKWAx872s4n2lQaT4MXUxiOk4gVtSwOwWJ83b8XHjy4sp&#10;kyrdCI2QplBjSm8VYhBkOvFLeRahrgm+KQ48kQL+tStzHJBapW98VYh91ojJIErnzzBFXTdGsQDi&#10;+vBaSKrkIkoRNAYW5/F76sgQKU4Bz3Tlmzu1WzzVNhsOEfM9ywht1QiNkZXEPapKLdz3n5hpZIJ2&#10;yGtntfM+gvw7rhEa10UBR1dBglIENKXwGnlWe5z4aD7oSt1qXQjjNCJES4bsSoEJTvnM+LpeJWS0&#10;buMtFcdsUFM2XamJPDALFFcqTcT1Nsjn0FCEPqLndyzHswoDWcX3M9DNJppWomlhSrsUMVCMJtDI&#10;CnjgtsEsHUcJJxovVUonJsQaVkqzb13gG0gRWolI7zE+0HHY5m6Q4HfGpBgFPoKg6afw9YojbE80&#10;+JG71vLC9heYniUrxq9djCBmghHCIWfkl0lt4inuZrbGhmpMCqLKIGKmnS0Qfwn/+F+9KaDVeJs+&#10;THEEVT08M4IPd9Vwjfnzb+lIMrz6vSieqH+IAsl5eIZDQtA8qUCVNFBJACEyzrriRMAJLwAOp6kk&#10;FaRDthGNHjNaqViVGlsQgS8YM1opHwFoopRnwMYJlKK9yLdTL8XsruuaTz8FcbKNNg7CCvKVApsu&#10;FjCP5j0jPoMEFkDwtxW1eoGzkEpA6VU6l0CkNyGwqrheLQilBQbha29t6ZH1z2OJMCReJs1r82Ip&#10;Ab2MwBo6Bg/Xsg1aApIUAilpgmnG2YpAVemQUl2B5vacqAlMFKjmQ7QIamkohEWjI2BtJagKjxwO&#10;nHIxzZjwOGsJ5+EsnA+/0477RvNzoBKmoEbercY0KJFoESAIvDSLnwhmgVI0UkC+0xWrpgnHzxr6&#10;eniEBo0cRzU1aUF88X4aKvVQjt95JoeqB+4/9MtnegRKrJ8v0p4oBJ9R4GMWzNerBMl0AUP4AiV4&#10;Ke+ypC3GG8dDulwB00InnF8pcQQgi6lKZPqC7XC07uj8StLaUzbuTYFNx2/5BDcCubjfHKh5DLqQ&#10;mY/KdpNixq9k1Sxx4MTplBYQbE8Esa50+GapTqRBzcKXovELgKwWtAKaCFImmGA/AUN0GYcg+Pw9&#10;zhPdP0QQIGHzzG8zpgJdR1pbwiRI3yJAJmVJF1NA087Mi3ZWuzaOAICMhkMTopGUuZYBFqRjKyUx&#10;jsZ2QJNiQvg0cVTZO0JcuqDRyGT1ShNp+S3WJeIwJSYgIuC1J5sOhaWVpBTg0vYUEC9+J5Lt11ZB&#10;hDhiRsdEgRYB7+tQSpzX0p5OreSuAuHN1ULtvRO0rA1Txmn/GhG0822iJIDQaYc+OaUUPv/vXye6&#10;J2zjpmpmGymIFrNLQTB4NJzT8/UdhikemMJSCpf7+fBV7dgaO0YTgf130h2mVxyC0LaJ8KqMTrsl&#10;4sBtyKu+QxFaBk7Wj/56o6UP2c3+9lkwgTEFmPistQVVETClXWzLA70BlVRraYQ45UA+TV4vzqra&#10;m/K2t0ajjZBOMH7jEOCqAjQ64q0k7np5JY1oAi3ipcBeJojSvpiB59uYrU25GVNRGieaEiuu98VX&#10;EjTPlqfhWmpwmVnSTNytCfAr8UzaJw+z0+oVGD1lgbMg46hOE86kK90tPsvH5LtZnBZeoCSOlrKU&#10;GQ2kLB5Hb3Mhs64OzXqmMF2Bgl//+tdKDa0lBYSUN7QWKXJfUQhSuKt4FVojtT/5kz/pooCYpmvR&#10;yBCmubTglO9WNky5NfiMpnYxT7NZWvADz5+8f6KrxUUycuwIvCpFvhhhJeOla1/pXStCHN6IutIU&#10;v+KUSzub1IPxgaiL3+gC4xNcFQAAIABJREFUtN/5YsWPI275UnHrBW49NPYeB7+W+EpVNTJk1WL4&#10;t7RGVRs6kccgBqIFdgkhySaCL0g5TheiK8K75ED8lqyxt7kYp6GCEGn7mFXViNohcVpJLGCCTK8g&#10;qUo1wk/g/1ZOrQY+ntok1vOuGzhRA1T5FKo2foLtgcaALBpfY8Hw+MBanL+LDhm5j8vV+5wihd0X&#10;Juu0pDpaIL/Ru1AghWj43w5VYyBOc3veexL1bqUEtcAJSuOLfU78CMZUBfJABtka8GJ+ExNvDTgT&#10;Z+KqiXQPESh7z8R0kKXFfPE7qxY+nQhStkFigh0n7xI65hnDJAoa2ilQTC7dfHjHKx4TKG7kSw5J&#10;GaFBgr5dpAwfQdD2fJYO3G68xwDZ84tT2mgc1ix4stKOhqNFOnExq2s7oK1XnKEJLv3wA7vKNFtD&#10;aUPHhzSxQfC99LvzBOtVxUy2iVXHmaAAiBxteMxwPtorZS6OnVtMCQ2C2R+PQ+IEwm0lToTXWHvb&#10;dmMN0sh++uu/+FMkELbOJgk0iAWzRKXbVVeNPDyFfF3DBVOLkEiaSgJIj6euNoHbkvf3hvu33lTt&#10;BjEi2V2KFF6pPzfS28LUojVr62lhVQU4TFCXoJWkyebhC/Sq1mKcD8yYpMQIzO+IShBkQYLE+7Sk&#10;sLloWtIRRN7EZNeii6VcjBkZCCmmI+5CBNoZkAlqF3fbCPWGU4i2xgKeVeWZVAv78c/19tI1AyMh&#10;AVINZ5Gvb5rkpGgIpTxkpcP+SimwjcDxcjgDhFHALEiNZ8AaBVLPox8cfao8kqrUmE0YZkYfqCu8&#10;9wxfeqSvxUQTpDD/Ufn6q7AIeRyr0uejtQZJ6RaOJhUwm8eHdNKesX0g6eRVe/Ne8ZQbIU6Tr1fQ&#10;AUfr1FXzHVzMGirYa7RZjUCwBnNMJTSIKfmmXKXP5tH04uhCOP90A8aJrgmUmUXrF1flGWkI7rpM&#10;LZ1CIyMYgy/WyCgM9w1kikvsr/hcvSAmv6BxraHduHPi+4uw3s4sNR2HCQyKxtPhMQVNb0++tC7x&#10;XfCzYRwtqkqla0/fwhDi4Vu4QVMorYVH7qW3sxgtQiLbXxC5BZDRqmpBZlKgFFNQHM7XDtQrHnkT&#10;IQyz2xOkAIzv0harZjgFreH4Tc8ruZZzQP9eof/xgHk9yp7ue4y1FZhUVSqma0DjtQsSUW2wSfhw&#10;VosAEgGZAo8cX8zqghQLdN3KcYf6fM2EaMHhlWK6F2knN+4dVDualnBMKZrdinlxak2fsrRvCAGr&#10;a8yJtwadEINcOn4PrHFx+HWNTxaOr9Qm4ro8LLa5CJVSo5ClqTcdc8UxEZJ6e5XC0YhLVRlmm6fT&#10;lWLaoU+XOGbtaJ9vLCOxmQL/jtewNg20VCEG82aX6ooJZOtCE3cYAYWmCMaEV0LzwBDin/2+rLih&#10;sHpHmxQCJpwVK3VNZJV2tIRxIGxD8dEYQuPE1JZiMuCGrlRXCsAI80Q8Bj/BIa3Xq58UvoApIViJ&#10;L+VVIWnaCscOpafnN5d58XQ8tSbqVd253hHF9eYh2UYMFzB4a5Ty+C3z09/85Z9JmicYo3KKb4N7&#10;sSscWPU9cKAzsKqCHaMufFYVv9HS92n92O9rClqG2Z4C4m+MUGO4pwgRd61K3+ZCshotw0Iso5Gt&#10;JChuc4SYtQRC9m0kji+g00cXeU8CviNc7fPIp6MFIXExHIeI++dTjt/pxEzLTIuYr+TsAlJboFIc&#10;XnXkN2i6ri0ZMw5fL8+kH8S/Vyjve8hssf5O9QbYwFac7hU5ukxctXilyPw47VfKF2xiB+gWlDQq&#10;BabJR26cUmu3QD5kmu2w9M48DzvB0jZsmZSLcd6FlaT0zd0aOKnFTDYRfqkgTe2YWogEJtsmECWW&#10;Gh/Co+HkEeoqfXvJSpuyqnZ2hX+8sls4GoKAoYm9wXQaRA3iPYnDKyGUigWsgILSqbXKLZ3atxQP&#10;mHXOM/wLrEuaLhrOqtL3CprlYxdfGlOgC9k+BRAWjWedVoAgbpADCzDzcAZEg7D4gmSrhusC8kC0&#10;iQBZiKssPrr3uuHuZyOk7Ez6+kxKtYTwpf3meqi/6yBoTVdNJ/03bQH4mFu4KdKQ9dbOw+1MwWLv&#10;26BUtUYEVWrNShZBl/ajfp9IO+CEoL3WdZ2/eyUqwcO+s47DzifBQxqwqiCcQjQiqSG3h1RcteOl&#10;rCpgEQQ44kbEv/WPS9mp5OauHZNpZFHbaoiHiqDRrYl7dyHIRJiJk+1okKrhYkH6GmuJORFBp4Oz&#10;K3wcXNo4vhKpgumjZU1pgWZB0PARwsVsIxJvVuSYyKzNt4nGrTEF/AS9D+LIkwXSQZh4HODItaRz&#10;vP8X+y1NKK3KqLRYoFSAzAMTMknKa8lux4+XEq2PyDni/dAg+O2n9jxErxiBlGDICEpAVbaqLmnr&#10;fcbf/0E21HVMqq7UULSIS4/i1QQy1XBTHPayzssRBxitS1v1jj2N7bYRAgjDF/dao1GTxlcVkOVZ&#10;afcMlG60FrjTxeSV2gS4WUAlvV0anNWixJKFwBvHM+k7UcwCe4jJQgyFaNmLmFpTED7fe4Yh5dub&#10;IlJLn5nXgGeva9GKe4oo0vbYBmgZ3J+e4yQCjN8gVZZaK0oRxIHexVKNwE6lVxpBzFr4in2eaDGO&#10;kkY/hXlSBJW0890aEAdzuDgCRFf+pQ1fI/3RWozX0m5K3RW1WjyYEXAQmCpQgMMEZHuE55D3KdCM&#10;2YWIa1GNqbFLQ4ishMZKBY3uaMC24l/+XeG8zUAxTx8ntXpfTfFR6D9jJOkA2OtfM6Tt/VkAAsNn&#10;71pdUGdTap7GRARKA2/34RhKOR/By+djraTFoBoLptboTUknPrDAk7CtuBsh3trtIG5EC4s976aI&#10;I2vvCdXCRzBCgBOte1uXqolKENNZ5F441fFHiLOPSrKYBQ0ttg+yEjvSX+9W03tleWnH1ysVJ/Ly&#10;cRyQV+r+iSN3XfRNxJciLBbgwLsZMWZbtWGbnPX6q8IWhbJiPRSl7zaaTRpnJS3sG16Vh7eZgCZm&#10;uwraxsFCYjZXte1xYvJpCjCZoF4BC8FJIfJA6ew03/a6lm6W0ZR7PLu4aDhK/Y1LiJSsAMgXA3sk&#10;pXwPDCfEhkYXt4NYAO/JCSCBMettmVpwWFv5chKb0noIcXgIjoAajsCI7ra0I0RozzTv/N94jxtn&#10;EyZ2P+MIOn7BebvTDRUbIO41bxiqgAFHlqJd+Div/64yMEGetW5rqUIaLwjkQ1Tfc0bmt88WwHe8&#10;cPEMmbk7QxvUiAhKCy7xk3ZwzMgtBvQAIFqQgUy827/0z6OFR9D1fixrgQjw6SCw1kiZYPqJiM0d&#10;TVcEyHCcLJ3uoeeNjKmLx8lLVduhoFMg0EwkTrJjKsF5724X7kcKzXAlR9MiAG7Ej9OqdQUFYkHz&#10;xAkVpKIUR0ngE0xaifRKKYTjMKWkKoXwaR7G87JuKHCPCnNGWaklgaf5tue7uC1zi+fRjq9F3MJd&#10;1ivSdUOswagx5IJ+fVFllDujOHIg3yxVXdH4wHzn2lZAMdNrAeRE8nD6YgGmmMfJ7MaqQpTEm7tY&#10;yX/FrurUVCHv2w/BbJBNKPuHXZPVVQlHXBrCZ6TOu8Um1IxW5Emnrj+OwBKZUiAmCwzhG1naFAja&#10;CAItPIvQLLGA/4y5/9OzjBahW2ux6Qgg7oJnlFtMgB8SmUhzpUlJxfA1CiJXelO098gILE3LT0G7&#10;lCHvyUkxmQ8krxENQZdULChWCgdW4jPIGXnN5eD3BpjiOKq+xvSKUVR5Jd70RiwWMJyz6NfXKsSg&#10;cDrhgjaBDyxuHy10fvx7xvW/osqj7iQCICOqhYn59hacvb7eCUF7VK1XDD+dd2/t4VNGYKpoiRcj&#10;zOAMzU0J4A0VJOtHs6A4ndtxVl0g3ia/+tWvSlPodLxH1V9MmKXkUQngNUJYmoI2yaNtkFLtdYmZ&#10;2CNv0BorlSpJz4B7uvhpTtloHGlvUmRe6gaU3M80geIOpWXHB9ZixO4z5Y6Wvne3FneCD+R3FURU&#10;w4Gf/5epxkyrcjxxg6tKhxek2I2r7u5UxYw4TnvwgV2EWIm3SkMj1JL+OwUTLSZcb5cFl+piAhYS&#10;OQ+sWntrr3SbDsEmzgJ3fcSlNfZZb+22NULKIiTbg6GTflVS/Uds2gqfAgLbMphihBcJzKeJ0Cla&#10;GDk+nCUoiONVaAHkW//hEDTCtcwjj69aSVXsXLx+aa+s2LlwtDTudp9Y8PnObCE9zdOjNrABTYpA&#10;sRnv+NoRsgYXR+PfEUo4iUdz3QI/Hdo1jyDoWWqX4giYwCZk2f9r6w52LEuSIgxrpF7O+78cAjbA&#10;jAAhhNCs+SL+e61isvBFjIW5ublHnJM3s7Kre+A0MQms9IID7KIT61uJNWUnYiK8WJRpEnBIJosx&#10;Ye8ZcgIaA6ilUXuMrphS+Niz9qRp+pGOvi4BeobNz40zJpBhY3SWxDRSQkqhFeamV7KuDpkbf7ix&#10;0+MBbqqIZdUmWzsaTEHZFx4gNq1szsjTy2/eGdnE5iXRoJFaKkPaCtsxyIIeIJPKzfadLMHOwIeM&#10;OCZbJUBVuTXlcFurqFElCRpSioM7AuJthe0Esh6trzwCvAAKGlv6xD0YDEAwpawBksFCKuAIYttV&#10;lcUXbWWZWPPPhyAeYJWDFNyNKQGWsk0J1JpbJqpSrovHvUIaQaOFVZAF8EhKgbFe7eeMKTHdT9ne&#10;Zg/U18/517/ykuswry88O1lRv3DK1saFc5uAvsk6WBPABrI6c1fgi0CtLEYJzMG67hXKCinTK0R6&#10;OdJb36aVx2SSQNO6zMHkcC+ZjovVKonMc4IA2wRsjcSNDNmcGLKavoWZN8lsX6umVSKrXIzpxjAr&#10;JJPl1irlRDDeGPh8YqqC20qJttb308h24tpllV5KZKIdfN6n29R6fninwx77+2g7AykgIutB1qAa&#10;wLK2S+1gpfCYNEySWcMeALwwE6XCMXDb9HifMe403ppDTWXHBzqXWhHzYlnlnQ4WNG1/6HNGyg4D&#10;Quti2R0B010DYjJYoV6RgG3kgC3eSFXhSyHFxDCBbU0bHpn4Fn0WJLdecac2mG0yDrIiK2Q+2TaJ&#10;LKAqOwKAnqFgJYsh652xxX/+SW3FGalRbK1eSsCyyLawgCczsS2yHmENKkz81tKrFTRV7WoaHSmb&#10;j7WfTubDlizDZCnrfny/34xSWoXyRvKO5onxNZoVLJJd+dGLnFvHvO260EpgRyPrMxjG7x5mguyR&#10;zCfZ/JVICby1E8nadlEESEyaBLLFlI1Bk3K25kzTqioNkC1lJQl+OET2EJUABJk3wPkHSSibxoWF&#10;stwHyjY9TJ8ymTXTUnXNcwIg5wrpMyEu5kD5DkNP2U+7PaesXI14lX0hZjtz5TnXHS8U2m42heHv&#10;LOf5FTpqkQkNMuxFVyUweJF/AMmq26gRJSYeQIraheuShsyE8Hu6UvwBJTWqytZzxKTXq+vlI7Ut&#10;3DV2/PxpqkosxUfICmRnBGJ+rJnTVy6LOY/Jfx+reu5yOQIdzCgi9RwpxVJrOQY4o33vOkFVugKs&#10;/MEKkMoKX7l1jcJp3BSNFMA5E4KBZFYkQfPbClWzgivn5mE0g2yyKYFb+vkdY1UYVVYOmNVmjgTc&#10;aR8SvZFNq2QtYLVi+kDmeEpRi4lvxec9Q7KlMYwZKg9Y8WGyY3S3bsM8TBTKmtAXRtmc62tdxwFk&#10;JRhAlNKXG5/Oi2SYGD7/ls5rV64VL8JHem+kyeDf+ZF6k2ncY6AUlTMMWEXXl9Iamf5VMvSlxk2q&#10;ARqMvgvanAQVDtDANZJiZWt10V5u2Woxr0nl6dNwmCcQuZKVm8dTrAWNacMNUNVbCxOQsTJSGJlh&#10;TZGVAPylAHoXYs25Var7qSSyITmICq3VtsWnaQvzidwAA3jZCYBSmXMoPj8YrWwNesGphaxxAS6A&#10;bTIrMlyWKRC2+qNWt3y5o6wR0GT0gPW1yl9JI1ZlDeB7wzjD/bQkRdzjkTV85bfosxAgVem4X5XJ&#10;ceiJvmK4qfblOEPlIrdIWFTiH8MZAO8U1kY1WGBXJyX4SFnhHLof86zFexvEJu/d0s5ZyjIPIGmy&#10;ysEqZe1BtOXvXHeEzxvc8CmVd7eRyZBq4Snj+ey8NAloPn8fi2Ns6pO4V6PGEGZNYHUqq6DRSVVZ&#10;GCMwQmFZPpWQpVEra6AESgbwjnRt/s4qt1KJtaBgZatFN4UByPB+060jRpbYKvDztz09bjCRAjXC&#10;02fLoTlP8Q0a/2uVEnPGKBF8Op1sbtmWggmkmJRtHljqxbVThS8UatecGFhkgqRfdzyreQaUJCAO&#10;eC6qaopR5bBWd6gEMKcqGtiaz1KZSIlkKWv0p3//t3+0F/aNHqa+9OEH4OvzScHcZQOV0wi8tRs0&#10;KAFspRFVZdsqJbICrsdnQdLf/BEMS0dinLZbgAEtKAlaMwp3L7WofFlVGLLW7pFhjcq2YvJZbZpW&#10;qVnF5MmWGyyLj/Sh3nYOAEYQjISbhLlXQTYHvLDFd8O2bxc8pah7mEAJZhFfbWKpyO7TW2gLZw5n&#10;MvGZ43vnUh765x9SUmhWP1hIMZqXTiqtGNnXpRS7W3eWsoldhG0DxSeQHYALMiB+YluD5ZAsAaaQ&#10;dYNSgCqRnmwhS5wmEl6WvpOmkepLeQ+GUurdrnagMWyTNUbZLq1p1zcyAbGsVdYqtk0fSbwxlNex&#10;hwgDxAn6AyCcv1VKAD6Z+jZim23tiHkK/Lp0sbbVKq8EA8w8kkYcvD8Vwq/UteZo3HgFDYcJE6iC&#10;McfrOtgKykZp3TRzIHYAK2bl9Vp54rawdgRVnWY3KkHK0gQyrLVyQqvA5GmtHFioohkPSCETqBXL&#10;9tVyXT+HJauFGeY5Q4Vw/EwwnjGS80rWJRlNgwWSdVgzSMFKMu/FgtUaA993N0B0FinANhMYo7AS&#10;tWIjDQNK6q4k3rZytcJ2/OeH3PZGWRro7gD8Cmw3osnwVSWwipoBOsk2Tc5bgfCt+Nw4PB4olU/b&#10;jpSmbLNN09lsu7U0r363E0iwCdf096xGus8/T9uRq22ktgSsEuvV/DFSeHOWLbWBZ4tJYH2nsvWp&#10;g6H0pLh5Oaqyim6AxjzEtaPvqXnhaPBWKaERJT1SYI7L1Qy/typVVTPDgn9x/ql7KDurrZW6Smqg&#10;41knzq7r7nbIUtYAlg3PEMmh+aREHcNWAgyQv22p93bmRuMiCBqjEitBd105JsOUCd4uGXaKxBn+&#10;aNokBEJJkTNlwOlkwwRwJxoZyMqqKaaI/NEaWaM0/FeLkXq3ff5hNOXMytu2206/K+2KctgHJ5Ks&#10;pjnbKmmte/Pkg7EtSx+Q0vd8aM2iREz1Umki69H1dQV4ZC2V06/wxVLTwF7oDpy4lEY/DpYhnzpa&#10;A2Oah8wwrHhaafoWkLls5NwG8qFPmRscb55qbUVVrdpFNg9SKMSbAZbNh2d4k2fVpb1fAF1IemIx&#10;JbLoC6lURw7r1dWttSzc7+pkCyZIoQrDf11s4bLVNnZMF9s8VeVQFUakbM4//F/ZchH2dZK2tXYG&#10;vPtVBljZdRfEMVpibOutkKx+9bZliOGjpA9hfxqit5UiaCZ6TesOC6lCOR4ToA83g6p3GJi5wlcD&#10;N5ts7azNuSMo6RRNJftp//xP5Jsao4XTcci/GVglGF+WJeBOZIFaA7UG8MK0bNVahW0vkJStqqs6&#10;i5J+yQLT91AIqsrQGkC+j1UJZb2AsJWsEoAmKzws6pKhNX2pP/3vf//FfkOwprYGZpRvPVTOBaDk&#10;AHwcvx+M+MjWHCgLJMYlkgG2eK3LZhWJSYlsKlWVxJTtkC7LWZQAynOwUiLTl8oE2QBAYpqi+Wv0&#10;OsCiUYG3EBZK1DKxGiYHfKTuUsngfhSxva5nIaukCWHZRpINSMGlpi8bCYtsrUUkve2+FOljKpRi&#10;XpfeCsoGznBWqkTXjuxCmORzDqaMoq4UmUojK5DSDB6ZPqUsfhf9u1VjTRzQt15qa51sY8iGrZVY&#10;ww1mXQnxSFgkziHZBgNM28CUQCl4GiUGEx38OH7nATKXElPWqxI8wA1o5mvwa8G7ASkUpRU2Cbcz&#10;2f28iS/VYFbbNLJK4r0B3tGwLE0yuO6BeIW2BqDPhEbEeI2Qwgz9jo15AuUDHNIggZwZ5ml7pmGR&#10;DlZpPYnvoF1N7mSy1ow4rgFZZOs0tjytzd1ksg1tm0OyfoRMg8nEKlIixwNItrImgR0EafL4jrPC&#10;tvpukmZWDiQ7na7bafN9WUtZOYgEA3jl/UinxAwY4DqdwdJb51NWKpMarer0+H6/q0RtZFYwoKr5&#10;a9HVIW2tgszKIUHYWi0gaAhEWymejuBxBzoavqaspgfwrYE0eXoKn09muS6FVI711LpK2eJZi+Zo&#10;TW8CAmG7LByvRKrCcCnrm+Lfv3SAp+cD5GYAIHI+ZROrlW1sTYnJUlb44yOdOM+yMAdWuckCpZjU&#10;953BD8W2MV0LjbgGp3CtM2k8WbPVgkC5tS1ZtQ1v2sSVp7Rq0Zw9+zpWe9rfS7OqRRb0gbJf+lxm&#10;HV+Gbf7I9Cb0knhxAbGqtcDgbbuNBL9+cpRACY4UvRC5I6/nWeKTWZsM6AXdtotQbiBZIbUTJuPW&#10;KN31ecfvWx4pW0nnzIHhTGDRJ18lt8/n9Q1XxSex1cVZMVLaAbo3SR1lV1XhJsEP+//2MYmgQQrZ&#10;nK2LBmtLE1CVlW1VJinLTRbf1oph0iSAaa31VZXh3MhSzhnA1JFMxFS4NY3VC43Ul7KqujRJ+mtz&#10;fNI0auIE8Off0ml0voWCGCBf5xEsaqxScBlYMwzMx5qgmTCNEr91HSvx4FOqShPQvaGT6WJCjPW1&#10;Ii6kKMlys+27lReCPje1CZT0CeSwueGVwLWbCVLYcpg5wKGU+WE+lcCyEyAxBYxv3RGYdK6+AGyJ&#10;c7YSC0z6Hk2MlaCB2cKt3Er9MElslVWVZ2DTOmONDNOJGhgZX621iOR53PxbOvYrw7KrDXUioCnx&#10;GFGDrqAUE9mUFYZ9okjBQmHO1+Pz4OEGmicQxgslvQGVd1oCpCyS88i2VYWVi7Cq8PzbrgooBZyy&#10;+8LBZ44nyloLJW8VYY+zI+8VaSvL1qpWFZwAIBBlCeDEAPFKSh3p5aUyqTC+lX/PKGUO9LbE4sx9&#10;Z6hRTGIygbHSrOmlj4PA80+DTwMgP3+rMJ1EOtI64R07XwWeHwawEuSVXQ7WxDkki6w2XqHQayY0&#10;McqrogREDECcnvJmTknfamm8wUhVPScrcSa1riQ3vNp4ssSY4rS53wiIfclZ8Vll3tehcoF3EEHW&#10;lkavGvFR62MemTKmYVTZNkwOHSGSm9psN4CtLEOrs+MVqrKFs21bu6XKWikFnkDUBd/A/qzaN6XO&#10;EtlsNItMtsbzzO3w/gZp3yPkuKyZVF07gxR3GpVSiZHH4m5l+VhFN6tcqsleZQwHsr4xKayv2pSy&#10;prQGkPrux6kGW8pjhmnwkVb63OCiLducG++dsJOaSm1Zyt5X5uLrdJ4NN1mAsiwseoHWAhA0rQAT&#10;etvclMCZwwkwu5PJAHynICPuWQAZAiJZgrpYxbJN69K0QPZFgkygsNZ8nL1f3Fcyh7lh4GY2DKwq&#10;8vNXk6vEFnK73OyqWXuyGCBBJ+mV2qyRedIXbXNQS9NMPaoZvochs6VsgBxmXpZ5ntY8pweQ74v1&#10;wzyrOXQi27XD1HQtpBi2zR8GMpl/VcrxC2QtrL0cDZBbK3G1ANkmrEX+r8CdI1eVnnlDUjKZPpmH&#10;hVQYDxf5WJlYkQne9SXXFAkrEef31L5SteeSEda2Hrx66lJqBJ4AP2ukrVe7j1D4Cs+noshn4grb&#10;Wvuiqa+tYZxzWTy84KacxgCRBLtQTK1L7b4ircoVKhG2Bca0MQSwswvZUhiGBNl+605WC8M4Aj0B&#10;5tXA1QYU2goAM39NlceksQokMc+2t/SzEONFZwR0n4A+nAwGxMvDI5UvG7YFFO5omPnDbztzEgu8&#10;IMv88w99SddYLqlVmZOvptNSFjOyhfsIVe7vfTN0bBjPZ/0oYSFLU6MGhT2nCZDCthdCa1lrwwDV&#10;6kUjiJuHuZJqb6vPl36yTOJpErMqa8VsjBkmsCVoACsyH/opA50ucV3WgqAunassh6ysVfXSwAJZ&#10;OaC8o61jY/SYSiWuERzIymorpql83aW6W1ZSXXu4SQgaw4rx0HN4/enP0zVTY23ubal3QvWZAniF&#10;trPbNBjYKpumoacc0KW5gcbIsIkny6otgSAWZCYBIhPEr6MUvoEBWb3erAFyKEtPPH1kjay2Is+s&#10;4H7yA0TOtbDyIdMCL6s2QVaYukfKEotaqD2O3/ltM2FLoFDKQ62qgWeLXJDN/9h9x+CTyVsla4Cr&#10;+vzsBVfePGxtawfL8rlTf74JTO+1Ob/KKldx6vG22ZlDrEFkY9VJ1tb65z//GeOrkG0r0HzW9YJ7&#10;awMaqc3WKmpNA9BYBR6++bPAbVs50MA5h+tOPH8CKbxV2IrcrPGAU8AxryBlz6ZGGOC9h8qthS5A&#10;vYYzrwppG0PJPFl9w7JeJkxiAKNvjJJayAo4nn/g5THdVTLb1SZOgEy2wdJbBcOutC2NUOihnx/c&#10;5OwTYYWtaTAdDyBzgEAuZMCV/3rM9AJPuUg/cYWyGF0aBdkTUp5gVflQmlPKtpJ+pOuiiZGt02eO&#10;xFRLo4sWAJKAocDYAonDVjJ3BMRbxa34nJ2D2vlQLii7dFlkLZA8awRL2c7TNgz0uqRX3sCZr3z+&#10;ZB1Q6vWvvBbV5k/2WsHxgDmr2p0g6fenY9k3yja5tdl0/Lzsfadcg6a0vgXUbhnZoLmHO0/XYfVz&#10;T28h0HcKYubEtVit6SmVAF4UY9DUND3njmrNqo62gFAFEzdtB+NfYVZktUhfd2vOZTnQdJBSeJ6Z&#10;y4oV1kUWUwsMoMTvgTKUShBI8MMBSWMVpXQZbp7XX4p+A1froahNLEUDiwx/n79UjbqB5lRYMMH0&#10;rIlhMo/GWi1B5fQYD7pkAAAYG0lEQVS7lphfgv477xQNZ6WoU5NJUScotYMhhW21sgVyQ2RIM5ks&#10;mRbZwlKwgNc05xhYwAJgrhxWYturacVb3UhiVjBZMyjpj66ZUPqvtfovRKZpHsrm5JC5FWlrFWpF&#10;2NoY+paaLIZVjF4EGeaAzweotS2gUHQK5TnsRLZkrQ3WJLnF/MhK4fNcLxqFtoll86H0lwD6G00x&#10;VqR5aLTuIN2Y2kianWVV57+P9f+w319Gl6qyIZgCmrVtuNrD4pf1vakuJQdZhdZsrelZEcQPl9ps&#10;3bXyjVQjW4G3bap86LcFcpsG6Cn2MZk4K0oBB8iIYeui1Ej+9F0ITUd4xXDtKMendD89rfhGxfSb&#10;yXkmbqr8KT1XM2xsmneMjYfvDdh70HnTWzMBwpxrkbNtfbsKJmQwUuoWfQqHgfNjk4Ba9RCKZz11&#10;KVtgawBD/wrSNOJ4LRquXrBUc8fk9k4Ct5Wir0smtZAF8GbuvqyRMZPZ9n2TVdHPDcTZtpIp0aK+&#10;cAIlYyrPGU4jG5Peudpa++pqq0s+mwED0wspQemTI2crJowXJrQtpJSbdrXfzPlf4mN3r52MJhKW&#10;gjHAthhi2zHhlG4vByQZDEiJ3AD8Je7/l07sqB/bqRM4A0HRWASA7AKTAOglAEQDkcHv7UwsBcum&#10;AUrZ0nfXFaaUBXT3MsFWPwqstqocWJGVXZV5YBMCe/Yrl1LiNnPAB6xwwVbAgXCFVqP+SLXNhxjo&#10;XQdyMAzN74VlO6lVmHl3W0nXSwmI/CtsjWTusEpEk+DDl/u8xJU3CR7Y3aoyAMHbpdo5fH5wJup+&#10;V8AISfdjbRQkIJt1tZHWoh58KGMCWgBW8dUeN9ibsZPYJgNYjUc2lXLd3VEt8Ma4rmeRspWqRVW2&#10;eGupthhXlqATYWyZEFhhJshOFJBK03hbASPRCAKRpxWe2/TEI9NYMSJNJHzNzssqlW2kVZBZa0Fj&#10;K2yNkX4lySaotsI79UdfuVrAdQm3REzT2QEpzCLPtucLvcgITv3WbDI17GgypWkL0Mh+vB6TJqtZ&#10;5mkUplcrzNr2JUtVC/f4fYnDngfeaRsgTRfKP5M3ZQxvbUNWaGVCbFX4fjLlposSLWQrtIqmav4p&#10;+Ui1DZPZNgzQbEB8q21V25IhM0eO55NVHxv4CiNtA60cxCn+XiwwPfOb+SyUqopOCiOdvSqr7V4s&#10;212sqyvbSiayOv9n49sAHSlr2xXE2ArYatDI7qLayt/CXegcZBNklZs10NCnzQ1kenz/9oETIrNF&#10;2hJ2a9Z3gKyy3bS1tnZTrs/tpEQSizTIZqgWlqpRemvKUt1D480kz9YMw6fN1005UiEBEy1MlVsD&#10;JKAp2lZuRWLW9/jeWC3A2TEp2cJaWG2tsuQ5A1IYWzOkT1A5fXOm56Yk/RxyOwcglcuxfnNZTcCa&#10;l64ps4PZWQnyTQ9ThvnXwlaktwbUysI+Oa7w7z7/8P1+iNspuDLYMMTmNwbP4WbrjZEiIPbnrJRW&#10;KSsfvCp/e6ffvSnkKbgpJIAJbPOMzxM+o3xvliCN9Xqci4UT5FnJ3G71eagAsQDqWKGtLL1IZhVG&#10;KmV+2/DNfL6lbGYpWDiyu6XnbMtQCgZ0hGMagyA3pGjrZ1yYT+UE3HauH2N8ft2ggHUNKNpaNRZS&#10;oq3HQ4BciaeimW0MJYGIoVzvZjI6Eg6kvBWfCzI3E1UuYrVjZJFdqBZ84HrhxQbOuVGbDaMpTLaO&#10;GOYCM6DKtgsFGlg2n9YOviySlReU2EiJZfWy9S1skwCC4J12ek0dylPspGwFPIEuwpYsq+bE1BdZ&#10;u0rKIg2DsWYIDJsEqTyGTCRbOaaxA5Sq/MnampgeEMfEf23mg65vlUl3mAqoBYFsUyberSXIzaoq&#10;vfO3ZSjwCstaRSXEYf5Z9ekVv44cygL5KN9PHnCXzmqGwGl8g6CxyfBtZc4c33sBSsnC9Hkiq0V2&#10;CRWS9YxzqJwAUEhjDcDEfBb46WXxO1QO6whUXmuFrIT7h90AXBeG5qlFdyjVFqhLryBMXEeYs/Xt&#10;qEoJjQCkMD3QMB6TQ2Ir8vMdTY3Y7SSNtNqKLGrQGq/KQMnSxGNsha4dxrFhfExnQNJHpo+PhJGy&#10;kVahBNP9Wik7GFIQ2Kb5fRIMw2vz87tts+VmpaEEeFqL/GGgh6eqGRJPRoARm5ahLL11JT7hCASS&#10;2JoMY5sY09vDMyWZePXbAmRtCRoyJVLkiUcK4m4SEBiamznLsL5KuhOYUmr6Zj7110GLz89YHQNL&#10;YV1Nx4ihFlLIPgCTNVapBsKLjeVSaqwQEAPX8vOFqKSxZIVtSrjBYmAdG+mafV4jVrb11ZpgEckn&#10;vq01sDlzUFXHztUDoMT/0LcdqZzGDBnaAqLCfJCNUQu1QKcIp89ECqkcOQD3e90O28x+AHXJyVrb&#10;wvo2SbPxQWJsaSqvXXyCZpa1jWltmFrAok9Ed0VQo1Ogy//8179iM7WSYut30t8jjcfQO5uJj8Hf&#10;n5zsLQlzq9y2S9y1YqQEIHqWPGFrW+WAEmup7rR7TxZPCXCzprneZ1tkC59m33jdqm1gGJAFaAOl&#10;2nowUqbKCRbNECMlao1Hfub4PgN6JpyFlO1W1ytlK1WtbH1r0RZTF7cRP4fNsL6VvJPUUUnRti6Y&#10;t1HzlCITMMF7wDmb+dcPazbUO8Ysalk2d6stR4fJvcLT7fuKAJs1MiYfWKgd6C3BRDKXIrb100O9&#10;MjR9qa0AGXH6bY/XDcyiB4nObWs/o2wbIKudbSO1rRwTf5ucB2zrIHphAPM0+UykkmGIbX3YUIqs&#10;ZKVsK0Q2AyvXno+UQljg4coBWyVWVbaVA6KRlEwAiLIJaHKIzBwmm2ECW6RJBCyMd+y+8cff/vY3&#10;dy3kslDptARtA8P51lIJoNbqbDQYo88K1ni1CaqSWhZ4DQlUMcxH1X6KJzOP1TFyvjafJ4GvxPpG&#10;A2yM92iVEwM8Admc4Q3f6aSQ+WC0szo+Bl8oaUKGQAKgP15QxqepUErAbZXQsKURbEttG9PakWGA&#10;IIdVAaxWDnQiqyuVqtAWyH93OCtAqvOmNJvarPjIqhIppTB/+DNz/eh2Tc4pp1kiNWGO+5snjeIV&#10;BBZV2fIUFVrHZ2gLhGvqoQqMqni9ME3vz96+APAbsrOpZaVER12yoglLlQ0obzDbTUisCweGmTPJ&#10;EMAI4hpVmCc3Z7eKrgug5DOBLZzPvjaSaSFkRcckU9tgmtJbE3SBZeGeZWOHq7KKjUGpBRPOeBgj&#10;eNIAZQlsmWMcpPnTdGq88vRK8o/ckPFSQu3J+s27DXemAC8ioQGyfnR4qxqpNJFK4p0T7gA0A/tJ&#10;E6O8FaCH29JjKve0uiy2CYxRUwIyWzyNFa47sFsYoG8q5QTOEsALhQIDV5I5hpK5rFQACRAA1kKV&#10;SyPbbw7Ta6pdtlXR59O2s9cUA+TPqlSDqWIibCsks02shbuNNwYgpaTa+MZo2q1Swj3ntsO2zaGR&#10;uj22AEYVTUF2bT6fc/D8Pyl/0U9lNU2mshpjVRAzR6OXqtCWV7/Qg9vmTrCt8pFAuL40y9ZaFjls&#10;S7A5pUTzpLHdMHkq6ckBInE3RRBprdyaQyXH/fssS7VNXKN+UdxUmAyB99JkFUqxTcPBdpOHpTCl&#10;0lu9NKzwNHWfA7JGbNNTvrJmxpDtEmqKLGqqPAdkp/OeuaW2e8o0m3BHoEH2KRBOBovz325o0CaA&#10;S1jTjW/cNTZZTCUNinl5W8NhcmOIWdSocmsgn81AXHl315bS1mpLaR0OaFSVVLfj/FJ4xwlIic2w&#10;w8r6AMB3ZWmu9oiT0ch6AHiNgLrY1iLbajHxViFl5SDgTACDiSv5vOX1kko5gA/no8oM1vdOhvHE&#10;v8c8c+OQGxBT4Zny+0q8mJjnmGojreL8FNa9dAyUAhgPdF8BnRg1cVmFUk0wvjk4vAzb/OlFA7Wy&#10;Euurqu5IgDgfDxIQidNbMas9RtcKU7s+5zNpWgKpshVuDACPVHWmvK3pAalLfBaavgn+nm2A/N1M&#10;LU6/e6VWFt0kLNvt5RsDa2daK4FYNpOGeUeioU/pQugbDK7jTLKy7iYbGMOQWFQ7gMeICYhlX8+G&#10;2Sp1/hukRChRMxaVATFS5u4K4IajkUX2YfBOBp9Bvp/wTXAafGtfnHhTMuSsFtNgBEC8jmqv9+dd&#10;XGHmtpnTqPKK2AJM1NrmkIZYSIlOl3JVyRLAQHrrLgTWKw1MtlFthRSBvnD+6SmB2QLhuhDbTp9P&#10;XVaenkZoWgmSYMexXS0sMtkqK/ABP3t1/AZGUmJ6cdtem58+ZPG1OH/KM4dovlgiTLNWwLrGtgU9&#10;kswWth6X78ukNmy+9Mo3UIAgsocNq2qA1jpaKR3MquNrWFMrTTPAufWNjE/leOZ+cPGPUOBFLWyV&#10;ZzJ/tUqkpqmKUviZ0jwAGWANKznpeyG1tirsyw9On5VtyqzqZbWd4Ie+8ZCzSpDVxH0354MXr1td&#10;KEX4XZX0FMpWeA907meDzdk8t8OnRfpjuH+ZIio7ZQpyYQqIjrQpT/G9JjxN7mQJztTfu6a8Bp/v&#10;KeGVTJaDF30HwxA3WNhWOyWRTCrfG0CQ8zS5VYX88RWSzCrUNjxzWz4AvRUWstzSeNFpwqf4O5IX&#10;aH/gUphA9/5wk6y1VAO34pE1CnPIxBYPx1sNhlGItCZQDmcS3ydNJtYAAX1b4A0HzAFJoEWgkmEa&#10;kcPWsm3/cBF6Ozlds9rOESllC+C16ZOgfh2AnUIrkhhJbwv0vMNIWVGjWlgFJTIH/rntRpTkwJ8s&#10;sRVZbQPDmEh9+xN4MxNXyyrbTCqREvrKxts2JIAkAzJvGKshWVlFGoDSW5WbbR8bgHmahEDQayQo&#10;pawwf6u+y9qmt9YdU2AoFRJLaQF3OQ0D02ha4XwADlaynk7tYHwmOSRTvpJ3BrifMhPQlJ34T3/9&#10;l38wVqbYBiJy0T48pHbju53ENE323kspKx8CKZoEzHeGMUjYVzOxrIvodvAYKysOSNkYq8AX4fSs&#10;bOGCwHa9bB2HD7eUGEAAjummpNIo1NdKDxAAbCPNCQzjVamlL9L3ckshy+IBeow1bADmBpDljMdI&#10;WcmQYvqaSpHhs5JtzpHKKT1BGp5W/mQKYQEQWBU2hlpAKj0sZWt+azJkkxCLxuDTSTMkpjnfCqu3&#10;r2tGcBe9BibLq/lgqWN/T8iEL1wzqbIz53+1nzvdfBVaZc9AN/Ks5F0Jiqys2tWL7Js8z2zDIHMA&#10;KDsjwXiYYIctRYl0xQ0GZ5hYtnJrhgQwvVU2E+sbNFIicQ4wTZcQsEpZS1kDmDciKQtPTbZhrEhM&#10;ACZOVvfawZFZJa4F5gx6r8uhpGCpfKwiZqT7SU/M/3wgQVjRPXaVtiarsZWGhcqNwjomsk6yyK0B&#10;KeVwhrVLVpU1wAqgFAkAemErZFsDY9IfxfO6R+aMZzLbSNtlzaY7mePjRVZ9ocOCQ5cj26mRzcxH&#10;ykqP2R0CoruVFdf7mItGwtB4szFqmwRJvI4cpAjwVilrEU5Z1e15Fqniqz2FghtGSXyeMboTxKyp&#10;1t6NxGVrgbG1quqLqu05hZ8JiOS4CIlC14Ae+IyQMLFKYSsrEtPEKIzEkNniVYk8AQLZpaq1varP&#10;kthaUyUVAsNSMH8ReUf7fAHQK8fPGW6LUVIWw+d6nDltXYsU0mC1ACok6OMN+BG59SUuRS+mgTsm&#10;hlLoaFr+XWYD+P5F6Q+wHYQsB7UCOefME+QgBfRyVLVD7RT0Yalq+dRLCbJVL5PA6a1rB2SL1Mtt&#10;YOiRtT4zqOxDy1XaS9cGXyDNwaKWyPkS25aqsRSmKcN+fiLTryproCpKIBM4c0ykrWhbr8pjSqka&#10;+QPc6l9vcFMhyfIHbJ0LaM2zws6bZwyHHkkDLBWIdMsKYWJvGKCkcmuNgMYG+iSgaTz62eZT1cg+&#10;2JBFTdU2rS3e6sIxqtpac4hMjGyMV+mebbPtzmn2BJnYVqhF5bYZ2gonMuSf/vOv/7whevxcur5G&#10;0cPWamvdEGWZIq221gIj9LAFGMKB+BjZNRpjLOJ1zEEVvhZvI9mcrcJW9p0whnl9rRgx0FbVhszf&#10;AFKs2HZrjURGkBsgchsmmxUgm0MmtavEqopVkbgumBplm+yc8J4xk6W2zbaZKXMA9lgJbBXSWGGN&#10;kM1WyjqH+tL0oWNbiwZebVZSCQBxXrrCBsgrADeBEblEdnIpkbVCoHsJWwc4yKZHAjHWNG2Z935b&#10;s8UvKAmEVGsavI9rzPxrYYuERd3DDPnDBKXCNP0slbhyDg6lxDYe7pi9PXMYSCmbbTMgFSIB/Mg0&#10;nCMD1lpYlYhXxiETMsGqlUYLq1A4kgBvVRVgCJziG/RS62Ibn77tCm1FAwAaSantSkvJ2ur4+W1C&#10;bB+zWNutigWmYNegbaU6iYEwjVVtjX3S7F3pVDlQAh0AL5RzAyKtNKxyzjznBMQAc6vQaN0DBD8c&#10;dNzYQG7J9O3rkiEmt47Q/OGqtLNVwj/ceFb/aSS2HOB+O0+wRkhRVQBmRSMwlACSQ3ciGx+ZoJIc&#10;MFJvcCDIofu0TdAHfybK83FAuJkJKrGdrJOmSbZ2kb68afridI2n3X/85Z9Q1KYBalZZdo2IISBD&#10;AkLXoq1CmgbNxOpvESoRNLL5x8gqt1Zex1Y8clXImCaB+YQbhsAWdikp+6kRlsrfqpdIPHOa8dn2&#10;So3fi9sYHbAur6esYBVJkIabXqVgbvg64v2EjlRiNTPe13aFaaxqCcRpcH8tYqXpvEx4Wm2t6QkC&#10;WeHT7wIJYBq2pWjgrGQBI83z/Mz0fQqU8Bno+YKhtK0E9m6dv+hHl+8Vn5cdaLJ6E1DPDhClrO9k&#10;rDG14RnItirit5aGXuDXfQIgPUAJU5LFp480M7IVj4QF3LNcFVJWsEoAqK3KKoxNUBaIrCly58II&#10;5Z2i7Y6MF2qtUr+7STHPAR7gADfA7gcQZLJONFsk/x0EznOCQGRPJ5ybRrU77s/XP42XQ63wxpP1&#10;I0dnaVR4EUOMgYHP/5eOzWf/vSn9aka6WRXgZweksfrie/WlToMbHDA1rjxGSWTdbQGCqloJ8Mgu&#10;dJpk87GlbGwY7x5j+OSA7CMBI+V5UCoRxFnh56lqpBIYMwGmppj8bd8gKCrRpXKa+F4IOGf8wCtG&#10;cijgPk5saawb6aO4TxeuxXph8seHFXJg2D3gAVHWKls5vLcZY7uYANjMwOf/4px7/QJaAk3cfLCW&#10;r2lKqx6rnTXGKI2eg1pbkUkPUsq2YKWcm20lL5btzDSysFWL86n7mGwYwLvOilJTGgxcua1QToAX&#10;MVZismbQdBcqFdmaUiGNmE9M2ymReQJIAeRgSKkcMMbro8L9vB0JbK3GU1uE461IzMwxQklifEyy&#10;DGHtDCDlpEgDaM3HVgC2og+OOZwzPB/VfGyVC9j662brF8tOszDRNfn1ucVdSpBtoH58exufJt8b&#10;p6TPhwZvC8SUakUu1YEdNZ+J0/DEWGVj2oY3T7Jpao0kyxYWe+EiZYs1NVXxzZxXUBBUAhBgZmsL&#10;z7nyso42Z49ttz0HXSZA1gXA92csIJPup7vKPH3lrXPTq5nxyPPK3DdYiTesUWE+ghJG+m6oKWV8&#10;tXnmBlMmgFl9/gl8iQoUEzWQFS5opFLGpKn9Upu7Y2uWiVXtVl8NcLWA4Glb9044UgquRf4w/76v&#10;yTYVkqwu7oIgw5gc6pgJPs8KR1IKW/GetEaJ01iRnZGbSB8u2yPHALJIuL4uwREi8etIUGsrnlhU&#10;DminkCb/lG1jZmi77gT4xK5XqmDlrqTY0vDH28YEpm8eJA1x+oDUtpqy/fyzoWoUpKhrpJVX9etq&#10;gvpxIehHvPSU9DCNtX4ZNmhdsrKSibaO19wY/hlWxYcmGSwrdG8AvJL6WvsWI4VvnlN5T0fWtLb1&#10;quodvlTDw0oysa5L2EogAKGEGxBpu/HwajcSga3wCBI3RibJ4o/v1zAT22ZTXkfKNLbiFNyS9NZA&#10;JEGFqtxhXTCAlFX3XgxZT6Rtymt8nm+1UpjT8ja1SmHOW6WgDSmQApayijlmhyl1zL5GfRld+bkv&#10;fM5W2/SVxzQQfQ4NQOmF8EVMk8zxGo9ATNxnlfeDwAcvH1lKtskIbAl6UzuCcswxulZVtdW3ptaG&#10;76JlycJ4WESGW6UE3jxmgHVseLW1iGzCuqgFKE2bD7GgMScgW21ZWyFl2wE7Po0SPrf618d2/kpc&#10;Qt0JYBHoWvzYIMsKyYpeIWDF4CPjrUjtygIY5bbcbLP6P8m0S5hanjI0AAAAAElFTkSuQmCCUEsB&#10;Ai0AFAAGAAgAAAAhAEqwZwsIAQAAEwIAABMAAAAAAAAAAAAAAAAAAAAAAFtDb250ZW50X1R5cGVz&#10;XS54bWxQSwECLQAUAAYACAAAACEAI7Jq4dcAAACUAQAACwAAAAAAAAAAAAAAAAA5AQAAX3JlbHMv&#10;LnJlbHNQSwECLQAUAAYACAAAACEAflZ9xeACAAC8BQAADgAAAAAAAAAAAAAAAAA5AgAAZHJzL2Uy&#10;b0RvYy54bWxQSwECLQAUAAYACAAAACEAqiYOvrwAAAAhAQAAGQAAAAAAAAAAAAAAAABFBQAAZHJz&#10;L19yZWxzL2Uyb0RvYy54bWwucmVsc1BLAQItABQABgAIAAAAIQDIkL+e4AAAAAsBAAAPAAAAAAAA&#10;AAAAAAAAADgGAABkcnMvZG93bnJldi54bWxQSwECLQAKAAAAAAAAACEAuYi16o14AACNeAAAFAAA&#10;AAAAAAAAAAAAAABFBwAAZHJzL21lZGlhL2ltYWdlMS5wbmdQSwUGAAAAAAYABgB8AQAABIAAAAAA&#10;" stroked="f">
                <v:fill r:id="rId10" o:title="content_texture" type="frame"/>
                <v:textbox inset=",7.2pt,,7.2pt">
                  <w:txbxContent>
                    <w:p w14:paraId="11D78998" w14:textId="77777777" w:rsidR="00870AA0" w:rsidRPr="00F2539A" w:rsidRDefault="00870AA0" w:rsidP="00870AA0">
                      <w:pPr>
                        <w:widowControl w:val="0"/>
                        <w:autoSpaceDE w:val="0"/>
                        <w:autoSpaceDN w:val="0"/>
                        <w:adjustRightInd w:val="0"/>
                        <w:spacing w:line="320" w:lineRule="atLeast"/>
                        <w:rPr>
                          <w:rFonts w:ascii="Lucida Grande" w:hAnsi="Lucida Grande" w:cs="Lucida Grande"/>
                          <w:b/>
                          <w:bCs/>
                          <w:color w:val="85A41F"/>
                          <w:szCs w:val="40"/>
                        </w:rPr>
                      </w:pPr>
                    </w:p>
                    <w:p w14:paraId="14C6404C" w14:textId="77777777" w:rsidR="00870AA0" w:rsidRPr="0026284F" w:rsidRDefault="00870AA0" w:rsidP="00870AA0">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
                          <w:bCs/>
                          <w:color w:val="808080"/>
                          <w:sz w:val="32"/>
                          <w:szCs w:val="40"/>
                        </w:rPr>
                      </w:pPr>
                      <w:r w:rsidRPr="0026284F">
                        <w:rPr>
                          <w:rFonts w:ascii="Lucida Grande" w:hAnsi="Lucida Grande" w:cs="Lucida Grande"/>
                          <w:b/>
                          <w:bCs/>
                          <w:color w:val="808080"/>
                          <w:sz w:val="32"/>
                          <w:szCs w:val="40"/>
                        </w:rPr>
                        <w:t>More templates to download on the:</w:t>
                      </w:r>
                    </w:p>
                    <w:p w14:paraId="149D604E" w14:textId="77777777" w:rsidR="00870AA0" w:rsidRPr="0026284F" w:rsidRDefault="00870AA0" w:rsidP="00870AA0">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Cs/>
                          <w:color w:val="808080"/>
                          <w:szCs w:val="40"/>
                        </w:rPr>
                      </w:pPr>
                    </w:p>
                    <w:p w14:paraId="748448C1" w14:textId="77777777" w:rsidR="00870AA0" w:rsidRPr="00F2539A" w:rsidRDefault="00870AA0" w:rsidP="00870AA0">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b/>
                          <w:color w:val="85A41F"/>
                          <w:sz w:val="40"/>
                        </w:rPr>
                      </w:pPr>
                      <w:hyperlink r:id="rId11" w:history="1">
                        <w:r w:rsidRPr="00F2539A">
                          <w:rPr>
                            <w:rStyle w:val="Hyperlink"/>
                            <w:rFonts w:ascii="Lucida Grande" w:hAnsi="Lucida Grande"/>
                            <w:b/>
                            <w:sz w:val="40"/>
                          </w:rPr>
                          <w:t>Templates Repository for Software Development Process (click here)</w:t>
                        </w:r>
                      </w:hyperlink>
                    </w:p>
                    <w:p w14:paraId="11E80BB4" w14:textId="77777777" w:rsidR="00870AA0" w:rsidRPr="0026284F" w:rsidRDefault="00870AA0" w:rsidP="00870AA0">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rPr>
                          <w:rFonts w:ascii="Lucida Grande" w:hAnsi="Lucida Grande" w:cs="Lucida Grande"/>
                          <w:bCs/>
                          <w:color w:val="808080"/>
                          <w:szCs w:val="40"/>
                        </w:rPr>
                      </w:pPr>
                    </w:p>
                    <w:p w14:paraId="0E15A7F9" w14:textId="77777777" w:rsidR="00870AA0" w:rsidRPr="0026284F" w:rsidRDefault="00870AA0" w:rsidP="00870AA0">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rPr>
                          <w:rFonts w:ascii="Lucida Grande" w:hAnsi="Lucida Grande" w:cs="Lucida Grande"/>
                          <w:bCs/>
                          <w:color w:val="808080"/>
                          <w:szCs w:val="40"/>
                        </w:rPr>
                      </w:pPr>
                      <w:r w:rsidRPr="0026284F">
                        <w:rPr>
                          <w:rFonts w:ascii="Lucida Grande" w:hAnsi="Lucida Grande" w:cs="Lucida Grande"/>
                          <w:bCs/>
                          <w:color w:val="808080"/>
                          <w:szCs w:val="40"/>
                        </w:rPr>
                        <w:t>Or paste the link below in your browser address bar:</w:t>
                      </w:r>
                    </w:p>
                    <w:p w14:paraId="6FD9BC0B" w14:textId="77777777" w:rsidR="00870AA0" w:rsidRPr="00F2539A" w:rsidRDefault="00870AA0" w:rsidP="00870AA0">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Cs/>
                          <w:color w:val="85A41F"/>
                          <w:szCs w:val="40"/>
                        </w:rPr>
                      </w:pPr>
                      <w:r w:rsidRPr="00F2539A">
                        <w:rPr>
                          <w:rFonts w:ascii="Lucida Grande" w:hAnsi="Lucida Grande" w:cs="Lucida Grande"/>
                          <w:bCs/>
                          <w:color w:val="85A41F"/>
                          <w:szCs w:val="40"/>
                        </w:rPr>
                        <w:t>http://blog.cm-dm.com/pages/Software-Development-Process-templates</w:t>
                      </w:r>
                    </w:p>
                    <w:p w14:paraId="0F0FE1DE" w14:textId="77777777" w:rsidR="00870AA0" w:rsidRPr="00F2539A" w:rsidRDefault="00870AA0" w:rsidP="00870AA0">
                      <w:pPr>
                        <w:widowControl w:val="0"/>
                        <w:autoSpaceDE w:val="0"/>
                        <w:autoSpaceDN w:val="0"/>
                        <w:adjustRightInd w:val="0"/>
                        <w:spacing w:line="320" w:lineRule="atLeast"/>
                        <w:rPr>
                          <w:rFonts w:ascii="Lucida Grande" w:hAnsi="Lucida Grande" w:cs="Lucida Grande"/>
                          <w:color w:val="6B6B6B"/>
                        </w:rPr>
                      </w:pPr>
                    </w:p>
                    <w:p w14:paraId="6F58BC77" w14:textId="77777777" w:rsidR="00870AA0" w:rsidRPr="00F2539A" w:rsidRDefault="00870AA0" w:rsidP="00870AA0">
                      <w:pPr>
                        <w:widowControl w:val="0"/>
                        <w:autoSpaceDE w:val="0"/>
                        <w:autoSpaceDN w:val="0"/>
                        <w:adjustRightInd w:val="0"/>
                        <w:spacing w:line="320" w:lineRule="atLeast"/>
                        <w:rPr>
                          <w:rFonts w:ascii="Lucida Grande" w:hAnsi="Lucida Grande" w:cs="Lucida Grande"/>
                          <w:b/>
                          <w:color w:val="6B6B6B"/>
                          <w:u w:val="single"/>
                        </w:rPr>
                      </w:pPr>
                      <w:r w:rsidRPr="00F2539A">
                        <w:rPr>
                          <w:rFonts w:ascii="Lucida Grande" w:hAnsi="Lucida Grande" w:cs="Lucida Grande"/>
                          <w:b/>
                          <w:color w:val="6B6B6B"/>
                          <w:u w:val="single"/>
                        </w:rPr>
                        <w:t>This work is licensed under the:</w:t>
                      </w:r>
                    </w:p>
                    <w:p w14:paraId="3A4311A0" w14:textId="77777777" w:rsidR="00870AA0" w:rsidRPr="00F2539A" w:rsidRDefault="00870AA0" w:rsidP="00870AA0">
                      <w:pPr>
                        <w:widowControl w:val="0"/>
                        <w:autoSpaceDE w:val="0"/>
                        <w:autoSpaceDN w:val="0"/>
                        <w:adjustRightInd w:val="0"/>
                        <w:spacing w:line="320" w:lineRule="atLeast"/>
                        <w:rPr>
                          <w:rFonts w:ascii="Lucida Grande" w:hAnsi="Lucida Grande" w:cs="Lucida Grande"/>
                          <w:b/>
                          <w:bCs/>
                          <w:color w:val="85A41F"/>
                          <w:szCs w:val="40"/>
                        </w:rPr>
                      </w:pPr>
                      <w:r w:rsidRPr="00F2539A">
                        <w:rPr>
                          <w:rFonts w:ascii="Lucida Grande" w:hAnsi="Lucida Grande" w:cs="Lucida Grande"/>
                          <w:b/>
                          <w:color w:val="6B6B6B"/>
                        </w:rPr>
                        <w:t>Creative Commons Attribution-NonCommercial-NoDerivs 3.0 France License:</w:t>
                      </w:r>
                      <w:r w:rsidRPr="00F2539A">
                        <w:rPr>
                          <w:rFonts w:ascii="Lucida Grande" w:hAnsi="Lucida Grande" w:cs="Lucida Grande"/>
                          <w:color w:val="6B6B6B"/>
                        </w:rPr>
                        <w:t xml:space="preserve"> </w:t>
                      </w:r>
                      <w:r w:rsidRPr="00F2539A">
                        <w:rPr>
                          <w:rFonts w:ascii="Lucida Grande" w:hAnsi="Lucida Grande" w:cs="Lucida Grande"/>
                          <w:b/>
                          <w:bCs/>
                          <w:color w:val="85A41F"/>
                          <w:szCs w:val="40"/>
                        </w:rPr>
                        <w:t>http://creativecommons.org/licenses/by-nc-nd/3.0/fr/</w:t>
                      </w:r>
                    </w:p>
                    <w:p w14:paraId="3A07EC49" w14:textId="77777777" w:rsidR="00870AA0" w:rsidRPr="00F2539A" w:rsidRDefault="00870AA0" w:rsidP="00870AA0">
                      <w:pPr>
                        <w:widowControl w:val="0"/>
                        <w:autoSpaceDE w:val="0"/>
                        <w:autoSpaceDN w:val="0"/>
                        <w:adjustRightInd w:val="0"/>
                        <w:spacing w:line="320" w:lineRule="atLeast"/>
                        <w:rPr>
                          <w:rFonts w:ascii="Lucida Grande" w:hAnsi="Lucida Grande" w:cs="Lucida Grande"/>
                          <w:b/>
                          <w:bCs/>
                          <w:color w:val="85A41F"/>
                          <w:szCs w:val="40"/>
                        </w:rPr>
                      </w:pPr>
                    </w:p>
                    <w:p w14:paraId="5D007918" w14:textId="77777777" w:rsidR="00870AA0" w:rsidRPr="00F2539A" w:rsidRDefault="00870AA0" w:rsidP="00870AA0">
                      <w:pPr>
                        <w:widowControl w:val="0"/>
                        <w:autoSpaceDE w:val="0"/>
                        <w:autoSpaceDN w:val="0"/>
                        <w:adjustRightInd w:val="0"/>
                        <w:spacing w:line="320" w:lineRule="atLeast"/>
                        <w:rPr>
                          <w:rFonts w:ascii="Lucida Grande" w:hAnsi="Lucida Grande" w:cs="Lucida Grande"/>
                          <w:b/>
                          <w:color w:val="6B6B6B"/>
                          <w:u w:val="single"/>
                        </w:rPr>
                      </w:pPr>
                      <w:r w:rsidRPr="00F2539A">
                        <w:rPr>
                          <w:rFonts w:ascii="Lucida Grande" w:hAnsi="Lucida Grande" w:cs="Lucida Grande"/>
                          <w:b/>
                          <w:color w:val="6B6B6B"/>
                          <w:u w:val="single"/>
                        </w:rPr>
                        <w:t>Waiver:</w:t>
                      </w:r>
                    </w:p>
                    <w:p w14:paraId="76327FFB" w14:textId="77777777" w:rsidR="00870AA0" w:rsidRPr="00F2539A" w:rsidRDefault="00870AA0" w:rsidP="00870AA0">
                      <w:pPr>
                        <w:widowControl w:val="0"/>
                        <w:autoSpaceDE w:val="0"/>
                        <w:autoSpaceDN w:val="0"/>
                        <w:adjustRightInd w:val="0"/>
                        <w:spacing w:line="320" w:lineRule="atLeast"/>
                        <w:rPr>
                          <w:rFonts w:ascii="Lucida Grande" w:hAnsi="Lucida Grande" w:cs="Lucida Grande"/>
                          <w:b/>
                          <w:bCs/>
                          <w:color w:val="85A41F"/>
                          <w:szCs w:val="40"/>
                        </w:rPr>
                      </w:pPr>
                      <w:r w:rsidRPr="00F2539A">
                        <w:rPr>
                          <w:rFonts w:ascii="Lucida Grande" w:hAnsi="Lucida Grande" w:cs="Lucida Grande"/>
                          <w:color w:val="6B6B6B"/>
                        </w:rPr>
                        <w:t xml:space="preserve">You can freely download and fill the templates </w:t>
                      </w:r>
                      <w:r>
                        <w:rPr>
                          <w:rFonts w:ascii="Lucida Grande" w:hAnsi="Lucida Grande" w:cs="Lucida Grande"/>
                          <w:color w:val="6B6B6B"/>
                        </w:rPr>
                        <w:t xml:space="preserve">of </w:t>
                      </w:r>
                      <w:r w:rsidRPr="00F2539A">
                        <w:rPr>
                          <w:rFonts w:ascii="Lucida Grande" w:hAnsi="Lucida Grande" w:cs="Lucida Grande"/>
                          <w:color w:val="6B6B6B"/>
                        </w:rPr>
                        <w:t>blog.cm-dm.com, to produce technical documentation. The documents produced by filling the templates are outside the scope of the license. However, the modification of templates to produce new templates is in the scope of the license and is not allowed by this license.</w:t>
                      </w:r>
                    </w:p>
                    <w:p w14:paraId="0A64C077" w14:textId="77777777" w:rsidR="00870AA0" w:rsidRPr="00F2539A" w:rsidRDefault="00870AA0" w:rsidP="00870AA0">
                      <w:pPr>
                        <w:widowControl w:val="0"/>
                        <w:autoSpaceDE w:val="0"/>
                        <w:autoSpaceDN w:val="0"/>
                        <w:adjustRightInd w:val="0"/>
                        <w:spacing w:line="320" w:lineRule="atLeast"/>
                        <w:rPr>
                          <w:rFonts w:ascii="Lucida Grande" w:hAnsi="Lucida Grande" w:cs="Lucida Grande"/>
                          <w:b/>
                          <w:bCs/>
                          <w:color w:val="85A41F"/>
                          <w:szCs w:val="40"/>
                        </w:rPr>
                      </w:pPr>
                    </w:p>
                    <w:p w14:paraId="56384782" w14:textId="77777777" w:rsidR="00870AA0" w:rsidRPr="00F2539A" w:rsidRDefault="00870AA0" w:rsidP="00870AA0">
                      <w:pPr>
                        <w:widowControl w:val="0"/>
                        <w:autoSpaceDE w:val="0"/>
                        <w:autoSpaceDN w:val="0"/>
                        <w:adjustRightInd w:val="0"/>
                        <w:spacing w:line="320" w:lineRule="atLeast"/>
                        <w:rPr>
                          <w:rFonts w:ascii="Lucida Grande" w:hAnsi="Lucida Grande" w:cs="Lucida Grande"/>
                          <w:b/>
                          <w:color w:val="6B6B6B"/>
                          <w:u w:val="single"/>
                        </w:rPr>
                      </w:pPr>
                      <w:r>
                        <w:rPr>
                          <w:rFonts w:ascii="Lucida Grande" w:hAnsi="Lucida Grande" w:cs="Lucida Grande"/>
                          <w:b/>
                          <w:color w:val="6B6B6B"/>
                          <w:u w:val="single"/>
                        </w:rPr>
                        <w:t>To be compliant with the licens</w:t>
                      </w:r>
                      <w:r w:rsidRPr="00F2539A">
                        <w:rPr>
                          <w:rFonts w:ascii="Lucida Grande" w:hAnsi="Lucida Grande" w:cs="Lucida Grande"/>
                          <w:b/>
                          <w:color w:val="6B6B6B"/>
                          <w:u w:val="single"/>
                        </w:rPr>
                        <w:t xml:space="preserve">e, </w:t>
                      </w:r>
                      <w:r>
                        <w:rPr>
                          <w:rFonts w:ascii="Lucida Grande" w:hAnsi="Lucida Grande" w:cs="Lucida Grande"/>
                          <w:b/>
                          <w:color w:val="6B6B6B"/>
                          <w:u w:val="single"/>
                        </w:rPr>
                        <w:t>I</w:t>
                      </w:r>
                      <w:r w:rsidRPr="00F2539A">
                        <w:rPr>
                          <w:rFonts w:ascii="Lucida Grande" w:hAnsi="Lucida Grande" w:cs="Lucida Grande"/>
                          <w:b/>
                          <w:color w:val="6B6B6B"/>
                          <w:u w:val="single"/>
                        </w:rPr>
                        <w:t xml:space="preserve"> suggest you to keep the following sentence at least once in the templates you store, or use, or distribute:</w:t>
                      </w:r>
                    </w:p>
                    <w:p w14:paraId="481C1B7F" w14:textId="77777777" w:rsidR="00870AA0" w:rsidRPr="00F2539A" w:rsidRDefault="00870AA0" w:rsidP="00870AA0">
                      <w:pPr>
                        <w:widowControl w:val="0"/>
                        <w:autoSpaceDE w:val="0"/>
                        <w:autoSpaceDN w:val="0"/>
                        <w:adjustRightInd w:val="0"/>
                        <w:spacing w:line="320" w:lineRule="atLeast"/>
                        <w:rPr>
                          <w:rFonts w:ascii="Lucida Grande" w:hAnsi="Lucida Grande" w:cs="Lucida Grande"/>
                          <w:color w:val="6B6B6B"/>
                        </w:rPr>
                      </w:pPr>
                      <w:r w:rsidRPr="00F2539A">
                        <w:rPr>
                          <w:rFonts w:ascii="Lucida Grande" w:hAnsi="Lucida Grande" w:cs="Lucida Grande"/>
                          <w:color w:val="6B6B6B"/>
                        </w:rPr>
                        <w:t>This Template is the property of Cyrille Michaud License terms: see http://blog.cm-dm.com/post/2011/11/04/License</w:t>
                      </w:r>
                    </w:p>
                    <w:p w14:paraId="7957A5BC" w14:textId="77777777" w:rsidR="00870AA0" w:rsidRDefault="00870AA0" w:rsidP="00870AA0">
                      <w:pPr>
                        <w:widowControl w:val="0"/>
                        <w:autoSpaceDE w:val="0"/>
                        <w:autoSpaceDN w:val="0"/>
                        <w:adjustRightInd w:val="0"/>
                        <w:spacing w:line="320" w:lineRule="atLeast"/>
                        <w:rPr>
                          <w:rFonts w:ascii="Lucida Grande" w:hAnsi="Lucida Grande" w:cs="Lucida Grande"/>
                          <w:color w:val="6B6B6B"/>
                        </w:rPr>
                      </w:pPr>
                    </w:p>
                    <w:p w14:paraId="327E0BE4" w14:textId="77777777" w:rsidR="00870AA0" w:rsidRPr="00F2539A" w:rsidRDefault="00870AA0" w:rsidP="00870AA0">
                      <w:pPr>
                        <w:widowControl w:val="0"/>
                        <w:autoSpaceDE w:val="0"/>
                        <w:autoSpaceDN w:val="0"/>
                        <w:adjustRightInd w:val="0"/>
                        <w:spacing w:line="320" w:lineRule="atLeast"/>
                        <w:rPr>
                          <w:rFonts w:ascii="Lucida Grande" w:hAnsi="Lucida Grande" w:cs="Lucida Grande"/>
                          <w:b/>
                          <w:color w:val="6B6B6B"/>
                          <w:u w:val="single"/>
                        </w:rPr>
                      </w:pPr>
                      <w:r>
                        <w:rPr>
                          <w:rFonts w:ascii="Lucida Grande" w:hAnsi="Lucida Grande" w:cs="Lucida Grande"/>
                          <w:b/>
                          <w:color w:val="6B6B6B"/>
                          <w:u w:val="single"/>
                        </w:rPr>
                        <w:t>Who am I? See m</w:t>
                      </w:r>
                      <w:r w:rsidRPr="00F2539A">
                        <w:rPr>
                          <w:rFonts w:ascii="Lucida Grande" w:hAnsi="Lucida Grande" w:cs="Lucida Grande"/>
                          <w:b/>
                          <w:color w:val="6B6B6B"/>
                          <w:u w:val="single"/>
                        </w:rPr>
                        <w:t>y linkedin profile:</w:t>
                      </w:r>
                    </w:p>
                    <w:p w14:paraId="289B0791" w14:textId="77777777" w:rsidR="00870AA0" w:rsidRPr="00F2539A" w:rsidRDefault="00870AA0" w:rsidP="00870AA0">
                      <w:pPr>
                        <w:widowControl w:val="0"/>
                        <w:autoSpaceDE w:val="0"/>
                        <w:autoSpaceDN w:val="0"/>
                        <w:adjustRightInd w:val="0"/>
                        <w:spacing w:line="320" w:lineRule="atLeast"/>
                        <w:rPr>
                          <w:rFonts w:ascii="Lucida Grande" w:hAnsi="Lucida Grande" w:cs="Lucida Grande"/>
                          <w:bCs/>
                          <w:color w:val="85A41F"/>
                          <w:szCs w:val="40"/>
                        </w:rPr>
                      </w:pPr>
                      <w:r w:rsidRPr="00F2539A">
                        <w:rPr>
                          <w:rFonts w:ascii="Lucida Grande" w:hAnsi="Lucida Grande" w:cs="Lucida Grande"/>
                          <w:bCs/>
                          <w:color w:val="85A41F"/>
                          <w:szCs w:val="40"/>
                        </w:rPr>
                        <w:t>http://fr.linkedin.com/pub/cyrille-michaud/0/75/8b5</w:t>
                      </w:r>
                    </w:p>
                    <w:p w14:paraId="5E7E0211" w14:textId="77777777" w:rsidR="00870AA0" w:rsidRPr="00F2539A" w:rsidRDefault="00870AA0" w:rsidP="00870AA0">
                      <w:pPr>
                        <w:widowControl w:val="0"/>
                        <w:autoSpaceDE w:val="0"/>
                        <w:autoSpaceDN w:val="0"/>
                        <w:adjustRightInd w:val="0"/>
                        <w:spacing w:line="320" w:lineRule="atLeast"/>
                        <w:rPr>
                          <w:rFonts w:ascii="Lucida Grande" w:hAnsi="Lucida Grande" w:cs="Lucida Grande"/>
                          <w:color w:val="6B6B6B"/>
                        </w:rPr>
                      </w:pPr>
                    </w:p>
                    <w:p w14:paraId="23222F74" w14:textId="77777777" w:rsidR="00870AA0" w:rsidRPr="00F2539A" w:rsidRDefault="00870AA0" w:rsidP="00870AA0">
                      <w:pPr>
                        <w:widowControl w:val="0"/>
                        <w:autoSpaceDE w:val="0"/>
                        <w:autoSpaceDN w:val="0"/>
                        <w:adjustRightInd w:val="0"/>
                        <w:spacing w:line="320" w:lineRule="atLeast"/>
                        <w:rPr>
                          <w:rFonts w:ascii="Lucida Grande" w:hAnsi="Lucida Grande" w:cs="Lucida Grande"/>
                          <w:color w:val="6B6B6B"/>
                        </w:rPr>
                      </w:pPr>
                      <w:r w:rsidRPr="00F2539A">
                        <w:rPr>
                          <w:rFonts w:ascii="Lucida Grande" w:hAnsi="Lucida Grande" w:cs="Lucida Grande"/>
                          <w:color w:val="6B6B6B"/>
                        </w:rPr>
                        <w:t>You can remove this first page when you’ve read it and acknowledged it!</w:t>
                      </w:r>
                    </w:p>
                  </w:txbxContent>
                </v:textbox>
                <w10:wrap type="tight"/>
              </v:shape>
            </w:pict>
          </mc:Fallback>
        </mc:AlternateContent>
      </w:r>
      <w:r>
        <w:rPr>
          <w:noProof/>
          <w:lang w:val="en-US"/>
        </w:rPr>
        <mc:AlternateContent>
          <mc:Choice Requires="wps">
            <w:drawing>
              <wp:anchor distT="0" distB="0" distL="114300" distR="114300" simplePos="0" relativeHeight="251659264" behindDoc="0" locked="0" layoutInCell="1" allowOverlap="1" wp14:anchorId="739E0FF8" wp14:editId="27395516">
                <wp:simplePos x="0" y="0"/>
                <wp:positionH relativeFrom="column">
                  <wp:posOffset>-48895</wp:posOffset>
                </wp:positionH>
                <wp:positionV relativeFrom="paragraph">
                  <wp:posOffset>54610</wp:posOffset>
                </wp:positionV>
                <wp:extent cx="5943600" cy="1028700"/>
                <wp:effectExtent l="635" t="2540" r="0" b="0"/>
                <wp:wrapTight wrapText="bothSides">
                  <wp:wrapPolygon edited="0">
                    <wp:start x="0" y="0"/>
                    <wp:lineTo x="21600" y="0"/>
                    <wp:lineTo x="21600" y="21600"/>
                    <wp:lineTo x="0" y="21600"/>
                    <wp:lineTo x="0" y="0"/>
                  </wp:wrapPolygon>
                </wp:wrapTight>
                <wp:docPr id="1" name="Text Box 2" descr="header_textur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8700"/>
                        </a:xfrm>
                        <a:prstGeom prst="rect">
                          <a:avLst/>
                        </a:prstGeom>
                        <a:blipFill dpi="0" rotWithShape="1">
                          <a:blip r:embed="rId12"/>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E7D97E" w14:textId="77777777" w:rsidR="00870AA0" w:rsidRPr="00F2539A" w:rsidRDefault="00870AA0" w:rsidP="00870AA0">
                            <w:pPr>
                              <w:widowControl w:val="0"/>
                              <w:autoSpaceDE w:val="0"/>
                              <w:autoSpaceDN w:val="0"/>
                              <w:adjustRightInd w:val="0"/>
                              <w:jc w:val="center"/>
                              <w:rPr>
                                <w:rFonts w:ascii="Lucida Grande" w:hAnsi="Lucida Grande" w:cs="Lucida Grande"/>
                                <w:b/>
                                <w:bCs/>
                                <w:color w:val="85A41F"/>
                                <w:sz w:val="40"/>
                                <w:szCs w:val="40"/>
                              </w:rPr>
                            </w:pPr>
                            <w:r w:rsidRPr="00F2539A">
                              <w:rPr>
                                <w:rFonts w:ascii="Lucida Grande" w:hAnsi="Lucida Grande" w:cs="Lucida Grande"/>
                                <w:b/>
                                <w:bCs/>
                                <w:color w:val="85A41F"/>
                                <w:sz w:val="40"/>
                                <w:szCs w:val="40"/>
                              </w:rPr>
                              <w:t>Thank-you for downloading the</w:t>
                            </w:r>
                          </w:p>
                          <w:p w14:paraId="698F8585" w14:textId="7589DA84" w:rsidR="00870AA0" w:rsidRPr="00F2539A" w:rsidRDefault="00870AA0" w:rsidP="00870AA0">
                            <w:pPr>
                              <w:widowControl w:val="0"/>
                              <w:autoSpaceDE w:val="0"/>
                              <w:autoSpaceDN w:val="0"/>
                              <w:adjustRightInd w:val="0"/>
                              <w:jc w:val="center"/>
                              <w:rPr>
                                <w:rFonts w:ascii="Lucida Grande" w:hAnsi="Lucida Grande" w:cs="Lucida Grande"/>
                                <w:b/>
                                <w:bCs/>
                                <w:color w:val="85A41F"/>
                                <w:sz w:val="40"/>
                                <w:szCs w:val="40"/>
                              </w:rPr>
                            </w:pPr>
                            <w:r>
                              <w:rPr>
                                <w:rFonts w:ascii="Lucida Grande" w:hAnsi="Lucida Grande" w:cs="Lucida Grande"/>
                                <w:b/>
                                <w:bCs/>
                                <w:color w:val="85A41F"/>
                                <w:sz w:val="40"/>
                                <w:szCs w:val="40"/>
                              </w:rPr>
                              <w:t xml:space="preserve">Final Validation </w:t>
                            </w:r>
                            <w:r w:rsidR="00DE4EEE">
                              <w:rPr>
                                <w:rFonts w:ascii="Lucida Grande" w:hAnsi="Lucida Grande" w:cs="Lucida Grande"/>
                                <w:b/>
                                <w:bCs/>
                                <w:color w:val="85A41F"/>
                                <w:sz w:val="40"/>
                                <w:szCs w:val="40"/>
                              </w:rPr>
                              <w:t>Report</w:t>
                            </w:r>
                            <w:bookmarkStart w:id="0" w:name="_GoBack"/>
                            <w:bookmarkEnd w:id="0"/>
                            <w:r>
                              <w:rPr>
                                <w:rFonts w:ascii="Lucida Grande" w:hAnsi="Lucida Grande" w:cs="Lucida Grande"/>
                                <w:b/>
                                <w:bCs/>
                                <w:color w:val="85A41F"/>
                                <w:sz w:val="40"/>
                                <w:szCs w:val="40"/>
                              </w:rPr>
                              <w:t xml:space="preserve"> </w:t>
                            </w:r>
                            <w:r w:rsidRPr="007B5F7F">
                              <w:rPr>
                                <w:rFonts w:ascii="Lucida Grande" w:hAnsi="Lucida Grande" w:cs="Lucida Grande"/>
                                <w:b/>
                                <w:bCs/>
                                <w:color w:val="85A41F"/>
                                <w:sz w:val="40"/>
                                <w:szCs w:val="40"/>
                              </w:rPr>
                              <w:t>Template!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alt="Description: header_texture" style="position:absolute;margin-left:-3.8pt;margin-top:4.3pt;width:468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AoFbxq3wIAAMIFAAAOAAAAZHJzL2Uyb0RvYy54bWysVN9v0zAQfkfif7D8&#10;3iUpaddES6dtpQhp/BAb4hE5ttNYOLax3aYD8b9zdtKuMCQkRB9cO777fPfdd3dxue8k2nHrhFYV&#10;zs5SjLiimgm1qfDH+/VkgZHzRDEiteIVfuAOXy6fP7voTcmnutWScYsARLmyNxVuvTdlkjja8o64&#10;M224gstG2454ONpNwizpAb2TyTRN50mvLTNWU+4cfF0Nl3gZ8ZuGU/+uaRz3SFYYYvNxtXGtw5os&#10;L0i5scS0go5hkH+IoiNCwaNHqBXxBG2teALVCWq1040/o7pLdNMIymMOkE2W/pbNXUsMj7kAOc4c&#10;aXL/D5a+3b23SDCoHUaKdFCie7736Frv0RQjxh0FtlpOoEyfPdxsLQ+k9caV4HtnwNvvwToABAKc&#10;udX0i0NK37REbfiVtboP/hB0FjyTE9cBxwWQun+jGbxOtl5HoH1juwAIHCFAh+I9HAsWIqTwcVbk&#10;L+YpXFG4y9Lp4hwO4Q1SHtyNdf4V1x0KmwpbUESEJ7tb5wfTg0l4rZbCrIWUiBkoHiBb7T8J38ZS&#10;HHIMRmMxAjl/lexQ5pWm244rP+jWckk8NI1rhXHwTMm7mkMZ7GsWaQImLf0A0UKMsPeWe9qGbQPR&#10;jd8hzeMF7A+xByupwqp0yGXIcvgCzEHe4S5wGBX6vcimeXo9LSbr+eJ8kjf5bFKcp4tJmhXXxTzN&#10;i3y1/hFIy/KyFYxxdSsUP3RLlj+h4I8iH/t20HnsF9RXuJhNZ4NutBQsRBtic3ZT30iLdiS0bfyN&#10;ZXWnZp3wMDyk6Cq8OBqRMqjtpWKROE+EHPbJr+FHkQAHh//IStRmkOMgTL+v92NvAFjQba3ZA4gV&#10;RBHFAYMPNq223zDqYYhU2H3dEugQJF8rEHyR5XmYOqcHe3qoTw9EUYCqsMdo2N54OIH/1lixaeGl&#10;ocWUvoImaUSU72NUY2vBoIg5jUMtTKLTc7R6HL3LnwA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DBBQA&#10;BgAIAAAAIQDozPBP3gAAAAgBAAAPAAAAZHJzL2Rvd25yZXYueG1sTI+xTsMwEIZ3JN7BOiS21iZC&#10;SUjjVIBUOsCSloHRia9JRGynsdOEt+eYynQ6/Z/++y7fLqZnFxx956yEh7UAhrZ2urONhM/jbpUC&#10;80FZrXpnUcIPetgWtze5yrSbbYmXQ2gYlVifKQltCEPGua9bNMqv3YCWspMbjQq0jg3Xo5qp3PQ8&#10;EiLmRnWWLrRqwNcW6+/DZCSUye5DV2b/dTyX8/Qu8O38so+kvL9bnjfAAi7hCsOfPqlDQU6Vm6z2&#10;rJewSmIiJaQ0KH6K0kdgFXGJiIEXOf//QPELAAD//wMAUEsDBAoAAAAAAAAAIQDeUkuZwxIAAMMS&#10;AAAVAAAAZHJzL21lZGlhL2ltYWdlMS5qcGVn/9j/4AAQSkZJRgABAgAAZABkAAD/7AARRHVja3kA&#10;AQAEAAAAUAAA/+4ADkFkb2JlAGTAAAAAAf/bAIQAAgICAgICAgICAgMCAgIDBAMCAgMEBQQEBAQE&#10;BQYFBQUFBQUGBgcHCAcHBgkJCgoJCQwMDAwMDAwMDAwMDAwMDAEDAwMFBAUJBgYJDQsJCw0PDg4O&#10;Dg8PDAwMDAwPDwwMDAwMDA8MDAwMDAwMDAwMDAwMDAwMDAwMDAwMDAwMDAwM/8AAEQgAyADIAwER&#10;AAIRAQMRAf/EAG8AAQEBAQAAAAAAAAAAAAAAAAEAAgkBAQEBAAAAAAAAAAAAAAAAAAACBBAAAQMC&#10;BAMFBwUBAQEAAAAAAQARAiExQVFhEnEiA4GRoTJCscHRUmITQ/ByIzNT4fFjEQEAAAAAAAAAAAAA&#10;AAAAAAAA/9oADAMBAAIRAxEAPwDn+QCCR1SxtT2qGlCUWpMy4j4oNUPq3ZBBUdt8sqVQDxBpKRwA&#10;ZkFuiM4+PtQTxL80gcSbILlx6ky9wzBA7gXAc5ke1BlxidvEOgXHzmQGDMSgnDtvkOwFBPG/3NSP&#10;/UECDSM5S1yQBkBSR4iSC3Rw6hpZhZBCQwmSRbaEFuDH+Q0vh7UET0zVzxrdBOA/OaGrhBb7YjNB&#10;cuEzHN/cgqCsusZHu7GQa3x7rIM7o4mb4Mg0HjzfcA1AxQRnMuSQTiXqMkAZH5xHsQTfWC+F0E0z&#10;5ZDQW8UBukPPJuIfsQLyvvjEC/LnxQDz+Zji7MgnlRzD9uGiDTTxlGOgd0AdwD7on6j4VQQMiWMu&#10;nWhb2MgTuHyscSEGX3eXqU+WIQaaQ9QB1FUBUXmJEYUfuQRJ9R2jBvFBXbngcnFUEBMu2xu0IHna&#10;piRjkgub5on4ILmLNMHKgQFizxJ+o1QJ3Fn2HhSmSArYhs3Y96CEcRCz6FBENht0FkFtLH+MHNBb&#10;bk9IOKjsQRjuZ4XfVAvIUjEhsGQTyLcglepNUC5b+tjkgAZAt9tgbVcIEir/AGha4KCYCv2nODlA&#10;PImsABiaINMR6RItgyCO5qRDtUIMtRj0gcCgWjTb04xGI96AETj03GWQQLP6X4l0AQTUwdsMECYw&#10;fykFmYO3ggWAtAS4+CDJEj+PboDkLoKtInpPShJdBvaACD04gnw7EGaAVi74RF0GdsbyBfFxXvCB&#10;DYE9hJKAIBuJHNgUEwttOlDTuQR2i4NcKoFgwYyiEEWkC4lJsLHvQWwCjkDG5KDLRDsSRja3Ygts&#10;MYy1IJQREH8kidACe9BOI2jMtZAcsqmJ7KoIbTaUqWFj4oGJA8u44B8UDyu5BJNqEOgyZAMxlB7U&#10;y+KC3QNDEyxevjwQXI1IyEf1ggniRQSbRwgRIGxlS25BOB5nbDmt3IHlagmIZEuyDIPSwBfDA1Qa&#10;qLAjhVACRD1EALnDWiBMhX+RsXsgt8cJgvxqgd0sTIimIb9BAucCANBb2oMux/sBbP8AWKCdqfcr&#10;YAIJwPWXuB7EFuMh/bazBAscS4xkRWiABAoZyYWog0AbxlQ4oMvI/kAbFAnafNMHPigKOeeOtEEw&#10;Zz1NKjwQVfT1TEYvEN2IEklxuvjZBl2/LwGeVUDzH8kKXCCO71dXbS4AQAfDqknMhBBnf7r5nwQL&#10;m5nE4OQgRXy9QSaw+KCI6mIEtaUQV/NGBbEIJsoRfEUQDVrtca00ogtsjaNMTEsgnl9EWsJYIK9G&#10;qbEWQPOGbaK0AHxQQMvmgdMUExNSA+qCeYqJQINgCgGk7nbwD1Qa2v6B4BAbTbaGGDugdtmYAYID&#10;ZK+yL4lwgjv+hsSUC8RQQDjKvtQG4t5G+mTAIFpZdPWxQQqX5MztQRrePTPFAc30gXH/AIgm6mAi&#10;xpVAGOJbi9EFSJrCT4AFBcteQDImroIEOWAObFnCCr/mQLuSCyAMYn0ltD8EGtoPm6btq/tQW132&#10;wkQBwI7AgGI9NMgAgnOEbXLIIh2aJY2bNAARP4jE8BRAkSFPthiLE+KAr/mX7kESaPAt+hRAsDQw&#10;NMWQHKPSdBYoECzRYa0QVbfbHegqG4kAKmJtxsgDGo/jJ1BZBEH09MEuwqX4IJv/AJENVyaIHdIe&#10;aDE4hBMD6SdT4oMsDfpyL05mCBoPKDH6mdAboj1TByQaJJFiW+ZggA1w74mqB3RxJ4tlqgDFsZUw&#10;FEFyD1SplUoLeKmJkXvRBGQLPKQJyLIJv3HUF/1RBqzvu7igy8cztzLglBfxi3Ukf3X/APUFyj8k&#10;mtYsgiAQ/wByYHaSggRZ3Nq0I4IIlvUW7y6C2xZ98yMsEFQ1BnTCtOKBalZFsdPiguXCUjSoANkA&#10;BE23NiCCxQNn2yfJANAlpCdcbeOiC5T6zwifBBrnl5ZwbI1QPO13IQZ5wf7Q+VEFzEvuB4D39qBe&#10;XzCAyNSgAJDyzGpNe1AvIXlF8Rj3IEbmpMHIoA7z/n21qgmLkGQDZBBM1pGOToJ5PXr9OXFwSf8A&#10;qA5sJ73tQFBGUx5jGOhf3IIgu46ofAPRAEi56gEhbaHQTzFpx7WQTyB88a8fagd0j5pRLYl3QFy2&#10;4DKPFAvIfkgRmEESA27qx42QT5dSIa7IFj84kMwKeKCeVAZx+pvYguI6cdauUEz2gJACsgbdiCbT&#10;s5SgW+gDI5NiEGcaxjI4XBKCefyxAwHwQL4GBGFLF0FQVHSBf1WQXNV+jFsC9kFUsNu05YIMuMIO&#10;+JQOPkjI5GyBbOAjk2KCAIoOmG4u/egtpxhGtkDz3EQcnqgCCBXpjuA7eCCrhAAoFi43AHV7BAGI&#10;xhEtbFBUc0jnb2oICd9kY51QXZAyFGAoOKDP8hr9scT8EDQ+gSeze9BbY5kPWv8A1AHb8kicdiBH&#10;09OQfFq8GQW1rxd8QaoIRYVjKOIc+9BcpqIiTMDignf0SMskDtjlIHD9BACMcpAoBs4zkDmUCSRc&#10;S4iqBbLdEuaEWQZ2s7xOgrTuKCpKhcNmWZA7SKASI0PxQFcYS7TUIEGIqNw0KApKnPSrxf2oKgBB&#10;Ew3HwQIiBhIgZgoHlsITLXER8UA0X/rIGr17EFoBLSNAgmx2EHQugDzOftGQHePYgdwLv1B2gXQI&#10;Iw6hiRYgsgCXv1ZS0N+/NBNRhKguWyQTP6jWoDBkE8f9CdEC/wA0gc6hBlhhM1syCdj5pHIX7EEG&#10;FYykKVO2iA3QHrMTm2SDQBN5ykMjSyCdqCQAyv4oAzEnBlXGTH3oL9xO0oHCnUtfEoL6vuSEf2ug&#10;nI/I5GBDexBbhY9Q8GQRMac8iHvbvQVx/YTqyCLC/VYWaiBaLV6hEbuyA5Wp1mzsECLjb1SexBGR&#10;DOYPmUBU3EXyLAoNPJqM+pAdAbS4cxcUAqT4IIiJxY4VZBN1MWbA4HigGJoBCtj/AOoE7xTlAOYQ&#10;TmnkJwugv5Bg74AoEGXyjUUQZIOO0ZCxQLm0W7DigXkfMzDA1ZAF7bQONkE07vCuWPYgue5APbig&#10;WI+SuZYd6AqLkB72IPaEFumGaQjHK/igDulV4BBVAv09RmgSJmsRGR0QXPctHRkBuJ9MTkceCCYx&#10;/Hv+qgQXNY9MHiXQG1/NDZq4QRi1oaIJv/mdCgtoFTE8HsgnlY9ISGLjBBAj/CRzFgg3zGhgNuIu&#10;gMDyGJOLIDF9o3PRy9eCBd/xibICn+LM1AgqAf1FsnqggR6ek4u7oKodumz5XQAr6JHuHsQTAfgE&#10;hrUoFxY9OQbACiCYemDH5TRAMf8AAD5SSEE2BgK3LOEEIRtHoktkWQW1i5g3a/tQJ5rdIjWlT7kB&#10;yADzzHzFxX4IJo3EpdnxKA2xGM460dBOB6pc2LF2CB5WqZkZvRBA9K5lLQtXVA7o2BkMgSXPagjG&#10;GJkCMiWQZ/j+eQIvEU4IJ4j8pbB3QXIabpHW6C3RNHM/pt3oGgqN41qz9qC3AVG+RyY+9AvEuRuj&#10;wugnZ6FrOSgOSeMr4H2oJgAw6hA1rZA3DPJsw6ALYmbPYB0A0MZTi9mog0IszGbZOUBtiaPJ/ldi&#10;6BDigMtD+tEATHGR/aEDzP8A2HUMCgN7mvU28QaIHcDQzEzmzAoFwbdQPdkAxd94GUc0CTfnbwqg&#10;Kt/aJBBORchx6r+CBqW5myZAGUh5ettzognAD/ciCLkCqDXNjPvZ0ACR6hqJF0Bu+ttCHKBYm/Uf&#10;9qAJ6b80qjM0Pagdz+XqAjj/AMQDnVhi4KC3m27tMaeCB3m5kAbtHDsQW4m0w+ZQG44zi/FAguKz&#10;BHD33QO4CxbggN0sJDtQIBA5RGObCiAc2JjJ86IEu1IwOg/6gAZWMYgi1UC0megOOoQDS9UIk4h6&#10;eCAqXcjblE4IEDEdKPE+bXSqC4RYG4+IQTyFAw0ZBc3yx0kgHGQPFhVA8x9MWwxBQW6bMOjBrgg6&#10;IL+QhqDAC36KCcx9FRYAPwKA57GAPaEExfyRHig0TOwjEP6nqgnNyBe8qIA7i3IJ8CgtzYRhlh7k&#10;E5OAllV0ExwhE8UEHsNpwICA5ReMqYGvYguWw6ciM2CCEYH8cycSTnigSAcCCLRIdABgczkHHFBE&#10;D/OYzLj2FACMLxd8stUGtoZz0pDI4IKgtE638UAWjU9MnhVAARNR05aB2bsQabAiQGIpXtQRAB8r&#10;SOZqyADCjmIwcsyCMBcQd8QSggSKESya7oJrckjlgyCpR+mT9QCAwYQkNP8AqA2A1Yn2IHYDXbIj&#10;MFnQX0kEDIVJQO032E/VRn4IAwgRzRc5cMEEI9P0xlF+NkESabpyjkAR7CggTNz9w0xNCgiBKh6h&#10;Y0BPuQTxYfyA8fggXam5+yrIKjuDInPjxQROfU5TgwdAGLu3VmGtEINAmIb7siBQgU7HQAIDETMW&#10;rdygn3X6k6XYDvQTUYzcHCVx3IARI8vUkBKrCoQQnE8r7joXsgt0QaT2/uJQaB3V+4dCLIMiUQWH&#10;UrgDjxQaMxmwsbvVAbo/6HhWyC3xDEyfFBbhmWfHNBfcB/L2AYoLcL7pcHCAM+m9ZkHRAmRN+pOQ&#10;NHOI1QI3Gu6Ibt70BzlqdLiH96BL1JsMZUj3IDcQ/MA98UFulcbSDY/BA7pGg7UA4ekxGWJbwQJe&#10;jmFfVJAHN4yOY8UE5wmA9SKBBGJNyMkANwcAxOdPegeYPuaVbinegjKdt8ANL6IISlYSD4l0EXL7&#10;mJNQyBcl3MRiQ1OHagGIq8OALlA82EwTiAgObOLfUguyGsmugS+G0gXBIYdiCDku0Y6xArr2oF5D&#10;1xJ4ILmNjE6E+5BkseY9MnKreCCaI/E3CvegmIoYcoqP0UE5BIECNUEz+Z+LIIjAQ3ccuKC5iwPS&#10;lEZ2CDOzLpuMyUCIyj6HBsAfagjEkDljXCWZ+KC2GXm6cSQ1RYILaBQlsovZ0C0R+KNKVvoggBcR&#10;7q1zQNT+Ol8vBBYU6QI44dqAYWHRrqS3GiB21/rFflw70A0bDp14U0QTCRrGuTlBNl0vEVQDR9XT&#10;AQJiDaDjEOyCYt5GbtZAbJY9PgRRBra5dpvoR3oBpYQkIm7lAhzZ3wa3egREhnd8A6AY0eBLWLoJ&#10;5fLjZ0E2G0vxceKC2+rYN3d70CHsCIj5c0AAT+M19ToJnoYWN3QQ32AlIFnAY9negdpx6ZB11+KC&#10;Yu7A+1AUuQe05XsgOU1Brob/APEEQBjMhAsTcMMS570FUUaRwcWQX8hwIGrIIuLvxCBAJ9MpZZoB&#10;h8pPCnggybeVgbxcoKhDiBlmTJq5oLdA0Y1qARdA8grzB7VZAPE2kYg1NT70ETHyky4sT4oEbQ3M&#10;dAyB5TTc/AoMhsBNsCXQR2n0niECBE4yGFc0E3TlcylWzsggIBhESDXLe9BXvKR4W7EA0cJSDYB0&#10;FqDME6fFAOH/ALJHT9aIHl+qORI+CABBA2mc2xKCO0uCeoTZgQgQBg7t5TigyduMJhsjRAgDKYjl&#10;bvdAnpxNTvGbXQDAWlMUo6BeI9c2zYoKQ6RqTIkZhkGnPziWp9yCbETAJuwQDm33QDiaOggTYdR9&#10;SEE5djMPqEC7WJB+kAugN0j6w3cUC+A6kc8ygHOMwdWJQZJ3fkYWsgeYM8wRkAa8UDzFgGGhqgOa&#10;AAM4DhQoEERv1L500xQTvbqDtw7QgREmglHjogSZUO8x1NEADIVMweFUAdptMA3ZBrftp9wZbjRB&#10;DcaiYOQZkBuBvMaC3igd0QAdx4ivegnOHUAa4b4IJ5f6l8CQPegtpuQABhd0GTGOEYvjh4oHmjkd&#10;HbsQX7ttKvxQADBo7WwiboNAEWbSIa6DP8h9MQ2LugeIjxJx7kBU2gK2O5kCT1DSPTB7XogmN5CM&#10;ZalBbJ3AgBiMUEN4JaL6EhBc1jAHN8EC0zQRj7PZogyYyPpiY6Ee1BAM7Bj31QQZ/SBoUCxsNlkC&#10;08IAi6DPMbCL/UXQJdsGxqgGkwO2JOVKoDaTXbEjO3ZRA82EI1zLoP/ZUEsBAi0AFAAGAAgAAAAh&#10;AE/sEYcJAQAAFQIAABMAAAAAAAAAAAAAAAAAAAAAAFtDb250ZW50X1R5cGVzXS54bWxQSwECLQAU&#10;AAYACAAAACEAI7Jq4dcAAACUAQAACwAAAAAAAAAAAAAAAAA6AQAAX3JlbHMvLnJlbHNQSwECLQAU&#10;AAYACAAAACEAKBW8at8CAADCBQAADgAAAAAAAAAAAAAAAAA6AgAAZHJzL2Uyb0RvYy54bWxQSwEC&#10;LQAUAAYACAAAACEAWGCzG7oAAAAiAQAAGQAAAAAAAAAAAAAAAABFBQAAZHJzL19yZWxzL2Uyb0Rv&#10;Yy54bWwucmVsc1BLAQItABQABgAIAAAAIQDozPBP3gAAAAgBAAAPAAAAAAAAAAAAAAAAADYGAABk&#10;cnMvZG93bnJldi54bWxQSwECLQAKAAAAAAAAACEA3lJLmcMSAADDEgAAFQAAAAAAAAAAAAAAAABB&#10;BwAAZHJzL21lZGlhL2ltYWdlMS5qcGVnUEsFBgAAAAAGAAYAfQEAADcaAAAAAA==&#10;" stroked="f">
                <v:fill r:id="rId13" o:title="header_texture" rotate="t" type="frame"/>
                <v:textbox inset=",7.2pt,,7.2pt">
                  <w:txbxContent>
                    <w:p w14:paraId="50E7D97E" w14:textId="77777777" w:rsidR="00870AA0" w:rsidRPr="00F2539A" w:rsidRDefault="00870AA0" w:rsidP="00870AA0">
                      <w:pPr>
                        <w:widowControl w:val="0"/>
                        <w:autoSpaceDE w:val="0"/>
                        <w:autoSpaceDN w:val="0"/>
                        <w:adjustRightInd w:val="0"/>
                        <w:jc w:val="center"/>
                        <w:rPr>
                          <w:rFonts w:ascii="Lucida Grande" w:hAnsi="Lucida Grande" w:cs="Lucida Grande"/>
                          <w:b/>
                          <w:bCs/>
                          <w:color w:val="85A41F"/>
                          <w:sz w:val="40"/>
                          <w:szCs w:val="40"/>
                        </w:rPr>
                      </w:pPr>
                      <w:r w:rsidRPr="00F2539A">
                        <w:rPr>
                          <w:rFonts w:ascii="Lucida Grande" w:hAnsi="Lucida Grande" w:cs="Lucida Grande"/>
                          <w:b/>
                          <w:bCs/>
                          <w:color w:val="85A41F"/>
                          <w:sz w:val="40"/>
                          <w:szCs w:val="40"/>
                        </w:rPr>
                        <w:t>Thank-you for downloading the</w:t>
                      </w:r>
                    </w:p>
                    <w:p w14:paraId="698F8585" w14:textId="7589DA84" w:rsidR="00870AA0" w:rsidRPr="00F2539A" w:rsidRDefault="00870AA0" w:rsidP="00870AA0">
                      <w:pPr>
                        <w:widowControl w:val="0"/>
                        <w:autoSpaceDE w:val="0"/>
                        <w:autoSpaceDN w:val="0"/>
                        <w:adjustRightInd w:val="0"/>
                        <w:jc w:val="center"/>
                        <w:rPr>
                          <w:rFonts w:ascii="Lucida Grande" w:hAnsi="Lucida Grande" w:cs="Lucida Grande"/>
                          <w:b/>
                          <w:bCs/>
                          <w:color w:val="85A41F"/>
                          <w:sz w:val="40"/>
                          <w:szCs w:val="40"/>
                        </w:rPr>
                      </w:pPr>
                      <w:r>
                        <w:rPr>
                          <w:rFonts w:ascii="Lucida Grande" w:hAnsi="Lucida Grande" w:cs="Lucida Grande"/>
                          <w:b/>
                          <w:bCs/>
                          <w:color w:val="85A41F"/>
                          <w:sz w:val="40"/>
                          <w:szCs w:val="40"/>
                        </w:rPr>
                        <w:t xml:space="preserve">Final Validation </w:t>
                      </w:r>
                      <w:r w:rsidR="00DE4EEE">
                        <w:rPr>
                          <w:rFonts w:ascii="Lucida Grande" w:hAnsi="Lucida Grande" w:cs="Lucida Grande"/>
                          <w:b/>
                          <w:bCs/>
                          <w:color w:val="85A41F"/>
                          <w:sz w:val="40"/>
                          <w:szCs w:val="40"/>
                        </w:rPr>
                        <w:t>Report</w:t>
                      </w:r>
                      <w:bookmarkStart w:id="1" w:name="_GoBack"/>
                      <w:bookmarkEnd w:id="1"/>
                      <w:r>
                        <w:rPr>
                          <w:rFonts w:ascii="Lucida Grande" w:hAnsi="Lucida Grande" w:cs="Lucida Grande"/>
                          <w:b/>
                          <w:bCs/>
                          <w:color w:val="85A41F"/>
                          <w:sz w:val="40"/>
                          <w:szCs w:val="40"/>
                        </w:rPr>
                        <w:t xml:space="preserve"> </w:t>
                      </w:r>
                      <w:r w:rsidRPr="007B5F7F">
                        <w:rPr>
                          <w:rFonts w:ascii="Lucida Grande" w:hAnsi="Lucida Grande" w:cs="Lucida Grande"/>
                          <w:b/>
                          <w:bCs/>
                          <w:color w:val="85A41F"/>
                          <w:sz w:val="40"/>
                          <w:szCs w:val="40"/>
                        </w:rPr>
                        <w:t>Template!</w:t>
                      </w:r>
                    </w:p>
                  </w:txbxContent>
                </v:textbox>
                <w10:wrap type="tight"/>
              </v:shape>
            </w:pict>
          </mc:Fallback>
        </mc:AlternateContent>
      </w:r>
    </w:p>
    <w:p w14:paraId="176F7405" w14:textId="343E58A8" w:rsidR="0021751C" w:rsidRPr="00B12A6E" w:rsidRDefault="00870AA0" w:rsidP="00870AA0">
      <w:pPr>
        <w:pStyle w:val="Title"/>
      </w:pPr>
      <w:r>
        <w:rPr>
          <w:rFonts w:cs="Arial"/>
        </w:rPr>
        <w:br w:type="page"/>
      </w:r>
      <w:r w:rsidR="0021751C" w:rsidRPr="00B12A6E">
        <w:lastRenderedPageBreak/>
        <w:t xml:space="preserve">XXX </w:t>
      </w:r>
      <w:r w:rsidR="0021751C">
        <w:t xml:space="preserve">Final </w:t>
      </w:r>
      <w:r w:rsidR="0021751C" w:rsidRPr="00B12A6E">
        <w:t xml:space="preserve">Validation </w:t>
      </w:r>
      <w:r w:rsidR="0021751C">
        <w:t>Report</w:t>
      </w:r>
    </w:p>
    <w:p w14:paraId="699A645F" w14:textId="77777777" w:rsidR="00B37448" w:rsidRDefault="0021751C">
      <w:pPr>
        <w:pStyle w:val="TOC1"/>
        <w:tabs>
          <w:tab w:val="left" w:pos="367"/>
          <w:tab w:val="right" w:leader="dot" w:pos="9622"/>
        </w:tabs>
        <w:rPr>
          <w:noProof/>
          <w:lang w:eastAsia="ja-JP"/>
        </w:rPr>
      </w:pPr>
      <w:r w:rsidRPr="00B12A6E">
        <w:rPr>
          <w:lang w:val="en-US"/>
        </w:rPr>
        <w:fldChar w:fldCharType="begin"/>
      </w:r>
      <w:r w:rsidRPr="00B12A6E">
        <w:rPr>
          <w:lang w:val="en-US"/>
        </w:rPr>
        <w:instrText xml:space="preserve"> TOC \o "1-3" </w:instrText>
      </w:r>
      <w:r w:rsidRPr="00B12A6E">
        <w:rPr>
          <w:lang w:val="en-US"/>
        </w:rPr>
        <w:fldChar w:fldCharType="separate"/>
      </w:r>
      <w:r w:rsidR="00B37448">
        <w:rPr>
          <w:noProof/>
        </w:rPr>
        <w:t>I.</w:t>
      </w:r>
      <w:r w:rsidR="00B37448">
        <w:rPr>
          <w:noProof/>
          <w:lang w:eastAsia="ja-JP"/>
        </w:rPr>
        <w:tab/>
      </w:r>
      <w:r w:rsidR="00B37448">
        <w:rPr>
          <w:noProof/>
        </w:rPr>
        <w:t>Introduction</w:t>
      </w:r>
      <w:r w:rsidR="00B37448">
        <w:rPr>
          <w:noProof/>
        </w:rPr>
        <w:tab/>
      </w:r>
      <w:r w:rsidR="00B37448">
        <w:rPr>
          <w:noProof/>
        </w:rPr>
        <w:fldChar w:fldCharType="begin"/>
      </w:r>
      <w:r w:rsidR="00B37448">
        <w:rPr>
          <w:noProof/>
        </w:rPr>
        <w:instrText xml:space="preserve"> PAGEREF _Toc299011501 \h </w:instrText>
      </w:r>
      <w:r w:rsidR="00B37448">
        <w:rPr>
          <w:noProof/>
        </w:rPr>
      </w:r>
      <w:r w:rsidR="00B37448">
        <w:rPr>
          <w:noProof/>
        </w:rPr>
        <w:fldChar w:fldCharType="separate"/>
      </w:r>
      <w:r w:rsidR="00B37448">
        <w:rPr>
          <w:noProof/>
        </w:rPr>
        <w:t>1</w:t>
      </w:r>
      <w:r w:rsidR="00B37448">
        <w:rPr>
          <w:noProof/>
        </w:rPr>
        <w:fldChar w:fldCharType="end"/>
      </w:r>
    </w:p>
    <w:p w14:paraId="63098ACB" w14:textId="77777777" w:rsidR="00B37448" w:rsidRDefault="00B37448">
      <w:pPr>
        <w:pStyle w:val="TOC1"/>
        <w:tabs>
          <w:tab w:val="left" w:pos="445"/>
          <w:tab w:val="right" w:leader="dot" w:pos="9622"/>
        </w:tabs>
        <w:rPr>
          <w:noProof/>
          <w:lang w:eastAsia="ja-JP"/>
        </w:rPr>
      </w:pPr>
      <w:r>
        <w:rPr>
          <w:noProof/>
        </w:rPr>
        <w:t>II.</w:t>
      </w:r>
      <w:r>
        <w:rPr>
          <w:noProof/>
          <w:lang w:eastAsia="ja-JP"/>
        </w:rPr>
        <w:tab/>
      </w:r>
      <w:r>
        <w:rPr>
          <w:noProof/>
        </w:rPr>
        <w:t>XXX System description</w:t>
      </w:r>
      <w:r>
        <w:rPr>
          <w:noProof/>
        </w:rPr>
        <w:tab/>
      </w:r>
      <w:r>
        <w:rPr>
          <w:noProof/>
        </w:rPr>
        <w:fldChar w:fldCharType="begin"/>
      </w:r>
      <w:r>
        <w:rPr>
          <w:noProof/>
        </w:rPr>
        <w:instrText xml:space="preserve"> PAGEREF _Toc299011502 \h </w:instrText>
      </w:r>
      <w:r>
        <w:rPr>
          <w:noProof/>
        </w:rPr>
      </w:r>
      <w:r>
        <w:rPr>
          <w:noProof/>
        </w:rPr>
        <w:fldChar w:fldCharType="separate"/>
      </w:r>
      <w:r>
        <w:rPr>
          <w:noProof/>
        </w:rPr>
        <w:t>1</w:t>
      </w:r>
      <w:r>
        <w:rPr>
          <w:noProof/>
        </w:rPr>
        <w:fldChar w:fldCharType="end"/>
      </w:r>
    </w:p>
    <w:p w14:paraId="001E7860" w14:textId="77777777" w:rsidR="00B37448" w:rsidRDefault="00B37448">
      <w:pPr>
        <w:pStyle w:val="TOC2"/>
        <w:tabs>
          <w:tab w:val="left" w:pos="679"/>
          <w:tab w:val="right" w:leader="dot" w:pos="9622"/>
        </w:tabs>
        <w:rPr>
          <w:noProof/>
          <w:lang w:eastAsia="ja-JP"/>
        </w:rPr>
      </w:pPr>
      <w:r>
        <w:rPr>
          <w:noProof/>
        </w:rPr>
        <w:t>A.</w:t>
      </w:r>
      <w:r>
        <w:rPr>
          <w:noProof/>
          <w:lang w:eastAsia="ja-JP"/>
        </w:rPr>
        <w:tab/>
      </w:r>
      <w:r>
        <w:rPr>
          <w:noProof/>
        </w:rPr>
        <w:t>Validation Documentation</w:t>
      </w:r>
      <w:r>
        <w:rPr>
          <w:noProof/>
        </w:rPr>
        <w:tab/>
      </w:r>
      <w:r>
        <w:rPr>
          <w:noProof/>
        </w:rPr>
        <w:fldChar w:fldCharType="begin"/>
      </w:r>
      <w:r>
        <w:rPr>
          <w:noProof/>
        </w:rPr>
        <w:instrText xml:space="preserve"> PAGEREF _Toc299011503 \h </w:instrText>
      </w:r>
      <w:r>
        <w:rPr>
          <w:noProof/>
        </w:rPr>
      </w:r>
      <w:r>
        <w:rPr>
          <w:noProof/>
        </w:rPr>
        <w:fldChar w:fldCharType="separate"/>
      </w:r>
      <w:r>
        <w:rPr>
          <w:noProof/>
        </w:rPr>
        <w:t>1</w:t>
      </w:r>
      <w:r>
        <w:rPr>
          <w:noProof/>
        </w:rPr>
        <w:fldChar w:fldCharType="end"/>
      </w:r>
    </w:p>
    <w:p w14:paraId="2BFC9A32" w14:textId="77777777" w:rsidR="00B37448" w:rsidRDefault="00B37448">
      <w:pPr>
        <w:pStyle w:val="TOC2"/>
        <w:tabs>
          <w:tab w:val="left" w:pos="676"/>
          <w:tab w:val="right" w:leader="dot" w:pos="9622"/>
        </w:tabs>
        <w:rPr>
          <w:noProof/>
          <w:lang w:eastAsia="ja-JP"/>
        </w:rPr>
      </w:pPr>
      <w:r>
        <w:rPr>
          <w:noProof/>
        </w:rPr>
        <w:t>B.</w:t>
      </w:r>
      <w:r>
        <w:rPr>
          <w:noProof/>
          <w:lang w:eastAsia="ja-JP"/>
        </w:rPr>
        <w:tab/>
      </w:r>
      <w:r>
        <w:rPr>
          <w:noProof/>
        </w:rPr>
        <w:t>Hardware description</w:t>
      </w:r>
      <w:r>
        <w:rPr>
          <w:noProof/>
        </w:rPr>
        <w:tab/>
      </w:r>
      <w:r>
        <w:rPr>
          <w:noProof/>
        </w:rPr>
        <w:fldChar w:fldCharType="begin"/>
      </w:r>
      <w:r>
        <w:rPr>
          <w:noProof/>
        </w:rPr>
        <w:instrText xml:space="preserve"> PAGEREF _Toc299011504 \h </w:instrText>
      </w:r>
      <w:r>
        <w:rPr>
          <w:noProof/>
        </w:rPr>
      </w:r>
      <w:r>
        <w:rPr>
          <w:noProof/>
        </w:rPr>
        <w:fldChar w:fldCharType="separate"/>
      </w:r>
      <w:r>
        <w:rPr>
          <w:noProof/>
        </w:rPr>
        <w:t>1</w:t>
      </w:r>
      <w:r>
        <w:rPr>
          <w:noProof/>
        </w:rPr>
        <w:fldChar w:fldCharType="end"/>
      </w:r>
    </w:p>
    <w:p w14:paraId="14B44729" w14:textId="77777777" w:rsidR="00B37448" w:rsidRDefault="00B37448">
      <w:pPr>
        <w:pStyle w:val="TOC2"/>
        <w:tabs>
          <w:tab w:val="left" w:pos="664"/>
          <w:tab w:val="right" w:leader="dot" w:pos="9622"/>
        </w:tabs>
        <w:rPr>
          <w:noProof/>
          <w:lang w:eastAsia="ja-JP"/>
        </w:rPr>
      </w:pPr>
      <w:r>
        <w:rPr>
          <w:noProof/>
        </w:rPr>
        <w:t>C.</w:t>
      </w:r>
      <w:r>
        <w:rPr>
          <w:noProof/>
          <w:lang w:eastAsia="ja-JP"/>
        </w:rPr>
        <w:tab/>
      </w:r>
      <w:r>
        <w:rPr>
          <w:noProof/>
        </w:rPr>
        <w:t>Software version description</w:t>
      </w:r>
      <w:r>
        <w:rPr>
          <w:noProof/>
        </w:rPr>
        <w:tab/>
      </w:r>
      <w:r>
        <w:rPr>
          <w:noProof/>
        </w:rPr>
        <w:fldChar w:fldCharType="begin"/>
      </w:r>
      <w:r>
        <w:rPr>
          <w:noProof/>
        </w:rPr>
        <w:instrText xml:space="preserve"> PAGEREF _Toc299011505 \h </w:instrText>
      </w:r>
      <w:r>
        <w:rPr>
          <w:noProof/>
        </w:rPr>
      </w:r>
      <w:r>
        <w:rPr>
          <w:noProof/>
        </w:rPr>
        <w:fldChar w:fldCharType="separate"/>
      </w:r>
      <w:r>
        <w:rPr>
          <w:noProof/>
        </w:rPr>
        <w:t>2</w:t>
      </w:r>
      <w:r>
        <w:rPr>
          <w:noProof/>
        </w:rPr>
        <w:fldChar w:fldCharType="end"/>
      </w:r>
    </w:p>
    <w:p w14:paraId="631AAD55" w14:textId="77777777" w:rsidR="00B37448" w:rsidRDefault="00B37448">
      <w:pPr>
        <w:pStyle w:val="TOC2"/>
        <w:tabs>
          <w:tab w:val="left" w:pos="688"/>
          <w:tab w:val="right" w:leader="dot" w:pos="9622"/>
        </w:tabs>
        <w:rPr>
          <w:noProof/>
          <w:lang w:eastAsia="ja-JP"/>
        </w:rPr>
      </w:pPr>
      <w:r>
        <w:rPr>
          <w:noProof/>
        </w:rPr>
        <w:t>D.</w:t>
      </w:r>
      <w:r>
        <w:rPr>
          <w:noProof/>
          <w:lang w:eastAsia="ja-JP"/>
        </w:rPr>
        <w:tab/>
      </w:r>
      <w:r>
        <w:rPr>
          <w:noProof/>
        </w:rPr>
        <w:t>Dependencies</w:t>
      </w:r>
      <w:r>
        <w:rPr>
          <w:noProof/>
        </w:rPr>
        <w:tab/>
      </w:r>
      <w:r>
        <w:rPr>
          <w:noProof/>
        </w:rPr>
        <w:fldChar w:fldCharType="begin"/>
      </w:r>
      <w:r>
        <w:rPr>
          <w:noProof/>
        </w:rPr>
        <w:instrText xml:space="preserve"> PAGEREF _Toc299011506 \h </w:instrText>
      </w:r>
      <w:r>
        <w:rPr>
          <w:noProof/>
        </w:rPr>
      </w:r>
      <w:r>
        <w:rPr>
          <w:noProof/>
        </w:rPr>
        <w:fldChar w:fldCharType="separate"/>
      </w:r>
      <w:r>
        <w:rPr>
          <w:noProof/>
        </w:rPr>
        <w:t>2</w:t>
      </w:r>
      <w:r>
        <w:rPr>
          <w:noProof/>
        </w:rPr>
        <w:fldChar w:fldCharType="end"/>
      </w:r>
    </w:p>
    <w:p w14:paraId="117893FD" w14:textId="77777777" w:rsidR="00B37448" w:rsidRDefault="00B37448">
      <w:pPr>
        <w:pStyle w:val="TOC2"/>
        <w:tabs>
          <w:tab w:val="left" w:pos="667"/>
          <w:tab w:val="right" w:leader="dot" w:pos="9622"/>
        </w:tabs>
        <w:rPr>
          <w:noProof/>
          <w:lang w:eastAsia="ja-JP"/>
        </w:rPr>
      </w:pPr>
      <w:r>
        <w:rPr>
          <w:noProof/>
        </w:rPr>
        <w:t>E.</w:t>
      </w:r>
      <w:r>
        <w:rPr>
          <w:noProof/>
          <w:lang w:eastAsia="ja-JP"/>
        </w:rPr>
        <w:tab/>
      </w:r>
      <w:r>
        <w:rPr>
          <w:noProof/>
        </w:rPr>
        <w:t>Storage of version</w:t>
      </w:r>
      <w:r>
        <w:rPr>
          <w:noProof/>
        </w:rPr>
        <w:tab/>
      </w:r>
      <w:r>
        <w:rPr>
          <w:noProof/>
        </w:rPr>
        <w:fldChar w:fldCharType="begin"/>
      </w:r>
      <w:r>
        <w:rPr>
          <w:noProof/>
        </w:rPr>
        <w:instrText xml:space="preserve"> PAGEREF _Toc299011507 \h </w:instrText>
      </w:r>
      <w:r>
        <w:rPr>
          <w:noProof/>
        </w:rPr>
      </w:r>
      <w:r>
        <w:rPr>
          <w:noProof/>
        </w:rPr>
        <w:fldChar w:fldCharType="separate"/>
      </w:r>
      <w:r>
        <w:rPr>
          <w:noProof/>
        </w:rPr>
        <w:t>2</w:t>
      </w:r>
      <w:r>
        <w:rPr>
          <w:noProof/>
        </w:rPr>
        <w:fldChar w:fldCharType="end"/>
      </w:r>
    </w:p>
    <w:p w14:paraId="59D1F8EC" w14:textId="77777777" w:rsidR="00B37448" w:rsidRDefault="00B37448">
      <w:pPr>
        <w:pStyle w:val="TOC2"/>
        <w:tabs>
          <w:tab w:val="left" w:pos="658"/>
          <w:tab w:val="right" w:leader="dot" w:pos="9622"/>
        </w:tabs>
        <w:rPr>
          <w:noProof/>
          <w:lang w:eastAsia="ja-JP"/>
        </w:rPr>
      </w:pPr>
      <w:r>
        <w:rPr>
          <w:noProof/>
        </w:rPr>
        <w:t>F.</w:t>
      </w:r>
      <w:r>
        <w:rPr>
          <w:noProof/>
          <w:lang w:eastAsia="ja-JP"/>
        </w:rPr>
        <w:tab/>
      </w:r>
      <w:r>
        <w:rPr>
          <w:noProof/>
        </w:rPr>
        <w:t>Residual problems</w:t>
      </w:r>
      <w:r>
        <w:rPr>
          <w:noProof/>
        </w:rPr>
        <w:tab/>
      </w:r>
      <w:r>
        <w:rPr>
          <w:noProof/>
        </w:rPr>
        <w:fldChar w:fldCharType="begin"/>
      </w:r>
      <w:r>
        <w:rPr>
          <w:noProof/>
        </w:rPr>
        <w:instrText xml:space="preserve"> PAGEREF _Toc299011508 \h </w:instrText>
      </w:r>
      <w:r>
        <w:rPr>
          <w:noProof/>
        </w:rPr>
      </w:r>
      <w:r>
        <w:rPr>
          <w:noProof/>
        </w:rPr>
        <w:fldChar w:fldCharType="separate"/>
      </w:r>
      <w:r>
        <w:rPr>
          <w:noProof/>
        </w:rPr>
        <w:t>2</w:t>
      </w:r>
      <w:r>
        <w:rPr>
          <w:noProof/>
        </w:rPr>
        <w:fldChar w:fldCharType="end"/>
      </w:r>
    </w:p>
    <w:p w14:paraId="67474F6C" w14:textId="77777777" w:rsidR="00B37448" w:rsidRDefault="00B37448">
      <w:pPr>
        <w:pStyle w:val="TOC2"/>
        <w:tabs>
          <w:tab w:val="left" w:pos="676"/>
          <w:tab w:val="right" w:leader="dot" w:pos="9622"/>
        </w:tabs>
        <w:rPr>
          <w:noProof/>
          <w:lang w:eastAsia="ja-JP"/>
        </w:rPr>
      </w:pPr>
      <w:r>
        <w:rPr>
          <w:noProof/>
        </w:rPr>
        <w:t>G.</w:t>
      </w:r>
      <w:r>
        <w:rPr>
          <w:noProof/>
          <w:lang w:eastAsia="ja-JP"/>
        </w:rPr>
        <w:tab/>
      </w:r>
      <w:r>
        <w:rPr>
          <w:noProof/>
        </w:rPr>
        <w:t>Restrictions for use</w:t>
      </w:r>
      <w:r>
        <w:rPr>
          <w:noProof/>
        </w:rPr>
        <w:tab/>
      </w:r>
      <w:r>
        <w:rPr>
          <w:noProof/>
        </w:rPr>
        <w:fldChar w:fldCharType="begin"/>
      </w:r>
      <w:r>
        <w:rPr>
          <w:noProof/>
        </w:rPr>
        <w:instrText xml:space="preserve"> PAGEREF _Toc299011509 \h </w:instrText>
      </w:r>
      <w:r>
        <w:rPr>
          <w:noProof/>
        </w:rPr>
      </w:r>
      <w:r>
        <w:rPr>
          <w:noProof/>
        </w:rPr>
        <w:fldChar w:fldCharType="separate"/>
      </w:r>
      <w:r>
        <w:rPr>
          <w:noProof/>
        </w:rPr>
        <w:t>2</w:t>
      </w:r>
      <w:r>
        <w:rPr>
          <w:noProof/>
        </w:rPr>
        <w:fldChar w:fldCharType="end"/>
      </w:r>
    </w:p>
    <w:p w14:paraId="35BECC55" w14:textId="77777777" w:rsidR="00B37448" w:rsidRDefault="00B37448">
      <w:pPr>
        <w:pStyle w:val="TOC1"/>
        <w:tabs>
          <w:tab w:val="left" w:pos="523"/>
          <w:tab w:val="right" w:leader="dot" w:pos="9622"/>
        </w:tabs>
        <w:rPr>
          <w:noProof/>
          <w:lang w:eastAsia="ja-JP"/>
        </w:rPr>
      </w:pPr>
      <w:r>
        <w:rPr>
          <w:noProof/>
        </w:rPr>
        <w:t>III.</w:t>
      </w:r>
      <w:r>
        <w:rPr>
          <w:noProof/>
          <w:lang w:eastAsia="ja-JP"/>
        </w:rPr>
        <w:tab/>
      </w:r>
      <w:r>
        <w:rPr>
          <w:noProof/>
        </w:rPr>
        <w:t>Conclusion</w:t>
      </w:r>
      <w:r>
        <w:rPr>
          <w:noProof/>
        </w:rPr>
        <w:tab/>
      </w:r>
      <w:r>
        <w:rPr>
          <w:noProof/>
        </w:rPr>
        <w:fldChar w:fldCharType="begin"/>
      </w:r>
      <w:r>
        <w:rPr>
          <w:noProof/>
        </w:rPr>
        <w:instrText xml:space="preserve"> PAGEREF _Toc299011510 \h </w:instrText>
      </w:r>
      <w:r>
        <w:rPr>
          <w:noProof/>
        </w:rPr>
      </w:r>
      <w:r>
        <w:rPr>
          <w:noProof/>
        </w:rPr>
        <w:fldChar w:fldCharType="separate"/>
      </w:r>
      <w:r>
        <w:rPr>
          <w:noProof/>
        </w:rPr>
        <w:t>2</w:t>
      </w:r>
      <w:r>
        <w:rPr>
          <w:noProof/>
        </w:rPr>
        <w:fldChar w:fldCharType="end"/>
      </w:r>
    </w:p>
    <w:p w14:paraId="28A8F021" w14:textId="77777777" w:rsidR="0021751C" w:rsidRPr="00B12A6E" w:rsidRDefault="0021751C" w:rsidP="0021751C">
      <w:pPr>
        <w:rPr>
          <w:lang w:val="en-US"/>
        </w:rPr>
      </w:pPr>
      <w:r w:rsidRPr="00B12A6E">
        <w:rPr>
          <w:lang w:val="en-US"/>
        </w:rPr>
        <w:fldChar w:fldCharType="end"/>
      </w:r>
    </w:p>
    <w:p w14:paraId="7410DB02" w14:textId="77777777" w:rsidR="0021751C" w:rsidRDefault="0021751C" w:rsidP="0021751C">
      <w:pPr>
        <w:pStyle w:val="Heading1"/>
      </w:pPr>
      <w:bookmarkStart w:id="2" w:name="_Toc297536054"/>
      <w:bookmarkStart w:id="3" w:name="_Toc299011501"/>
      <w:r w:rsidRPr="00B12A6E">
        <w:t>Introduction</w:t>
      </w:r>
      <w:bookmarkEnd w:id="2"/>
      <w:bookmarkEnd w:id="3"/>
    </w:p>
    <w:p w14:paraId="45AEBE55" w14:textId="77777777" w:rsidR="0021751C" w:rsidRDefault="0021751C" w:rsidP="0021751C">
      <w:r>
        <w:t>This report contains the results of the validation protocol of :</w:t>
      </w:r>
    </w:p>
    <w:p w14:paraId="5BC89E37" w14:textId="77777777" w:rsidR="0021751C" w:rsidRDefault="0021751C" w:rsidP="0021751C">
      <w:pPr>
        <w:pStyle w:val="ListParagraph"/>
        <w:numPr>
          <w:ilvl w:val="0"/>
          <w:numId w:val="2"/>
        </w:numPr>
      </w:pPr>
      <w:r>
        <w:t>XXX system,</w:t>
      </w:r>
    </w:p>
    <w:p w14:paraId="3A6A8DEE" w14:textId="77777777" w:rsidR="0021751C" w:rsidRDefault="0021751C" w:rsidP="0021751C">
      <w:pPr>
        <w:pStyle w:val="ListParagraph"/>
        <w:numPr>
          <w:ilvl w:val="0"/>
          <w:numId w:val="2"/>
        </w:numPr>
      </w:pPr>
      <w:r>
        <w:t>In version :</w:t>
      </w:r>
    </w:p>
    <w:p w14:paraId="24D3B728" w14:textId="77777777" w:rsidR="0021751C" w:rsidRDefault="0021751C" w:rsidP="0021751C">
      <w:pPr>
        <w:pStyle w:val="ListParagraph"/>
        <w:numPr>
          <w:ilvl w:val="0"/>
          <w:numId w:val="2"/>
        </w:numPr>
      </w:pPr>
      <w:r>
        <w:t>Installed/deployed on :</w:t>
      </w:r>
    </w:p>
    <w:p w14:paraId="69264F3F" w14:textId="77777777" w:rsidR="00F57F54" w:rsidRDefault="00F57F54"/>
    <w:p w14:paraId="7DBB1C4B" w14:textId="77777777" w:rsidR="00D75E18" w:rsidRPr="0021751C" w:rsidRDefault="00D75E18" w:rsidP="00D75E18">
      <w:pPr>
        <w:pStyle w:val="Heading1"/>
      </w:pPr>
      <w:bookmarkStart w:id="4" w:name="_Toc200964712"/>
      <w:bookmarkStart w:id="5" w:name="_Toc299011502"/>
      <w:r>
        <w:t xml:space="preserve">XXX System </w:t>
      </w:r>
      <w:r w:rsidRPr="0021751C">
        <w:t>description</w:t>
      </w:r>
      <w:bookmarkEnd w:id="4"/>
      <w:bookmarkEnd w:id="5"/>
    </w:p>
    <w:p w14:paraId="0E39657B" w14:textId="4A6A4EAA" w:rsidR="00D75E18" w:rsidRDefault="00DE60DB" w:rsidP="00D75E18">
      <w:r>
        <w:rPr>
          <w:highlight w:val="lightGray"/>
        </w:rPr>
        <w:t>Add here a brief description of the validated system</w:t>
      </w:r>
      <w:r>
        <w:t>.</w:t>
      </w:r>
    </w:p>
    <w:p w14:paraId="4AF6D974" w14:textId="77777777" w:rsidR="0021751C" w:rsidRDefault="00D75E18" w:rsidP="00D75E18">
      <w:pPr>
        <w:pStyle w:val="Heading2"/>
      </w:pPr>
      <w:bookmarkStart w:id="6" w:name="_Toc299011503"/>
      <w:r>
        <w:t xml:space="preserve">Validation </w:t>
      </w:r>
      <w:r w:rsidR="0021751C">
        <w:t>Documentation</w:t>
      </w:r>
      <w:bookmarkEnd w:id="6"/>
    </w:p>
    <w:p w14:paraId="7B0112B3" w14:textId="77777777" w:rsidR="0021751C" w:rsidRPr="0021751C" w:rsidRDefault="0021751C" w:rsidP="0021751C">
      <w:pPr>
        <w:rPr>
          <w:lang w:val="en-US"/>
        </w:rPr>
      </w:pPr>
      <w:r w:rsidRPr="0021751C">
        <w:rPr>
          <w:highlight w:val="lightGray"/>
          <w:lang w:val="en-US"/>
        </w:rPr>
        <w:t xml:space="preserve">List the number, title, revision, and date of all documents referenced in or used in the </w:t>
      </w:r>
      <w:r>
        <w:rPr>
          <w:highlight w:val="lightGray"/>
          <w:lang w:val="en-US"/>
        </w:rPr>
        <w:t>validation protocol</w:t>
      </w:r>
      <w:r w:rsidRPr="0021751C">
        <w:rPr>
          <w:highlight w:val="lightGray"/>
          <w:lang w:val="en-US"/>
        </w:rPr>
        <w:t xml:space="preserve">. If this </w:t>
      </w:r>
      <w:r>
        <w:rPr>
          <w:highlight w:val="lightGray"/>
          <w:lang w:val="en-US"/>
        </w:rPr>
        <w:t xml:space="preserve">report </w:t>
      </w:r>
      <w:r w:rsidRPr="0021751C">
        <w:rPr>
          <w:highlight w:val="lightGray"/>
          <w:lang w:val="en-US"/>
        </w:rPr>
        <w:t xml:space="preserve">is an update to </w:t>
      </w:r>
      <w:r>
        <w:rPr>
          <w:highlight w:val="lightGray"/>
          <w:lang w:val="en-US"/>
        </w:rPr>
        <w:t xml:space="preserve">the validation of </w:t>
      </w:r>
      <w:r w:rsidRPr="0021751C">
        <w:rPr>
          <w:highlight w:val="lightGray"/>
          <w:lang w:val="en-US"/>
        </w:rPr>
        <w:t xml:space="preserve">an existing system, list the </w:t>
      </w:r>
      <w:r>
        <w:rPr>
          <w:highlight w:val="lightGray"/>
          <w:lang w:val="en-US"/>
        </w:rPr>
        <w:t xml:space="preserve">validation report </w:t>
      </w:r>
      <w:r w:rsidRPr="0021751C">
        <w:rPr>
          <w:highlight w:val="lightGray"/>
          <w:lang w:val="en-US"/>
        </w:rPr>
        <w:t xml:space="preserve">that </w:t>
      </w:r>
      <w:r>
        <w:rPr>
          <w:highlight w:val="lightGray"/>
          <w:lang w:val="en-US"/>
        </w:rPr>
        <w:t xml:space="preserve">document </w:t>
      </w:r>
      <w:r w:rsidRPr="0021751C">
        <w:rPr>
          <w:highlight w:val="lightGray"/>
          <w:lang w:val="en-US"/>
        </w:rPr>
        <w:t>is replacing as a reference document.</w:t>
      </w:r>
    </w:p>
    <w:p w14:paraId="73375BE1" w14:textId="77777777" w:rsidR="0021751C" w:rsidRPr="0021751C" w:rsidRDefault="0021751C" w:rsidP="0021751C">
      <w:pPr>
        <w:rPr>
          <w:lang w:val="en-US"/>
        </w:rPr>
      </w:pPr>
    </w:p>
    <w:p w14:paraId="2DCCB482" w14:textId="77777777" w:rsidR="0021751C" w:rsidRPr="0021751C" w:rsidRDefault="0021751C" w:rsidP="0021751C">
      <w:pPr>
        <w:rPr>
          <w:highlight w:val="lightGray"/>
          <w:lang w:val="en-US"/>
        </w:rPr>
      </w:pPr>
      <w:r w:rsidRPr="0021751C">
        <w:rPr>
          <w:highlight w:val="lightGray"/>
          <w:lang w:val="en-US"/>
        </w:rPr>
        <w:t>Example</w:t>
      </w:r>
    </w:p>
    <w:p w14:paraId="2135BD1D" w14:textId="77777777" w:rsidR="0021751C" w:rsidRPr="0021751C" w:rsidRDefault="0021751C" w:rsidP="0021751C">
      <w:pPr>
        <w:rPr>
          <w:highlight w:val="lightGray"/>
          <w:lang w:val="en-GB"/>
        </w:rPr>
      </w:pPr>
      <w:r w:rsidRPr="0021751C">
        <w:rPr>
          <w:highlight w:val="lightGray"/>
          <w:lang w:val="en-GB"/>
        </w:rPr>
        <w:t xml:space="preserve">The </w:t>
      </w:r>
      <w:r>
        <w:rPr>
          <w:highlight w:val="lightGray"/>
          <w:lang w:val="en-GB"/>
        </w:rPr>
        <w:t>documentation of XXX validation comprises</w:t>
      </w:r>
      <w:r w:rsidRPr="0021751C">
        <w:rPr>
          <w:highlight w:val="lightGray"/>
          <w:lang w:val="en-GB"/>
        </w:rPr>
        <w:t>:</w:t>
      </w:r>
    </w:p>
    <w:p w14:paraId="25A4CBDE" w14:textId="77777777" w:rsidR="0021751C" w:rsidRDefault="0021751C" w:rsidP="0021751C">
      <w:pPr>
        <w:numPr>
          <w:ilvl w:val="0"/>
          <w:numId w:val="3"/>
        </w:numPr>
        <w:rPr>
          <w:highlight w:val="lightGray"/>
          <w:lang w:val="en-GB"/>
        </w:rPr>
      </w:pPr>
      <w:r>
        <w:rPr>
          <w:highlight w:val="lightGray"/>
          <w:lang w:val="en-GB"/>
        </w:rPr>
        <w:t>Computer software validation procedure Vx.x</w:t>
      </w:r>
    </w:p>
    <w:p w14:paraId="3E2DBE51" w14:textId="77777777" w:rsidR="0021751C" w:rsidRPr="0021751C" w:rsidRDefault="0021751C" w:rsidP="0021751C">
      <w:pPr>
        <w:numPr>
          <w:ilvl w:val="0"/>
          <w:numId w:val="3"/>
        </w:numPr>
        <w:rPr>
          <w:highlight w:val="lightGray"/>
          <w:lang w:val="en-GB"/>
        </w:rPr>
      </w:pPr>
      <w:r>
        <w:rPr>
          <w:highlight w:val="lightGray"/>
          <w:lang w:val="en-GB"/>
        </w:rPr>
        <w:t xml:space="preserve">Process </w:t>
      </w:r>
      <w:r w:rsidRPr="0021751C">
        <w:rPr>
          <w:highlight w:val="lightGray"/>
          <w:lang w:val="en-GB"/>
        </w:rPr>
        <w:t xml:space="preserve">Risk </w:t>
      </w:r>
      <w:r>
        <w:rPr>
          <w:highlight w:val="lightGray"/>
          <w:lang w:val="en-GB"/>
        </w:rPr>
        <w:t xml:space="preserve">assessment report </w:t>
      </w:r>
      <w:r w:rsidRPr="0021751C">
        <w:rPr>
          <w:highlight w:val="lightGray"/>
          <w:lang w:val="en-GB"/>
        </w:rPr>
        <w:t>Vx.x</w:t>
      </w:r>
    </w:p>
    <w:p w14:paraId="7BEB0BE1" w14:textId="77777777" w:rsidR="0021751C" w:rsidRDefault="0021751C" w:rsidP="0021751C">
      <w:pPr>
        <w:numPr>
          <w:ilvl w:val="0"/>
          <w:numId w:val="3"/>
        </w:numPr>
        <w:rPr>
          <w:highlight w:val="lightGray"/>
          <w:lang w:val="en-GB"/>
        </w:rPr>
      </w:pPr>
      <w:r>
        <w:rPr>
          <w:highlight w:val="lightGray"/>
          <w:lang w:val="en-GB"/>
        </w:rPr>
        <w:t xml:space="preserve">IQ Validation protocol </w:t>
      </w:r>
      <w:r w:rsidRPr="0021751C">
        <w:rPr>
          <w:highlight w:val="lightGray"/>
          <w:lang w:val="en-GB"/>
        </w:rPr>
        <w:t>Vx.x</w:t>
      </w:r>
    </w:p>
    <w:p w14:paraId="0333AA82" w14:textId="77777777" w:rsidR="0021751C" w:rsidRDefault="0021751C" w:rsidP="0021751C">
      <w:pPr>
        <w:numPr>
          <w:ilvl w:val="0"/>
          <w:numId w:val="3"/>
        </w:numPr>
        <w:rPr>
          <w:highlight w:val="lightGray"/>
          <w:lang w:val="en-GB"/>
        </w:rPr>
      </w:pPr>
      <w:r>
        <w:rPr>
          <w:highlight w:val="lightGray"/>
          <w:lang w:val="en-GB"/>
        </w:rPr>
        <w:t xml:space="preserve">OQ Validation protocol </w:t>
      </w:r>
      <w:r w:rsidRPr="0021751C">
        <w:rPr>
          <w:highlight w:val="lightGray"/>
          <w:lang w:val="en-GB"/>
        </w:rPr>
        <w:t>Vx.x</w:t>
      </w:r>
    </w:p>
    <w:p w14:paraId="7020E2C3" w14:textId="77777777" w:rsidR="0021751C" w:rsidRDefault="0021751C" w:rsidP="0021751C">
      <w:pPr>
        <w:numPr>
          <w:ilvl w:val="0"/>
          <w:numId w:val="3"/>
        </w:numPr>
        <w:rPr>
          <w:highlight w:val="lightGray"/>
          <w:lang w:val="en-GB"/>
        </w:rPr>
      </w:pPr>
      <w:r>
        <w:rPr>
          <w:highlight w:val="lightGray"/>
          <w:lang w:val="en-GB"/>
        </w:rPr>
        <w:t xml:space="preserve">PQ Validation protocol </w:t>
      </w:r>
      <w:r w:rsidRPr="0021751C">
        <w:rPr>
          <w:highlight w:val="lightGray"/>
          <w:lang w:val="en-GB"/>
        </w:rPr>
        <w:t>Vx.x</w:t>
      </w:r>
    </w:p>
    <w:p w14:paraId="38A8531F" w14:textId="77777777" w:rsidR="0021751C" w:rsidRPr="0021751C" w:rsidRDefault="0021751C" w:rsidP="0021751C">
      <w:pPr>
        <w:numPr>
          <w:ilvl w:val="0"/>
          <w:numId w:val="3"/>
        </w:numPr>
        <w:rPr>
          <w:highlight w:val="lightGray"/>
          <w:lang w:val="en-GB"/>
        </w:rPr>
      </w:pPr>
      <w:r>
        <w:rPr>
          <w:highlight w:val="lightGray"/>
          <w:lang w:val="en-GB"/>
        </w:rPr>
        <w:t>Etc…</w:t>
      </w:r>
    </w:p>
    <w:p w14:paraId="2C89959E" w14:textId="77777777" w:rsidR="00D75E18" w:rsidRDefault="00D75E18" w:rsidP="00D75E18">
      <w:pPr>
        <w:pStyle w:val="Heading2"/>
      </w:pPr>
      <w:bookmarkStart w:id="7" w:name="_Toc299011504"/>
      <w:r>
        <w:t>Hardware description</w:t>
      </w:r>
      <w:bookmarkEnd w:id="7"/>
    </w:p>
    <w:p w14:paraId="353DA192" w14:textId="4191F9B9" w:rsidR="00D75E18" w:rsidRDefault="00DE60DB" w:rsidP="00D75E18">
      <w:r>
        <w:rPr>
          <w:highlight w:val="lightGray"/>
        </w:rPr>
        <w:t>Target platform where the system was installed</w:t>
      </w:r>
    </w:p>
    <w:p w14:paraId="186C2958" w14:textId="77777777" w:rsidR="00D75E18" w:rsidRPr="00D75E18" w:rsidRDefault="00D75E18" w:rsidP="00D75E18">
      <w:pPr>
        <w:rPr>
          <w:highlight w:val="lightGray"/>
        </w:rPr>
      </w:pPr>
      <w:r w:rsidRPr="00D75E18">
        <w:rPr>
          <w:highlight w:val="lightGray"/>
        </w:rPr>
        <w:t>Ou</w:t>
      </w:r>
    </w:p>
    <w:p w14:paraId="087ADD81" w14:textId="7EE40D51" w:rsidR="00D75E18" w:rsidRDefault="00DE60DB" w:rsidP="00D75E18">
      <w:r>
        <w:rPr>
          <w:highlight w:val="lightGray"/>
        </w:rPr>
        <w:t>For software that could be installed "anywhere", the HW and SW configuration prerequisites.</w:t>
      </w:r>
    </w:p>
    <w:p w14:paraId="6C904ABE" w14:textId="77777777" w:rsidR="00D75E18" w:rsidRDefault="00D75E18" w:rsidP="00D75E18">
      <w:pPr>
        <w:pStyle w:val="Heading2"/>
      </w:pPr>
      <w:bookmarkStart w:id="8" w:name="_Toc299011505"/>
      <w:r>
        <w:t>Software version description</w:t>
      </w:r>
      <w:bookmarkEnd w:id="8"/>
    </w:p>
    <w:p w14:paraId="769053A8" w14:textId="6E93988B" w:rsidR="00D75E18" w:rsidRPr="00D75E18" w:rsidRDefault="00DE60DB" w:rsidP="00D75E18">
      <w:r>
        <w:rPr>
          <w:highlight w:val="lightGray"/>
        </w:rPr>
        <w:t>Add here the full v</w:t>
      </w:r>
      <w:r w:rsidR="00D75E18" w:rsidRPr="00D75E18">
        <w:rPr>
          <w:highlight w:val="lightGray"/>
        </w:rPr>
        <w:t xml:space="preserve">ersion </w:t>
      </w:r>
      <w:r>
        <w:rPr>
          <w:highlight w:val="lightGray"/>
        </w:rPr>
        <w:t>number of validated software, or any identifier which allows to identify without any doubt the version of validated software.</w:t>
      </w:r>
    </w:p>
    <w:p w14:paraId="19E63EF5" w14:textId="77777777" w:rsidR="00D75E18" w:rsidRDefault="00D75E18" w:rsidP="00D75E18">
      <w:pPr>
        <w:pStyle w:val="Heading2"/>
      </w:pPr>
      <w:bookmarkStart w:id="9" w:name="_Toc299011506"/>
      <w:r>
        <w:t>Dependencies</w:t>
      </w:r>
      <w:bookmarkEnd w:id="9"/>
    </w:p>
    <w:p w14:paraId="3109F846" w14:textId="286975CD" w:rsidR="00D75E18" w:rsidRDefault="00DE60DB" w:rsidP="0021751C">
      <w:r>
        <w:rPr>
          <w:highlight w:val="lightGray"/>
        </w:rPr>
        <w:t>Identification of 3rd party software</w:t>
      </w:r>
      <w:r w:rsidR="00D75E18" w:rsidRPr="00D75E18">
        <w:rPr>
          <w:highlight w:val="lightGray"/>
        </w:rPr>
        <w:t>: OS, drivers, …</w:t>
      </w:r>
    </w:p>
    <w:p w14:paraId="668662E7" w14:textId="77777777" w:rsidR="0037323E" w:rsidRDefault="0037323E" w:rsidP="0037323E">
      <w:pPr>
        <w:pStyle w:val="Heading2"/>
      </w:pPr>
      <w:bookmarkStart w:id="10" w:name="_Toc299011507"/>
      <w:r>
        <w:t>Storage of version</w:t>
      </w:r>
      <w:bookmarkEnd w:id="10"/>
    </w:p>
    <w:p w14:paraId="1B51BA52" w14:textId="1E3D442F" w:rsidR="00DE60DB" w:rsidRDefault="00DE60DB" w:rsidP="00DE60DB">
      <w:pPr>
        <w:rPr>
          <w:highlight w:val="lightGray"/>
        </w:rPr>
      </w:pPr>
      <w:r w:rsidRPr="00B726C1">
        <w:rPr>
          <w:highlight w:val="lightGray"/>
        </w:rPr>
        <w:t xml:space="preserve">Describe here </w:t>
      </w:r>
      <w:r>
        <w:rPr>
          <w:highlight w:val="lightGray"/>
        </w:rPr>
        <w:t xml:space="preserve">where is the </w:t>
      </w:r>
      <w:r w:rsidRPr="00B726C1">
        <w:rPr>
          <w:highlight w:val="lightGray"/>
        </w:rPr>
        <w:t xml:space="preserve">master of the </w:t>
      </w:r>
      <w:r>
        <w:rPr>
          <w:highlight w:val="lightGray"/>
        </w:rPr>
        <w:t xml:space="preserve">validated </w:t>
      </w:r>
      <w:r w:rsidRPr="00B726C1">
        <w:rPr>
          <w:highlight w:val="lightGray"/>
        </w:rPr>
        <w:t>version.</w:t>
      </w:r>
    </w:p>
    <w:p w14:paraId="2F6D7DDE" w14:textId="2603155D" w:rsidR="00DE60DB" w:rsidRDefault="00DE60DB" w:rsidP="00DE60DB">
      <w:pPr>
        <w:rPr>
          <w:highlight w:val="lightGray"/>
        </w:rPr>
      </w:pPr>
      <w:r>
        <w:rPr>
          <w:highlight w:val="lightGray"/>
        </w:rPr>
        <w:t>EG : in a software configuration management tool, on a shared directory, on a CDROM stored in Quality Department…</w:t>
      </w:r>
    </w:p>
    <w:p w14:paraId="2F6A9E7E" w14:textId="77777777" w:rsidR="00D75E18" w:rsidRDefault="00D75E18" w:rsidP="00D75E18">
      <w:pPr>
        <w:pStyle w:val="Heading2"/>
      </w:pPr>
      <w:bookmarkStart w:id="11" w:name="_Toc299011508"/>
      <w:r>
        <w:t>Residual problems</w:t>
      </w:r>
      <w:bookmarkEnd w:id="11"/>
    </w:p>
    <w:p w14:paraId="31E2EDE3" w14:textId="77777777" w:rsidR="00DE60DB" w:rsidRDefault="00DE60DB" w:rsidP="00D75E18">
      <w:pPr>
        <w:rPr>
          <w:highlight w:val="lightGray"/>
        </w:rPr>
      </w:pPr>
      <w:r>
        <w:rPr>
          <w:highlight w:val="lightGray"/>
        </w:rPr>
        <w:t>List residual anomalies or non-closed non-conformities.</w:t>
      </w:r>
    </w:p>
    <w:p w14:paraId="284F1926" w14:textId="247B4C5C" w:rsidR="00D75E18" w:rsidRDefault="00DE60DB" w:rsidP="00D75E18">
      <w:r>
        <w:rPr>
          <w:highlight w:val="lightGray"/>
        </w:rPr>
        <w:t>Add justification proving that they don’t impair the conformity of the process(es) where software is used</w:t>
      </w:r>
      <w:r w:rsidR="00D75E18" w:rsidRPr="00D75E18">
        <w:rPr>
          <w:highlight w:val="lightGray"/>
        </w:rPr>
        <w:t>.</w:t>
      </w:r>
    </w:p>
    <w:p w14:paraId="7D848451" w14:textId="77777777" w:rsidR="00D75E18" w:rsidRPr="00D75E18" w:rsidRDefault="00D75E18" w:rsidP="00D75E18"/>
    <w:p w14:paraId="5FD51C7F" w14:textId="77777777" w:rsidR="00D75E18" w:rsidRDefault="00D75E18" w:rsidP="00D75E18">
      <w:pPr>
        <w:pStyle w:val="Heading2"/>
      </w:pPr>
      <w:bookmarkStart w:id="12" w:name="_Toc299011509"/>
      <w:r>
        <w:t>Restrictions for use</w:t>
      </w:r>
      <w:bookmarkEnd w:id="12"/>
    </w:p>
    <w:p w14:paraId="0DB324C2" w14:textId="447CA611" w:rsidR="00D75E18" w:rsidRDefault="00DE60DB" w:rsidP="00D75E18">
      <w:r>
        <w:rPr>
          <w:highlight w:val="lightGray"/>
        </w:rPr>
        <w:t>Restrictions of use are possible when bugs or non-conformities are not closed</w:t>
      </w:r>
      <w:r w:rsidR="00D75E18" w:rsidRPr="00D75E18">
        <w:rPr>
          <w:highlight w:val="lightGray"/>
        </w:rPr>
        <w:t>.</w:t>
      </w:r>
    </w:p>
    <w:p w14:paraId="2C95DA2E" w14:textId="77777777" w:rsidR="00D75E18" w:rsidRPr="00D75E18" w:rsidRDefault="00D75E18" w:rsidP="00D75E18"/>
    <w:p w14:paraId="65620DF9" w14:textId="77777777" w:rsidR="0037323E" w:rsidRDefault="0037323E" w:rsidP="0037323E">
      <w:pPr>
        <w:pStyle w:val="Heading1"/>
      </w:pPr>
      <w:bookmarkStart w:id="13" w:name="_Toc297991694"/>
      <w:bookmarkStart w:id="14" w:name="_Toc299011510"/>
      <w:r>
        <w:t>Conclusion</w:t>
      </w:r>
      <w:bookmarkEnd w:id="13"/>
      <w:bookmarkEnd w:id="14"/>
    </w:p>
    <w:p w14:paraId="7DBEF101" w14:textId="77777777" w:rsidR="0037323E" w:rsidRDefault="0037323E" w:rsidP="0037323E"/>
    <w:p w14:paraId="2130B49E" w14:textId="77777777" w:rsidR="0037323E" w:rsidRDefault="0037323E" w:rsidP="0037323E">
      <w:r>
        <w:t>The system is :</w:t>
      </w:r>
    </w:p>
    <w:p w14:paraId="648DD19C" w14:textId="77777777" w:rsidR="0037323E" w:rsidRDefault="0037323E" w:rsidP="0037323E"/>
    <w:tbl>
      <w:tblPr>
        <w:tblStyle w:val="TableGrid"/>
        <w:tblW w:w="0" w:type="auto"/>
        <w:jc w:val="center"/>
        <w:tblInd w:w="4077" w:type="dxa"/>
        <w:tblLook w:val="04A0" w:firstRow="1" w:lastRow="0" w:firstColumn="1" w:lastColumn="0" w:noHBand="0" w:noVBand="1"/>
      </w:tblPr>
      <w:tblGrid>
        <w:gridCol w:w="847"/>
        <w:gridCol w:w="4924"/>
      </w:tblGrid>
      <w:tr w:rsidR="0037323E" w14:paraId="0E55B02A" w14:textId="77777777" w:rsidTr="00586019">
        <w:trPr>
          <w:jc w:val="center"/>
        </w:trPr>
        <w:tc>
          <w:tcPr>
            <w:tcW w:w="847" w:type="dxa"/>
          </w:tcPr>
          <w:p w14:paraId="2FAF4110" w14:textId="77777777" w:rsidR="0037323E" w:rsidRDefault="0037323E" w:rsidP="00586019">
            <w:pPr>
              <w:jc w:val="center"/>
            </w:pPr>
          </w:p>
          <w:p w14:paraId="715FD229" w14:textId="77777777" w:rsidR="0037323E" w:rsidRPr="00294288" w:rsidRDefault="0037323E" w:rsidP="00586019">
            <w:pPr>
              <w:jc w:val="center"/>
              <w:rPr>
                <w:b/>
              </w:rPr>
            </w:pPr>
            <w:r w:rsidRPr="00294288">
              <w:rPr>
                <w:b/>
              </w:rPr>
              <w:t>X</w:t>
            </w:r>
          </w:p>
        </w:tc>
        <w:tc>
          <w:tcPr>
            <w:tcW w:w="4924" w:type="dxa"/>
          </w:tcPr>
          <w:p w14:paraId="040E5673" w14:textId="77777777" w:rsidR="0037323E" w:rsidRDefault="0037323E" w:rsidP="00586019"/>
          <w:p w14:paraId="35172E74" w14:textId="77777777" w:rsidR="0037323E" w:rsidRDefault="0037323E" w:rsidP="00586019">
            <w:r>
              <w:t>Compliant</w:t>
            </w:r>
          </w:p>
          <w:p w14:paraId="555DE637" w14:textId="77777777" w:rsidR="0037323E" w:rsidRDefault="0037323E" w:rsidP="00586019"/>
        </w:tc>
      </w:tr>
      <w:tr w:rsidR="0037323E" w14:paraId="00346F13" w14:textId="77777777" w:rsidTr="00586019">
        <w:trPr>
          <w:jc w:val="center"/>
        </w:trPr>
        <w:tc>
          <w:tcPr>
            <w:tcW w:w="847" w:type="dxa"/>
          </w:tcPr>
          <w:p w14:paraId="0853E91E" w14:textId="77777777" w:rsidR="0037323E" w:rsidRDefault="0037323E" w:rsidP="00586019">
            <w:pPr>
              <w:jc w:val="center"/>
            </w:pPr>
          </w:p>
          <w:p w14:paraId="1622DDAC" w14:textId="77777777" w:rsidR="0037323E" w:rsidRDefault="0037323E" w:rsidP="00586019">
            <w:pPr>
              <w:jc w:val="center"/>
            </w:pPr>
          </w:p>
        </w:tc>
        <w:tc>
          <w:tcPr>
            <w:tcW w:w="4924" w:type="dxa"/>
          </w:tcPr>
          <w:p w14:paraId="529EC4AF" w14:textId="77777777" w:rsidR="0037323E" w:rsidRDefault="0037323E" w:rsidP="00586019"/>
          <w:p w14:paraId="2FEC4611" w14:textId="77777777" w:rsidR="0037323E" w:rsidRDefault="0037323E" w:rsidP="00586019">
            <w:r>
              <w:t>Compliant with reserves</w:t>
            </w:r>
          </w:p>
          <w:p w14:paraId="1648C183" w14:textId="77777777" w:rsidR="0037323E" w:rsidRDefault="0037323E" w:rsidP="00586019"/>
        </w:tc>
      </w:tr>
      <w:tr w:rsidR="0037323E" w14:paraId="4C05D6C0" w14:textId="77777777" w:rsidTr="00586019">
        <w:trPr>
          <w:jc w:val="center"/>
        </w:trPr>
        <w:tc>
          <w:tcPr>
            <w:tcW w:w="847" w:type="dxa"/>
          </w:tcPr>
          <w:p w14:paraId="7695CD05" w14:textId="77777777" w:rsidR="0037323E" w:rsidRDefault="0037323E" w:rsidP="00586019">
            <w:pPr>
              <w:jc w:val="center"/>
            </w:pPr>
          </w:p>
          <w:p w14:paraId="6BE71D98" w14:textId="77777777" w:rsidR="0037323E" w:rsidRDefault="0037323E" w:rsidP="00586019">
            <w:pPr>
              <w:jc w:val="center"/>
            </w:pPr>
          </w:p>
        </w:tc>
        <w:tc>
          <w:tcPr>
            <w:tcW w:w="4924" w:type="dxa"/>
          </w:tcPr>
          <w:p w14:paraId="1C674449" w14:textId="77777777" w:rsidR="0037323E" w:rsidRDefault="0037323E" w:rsidP="00586019"/>
          <w:p w14:paraId="40B365EF" w14:textId="77777777" w:rsidR="0037323E" w:rsidRDefault="0037323E" w:rsidP="00586019">
            <w:r>
              <w:t>Non compliant</w:t>
            </w:r>
          </w:p>
          <w:p w14:paraId="3D5A4B41" w14:textId="77777777" w:rsidR="0037323E" w:rsidRDefault="0037323E" w:rsidP="00586019"/>
        </w:tc>
      </w:tr>
    </w:tbl>
    <w:p w14:paraId="170C714C" w14:textId="77777777" w:rsidR="0037323E" w:rsidRDefault="0037323E" w:rsidP="0037323E"/>
    <w:p w14:paraId="53633984" w14:textId="48628123" w:rsidR="0037323E" w:rsidRDefault="0037323E" w:rsidP="0037323E">
      <w:r>
        <w:t xml:space="preserve">with requirements of </w:t>
      </w:r>
      <w:r w:rsidR="00DE60DB">
        <w:t xml:space="preserve">quote </w:t>
      </w:r>
      <w:r w:rsidR="00DE60DB" w:rsidRPr="00DE60DB">
        <w:rPr>
          <w:highlight w:val="lightGray"/>
        </w:rPr>
        <w:t>an input document containing user requirements</w:t>
      </w:r>
      <w:r>
        <w:t xml:space="preserve"> and with normative and regulatory requirements </w:t>
      </w:r>
      <w:r w:rsidR="00DE60DB" w:rsidRPr="00DE60DB">
        <w:rPr>
          <w:highlight w:val="lightGray"/>
        </w:rPr>
        <w:t>quote applicable regulations and standards</w:t>
      </w:r>
      <w:r>
        <w:t>.</w:t>
      </w:r>
    </w:p>
    <w:p w14:paraId="20A24CAE" w14:textId="77777777" w:rsidR="0037323E" w:rsidRDefault="0037323E" w:rsidP="0021751C"/>
    <w:p w14:paraId="0600EF0A" w14:textId="7422B040" w:rsidR="00DE60DB" w:rsidRDefault="00DE60DB" w:rsidP="0021751C">
      <w:r w:rsidRPr="00B37448">
        <w:rPr>
          <w:b/>
        </w:rPr>
        <w:t>Compliant</w:t>
      </w:r>
      <w:r>
        <w:t xml:space="preserve">: </w:t>
      </w:r>
      <w:r w:rsidR="00B37448">
        <w:t xml:space="preserve">recorded </w:t>
      </w:r>
      <w:r>
        <w:t>results are compliant and anomalies are closed. Residual anomalies don’t impair the conformity of the computerized system or of the process.</w:t>
      </w:r>
    </w:p>
    <w:p w14:paraId="60B1BA05" w14:textId="77777777" w:rsidR="0037323E" w:rsidRDefault="0037323E" w:rsidP="0037323E"/>
    <w:p w14:paraId="20556D6E" w14:textId="71D08A12" w:rsidR="00DE60DB" w:rsidRDefault="00DE60DB" w:rsidP="0037323E">
      <w:r w:rsidRPr="00B37448">
        <w:rPr>
          <w:b/>
        </w:rPr>
        <w:t>Compliant with reserves</w:t>
      </w:r>
      <w:r>
        <w:t xml:space="preserve">: one or more </w:t>
      </w:r>
      <w:r w:rsidR="00B37448">
        <w:t xml:space="preserve">recorded </w:t>
      </w:r>
      <w:r>
        <w:t>results are not compliant but the computerized system can be put in service with workaround solutions. Provided that workaround solutions are effective, residual anomalies don’t impair the conformity of the computerized system or of the process.</w:t>
      </w:r>
    </w:p>
    <w:p w14:paraId="014E0661" w14:textId="77777777" w:rsidR="00DE60DB" w:rsidRDefault="00DE60DB" w:rsidP="0037323E"/>
    <w:p w14:paraId="35B81D38" w14:textId="684DDA6F" w:rsidR="0037323E" w:rsidRPr="0021751C" w:rsidRDefault="00DE60DB" w:rsidP="0021751C">
      <w:r w:rsidRPr="00B37448">
        <w:rPr>
          <w:b/>
        </w:rPr>
        <w:t>Non-Compliant</w:t>
      </w:r>
      <w:r>
        <w:t>: one or more</w:t>
      </w:r>
      <w:r w:rsidR="00B37448">
        <w:t xml:space="preserve"> recorded</w:t>
      </w:r>
      <w:r>
        <w:t xml:space="preserve"> results are not compliant. Residual anomalies may impair the conformity of the computerized system or of the process</w:t>
      </w:r>
    </w:p>
    <w:sectPr w:rsidR="0037323E" w:rsidRPr="0021751C" w:rsidSect="00686AB2">
      <w:footerReference w:type="default" r:id="rId14"/>
      <w:pgSz w:w="11900" w:h="16840"/>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B5DDF9" w14:textId="77777777" w:rsidR="00D040C6" w:rsidRDefault="00D040C6" w:rsidP="00D040C6">
      <w:r>
        <w:separator/>
      </w:r>
    </w:p>
  </w:endnote>
  <w:endnote w:type="continuationSeparator" w:id="0">
    <w:p w14:paraId="4B0A9B46" w14:textId="77777777" w:rsidR="00D040C6" w:rsidRDefault="00D040C6" w:rsidP="00D04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C5F838" w14:textId="77777777" w:rsidR="00D040C6" w:rsidRDefault="00D040C6" w:rsidP="00D040C6">
    <w:pPr>
      <w:jc w:val="center"/>
      <w:rPr>
        <w:sz w:val="16"/>
      </w:rPr>
    </w:pPr>
    <w:r>
      <w:rPr>
        <w:sz w:val="16"/>
      </w:rPr>
      <w:t>This Template is the property of Cyrille Michaud</w:t>
    </w:r>
  </w:p>
  <w:p w14:paraId="0E88A1F5" w14:textId="29D49E59" w:rsidR="00D040C6" w:rsidRDefault="00D040C6" w:rsidP="00D040C6">
    <w:pPr>
      <w:pStyle w:val="Footer"/>
      <w:jc w:val="center"/>
    </w:pPr>
    <w:r w:rsidRPr="00555268">
      <w:rPr>
        <w:sz w:val="16"/>
      </w:rPr>
      <w:t xml:space="preserve">License terms: see </w:t>
    </w:r>
    <w:hyperlink r:id="rId1" w:history="1">
      <w:r w:rsidRPr="00555268">
        <w:rPr>
          <w:sz w:val="16"/>
        </w:rPr>
        <w:t>http://blog.cm-dm.com/post/2011/11/04/License</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8DB710" w14:textId="77777777" w:rsidR="00D040C6" w:rsidRDefault="00D040C6" w:rsidP="00D040C6">
      <w:r>
        <w:separator/>
      </w:r>
    </w:p>
  </w:footnote>
  <w:footnote w:type="continuationSeparator" w:id="0">
    <w:p w14:paraId="5F4BB123" w14:textId="77777777" w:rsidR="00D040C6" w:rsidRDefault="00D040C6" w:rsidP="00D040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A0039A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nsid w:val="1FB65330"/>
    <w:multiLevelType w:val="hybridMultilevel"/>
    <w:tmpl w:val="456E0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346652"/>
    <w:multiLevelType w:val="hybridMultilevel"/>
    <w:tmpl w:val="47120C0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51C"/>
    <w:rsid w:val="0021751C"/>
    <w:rsid w:val="002F182F"/>
    <w:rsid w:val="0037323E"/>
    <w:rsid w:val="00686AB2"/>
    <w:rsid w:val="00870AA0"/>
    <w:rsid w:val="00B37448"/>
    <w:rsid w:val="00D040C6"/>
    <w:rsid w:val="00D75E18"/>
    <w:rsid w:val="00DE4EEE"/>
    <w:rsid w:val="00DE60DB"/>
    <w:rsid w:val="00F57F5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55F473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51C"/>
  </w:style>
  <w:style w:type="paragraph" w:styleId="Heading1">
    <w:name w:val="heading 1"/>
    <w:basedOn w:val="Normal"/>
    <w:next w:val="Normal"/>
    <w:link w:val="Heading1Char"/>
    <w:uiPriority w:val="9"/>
    <w:qFormat/>
    <w:rsid w:val="0021751C"/>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21751C"/>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21751C"/>
    <w:pPr>
      <w:keepNext/>
      <w:keepLines/>
      <w:numPr>
        <w:ilvl w:val="2"/>
        <w:numId w:val="1"/>
      </w:numPr>
      <w:spacing w:before="200"/>
      <w:outlineLvl w:val="2"/>
    </w:pPr>
    <w:rPr>
      <w:rFonts w:asciiTheme="majorHAnsi" w:eastAsiaTheme="majorEastAsia" w:hAnsiTheme="majorHAnsi" w:cstheme="majorBidi"/>
      <w:b/>
      <w:bCs/>
      <w:color w:val="4F81BD" w:themeColor="accent1"/>
      <w:lang w:val="en-US"/>
    </w:rPr>
  </w:style>
  <w:style w:type="paragraph" w:styleId="Heading4">
    <w:name w:val="heading 4"/>
    <w:basedOn w:val="Normal"/>
    <w:next w:val="Normal"/>
    <w:link w:val="Heading4Char"/>
    <w:uiPriority w:val="9"/>
    <w:unhideWhenUsed/>
    <w:qFormat/>
    <w:rsid w:val="0021751C"/>
    <w:pPr>
      <w:keepNext/>
      <w:keepLines/>
      <w:numPr>
        <w:ilvl w:val="3"/>
        <w:numId w:val="1"/>
      </w:numPr>
      <w:spacing w:before="200"/>
      <w:outlineLvl w:val="3"/>
    </w:pPr>
    <w:rPr>
      <w:rFonts w:asciiTheme="majorHAnsi" w:eastAsiaTheme="majorEastAsia" w:hAnsiTheme="majorHAnsi" w:cstheme="majorBidi"/>
      <w:b/>
      <w:bCs/>
      <w:i/>
      <w:iCs/>
      <w:color w:val="4F81BD" w:themeColor="accent1"/>
      <w:lang w:val="en-US"/>
    </w:rPr>
  </w:style>
  <w:style w:type="paragraph" w:styleId="Heading5">
    <w:name w:val="heading 5"/>
    <w:basedOn w:val="Normal"/>
    <w:next w:val="Normal"/>
    <w:link w:val="Heading5Char"/>
    <w:uiPriority w:val="9"/>
    <w:unhideWhenUsed/>
    <w:qFormat/>
    <w:rsid w:val="0021751C"/>
    <w:pPr>
      <w:keepNext/>
      <w:keepLines/>
      <w:numPr>
        <w:ilvl w:val="4"/>
        <w:numId w:val="1"/>
      </w:numPr>
      <w:spacing w:before="200"/>
      <w:outlineLvl w:val="4"/>
    </w:pPr>
    <w:rPr>
      <w:rFonts w:asciiTheme="majorHAnsi" w:eastAsiaTheme="majorEastAsia" w:hAnsiTheme="majorHAnsi" w:cstheme="majorBidi"/>
      <w:color w:val="243F60" w:themeColor="accent1" w:themeShade="7F"/>
      <w:lang w:val="en-US"/>
    </w:rPr>
  </w:style>
  <w:style w:type="paragraph" w:styleId="Heading6">
    <w:name w:val="heading 6"/>
    <w:basedOn w:val="Normal"/>
    <w:next w:val="Normal"/>
    <w:link w:val="Heading6Char"/>
    <w:uiPriority w:val="9"/>
    <w:unhideWhenUsed/>
    <w:qFormat/>
    <w:rsid w:val="0021751C"/>
    <w:pPr>
      <w:keepNext/>
      <w:keepLines/>
      <w:numPr>
        <w:ilvl w:val="5"/>
        <w:numId w:val="1"/>
      </w:numPr>
      <w:spacing w:before="200"/>
      <w:outlineLvl w:val="5"/>
    </w:pPr>
    <w:rPr>
      <w:rFonts w:asciiTheme="majorHAnsi" w:eastAsiaTheme="majorEastAsia" w:hAnsiTheme="majorHAnsi" w:cstheme="majorBidi"/>
      <w:i/>
      <w:iCs/>
      <w:color w:val="243F60" w:themeColor="accent1" w:themeShade="7F"/>
      <w:lang w:val="en-US"/>
    </w:rPr>
  </w:style>
  <w:style w:type="paragraph" w:styleId="Heading7">
    <w:name w:val="heading 7"/>
    <w:basedOn w:val="Normal"/>
    <w:next w:val="Normal"/>
    <w:link w:val="Heading7Char"/>
    <w:uiPriority w:val="9"/>
    <w:unhideWhenUsed/>
    <w:qFormat/>
    <w:rsid w:val="0021751C"/>
    <w:pPr>
      <w:keepNext/>
      <w:keepLines/>
      <w:numPr>
        <w:ilvl w:val="6"/>
        <w:numId w:val="1"/>
      </w:numPr>
      <w:spacing w:before="200"/>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unhideWhenUsed/>
    <w:qFormat/>
    <w:rsid w:val="0021751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unhideWhenUsed/>
    <w:qFormat/>
    <w:rsid w:val="0021751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51C"/>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21751C"/>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21751C"/>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21751C"/>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rsid w:val="0021751C"/>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21751C"/>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21751C"/>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21751C"/>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21751C"/>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uiPriority w:val="10"/>
    <w:qFormat/>
    <w:rsid w:val="0021751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21751C"/>
    <w:rPr>
      <w:rFonts w:asciiTheme="majorHAnsi" w:eastAsiaTheme="majorEastAsia" w:hAnsiTheme="majorHAnsi" w:cstheme="majorBidi"/>
      <w:color w:val="17365D" w:themeColor="text2" w:themeShade="BF"/>
      <w:spacing w:val="5"/>
      <w:kern w:val="28"/>
      <w:sz w:val="52"/>
      <w:szCs w:val="52"/>
      <w:lang w:val="en-US"/>
    </w:rPr>
  </w:style>
  <w:style w:type="paragraph" w:styleId="TOC1">
    <w:name w:val="toc 1"/>
    <w:basedOn w:val="Normal"/>
    <w:next w:val="Normal"/>
    <w:autoRedefine/>
    <w:uiPriority w:val="39"/>
    <w:unhideWhenUsed/>
    <w:rsid w:val="0021751C"/>
  </w:style>
  <w:style w:type="paragraph" w:styleId="TOC2">
    <w:name w:val="toc 2"/>
    <w:basedOn w:val="Normal"/>
    <w:next w:val="Normal"/>
    <w:autoRedefine/>
    <w:uiPriority w:val="39"/>
    <w:unhideWhenUsed/>
    <w:rsid w:val="0021751C"/>
    <w:pPr>
      <w:ind w:left="240"/>
    </w:pPr>
  </w:style>
  <w:style w:type="paragraph" w:styleId="ListParagraph">
    <w:name w:val="List Paragraph"/>
    <w:basedOn w:val="Normal"/>
    <w:uiPriority w:val="34"/>
    <w:qFormat/>
    <w:rsid w:val="0021751C"/>
    <w:pPr>
      <w:ind w:left="720"/>
      <w:contextualSpacing/>
    </w:pPr>
  </w:style>
  <w:style w:type="table" w:styleId="TableGrid">
    <w:name w:val="Table Grid"/>
    <w:basedOn w:val="TableNormal"/>
    <w:uiPriority w:val="59"/>
    <w:rsid w:val="003732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870AA0"/>
    <w:rPr>
      <w:color w:val="0000FF"/>
      <w:u w:val="single"/>
    </w:rPr>
  </w:style>
  <w:style w:type="paragraph" w:styleId="Header">
    <w:name w:val="header"/>
    <w:basedOn w:val="Normal"/>
    <w:link w:val="HeaderChar"/>
    <w:uiPriority w:val="99"/>
    <w:unhideWhenUsed/>
    <w:rsid w:val="00D040C6"/>
    <w:pPr>
      <w:tabs>
        <w:tab w:val="center" w:pos="4153"/>
        <w:tab w:val="right" w:pos="8306"/>
      </w:tabs>
    </w:pPr>
  </w:style>
  <w:style w:type="character" w:customStyle="1" w:styleId="HeaderChar">
    <w:name w:val="Header Char"/>
    <w:basedOn w:val="DefaultParagraphFont"/>
    <w:link w:val="Header"/>
    <w:uiPriority w:val="99"/>
    <w:rsid w:val="00D040C6"/>
  </w:style>
  <w:style w:type="paragraph" w:styleId="Footer">
    <w:name w:val="footer"/>
    <w:basedOn w:val="Normal"/>
    <w:link w:val="FooterChar"/>
    <w:unhideWhenUsed/>
    <w:rsid w:val="00D040C6"/>
    <w:pPr>
      <w:tabs>
        <w:tab w:val="center" w:pos="4153"/>
        <w:tab w:val="right" w:pos="8306"/>
      </w:tabs>
    </w:pPr>
  </w:style>
  <w:style w:type="character" w:customStyle="1" w:styleId="FooterChar">
    <w:name w:val="Footer Char"/>
    <w:basedOn w:val="DefaultParagraphFont"/>
    <w:link w:val="Footer"/>
    <w:rsid w:val="00D040C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51C"/>
  </w:style>
  <w:style w:type="paragraph" w:styleId="Heading1">
    <w:name w:val="heading 1"/>
    <w:basedOn w:val="Normal"/>
    <w:next w:val="Normal"/>
    <w:link w:val="Heading1Char"/>
    <w:uiPriority w:val="9"/>
    <w:qFormat/>
    <w:rsid w:val="0021751C"/>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21751C"/>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21751C"/>
    <w:pPr>
      <w:keepNext/>
      <w:keepLines/>
      <w:numPr>
        <w:ilvl w:val="2"/>
        <w:numId w:val="1"/>
      </w:numPr>
      <w:spacing w:before="200"/>
      <w:outlineLvl w:val="2"/>
    </w:pPr>
    <w:rPr>
      <w:rFonts w:asciiTheme="majorHAnsi" w:eastAsiaTheme="majorEastAsia" w:hAnsiTheme="majorHAnsi" w:cstheme="majorBidi"/>
      <w:b/>
      <w:bCs/>
      <w:color w:val="4F81BD" w:themeColor="accent1"/>
      <w:lang w:val="en-US"/>
    </w:rPr>
  </w:style>
  <w:style w:type="paragraph" w:styleId="Heading4">
    <w:name w:val="heading 4"/>
    <w:basedOn w:val="Normal"/>
    <w:next w:val="Normal"/>
    <w:link w:val="Heading4Char"/>
    <w:uiPriority w:val="9"/>
    <w:unhideWhenUsed/>
    <w:qFormat/>
    <w:rsid w:val="0021751C"/>
    <w:pPr>
      <w:keepNext/>
      <w:keepLines/>
      <w:numPr>
        <w:ilvl w:val="3"/>
        <w:numId w:val="1"/>
      </w:numPr>
      <w:spacing w:before="200"/>
      <w:outlineLvl w:val="3"/>
    </w:pPr>
    <w:rPr>
      <w:rFonts w:asciiTheme="majorHAnsi" w:eastAsiaTheme="majorEastAsia" w:hAnsiTheme="majorHAnsi" w:cstheme="majorBidi"/>
      <w:b/>
      <w:bCs/>
      <w:i/>
      <w:iCs/>
      <w:color w:val="4F81BD" w:themeColor="accent1"/>
      <w:lang w:val="en-US"/>
    </w:rPr>
  </w:style>
  <w:style w:type="paragraph" w:styleId="Heading5">
    <w:name w:val="heading 5"/>
    <w:basedOn w:val="Normal"/>
    <w:next w:val="Normal"/>
    <w:link w:val="Heading5Char"/>
    <w:uiPriority w:val="9"/>
    <w:unhideWhenUsed/>
    <w:qFormat/>
    <w:rsid w:val="0021751C"/>
    <w:pPr>
      <w:keepNext/>
      <w:keepLines/>
      <w:numPr>
        <w:ilvl w:val="4"/>
        <w:numId w:val="1"/>
      </w:numPr>
      <w:spacing w:before="200"/>
      <w:outlineLvl w:val="4"/>
    </w:pPr>
    <w:rPr>
      <w:rFonts w:asciiTheme="majorHAnsi" w:eastAsiaTheme="majorEastAsia" w:hAnsiTheme="majorHAnsi" w:cstheme="majorBidi"/>
      <w:color w:val="243F60" w:themeColor="accent1" w:themeShade="7F"/>
      <w:lang w:val="en-US"/>
    </w:rPr>
  </w:style>
  <w:style w:type="paragraph" w:styleId="Heading6">
    <w:name w:val="heading 6"/>
    <w:basedOn w:val="Normal"/>
    <w:next w:val="Normal"/>
    <w:link w:val="Heading6Char"/>
    <w:uiPriority w:val="9"/>
    <w:unhideWhenUsed/>
    <w:qFormat/>
    <w:rsid w:val="0021751C"/>
    <w:pPr>
      <w:keepNext/>
      <w:keepLines/>
      <w:numPr>
        <w:ilvl w:val="5"/>
        <w:numId w:val="1"/>
      </w:numPr>
      <w:spacing w:before="200"/>
      <w:outlineLvl w:val="5"/>
    </w:pPr>
    <w:rPr>
      <w:rFonts w:asciiTheme="majorHAnsi" w:eastAsiaTheme="majorEastAsia" w:hAnsiTheme="majorHAnsi" w:cstheme="majorBidi"/>
      <w:i/>
      <w:iCs/>
      <w:color w:val="243F60" w:themeColor="accent1" w:themeShade="7F"/>
      <w:lang w:val="en-US"/>
    </w:rPr>
  </w:style>
  <w:style w:type="paragraph" w:styleId="Heading7">
    <w:name w:val="heading 7"/>
    <w:basedOn w:val="Normal"/>
    <w:next w:val="Normal"/>
    <w:link w:val="Heading7Char"/>
    <w:uiPriority w:val="9"/>
    <w:unhideWhenUsed/>
    <w:qFormat/>
    <w:rsid w:val="0021751C"/>
    <w:pPr>
      <w:keepNext/>
      <w:keepLines/>
      <w:numPr>
        <w:ilvl w:val="6"/>
        <w:numId w:val="1"/>
      </w:numPr>
      <w:spacing w:before="200"/>
      <w:outlineLvl w:val="6"/>
    </w:pPr>
    <w:rPr>
      <w:rFonts w:asciiTheme="majorHAnsi" w:eastAsiaTheme="majorEastAsia" w:hAnsiTheme="majorHAnsi" w:cstheme="majorBidi"/>
      <w:i/>
      <w:iCs/>
      <w:color w:val="404040" w:themeColor="text1" w:themeTint="BF"/>
      <w:lang w:val="en-US"/>
    </w:rPr>
  </w:style>
  <w:style w:type="paragraph" w:styleId="Heading8">
    <w:name w:val="heading 8"/>
    <w:basedOn w:val="Normal"/>
    <w:next w:val="Normal"/>
    <w:link w:val="Heading8Char"/>
    <w:uiPriority w:val="9"/>
    <w:unhideWhenUsed/>
    <w:qFormat/>
    <w:rsid w:val="0021751C"/>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unhideWhenUsed/>
    <w:qFormat/>
    <w:rsid w:val="0021751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51C"/>
    <w:rPr>
      <w:rFonts w:asciiTheme="majorHAnsi" w:eastAsiaTheme="majorEastAsia" w:hAnsiTheme="majorHAnsi" w:cstheme="majorBidi"/>
      <w:b/>
      <w:bCs/>
      <w:color w:val="345A8A" w:themeColor="accent1" w:themeShade="B5"/>
      <w:sz w:val="32"/>
      <w:szCs w:val="32"/>
      <w:lang w:val="en-US"/>
    </w:rPr>
  </w:style>
  <w:style w:type="character" w:customStyle="1" w:styleId="Heading2Char">
    <w:name w:val="Heading 2 Char"/>
    <w:basedOn w:val="DefaultParagraphFont"/>
    <w:link w:val="Heading2"/>
    <w:uiPriority w:val="9"/>
    <w:rsid w:val="0021751C"/>
    <w:rPr>
      <w:rFonts w:asciiTheme="majorHAnsi" w:eastAsiaTheme="majorEastAsia" w:hAnsiTheme="majorHAnsi" w:cstheme="majorBidi"/>
      <w:b/>
      <w:bCs/>
      <w:color w:val="4F81BD" w:themeColor="accent1"/>
      <w:sz w:val="26"/>
      <w:szCs w:val="26"/>
      <w:lang w:val="en-US"/>
    </w:rPr>
  </w:style>
  <w:style w:type="character" w:customStyle="1" w:styleId="Heading3Char">
    <w:name w:val="Heading 3 Char"/>
    <w:basedOn w:val="DefaultParagraphFont"/>
    <w:link w:val="Heading3"/>
    <w:uiPriority w:val="9"/>
    <w:rsid w:val="0021751C"/>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21751C"/>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rsid w:val="0021751C"/>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rsid w:val="0021751C"/>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rsid w:val="0021751C"/>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21751C"/>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rsid w:val="0021751C"/>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uiPriority w:val="10"/>
    <w:qFormat/>
    <w:rsid w:val="0021751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rPr>
  </w:style>
  <w:style w:type="character" w:customStyle="1" w:styleId="TitleChar">
    <w:name w:val="Title Char"/>
    <w:basedOn w:val="DefaultParagraphFont"/>
    <w:link w:val="Title"/>
    <w:uiPriority w:val="10"/>
    <w:rsid w:val="0021751C"/>
    <w:rPr>
      <w:rFonts w:asciiTheme="majorHAnsi" w:eastAsiaTheme="majorEastAsia" w:hAnsiTheme="majorHAnsi" w:cstheme="majorBidi"/>
      <w:color w:val="17365D" w:themeColor="text2" w:themeShade="BF"/>
      <w:spacing w:val="5"/>
      <w:kern w:val="28"/>
      <w:sz w:val="52"/>
      <w:szCs w:val="52"/>
      <w:lang w:val="en-US"/>
    </w:rPr>
  </w:style>
  <w:style w:type="paragraph" w:styleId="TOC1">
    <w:name w:val="toc 1"/>
    <w:basedOn w:val="Normal"/>
    <w:next w:val="Normal"/>
    <w:autoRedefine/>
    <w:uiPriority w:val="39"/>
    <w:unhideWhenUsed/>
    <w:rsid w:val="0021751C"/>
  </w:style>
  <w:style w:type="paragraph" w:styleId="TOC2">
    <w:name w:val="toc 2"/>
    <w:basedOn w:val="Normal"/>
    <w:next w:val="Normal"/>
    <w:autoRedefine/>
    <w:uiPriority w:val="39"/>
    <w:unhideWhenUsed/>
    <w:rsid w:val="0021751C"/>
    <w:pPr>
      <w:ind w:left="240"/>
    </w:pPr>
  </w:style>
  <w:style w:type="paragraph" w:styleId="ListParagraph">
    <w:name w:val="List Paragraph"/>
    <w:basedOn w:val="Normal"/>
    <w:uiPriority w:val="34"/>
    <w:qFormat/>
    <w:rsid w:val="0021751C"/>
    <w:pPr>
      <w:ind w:left="720"/>
      <w:contextualSpacing/>
    </w:pPr>
  </w:style>
  <w:style w:type="table" w:styleId="TableGrid">
    <w:name w:val="Table Grid"/>
    <w:basedOn w:val="TableNormal"/>
    <w:uiPriority w:val="59"/>
    <w:rsid w:val="0037323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870AA0"/>
    <w:rPr>
      <w:color w:val="0000FF"/>
      <w:u w:val="single"/>
    </w:rPr>
  </w:style>
  <w:style w:type="paragraph" w:styleId="Header">
    <w:name w:val="header"/>
    <w:basedOn w:val="Normal"/>
    <w:link w:val="HeaderChar"/>
    <w:uiPriority w:val="99"/>
    <w:unhideWhenUsed/>
    <w:rsid w:val="00D040C6"/>
    <w:pPr>
      <w:tabs>
        <w:tab w:val="center" w:pos="4153"/>
        <w:tab w:val="right" w:pos="8306"/>
      </w:tabs>
    </w:pPr>
  </w:style>
  <w:style w:type="character" w:customStyle="1" w:styleId="HeaderChar">
    <w:name w:val="Header Char"/>
    <w:basedOn w:val="DefaultParagraphFont"/>
    <w:link w:val="Header"/>
    <w:uiPriority w:val="99"/>
    <w:rsid w:val="00D040C6"/>
  </w:style>
  <w:style w:type="paragraph" w:styleId="Footer">
    <w:name w:val="footer"/>
    <w:basedOn w:val="Normal"/>
    <w:link w:val="FooterChar"/>
    <w:unhideWhenUsed/>
    <w:rsid w:val="00D040C6"/>
    <w:pPr>
      <w:tabs>
        <w:tab w:val="center" w:pos="4153"/>
        <w:tab w:val="right" w:pos="8306"/>
      </w:tabs>
    </w:pPr>
  </w:style>
  <w:style w:type="character" w:customStyle="1" w:styleId="FooterChar">
    <w:name w:val="Footer Char"/>
    <w:basedOn w:val="DefaultParagraphFont"/>
    <w:link w:val="Footer"/>
    <w:rsid w:val="00D04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blog.cm-dm.com/pages/Software-Development-Process-templates" TargetMode="Externa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blog.cm-dm.com/pages/Software-Development-Process-templates" TargetMode="External"/><Relationship Id="rId10"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http://blog.cm-dm.com/post/2011/11/04/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457</Words>
  <Characters>2606</Characters>
  <Application>Microsoft Macintosh Word</Application>
  <DocSecurity>0</DocSecurity>
  <Lines>21</Lines>
  <Paragraphs>6</Paragraphs>
  <ScaleCrop>false</ScaleCrop>
  <Company/>
  <LinksUpToDate>false</LinksUpToDate>
  <CharactersWithSpaces>3057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Michaud</dc:creator>
  <cp:keywords/>
  <dc:description/>
  <cp:lastModifiedBy>Cyrille Michaud</cp:lastModifiedBy>
  <cp:revision>9</cp:revision>
  <dcterms:created xsi:type="dcterms:W3CDTF">2015-07-08T14:20:00Z</dcterms:created>
  <dcterms:modified xsi:type="dcterms:W3CDTF">2015-07-20T09:41:00Z</dcterms:modified>
</cp:coreProperties>
</file>