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61EF7" w14:textId="3EC51060" w:rsidR="00EB1659" w:rsidRDefault="00EB1659" w:rsidP="00EB1659">
      <w:r>
        <w:rPr>
          <w:noProof/>
        </w:rPr>
        <mc:AlternateContent>
          <mc:Choice Requires="wps">
            <w:drawing>
              <wp:anchor distT="0" distB="0" distL="114300" distR="114300" simplePos="0" relativeHeight="251660288" behindDoc="0" locked="0" layoutInCell="1" allowOverlap="1" wp14:anchorId="2743CB2A" wp14:editId="68311A26">
                <wp:simplePos x="0" y="0"/>
                <wp:positionH relativeFrom="column">
                  <wp:posOffset>-48895</wp:posOffset>
                </wp:positionH>
                <wp:positionV relativeFrom="paragraph">
                  <wp:posOffset>1083310</wp:posOffset>
                </wp:positionV>
                <wp:extent cx="5943600" cy="6400800"/>
                <wp:effectExtent l="635" t="2540" r="0" b="0"/>
                <wp:wrapTight wrapText="bothSides">
                  <wp:wrapPolygon edited="0">
                    <wp:start x="0" y="0"/>
                    <wp:lineTo x="21600" y="0"/>
                    <wp:lineTo x="21600" y="21600"/>
                    <wp:lineTo x="0" y="21600"/>
                    <wp:lineTo x="0" y="0"/>
                  </wp:wrapPolygon>
                </wp:wrapTight>
                <wp:docPr id="2" name="Text Box 3" descr="content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00800"/>
                        </a:xfrm>
                        <a:prstGeom prst="rect">
                          <a:avLst/>
                        </a:prstGeom>
                        <a:blipFill dpi="0" rotWithShape="0">
                          <a:blip r:embed="rId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2FAC33"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p>
                          <w:p w14:paraId="0EEDF0EE" w14:textId="77777777" w:rsidR="00EB1659" w:rsidRPr="0026284F"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59408A1D" w14:textId="77777777" w:rsidR="00EB1659" w:rsidRPr="0026284F"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Cs w:val="40"/>
                              </w:rPr>
                            </w:pPr>
                          </w:p>
                          <w:p w14:paraId="1BFF6875" w14:textId="77777777" w:rsidR="00EB1659" w:rsidRPr="00F2539A"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9" w:history="1">
                              <w:r w:rsidRPr="00F2539A">
                                <w:rPr>
                                  <w:rStyle w:val="Hyperlink"/>
                                  <w:rFonts w:ascii="Lucida Grande" w:hAnsi="Lucida Grande"/>
                                  <w:b/>
                                  <w:sz w:val="40"/>
                                </w:rPr>
                                <w:t>Templates Repository for Software Development Process (click here)</w:t>
                              </w:r>
                            </w:hyperlink>
                          </w:p>
                          <w:p w14:paraId="305715E4" w14:textId="77777777" w:rsidR="00EB1659" w:rsidRPr="0026284F"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Cs w:val="40"/>
                              </w:rPr>
                            </w:pPr>
                          </w:p>
                          <w:p w14:paraId="17EF86F3" w14:textId="77777777" w:rsidR="00EB1659" w:rsidRPr="0026284F"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Cs w:val="40"/>
                              </w:rPr>
                            </w:pPr>
                            <w:r w:rsidRPr="0026284F">
                              <w:rPr>
                                <w:rFonts w:ascii="Lucida Grande" w:hAnsi="Lucida Grande" w:cs="Lucida Grande"/>
                                <w:bCs/>
                                <w:color w:val="808080"/>
                                <w:szCs w:val="40"/>
                              </w:rPr>
                              <w:t>Or paste the link below in your browser address bar:</w:t>
                            </w:r>
                          </w:p>
                          <w:p w14:paraId="5B18D7D1" w14:textId="77777777" w:rsidR="00EB1659" w:rsidRPr="00F2539A"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Cs w:val="40"/>
                              </w:rPr>
                            </w:pPr>
                            <w:r w:rsidRPr="00F2539A">
                              <w:rPr>
                                <w:rFonts w:ascii="Lucida Grande" w:hAnsi="Lucida Grande" w:cs="Lucida Grande"/>
                                <w:bCs/>
                                <w:color w:val="85A41F"/>
                                <w:szCs w:val="40"/>
                              </w:rPr>
                              <w:t>http://blog.cm-dm.com/pages/Software-Development-Process-templates</w:t>
                            </w:r>
                          </w:p>
                          <w:p w14:paraId="631C47F6" w14:textId="77777777" w:rsidR="00EB1659" w:rsidRPr="00F2539A" w:rsidRDefault="00EB1659" w:rsidP="00EB1659">
                            <w:pPr>
                              <w:widowControl w:val="0"/>
                              <w:autoSpaceDE w:val="0"/>
                              <w:autoSpaceDN w:val="0"/>
                              <w:adjustRightInd w:val="0"/>
                              <w:spacing w:line="320" w:lineRule="atLeast"/>
                              <w:rPr>
                                <w:rFonts w:ascii="Lucida Grande" w:hAnsi="Lucida Grande" w:cs="Lucida Grande"/>
                                <w:color w:val="6B6B6B"/>
                              </w:rPr>
                            </w:pPr>
                          </w:p>
                          <w:p w14:paraId="4F019CCE"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color w:val="6B6B6B"/>
                                <w:u w:val="single"/>
                              </w:rPr>
                            </w:pPr>
                            <w:r w:rsidRPr="00F2539A">
                              <w:rPr>
                                <w:rFonts w:ascii="Lucida Grande" w:hAnsi="Lucida Grande" w:cs="Lucida Grande"/>
                                <w:b/>
                                <w:color w:val="6B6B6B"/>
                                <w:u w:val="single"/>
                              </w:rPr>
                              <w:t>This work is licensed under the:</w:t>
                            </w:r>
                          </w:p>
                          <w:p w14:paraId="0BE96F05"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r w:rsidRPr="00F2539A">
                              <w:rPr>
                                <w:rFonts w:ascii="Lucida Grande" w:hAnsi="Lucida Grande" w:cs="Lucida Grande"/>
                                <w:b/>
                                <w:color w:val="6B6B6B"/>
                              </w:rPr>
                              <w:t>Creative Commons Attribution-</w:t>
                            </w:r>
                            <w:proofErr w:type="spellStart"/>
                            <w:r w:rsidRPr="00F2539A">
                              <w:rPr>
                                <w:rFonts w:ascii="Lucida Grande" w:hAnsi="Lucida Grande" w:cs="Lucida Grande"/>
                                <w:b/>
                                <w:color w:val="6B6B6B"/>
                              </w:rPr>
                              <w:t>NonCommercial</w:t>
                            </w:r>
                            <w:proofErr w:type="spellEnd"/>
                            <w:r w:rsidRPr="00F2539A">
                              <w:rPr>
                                <w:rFonts w:ascii="Lucida Grande" w:hAnsi="Lucida Grande" w:cs="Lucida Grande"/>
                                <w:b/>
                                <w:color w:val="6B6B6B"/>
                              </w:rPr>
                              <w:t>-</w:t>
                            </w:r>
                            <w:proofErr w:type="spellStart"/>
                            <w:r w:rsidRPr="00F2539A">
                              <w:rPr>
                                <w:rFonts w:ascii="Lucida Grande" w:hAnsi="Lucida Grande" w:cs="Lucida Grande"/>
                                <w:b/>
                                <w:color w:val="6B6B6B"/>
                              </w:rPr>
                              <w:t>NoDerivs</w:t>
                            </w:r>
                            <w:proofErr w:type="spellEnd"/>
                            <w:r w:rsidRPr="00F2539A">
                              <w:rPr>
                                <w:rFonts w:ascii="Lucida Grande" w:hAnsi="Lucida Grande" w:cs="Lucida Grande"/>
                                <w:b/>
                                <w:color w:val="6B6B6B"/>
                              </w:rPr>
                              <w:t xml:space="preserve"> 3.0 France License:</w:t>
                            </w:r>
                            <w:r w:rsidRPr="00F2539A">
                              <w:rPr>
                                <w:rFonts w:ascii="Lucida Grande" w:hAnsi="Lucida Grande" w:cs="Lucida Grande"/>
                                <w:color w:val="6B6B6B"/>
                              </w:rPr>
                              <w:t xml:space="preserve"> </w:t>
                            </w:r>
                            <w:r w:rsidRPr="00F2539A">
                              <w:rPr>
                                <w:rFonts w:ascii="Lucida Grande" w:hAnsi="Lucida Grande" w:cs="Lucida Grande"/>
                                <w:b/>
                                <w:bCs/>
                                <w:color w:val="85A41F"/>
                                <w:szCs w:val="40"/>
                              </w:rPr>
                              <w:t>http://creativecommons.org/licenses/by-nc-nd/3.0/fr/</w:t>
                            </w:r>
                          </w:p>
                          <w:p w14:paraId="1554C0AD"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p>
                          <w:p w14:paraId="6F70669D"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color w:val="6B6B6B"/>
                                <w:u w:val="single"/>
                              </w:rPr>
                            </w:pPr>
                            <w:r w:rsidRPr="00F2539A">
                              <w:rPr>
                                <w:rFonts w:ascii="Lucida Grande" w:hAnsi="Lucida Grande" w:cs="Lucida Grande"/>
                                <w:b/>
                                <w:color w:val="6B6B6B"/>
                                <w:u w:val="single"/>
                              </w:rPr>
                              <w:t>Waiver:</w:t>
                            </w:r>
                          </w:p>
                          <w:p w14:paraId="461D96F6"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r w:rsidRPr="00F2539A">
                              <w:rPr>
                                <w:rFonts w:ascii="Lucida Grande" w:hAnsi="Lucida Grande" w:cs="Lucida Grande"/>
                                <w:color w:val="6B6B6B"/>
                              </w:rPr>
                              <w:t xml:space="preserve">You can freely download and fill the templates </w:t>
                            </w:r>
                            <w:r>
                              <w:rPr>
                                <w:rFonts w:ascii="Lucida Grande" w:hAnsi="Lucida Grande" w:cs="Lucida Grande"/>
                                <w:color w:val="6B6B6B"/>
                              </w:rPr>
                              <w:t xml:space="preserve">of </w:t>
                            </w:r>
                            <w:r w:rsidRPr="00F2539A">
                              <w:rPr>
                                <w:rFonts w:ascii="Lucida Grande" w:hAnsi="Lucida Grande" w:cs="Lucida Grande"/>
                                <w:color w:val="6B6B6B"/>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78353401"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p>
                          <w:p w14:paraId="2C1905FF"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color w:val="6B6B6B"/>
                                <w:u w:val="single"/>
                              </w:rPr>
                            </w:pPr>
                            <w:r>
                              <w:rPr>
                                <w:rFonts w:ascii="Lucida Grande" w:hAnsi="Lucida Grande" w:cs="Lucida Grande"/>
                                <w:b/>
                                <w:color w:val="6B6B6B"/>
                                <w:u w:val="single"/>
                              </w:rPr>
                              <w:t>To be compliant with the licens</w:t>
                            </w:r>
                            <w:r w:rsidRPr="00F2539A">
                              <w:rPr>
                                <w:rFonts w:ascii="Lucida Grande" w:hAnsi="Lucida Grande" w:cs="Lucida Grande"/>
                                <w:b/>
                                <w:color w:val="6B6B6B"/>
                                <w:u w:val="single"/>
                              </w:rPr>
                              <w:t xml:space="preserve">e, </w:t>
                            </w:r>
                            <w:r>
                              <w:rPr>
                                <w:rFonts w:ascii="Lucida Grande" w:hAnsi="Lucida Grande" w:cs="Lucida Grande"/>
                                <w:b/>
                                <w:color w:val="6B6B6B"/>
                                <w:u w:val="single"/>
                              </w:rPr>
                              <w:t>I</w:t>
                            </w:r>
                            <w:r w:rsidRPr="00F2539A">
                              <w:rPr>
                                <w:rFonts w:ascii="Lucida Grande" w:hAnsi="Lucida Grande" w:cs="Lucida Grande"/>
                                <w:b/>
                                <w:color w:val="6B6B6B"/>
                                <w:u w:val="single"/>
                              </w:rPr>
                              <w:t xml:space="preserve"> suggest you to keep the following sentence at least once in the templates you store, or use, or distribute:</w:t>
                            </w:r>
                          </w:p>
                          <w:p w14:paraId="5707D663" w14:textId="77777777" w:rsidR="00EB1659" w:rsidRPr="00F2539A" w:rsidRDefault="00EB1659" w:rsidP="00EB1659">
                            <w:pPr>
                              <w:widowControl w:val="0"/>
                              <w:autoSpaceDE w:val="0"/>
                              <w:autoSpaceDN w:val="0"/>
                              <w:adjustRightInd w:val="0"/>
                              <w:spacing w:line="320" w:lineRule="atLeast"/>
                              <w:rPr>
                                <w:rFonts w:ascii="Lucida Grande" w:hAnsi="Lucida Grande" w:cs="Lucida Grande"/>
                                <w:color w:val="6B6B6B"/>
                              </w:rPr>
                            </w:pPr>
                            <w:r w:rsidRPr="00F2539A">
                              <w:rPr>
                                <w:rFonts w:ascii="Lucida Grande" w:hAnsi="Lucida Grande" w:cs="Lucida Grande"/>
                                <w:color w:val="6B6B6B"/>
                              </w:rPr>
                              <w:t>This Template is the property of Cyrille Michaud License terms: see http://blog.cm-dm.com/post/2011/11/04/License</w:t>
                            </w:r>
                          </w:p>
                          <w:p w14:paraId="62B86A21" w14:textId="77777777" w:rsidR="00EB1659" w:rsidRDefault="00EB1659" w:rsidP="00EB1659">
                            <w:pPr>
                              <w:widowControl w:val="0"/>
                              <w:autoSpaceDE w:val="0"/>
                              <w:autoSpaceDN w:val="0"/>
                              <w:adjustRightInd w:val="0"/>
                              <w:spacing w:line="320" w:lineRule="atLeast"/>
                              <w:rPr>
                                <w:rFonts w:ascii="Lucida Grande" w:hAnsi="Lucida Grande" w:cs="Lucida Grande"/>
                                <w:color w:val="6B6B6B"/>
                              </w:rPr>
                            </w:pPr>
                          </w:p>
                          <w:p w14:paraId="57CC6FD8"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color w:val="6B6B6B"/>
                                <w:u w:val="single"/>
                              </w:rPr>
                            </w:pPr>
                            <w:r>
                              <w:rPr>
                                <w:rFonts w:ascii="Lucida Grande" w:hAnsi="Lucida Grande" w:cs="Lucida Grande"/>
                                <w:b/>
                                <w:color w:val="6B6B6B"/>
                                <w:u w:val="single"/>
                              </w:rPr>
                              <w:t>Who am I? See m</w:t>
                            </w:r>
                            <w:r w:rsidRPr="00F2539A">
                              <w:rPr>
                                <w:rFonts w:ascii="Lucida Grande" w:hAnsi="Lucida Grande" w:cs="Lucida Grande"/>
                                <w:b/>
                                <w:color w:val="6B6B6B"/>
                                <w:u w:val="single"/>
                              </w:rPr>
                              <w:t xml:space="preserve">y </w:t>
                            </w:r>
                            <w:proofErr w:type="spellStart"/>
                            <w:r w:rsidRPr="00F2539A">
                              <w:rPr>
                                <w:rFonts w:ascii="Lucida Grande" w:hAnsi="Lucida Grande" w:cs="Lucida Grande"/>
                                <w:b/>
                                <w:color w:val="6B6B6B"/>
                                <w:u w:val="single"/>
                              </w:rPr>
                              <w:t>linkedin</w:t>
                            </w:r>
                            <w:proofErr w:type="spellEnd"/>
                            <w:r w:rsidRPr="00F2539A">
                              <w:rPr>
                                <w:rFonts w:ascii="Lucida Grande" w:hAnsi="Lucida Grande" w:cs="Lucida Grande"/>
                                <w:b/>
                                <w:color w:val="6B6B6B"/>
                                <w:u w:val="single"/>
                              </w:rPr>
                              <w:t xml:space="preserve"> profile:</w:t>
                            </w:r>
                          </w:p>
                          <w:p w14:paraId="58EB94F9"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Cs/>
                                <w:color w:val="85A41F"/>
                                <w:szCs w:val="40"/>
                              </w:rPr>
                            </w:pPr>
                            <w:r w:rsidRPr="00F2539A">
                              <w:rPr>
                                <w:rFonts w:ascii="Lucida Grande" w:hAnsi="Lucida Grande" w:cs="Lucida Grande"/>
                                <w:bCs/>
                                <w:color w:val="85A41F"/>
                                <w:szCs w:val="40"/>
                              </w:rPr>
                              <w:t>http://fr.linkedin.com/pub/cyrille-michaud/0/75/8b5</w:t>
                            </w:r>
                          </w:p>
                          <w:p w14:paraId="60BEF6B0" w14:textId="77777777" w:rsidR="00EB1659" w:rsidRPr="00F2539A" w:rsidRDefault="00EB1659" w:rsidP="00EB1659">
                            <w:pPr>
                              <w:widowControl w:val="0"/>
                              <w:autoSpaceDE w:val="0"/>
                              <w:autoSpaceDN w:val="0"/>
                              <w:adjustRightInd w:val="0"/>
                              <w:spacing w:line="320" w:lineRule="atLeast"/>
                              <w:rPr>
                                <w:rFonts w:ascii="Lucida Grande" w:hAnsi="Lucida Grande" w:cs="Lucida Grande"/>
                                <w:color w:val="6B6B6B"/>
                              </w:rPr>
                            </w:pPr>
                          </w:p>
                          <w:p w14:paraId="190A9CCD" w14:textId="77777777" w:rsidR="00EB1659" w:rsidRPr="00F2539A" w:rsidRDefault="00EB1659" w:rsidP="00EB1659">
                            <w:pPr>
                              <w:widowControl w:val="0"/>
                              <w:autoSpaceDE w:val="0"/>
                              <w:autoSpaceDN w:val="0"/>
                              <w:adjustRightInd w:val="0"/>
                              <w:spacing w:line="320" w:lineRule="atLeast"/>
                              <w:rPr>
                                <w:rFonts w:ascii="Lucida Grande" w:hAnsi="Lucida Grande" w:cs="Lucida Grande"/>
                                <w:color w:val="6B6B6B"/>
                              </w:rPr>
                            </w:pPr>
                            <w:r w:rsidRPr="00F2539A">
                              <w:rPr>
                                <w:rFonts w:ascii="Lucida Grande" w:hAnsi="Lucida Grande" w:cs="Lucida Grande"/>
                                <w:color w:val="6B6B6B"/>
                              </w:rPr>
                              <w:t>You can remove this first page when you’ve read it and acknowledged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alt="Description: content_texture" style="position:absolute;margin-left:-3.8pt;margin-top:85.3pt;width:468pt;height:7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5WfcXgAgAAvAUAAA4AAABkcnMvZTJvRG9jLnhtbKxUUW/TMBB+R+I/WH7v&#10;knRp10RLp22laNIGiA3xiBzbaSwc29hu04H475ydtusYEhIiD86dfT7ffffdnV9sO4k23DqhVYWz&#10;kxQjrqhmQq0q/OlhOZph5DxRjEiteIUfucMX89evzntT8rFutWTcInCiXNmbCrfemzJJHG15R9yJ&#10;NlzBYaNtRzyodpUwS3rw3slknKbTpNeWGaspdw52F8Mhnkf/TcOpf980jnskKwyx+bjauNZhTebn&#10;pFxZYlpBd2GQf4iiI0LBowdXC+IJWlvxwlUnqNVON/6E6i7RTSMojzlANln6Wzb3LTE85gLgOHOA&#10;yf0/t/Td5oNFglV4jJEiHZTogW89utJbdIoR444CWlQrz5X/4uFobXlArTeuhMv3Bq77LZhD9SMC&#10;ztxq+tUhpa9bolb80lrdt5wwiDoLN5Ojq4MfF5zU/Z1m8DxZex0dbRvbBUgBJATeoXqPh4qFECls&#10;Tor8dJrCEYWzaZ6mM1DCG6TcXzfW+bdcdygIFbZAieiebG6dH0z3JuG1WgqzFFIiZqB64Nlq/1n4&#10;NtYibOyNdtUAdP7O2aHOC03XHcA4ENdySTx0jWuFcfBMybuaQx3sDYswkdJZ+hGihRhB9pZ72gax&#10;geh2+5Dm4QDkfezBSqqwKh1yGbIcdgA5yDucBQwjRX8U2ThPr8bFaDmdnY3yJp+MirN0Nkqz4qqY&#10;pnmRL5Y/Q+JZXraCMa5uheL7dsnyFxD8keW7xh2IHhsG9RUuJuNJxNRpKViINsTm7Kq+lhZtSOjb&#10;+O3K+sysEx6mhxRdhaHw8AUjUga2vVEsyp4IOcjJ8/AjSQCD/T+iErkZ6DgQ02/rLXgJhK01ewSW&#10;AhsiK2DkgdBq+x2jHsZHhd23NYHWQPJGAdOLLM/DvDlW7LFSHytEUXBVYY/RIF570OD+2lixauGl&#10;obeUvoTuaETk7VNUu56CERGT2Y2zMIOO9Wj1NHTn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iQv57gAAAACwEAAA8AAABkcnMvZG93bnJldi54bWxMj0FLw0AQhe+C/2EZwVu7&#10;aZEkxmyKKAVRqli9eJsm0yS4Oxuy2zb9944nvc2893jzTbmanFVHGkPv2cBinoAirn3Tc2vg82M9&#10;y0GFiNyg9UwGzhRgVV1elFg0/sTvdNzGVkkJhwINdDEOhdah7shhmPuBWLy9Hx1GWcdWNyOepNxZ&#10;vUySVDvsWS50ONBDR/X39uAMoMb1035zzh7rl+fwtbGvxG9kzPXVdH8HKtIU/8Lwiy/oUAnTzh+4&#10;CcoamGWpJEXPEhkkcLvMb0DtRFlkeQq6KvX/H6ofAAAA//8DAFBLAwQKAAAAAAAAACEAuYi16o14&#10;AACNeAAAFAAAAGRycy9tZWRpYS9pbWFnZTEucG5niVBORw0KGgoAAAANSUhEUgAAAMgAAADICAIA&#10;AAAiOjnJAAAACXBIWXMAAAsTAAALEwEAmpwYAAAgAElEQVR4AXTd6ZptyW2cYTXVEkXp/i/PkkdJ&#10;1izbz0PN9pv57YqTLNL4AQKBQACZa+1d1acH/vR3f/Vffu/3fu//XhP84he/+Omnn0IEv//7v/8f&#10;//Ef4f/+7/+OFSiAx4zwr//6r8h/8Ad/EE7n3/7t3yBwsYDXRWRqYgpAXTxcL6Yg0yJo1s8//4yP&#10;kE6BRlPyaAxf2qql47d5W2lXRUMWM/q8dvzOVTuw9Jv/l3/5F4jqH/7hHwpI2VzKpwxsNM2qAgRg&#10;TKAYWMsGQZhSI3ZwYO1KwA7ueg0yEajKbvdhCirxYlNwDGUQB4/Ja2fACGIBm0gt8OmnmexiAbMY&#10;++kf//a/+x+MJpEQd5gG8BANRA27veckUrHSqqVwZ4gfmSZ+B0NGYO3NqxZ3v+ImCpDFjA6aLhy7&#10;JRKeH6EWPjU4HR4NmDWuFjSy4ThsZAEzt6BqTIiAb9uVhtMsRmsTnMiNk05heC2V+M67bQs8LAHm&#10;7m2DaiT7TRzC0JhS1YIXLCaL3Ig4Upu0jLOgHbkvwfjSZDfiPKReKZ0b2WelO90MTPE///M/F4jx&#10;G1MjXIt4KWQp/W9kVRY4/66htx2cp3GqPqPwaFWlvjYg1Poo71kCGXFWrOTZaInTwokDWTSBljh3&#10;zc9BwiEaeXPdFbCPIh3tvFJeae0ExRC9qsSlLaALziBiTDEOb9v40gJgX1TIRFLQwtIvxhekHJ5+&#10;YHhMPgJfTFOcAsTp9LK+g8YPxGSBAitpPN+ondAFQb1kGHSBAp3NEAyHiDVbbtUU0QRApbbBbFJq&#10;EcSNa3W+rqrjCDo/T2SzpC2gS2/8pCBKrLendmk0KUJ8AVPiIV3ZxT6u6QgC9q1kHyDB5jqsACdv&#10;VdXEga0BedegoIQZuRHzVde46ciJIKjuks1qXApiwdtemqxYMGY7SzO9WylNZEYtwQ2SemF0td6X&#10;wDnmT3//1/+1PHVUbTMliLYQqQGeQWljOidECUEKx3FmgRWVGlzQuIHNlaYmyNCaK1ACSt8lN1dp&#10;140ZLmiodgRgeLJK4ZsVHpOXZpjvYmlCHFbc3Djpd9G91nSU4HV1FcB2gy9GiLxAdUcIRLCSnxi/&#10;/OUvIQi+t3rehkZuZ8zIu/y2VRVohFPYAceHpKnKXhGx3iHGiUmxRku1iImIf25kqELDeLOVIr0S&#10;7XTGfl1ZvTwyMLK3SsAEl3tGsm8ECM6+LUykb9da7tq/8YWE3ErN6lTAlHWtqtRFJIXDVMc0CFIV&#10;3mGll/i5I+SWCZxgIpVq7Lq0J1upcXyyvLjFBNMshocIIAzfIKCAhXiHIkC6ZHiXFiGRujBv68cB&#10;CaK1v4BViy91nDaBAyGJvMwIqoKkIksZJvvxo7AzdHcWdYD2aOT6dYZ8lv06MC3vhyqmGIfHcXig&#10;oBsXTAEhDvDVbBPgpFQDedazRNhbO+QN0myErjvt8wLZIeudbtsIfGktLfxtQ72OgylQErSJVJd2&#10;JoajRQgXs3Wh4TBgQYg0/cP+4guO7vNyeEaB3W0KkAQr5Yd0KCJ22BqqkJjAyDwyMEOAGHT7fvTC&#10;GU78xecby+WSECj3W+G+WhPSg6NHwFPFZ82AsMZDtLBAmmhSHiE+EVPiK/VI8I/iXWNqIVKNuhh+&#10;jWJVcQiRApuPI7hNn8cWPxGLtSFOAR+hcTzN5m7ihkLid3uRXREChO8a4WOKlaSmIEj5AkjMFsAJ&#10;N724t/+VUrI5r2TPhl69c9hGqCqlqVQ7z1q7feqKoNQp9LYhRECECeAQ5GjDISPgSM/vWAbsSYOa&#10;KrAWz1CTUEp6KoKeDRq+qZExIVIEvqvx11CL4TgQ7UBkO6SgxIDhSo6UES9QilZLzEB8ypNtjS+B&#10;8zgTh9QlIAIUtLZtDWKN3iwBsC6lYqnGxZ3CX5q0Q18q6WyiWbWH1N4VNbpl4JVaQItDkZW2cBua&#10;1cdJio/WSjzr6RQjMAT6cMGdcFrIKgE9kQjSjmAltFZSSqp2azRxUkvPq6OHSg28WtdBtyoEAQ3S&#10;gB6nKlvj0ji8UusSJNIhxUoOAImDphczhTUiTNNEhDgIzDKk/DILTAF/plrcetO5Goff1aCJqY2M&#10;0LbhffckMnFqIQK9Ymoh2tHydFoDB3MjBKWTFbSDxlpSINurhs+6diVxNARTtPehTSdZHIFZpfyR&#10;uGs0RbxSNJqXcvB2FrR2Pv4QfDRqWb01fn4BwtCzSXgutLSRdU69oLsQjzmFFsoTZy9tsU9byqRw&#10;XFMp3wiCAjoIzC1DWAj//1NWympPjU9hpVVNBFKG0BQYB9kDO1O/Xo66EkGusWo6fe7ROhEpMUIt&#10;vJQJlGoUd2qewVMWe5+kNg/BfL/d/UViInDWyzdkLU2n1mgE5GhtwutFmyHgU4AkKzgznndUF9Ax&#10;E/whJerw6+kAUlRVJuaTc2U9mxBTI9hg887kr2sioqQF0opepmk2VGrvFMSZxg1Sap/4UnaHHE3B&#10;dKKphih1YCnZ0i0D8YSAglq6oGKNnS79lCPnIZhMmtEhzvsWKeDfJ91WCDPtgVompUrQMg0VQCzD&#10;IKVVo1k1JhqR2iECtHaTMnGE0QooMPFomBAKrMZiuEApghYjmgK3Ia/0+aMmUQZFmnokvgDHTbEm&#10;8XRZG6hG45WKk2owprSdkAX24IGCfuiI26SASDqN6GaVCMIJ9ncCtJw97iY1xofUDtyg9IcrFcNH&#10;Q06zj4EYJ1oBAotfY5zhbqnTQSpFa1wiEK9dLSMjWFsphYLeTqdGDkdT0tXzitA+755JYVbiWZq7&#10;HCkR98/ip9BiEFUcBpeyCBCcQDHlMc9Xn0LDamjFLarE9PM1TwgIYY1BoCDlOy2kk0MCMfvOk3ZB&#10;PDIpHrkpiUjbTQm/KXkETDh7F9ieAi04+DNMfLig5YuvzOdNbYG1NDcPVB0B2DhIfLJ+MDlRCMIf&#10;/dEfATMgpHZIvTt+SMyN8zVGGadZHRZHKlYq4LcDEKEpRrypGJ4Vjylw2/wMgawUX8wEUppMiUG6&#10;T9WYkZXOD6D3cSp7pZRrFjBgnZiE+ERXUsWXhiNIdWWqbPGZen/wocGl3VFz90Lj376PsituBHAL&#10;tKTU6CZSaxBQ0IaVUgtZKbC1xbXjjNw+LQNnqYXUWKxF4Bsumri76nQtqQRnAvyYHYffAt1PTO11&#10;qboEIA9pjapigWXap00S71Z1AbPU2qcRaaoqtW14akAl/CY2CwEuhovrxW8Ef/5y0ezthwrJC/SI&#10;NTQJQogBh7dozHyNdUXrQ9whfd9S6CJUXRNcwKPFbwexgHWVAvrGURDcykEMwmRiyry46jYHtme/&#10;6kpbpoMXI+DzBRS2ZOItYEQTE0euyjOpbZvuJTOIiLTFpNkWw8EH4mhPWUvfZPDaQ4jQ95UvxWSC&#10;QJ5Cy9CRsmYBN3SxRiCF5sKZoXVRgNcVTVUAjFAVaHlS8anhSNlP//A3/w3KziL3jYFiQDTX34At&#10;Uco3bL4L8tT1IjOlKQikShqVTInvMJf7eXcR0ELELdP2e+1STgfotUCzPMSUbkdvo6kxsa4IglUF&#10;NSptE2rwdnCcV4dUIjVOEweiMXK9kPgJauwN7p551ZhK44hZC2w0BIG5ilqUtGfFOAuOxE3z4e2j&#10;XSpm3R4RNMoOu784g8Ax8TEFFubtAE8ER4tDhaOt9NPf/s//LGFqrD20QZLmWSVB+IsEjr/B5tF5&#10;W3DYnfOTX7oRqoakCXRaK+plgnOdX79PQKL1NsBD0Pa0Oh6f+IaW9jg1ChiQSfsaEFsmhYJGX9aP&#10;s0vNbe28KcBOpz1QwKYpMBHSudrceetVZW1bPOWX4HLgd/fP76MEEVIeUxDNg29QmvmWd7TWk+4q&#10;hmhHSBCIEF+AHx6HZ5ThlfA/z16ukJAe2+sXNEZJpzQr1XIFjzt69yVA6KYE63p7xXBV+qfzywJl&#10;/fgoNR3SSSCUN6VNdmA0JaCgr7cW0MWU4BD8OCGlCMB+N7r0c1hDi/tHCcTALHy9QO0M3qcCEl+K&#10;Fl4XD0HI15hUFxKCtvsRA+Nv7XTgrSSIJmjzlaTdDERQYwtI3VXPGtIP5citxEspOAhC7YKJDAmE&#10;M/FpaQOM1QR7VeHZqvaoP6+diS2RaEtMIbB2nhpfV760T4OYdRcE05QCI6NR2Dj3gtOGCKoj6ELL&#10;tBfEacRAAUs/H6JFKi7gw+MYKkiW71yG1sJvqzbkX36yG5TCdGrnWSMwE3S9zhguGD4pNC239fT6&#10;Ji4eoRTNttQYxHoCiOfbIPyJJIgA7CDFCLvnHRCHwvkdS7ntBYkiQVqFT3fByDW+Ps7R/VpLwFLg&#10;lfCZhdzLkHdiZEi9yJj7Hpq4qthXPSlxCtOMRkrpDvycsbkQeI3iZkXjdW0fOuLASUnTH7K0E1lD&#10;F1DqUeF7EmKmZV7Q6HTCi+GJSDNqFibFUm4xMWRnEdNhqkxv30kIUmQGSRNZ0CCvIIJGBCCfSNWk&#10;ju79Nk2t38kQWLhGmsx5P58AiVoksU5pIFEmZc0TtNkQzEQjRwOGoxV3yzhttgNMB0GcqQqQbdVp&#10;pZ1BStDBIKO5GjF+Xilao4FMXEt7igV51Uo8mrT2gQUTifa2N1qXwJ6Yjhm/FF4VWOM4UkNVWS38&#10;UrPSjFNvS4b80z/9E7K4++nxoflA6mVK64oTGUHAcNxnH2AESMvDKfO1p9xvDtuzLzCcDH7eqpLO&#10;o5miwgJV6Wa0AfBbgJ8CcoJ5NPatFEfLgpEFQFZja2j3wvGqkMh5i6WD7yzxeUeFVKI2WXcn7XZU&#10;J4LcGQXxC3rRQxLhbcIQmCARsaBH0oiQNinmlVjtxbqqCtpfNc4rjrPjFO8UaO/y9fIt5vPWiIZ2&#10;6kbralaC4u4nTuOU4vDpOCOT9q0kYErhlMl+/pJEs4JyO1nFhdINb4niPHKmJHi9rrfRDC0pVCq2&#10;xJfG5+sBjhm/KZA2bsRAASmlDiYVQFLuM6e6NRokFajGRGBa2kRgNK8a3hTKyUozaftgRsavFI6g&#10;S9wdxk8T2AERtAATgTPxey2QV1ZLvXxdEIEpupp4ZY7TyBtdicfUKMBPShXiTYrc15WVGAQfgU8n&#10;L6UA94agASnwKUCUpCfwr39BseXmTUtqgzWbmsSnDe9KmMQC6WRS1caoAuPAWRxqAmk6fKkdzIWv&#10;PQ7CRCrBGVDaFEEiiQOZRjYO/a4GIsBXjXbpn7Oopo8jxsGMHM4nK0gHjTiOIKm6xMBK6xWEv5rW&#10;ZpUE7hyHCCRZIusKVH0JgchWwrRJy8AJxuSBCJETvMTPi9JKiRz1ez8tINZ1sXMh9Uo9MmkjgIfw&#10;V3/+n4g2g98YryQqgziPQ6q2EA9vwAK0EJqC2Ste6YjedpyzwbXxV305TUQc+PLFcNUF+O0TrVJx&#10;B7wzP2pVe6J0EOIQUWp0c0NUPZW60qFcgFDpavx4JxrNb//ahxdMDW3vUF1kgQiUTdm2geExxe2M&#10;mWxrw6V81qe3Fj5OhJVS6HVBGKeuzphPAUFqJcHPfjSY1H5yQe9yX1HSqDgCPnU4a0Xe7PdrxhgW&#10;530Gb0sxWpq34zg6jTDurTYdWaOY1WJ/SEwBa6uuPv7wCQ5BWK+5GXGExYJmAQXh9px4E1WBetNM&#10;dnH3UBqfTkHL5But1/1XnY/QdGArxa8UKG7JpQ3aq/niMfmB4g0C0mcNhTtgOmvBqcoj7I33wfjx&#10;x9/FOmnV0OA201awkoDFKRB/s11ohNdj0gwRZL3oLzgaMNwaTSlt25cGkV76p2Vp12SWYLeQYGo8&#10;vGW6xB0/EAGyewMmXlXvGfllbcU3S8Awq9OZJqQYQdyhAvnt0O+IOyBZMcNpxMTp6KqUVzrjr7W/&#10;LhayaiW98FbC8ZeBl/uZUhwBszVcl0DJp+L8wpGE2f42S2tFFQuMweHFOHriJ40D5FsOWDA/chw+&#10;jg3WJWDpqAq0a4ypJIgvVpKyYruJgbpYBysI5BlyfATKYp5VmgL8SF8bX9CU8enHgaiySnzBnfmZ&#10;24jhZ8uvGyMSU4DAt78Ap2pBVfGU3xY4a8QuJCZQyYaU2V32c8Zivg3fUqP5Wig0rjW285YRIDAi&#10;vK7z0jQ4qFoNSoSQvEztDWmPhFq69s2m8M6Lz0erhENqtFp4htkU4qx2AZACm0IlLSHSK3BcjRE2&#10;RRAykTRrfGkpEHH2uiARUpASQagK/Kb5qqHhd94a8dkr2MKQDRIUb4oRrB+RMaeJuSmUb+vZsJ/X&#10;AqCzwI/EvcOzwbWtUeobBE1cb4tJuwq90XiNqvhWEgv4upBPcmedBzZRSOdpdZ6lpacA3wa151uI&#10;Z5BozRt5vR0PXmldzY22xQoCf5sJT03vAl/dr/Lb5SxKI1cCCuBNkSIw6XqJl/aQxKW6VtIo1pga&#10;j4OQ/sA0+V4UHAS0TNqDrBcYgfIagdL4xrnntsVk4fxk663Uhpf443TvbggxtQuU9p6Zkmzt9o+T&#10;ZuPOLP8Zo6gJ5Z1qbD/UCZGG2D5Cg2tU7UiC12JuXaXicRDSiTlv+lYauFnaAyEJEmHi1hb3i1qD&#10;kCG1xHcXejuLkpgJtiHyDLgS2o5g1nCgWIvAAxBgRgjczmtvljRCQTFPLQQtqZfQSmgCpsR8kPoM&#10;t5WuSvZp7fiLtbQzhFUFesr80nUJiu/M42p0meaSMsiRGYUj8r/+7n9oQEKVY4iV65caI02URN8E&#10;Z8jXlyECsrSFhk8h5KUZYRYCMEthIoFrtAa+6fBxBC022jeRTtGgHbCt5gmKk00Nf9MFRjcxhVIx&#10;EzPt4hRaaeKq7RaSslPUGznx/WpMxxqY4VK9YiaQ6k2n060aoYmVIPi1hHeB2tvniH7JhqSGrIuI&#10;ACIWtDPvBQKSag3VOAJq9aJ9XqzK73n6cyy8ZtdzGq7RYisVvGA0uJbw+Ur9CBB/w6VTE0xnUoIM&#10;U7UPimDXXVxVXPDKtpKjdTopK+a19GC6DfcgCN9cBDTpxBGyvuDhyQrC2yqFtiomhSkGDncoT66d&#10;lShsUKti1hVee7MWS9k3ZmB+47RkBrWPklOjvVcB9NRCMG3YYnoxd97Ef+5vXiJpqAdPw69//etW&#10;rw07nHpWf/g4pTzOCC8nHL8WqVliQZtJ2RTedfuspJa4xs4v1ZU4D9yxKVTlxVf+6BdsdO2tMb4L&#10;GQ3IWnuvGkQLKzC0lXRBjKNQFSJWdQrxtgJ2hFqQSyMQSae5PFpxOqvC9b4TlTCpYVY6Wtfg6U+w&#10;JaXIVsJqycnCgQg8soDVlV+14PNPkJagdhHkmNlJpPV2ijMEJs5T+Kp8/rfxPAN1HuL4YiZQglzK&#10;ceIJxgGiuSOeVRVAEOIL4OsVqGrsRAIEMVzMkPMFDcrD9cKl+Ky40WIW4V2mXg/gqH8ZArxVfZmJ&#10;2wrCsKT0GwTBAXpBfeBNgdxpxyWJGbIUh0JqqqyFIcQd2UrAXvp0ELQDpZFP202TBUopdJz+zuB+&#10;ndKlqkSTf9+ZduN/1kNlRospYJ9RX7/WCYCmVm18Krfj83MhTvg8Ar5U8OpMBG5cvQiWiZ9Pp96Y&#10;8HSUnA0/cb6LUGU0p6CRxefhpeLGRYanpl3gV5/+OiCdq/FxLSxRmu0tsVUlIgNTfkXE7U8tGikB&#10;v+citmRdBRCpmGkUaxHQV2JSJUdQ6h7iRwiPIBaoRqidl0ar5dbPqswNN7eSOFtLUud3LIX2S7HN&#10;tpzqJtH6yHx9mJQgDS6O8OIpDCm1txEMLmaJVG25rS5wJMxxmgIf0m5rnGBzk8Vx0kohb3W9G2S9&#10;QOQNqjEck0HYmCFSg+DS9r/H/fwpRnwcoHjMyFJ7irOU8yEbB2TbUyPCexWYGbBPnZtE0wXPf1HO&#10;/3ZFAjpH+usN1ttbBWkHIn2HrT3Zqp8/x1LT0EKVeWnHDp9iZIQpKnURQ6iLW65JUjrF+BmRdOC7&#10;d0wgQnwBpLv7nZs0iEKN9ZY2BS6A8P1Fw8upSlm1D1hTcHxdNVdpU1SZKr8pGtMRdJCqaFnMRBAi&#10;82jEE6zaDv0b3nobHZMIpIPwuuCz7RBntFK0lAmGaG8TpchwtpWAaaI1y+uFQAHSYq3Bw3lSmIKf&#10;/uYv/6yRJEBMyvD60luDILz+6QqYxuGC4qt0lmY4PNqlf75pEW7x46RVO0+aNWJY4LcRTHvCa2nD&#10;flNp3LygcU2hpoV4oKDzAmNW8jGNYAQrRuhaBGiZOELpmHAG1MKuzL36y0Pzv0AlNDtYQNpxlBBe&#10;U0Jr86TEej3pGlXj67X8/slSaT/W65L2uujFB/INFau2j4DRlPaXhGJIE+kjNxFIQcxOz1//xZ9u&#10;j++1r09wBA2CLroXtluAGyPur8wFdMzDabAUgaXPs/7kBg3nvc3aEbbV2fSOduzI/Vla19Q3kJgU&#10;w+TNEvBEpPzi1rAbAjWDBJRpSuvSAm8rQbJpiluDAllVpkvaoJDe7Ag2FDQlcmmzTIlGNoUCy9Bk&#10;VfmCFhBvHJ1dmiWZEjNLrHpbz6opDGkB/tuU4VOwEk7KQLu1AERwtvw6PuQz6P/8w19UIAdiAmv1&#10;qALpwu+2n4+slp5K56fubESZWBfP6jqiXxZO6g26F72GUhZQSKQYP+W6KpGU9hiqNqRHtW0raVG1&#10;bXtK04yWCB8NiNwmxUSmYygaKX77iFkLFGgXdHV6vbj8y6Es9a+X8eKqYkG91MS8KjMrfb65fCW+&#10;q6s9WpzI8KXF8DSbyyMohQeW5lW3jI+KXilzwBrTnz9flWq9JSSyXUc9nbMeBNVE4WZUhYjpCCC8&#10;2PgGp6NXoMrC8/1r744UYb5LIdVoak3XJWAIqgKCb4rfdEGyXSJON1Jjsny9S1WZKcTxxUp7+8VA&#10;L4oucVUemdmE3zh3IsXk029WfB6Bx9coUBW/yqXaWcwUpAkWdJPNRVNKRLUgXwuPU2Pk4SM3t4mq&#10;9B15ynoZTh9U8UrIRM53Gksl34V2TiWkcLHm0kThLFxXOykV8KzB6fCqTOATphShv7SG936oZp2K&#10;Z5g83EQxJtNCBAjJ1uiX3w4CB9a7fy4o5Og+L0TKqVWC2BPSMZOqt5hXQq6rrboKnql2rgbFrxeO&#10;4A+ijRBTYPF9KvrEdkXrRdCbtWFeO/4V+IjQQZOkIHj54l5ogZK1I/CsRgpiygI0SwpYa7cw5oK6&#10;+AJHON8rpOVITGCqAB7o/KSP6v0G6vrGbzlpAU69HVV6t/08mxRS09IxgGJWtXMSUS22ADWrakRT&#10;YmK+F6gNU9gazZ1XFWspSAc5G97CPBzfhWKOLGjbFkC4xc9BpJbke93j8CGNSB9C39rAcDpA1ohi&#10;vvWAbkBv+uPoRYC7qJj827VxKW8K/p18dhuoF1hLOm0oNr048p6LEv6rIGXnT95Js1bEQ2ICBs8H&#10;huc1axkiQN48MaTnXXzHfT4EGl0975qmZlBxd6T6TbBxdOCRzwGu1RgYTawKT2ddLQNn9UKYVVOb&#10;T0ep3s5itzXWLr0Cx4m3pIDVq0v7aPDI/MalFp9OL9A2hDdI8LYvxkSII4aXiptbmoeESwXtJobX&#10;CHwfJdw3qx8s8BaO3F+urTHNVj1/i7BcGZS0U+3pAt/blJrd51ij94PXmwiPwOPkCYZse3gGaSef&#10;hs4zH0Fv60m3nhgeYTQKgTwRPn76o1GzTEwlVgppGT4FIiPjYCZLqlKItKo02Z6HC0SLDNlbghaI&#10;3OgmNlRJymvRHlmauJJr78+3gGwipbVEbhl+IqqlKwm2A1qbx08qJoT96le/qn0LS7VQaLo00wv5&#10;/I5VjSeB2sG+/XjWptrP2hS7L2B87aY2OKm+P9OBG0kcX7Uj8eP3ctAMiYBpbrEp0kSAaNK++QQZ&#10;8Y4n7e3XK9YFnwIEU6llKklDKuFIuyZxaeLx0VR5FoEXdzmdOkKbFKtGINIRBBrT5HerLaNLoEWg&#10;Wgpp1u7WXI1x1ihtN40svFiJQgScLE0gG81osVUF7dl0nBAgA8a83b84f0BagadOghcre9LiDp+X&#10;wh0mIWQBOWBdtYt3BgQgK/htr7dF3b6/7sBMjYjYLFXTh0uLeZxKdvC1jNx6QJaCiQ3FSYpnqnA0&#10;XpfDejBipS4IgZnSX1sIbt951SInImUaI4tv348buPXjkk2nuRYm7tRn3fsnvS2DybR0RkFvG5C4&#10;uZBNbGeE5objJFWjtN6qmG67u4Uw03k4UGCuEWIIhU4KjKnULAjZRtfoOErnrx/f/ygIHlPgSbRc&#10;8yDkeEL81m1As/EZREuGmVo0vhuBY/JSRypOs8PURQSHCSAf0QeMoGSrOATPEs8akKmJu98hKTSl&#10;Qbx2vt26r06NDFQCWpsICxE0tP/o6K0cBJlp1BJT2lNUHQGYAiYTjyZggfgFh3TvoeDVMQWYwjdN&#10;eFWCTvR2VYqP032mY9stgACU6t2IQDj7Ef/vv/9zvJmCHrYNlAIFOvuB1bWi1eiduLLHQcJD0jmK&#10;1+InBeiKp+9j1CNEAEZLs8Y0NaIhdOZokNRweooQzFpqj8nbKoRItBDkAvjiZtVlBM1G84nw4lJ+&#10;Ey/2w7WtfB+hmH0su1jVBk0kcT7Eeh3qxevapMgRgFpYaSI8EUh4MTDEnpapsbO/NJzXWj5ZOm5e&#10;9bwPXiwSIH5TBaXhdKVmRBAkDYeIxx8yzXRePERLj1+aSfuhg9wzMEjMOjlas/jFvnURNGp3nnxV&#10;XcwgBL60X3eaOLVXEFkVGcjqolyLqq2s14WqvlKqFjCL6eVVBXw7RA4XCyisVAAUmBL5LHENyOjL&#10;lL55qUa+zW1Ymk9qXQL7IxOsBYIZAVgQUgktUDBD6MIFzT0r3vbzxw1QCbZgPjlsBpc6qqBnD7wK&#10;n2dQisDglk4dTlCvdO8KRMojE0wfYsXR2iRCzNqRWywFcWZio/t9RQsDpt8IyNuuxIAUKknFONK3&#10;BOx1TMegxtUYuc0t6RTDKyX12yO0YLI211s6QaneDCjldydwKQsfLZC3LbLNO/XwpvTLUCIp1NLx&#10;LaPUebtq52rEt0F627wvueLztkJ7yYgAACAASURBVGnuhAk1lVdL3by09rpMehtTwI8JPL+7fX1P&#10;9AyAqmQdVYBPPARYIwStNdCGqzZICci0twNcl9GsEnIjEASYSdWLX4u06SH1pileoLpXqiU3OhzI&#10;tGBuZ4j0Vj5XN04Hx4e00sjddqUEi2NOAUhEylKAtPBAUnGUZjgDMXsPasFRFVtbbxcIxGnhSmIW&#10;Mw9H2w0DKaR2/mszCqy7qBODFcMrQQh5hALIZrhiiCU6jxJOBBwtzDA+hQv8uJSqehmRZrXcRghU&#10;a0RQZWuE2D8CZgp5HEPT2XS9qiyRqsU4LCkIWdUCHh7BAeNIW4Nas3iWmgChuIBagiN8S9uKuCDx&#10;lK/qefB9DWtnEZSIiOuNqdr09Iv54d/I2pkqvlKx1CZ8KU9Blc9SC+lyQoicH7QaoN6P1VA3wEmS&#10;RnOhvkIFCJFdvRRh//10jeI4aAJMUxYj09lmqpXq6pnpQhgTxyAI8ZTRVFvShgg8HafAVGptLdsE&#10;Ynl/wAipihaBZzWqhkPISocILvFzFvEt/nh1SuMspsZKbcg6jsD+DtLmpsPrhexvVaFphwua2KkJ&#10;CkI0phPi8ykVN6jRPIVElFi9KU/NrEoCa8D73uoItRQrSbPicYDn/6+wh3GSS+WdyjNwVHsYM1wM&#10;KcUnNF24lBTO+4SAW7TBfGQjOjk+DlxAYSMEbRU/Zb4FBK6vhzFlIKTf6N8N09GYlIC1iVIiAlU7&#10;KNGpvRGbMp2qPMPnU6bZWyudyIL0kUOkrdG9SXuW/pETAY6HSrAHpOqzF2Kf9hTAMZOijM/aBygg&#10;FZ43kaBzobXGpNZYoIpMJGZTiiO0Brw12kSJ+PnlvcFJrCbdNgLpi5SmzjPSaGMGopkBlN7ij2O7&#10;I6+vI/UV6FUw2oFjdq2JaETjHQDSaUs7c4tBzMLUm0hMVSlmZCMK8NNH6IL4pGqvigwkxcY3ot8j&#10;x69EM/IZdh+qLgibJk40HrhtI9zi5xtxCKk7/yxQr1XFpb0iRtQ7QkN7aSK3TFJe0LvjefPeg6fc&#10;8hMUNCvkje0/8rvn51//UraHJZhmqaB5tbUTRQEP5BlyRyruNer9oFDXNwV8uOoV+PEzAt4nSZA1&#10;pVNpYU2psZSPthvRG2G7pcBnieNL3xGfqc8nKqShmCNrNFdV0Cw+RAAXr1SjNNzcqhPX0rVDGoEj&#10;qEVVrIWhFQPT5xmw48ArIVcq/e2VIE1BQD5t99uBVIutHS7mm4IsgAh6p5XELQDXzp9fO5QVTnJN&#10;ijR1JZ1ZinypUoYcQoQBIXlpk14PJOIPqYH92LLG6bz/mEpBs4q/SQFDDG1VZFLi1uAReDgTaGkB&#10;HIgYyLOk+iwpYcZ/W5LCZHAPWKOAFRyhi6SfQoPasCqfQluJ4yT1qlGwUvv0QRWf8df6AAu19B0c&#10;cwoJEsGpJG5tSGu0GJzhsJERMiVSvJSvN/FmdW9Ks/Dzr3/txdLGpIma9CH95nuTLg5ycT6+2Ayl&#10;VikO5IHFPQBHPSPv4d9j40QrmFTbN7rYUFIpQNKPX286St+kSmupS3x3OYcKl7ZV7W+1R6sxQ2CW&#10;keYFkLXsciBwsjyO1LhAiLjGepNSFTAnjdy9iQP5eiGMQsErAkRrIlxAJHIpD/GiCDArobHUBEps&#10;+9ziccC1RP78OVbUtJKuHKKzdIE0rXlnbiROt9ar05lrXDsmjmcjSKpDWqPfXeBMqoUJUovcMnES&#10;wTEIjQlKT+dvmsZoApXU0tk4gWUSoWauX0cwfTHwxXfO54scyFKDi3kpT0qafgG8VMACx2k3OE5z&#10;edZLLEBQmq9RyvreemepstQsc5XOM6LG+qaJoB2B3Y7PwphrF0S4o877reqWBC6EV+04mO1wfseC&#10;akglCTWDR0qFh1DhWf3FpaQZnNriCNKXiWMon5oVpVPGdPKqNfJ+04cIugXk0i0PByI4qlLvQYtt&#10;B1XKgTgCCAWeDU95YC2Jr0tVXJpO/B5Yrya8UoctXUsB3+iYPKSVzBUwAQ7lkHR6ZKrpFKT2CkKY&#10;fXTh8BohbcuLk6LfLJwpnOZrSpFXTaGnRsEIxMSBR6uGfDOQnMEkICRwBMG60jKMkSstEGPCBVUX&#10;w3F8OSlNykTWXyQiMCUEoEbLiHV1R6UIqjGV0pf2i6M0pICPOWWCrGrKiYuZU0uRm/XGhiKYnk8n&#10;qbalqcru5Z0H2Z7UtoZAtWUEyNR8KgyqsbkapWhxClqviS3WDjH5SptVVx6ovRJNgevCFzMBGoOz&#10;BKXWUL2V8xNJ0A79ilyKXMmn+nxjaTjRfZC0uoJUeAgJ1Y3UD5d2gIKYyK7DMF6slC8gUopsItAs&#10;PrKSQZCWi8wzyL6B0JiurOPhSPVKqeFLge3Z/kCNqq16dL/2qVcJ0kpdKGZ8CtqlCIFonkcI2cSl&#10;Z7n7qChMStVfqUgZBWot303WAhGoNrpxYmCykUOAKeBn+CMnFSdvYu1K8VeVipei4XQuZ29KvUZA&#10;eCDEWXg2BSLFZ4o/II2nQcEGux0kJeCaIV0NkE1RkHW81uKpwRPJ61qghCO9630+ZPWmVjUFnBql&#10;ExltYMjOooVZgwkST/Yc4JqWxBOBYX5qX38cPwKOKu+rBdiPXQFz6byqK9IuTlnctUw5EWvgtFLk&#10;CE1/d8BnqvyLh9zi5yYhbJz4Usdfb7P6XbbeSjZh9fJAzKn5FIkRzoBrdaUA0HIFztc8O/+gn5pC&#10;d9QDQOrMSTSs5pDJCTDbQ9xrJ2hMX0sTAbKlGuuFCPiz0NdHNmZHBbIdG7MqsG+UWz+ukqq4s9BM&#10;X7u4KzYOAW2aENUa8eEIW08q1qsErypYDN/y01HVhczcTKPFifAszY7Dz/QqIUOcceTaS+eRxVPW&#10;IgZma1kwNQRkacEI1gYqwVMWA53CMkBMD9dJIZFj5rWcbzYFeZD+bO9ZVd45lSh2g5oFjQcq4fCQ&#10;CcJTDs+HKI05mqDeVaXFkSlkcAiT8nEol6oK1jgaAjDOQAHcBSkJ+uIRsE1xG2jOi+MeBERYzx4N&#10;GSc+ELlBOOIIOLfpPC0Bz8xFmAXmAzHbrZZJrZpmqarp2tsh/RFSwBRg8pbsIUoZPmTKShA4kOEr&#10;CSBiW3UPKSiloEX8+UMLiVWwWQV/y2UxrQ3TLMZRLRAD9yIOD+wrNM0G58+mX59d1cXa2XY1Qto4&#10;jSxm1yeuGsgz5KxYy0Tq6jqAbwmoCsmrXrHP2w+nCWTrQiiuS0mv6x5TYD1VJkDQgiOQsvZ8fSWe&#10;pa93XYIaVetaoASpS6BLjLxgzPBKfKmtav/mJ+X7qX1aAN+NEfc5TCQdnK73869/NabauwqENWz9&#10;UobGipX6KwvzOnwEvcZMIfJR/PoRUMwnjtAFUYaIlZKSAktfHTGwHxY4rCqflCAcjbUzZEEL9w0P&#10;l/YtUsx36Q1qh3qpJf76fqNPPzJBl1D7u0Dr7Ykq6UpzXpVIj5BCUmjZ1N4FkNFY4Ls8JJDvuagy&#10;auHAbvJdRgkHwtbYDSALWqbD4kgP0z+Phd0ep/VevRqklG/qp0FyrWpM3gxrqWg0g7fNNxHVdXWe&#10;NIEFGhNpRO11rXfkt5caAoRPBE17acwR4AwBkh9tJSJVY0qJZG3YiyhOAW0iEbQoMV2+zvE7MqQS&#10;XNw3XLMgAtb0Upx2kLJ3EyVknm0cMtqVOSX6u5xxBFYa5wqcKRqRpYLAgk0RDFn7JqYfft4GWtVo&#10;QcXbJlwDuS4R0p0Cu6kmqeoSI/gxGrnvTyDZxNPB6c8/0u/knSSEOKsRQk06Mmb6NYoxgQh2491a&#10;as1V1d7RCvK1qDJ/ACvFydKH+AYqxpGaGE2KyYcsRbYAENI1ugSpOH63ZAE6LM67DzARICmpgBoT&#10;4EM+W359GSvFhOOkEJ+XqrJ6wxMHqmZphuAkddq+fqnqbp0F0toCNJ6CwNoas8//rVzbYEAbgJoE&#10;sCUge2PQOjxQlXmW+AzSJAGpmDxOaSNUWfEmQjwGUvEv5XAc4w75/AJE33RV4E4IeafTlGIyASY+&#10;MBqQLGsEMD4fEkGajSyNsCCR93TGASnE3JS3BVjKx2zDGkN4UnbzcnfMYrhnDJG6Lgp6u7R3t+ZW&#10;4ruNna5fXRpEgcUXkO3GjEDQq9ShxhEwVR6BvaPF5/+ZIohHuiPO3VGvgW9qVSk5hjAEob0bMz4d&#10;y70KkFIccV6gkWbtlCEEw6N5p0kxaVYvsoCmXvYKimd35c+vHR0hPikcIl1lyggCBKCJCJH5CIKU&#10;S8UdKhxI0MQ4O1ftmJEbkXg6PHIxBTSpV6f1OruUTqVGfNNpSmD77NF4HRuhndq7Rl0tgy9lb6Nv&#10;9I455drR4IF8CkCzPn9hCCXEZ2LnwWM77ftcEbaZFjHaWefru1eg10UkSy1BTPw0ET7zvl44ePxK&#10;qWnxo9N0Vbidq0rp8yGth1xXHjODV+IhrdfmFmsokG0lysVaBOmEdBZx/Nt3HM5a4ofYkBrD4UeL&#10;U0vtkLPotRbDl1GwZHFMoIA5ePunk/hGVCKlGqhFwCjUssZ+i0B4lxT3DQfH1KVXIN0O0kAefl5h&#10;kdmhsdMlt+tTHUGQtCAmr5EN0VvKi6Ol0PvRaaPhbFcTxXW1dBxdzR0Ir5SHCzYI+ZS/3gx40yEv&#10;J5Dv3pWMZnHqUmXhAmB4SOk80NE6XeDt/vxjZx0N3hrI/a4piNagGntdEKh53l4seKD2SQnqbZ9X&#10;R+xcenGIdLdiIn0gO3XT164qNsu3lC4idogPTAoYR1qj0g4FOf+Br1aJpxyvJaRMM68tplj1FK7F&#10;57tNNCZtpC2liKqMgngTBZgIBKc5MBqvRG14c3m9zgw3hae/WVriR8MU9BTD+QV1IQTyxlGD0NFb&#10;+wJ8j/kFa4QkxVdNkxqdwHXVQkegxBbgeJC8RgpMe4GTakFWQmC6xAxByquG55cKupaQMfW2zNtV&#10;PLwbfjdsbj8ixfi1uDeCn79X0NLbAM/23SwwufYuhTBC20l1Z9PIEJADxTFrF1v0bnJcygK0GsU4&#10;IcCJCxh8tAR7/JiRo5WG4OsaLWVeO4+PULyud/M4fAF+spHDeSnflNIRvChwVm/tLW90YC9ra2jv&#10;llT7ytE7tdqX4qhqoZOJGQKRHW07GJSaUsw8vunj+70WDhEoxZFuhCCFqkpVDT3/n9A1IE29AVIM&#10;sZJVAiHwhCo1ZpdSC/8KapE6jMG1pwAUrEWJxUlhfGnVtQhUHUyJl7JSzNoFLSllXagAM5xnt3ic&#10;WMuqgoHhfEHMUn57GrEYftTvBYpJWa8NKbuNPl0QnLpqwRQwNCaACHi/69zKmSjV2CsSTbpeMeZo&#10;UruZhcn3k6oROAzOEufxWUjTF6+kaxxBaimcf7ohXlpvTVu3ICDN/Cjp4tojCX4DSKHxkAwfkqzN&#10;Fte70S9hvxNQcGvt4BnUi7kugl0rDlyMw+rSgtAyqnG2A1xsBL5qz3jbQhid5iJLN/cWP652OuWC&#10;RsDFrEE+wHA2ndToG9ogpQitqrez9E0DhCDH0ZJC/687mFKeNWI+HV2dBaGhEJZIo6WmjGYEHB/e&#10;bxGJE0xcqr20+Che+/xjM2oNiNcq4ubVmZZYo/HNADJgd7FJdkKTxo/Mo4VHSBnOklpXp2or1Q7m&#10;WttQVXD7TklvN04wHBJTkHglvufUON5KXuUevDttAZ5RqN04IlKE9OmYWCr2RcInBdclbW4HgWhk&#10;Uy7AQRALmC4cCn53keqqUVxvsjy8N0Bg7pG+RopgBIBqX07dfGpNrKt7g7sBzAg8hdE6VzsoZRtn&#10;IkSViT+jfWOJ2Mo1fLX/+DaGKGlGLtYiBQoYcB5oG4ZsP6W6mp3HgbPb/VEA9mDgKbdbMZKA3b7P&#10;q4MAabFJCdqNZ9IWSLaVdCVYyc2q7t2KOWVnEcfURUGal3ZSSDRI7XwjegXFmZWUWLsBS+dJFSuJ&#10;Z1tAo7h2TIRiK9UCfGUREkRj9omAI1WtsQ9YjQ0txql9svAMErPSUe+Xd3fRs8SrGW/xkPq7ykAe&#10;7R3/TqpqRpy1uA6IiRoD61pvJ1Rqjfjp4Jytn7c5ZAvv8QtaIB1eF8/oL24H3zd9rFU19vAu9zhp&#10;CHIm7W9CIFsASFOccvsbgVYVoYmCZKXF7d8UPjAFqWq+QLVzFTRO6ez39Xds8HF2QGnfSci6IsdJ&#10;c99nXrXeqk2hiRNta6hmqhOvepb4ajlP1xJWESivUAr5ZjFVzev8taDR6QxpQs6cO6mjhqfgPHfn&#10;86JAWGnHSJ/v/RP0iRckiybOusQGiVlVPjBNOH6ljQMSdKEG9SF+v7fQVGspOOqPPrIREL5Va0cG&#10;uh9BSwqK5wWUj9zXGw8RA5mumCH0WS1KtaD1usCt2rjW6NF0XrFeZF1v72IBBZ8uvZ4LGoMwjVVL&#10;xZlUEMi3sPZi6ee3gfaLClVGEmT1F+OYOt/GEdoGbepku/ohr0g3pZTISolPp97AkQWu0sRuUIrA&#10;S3sFe0vWJUiwQIyJT8H0PrUtAGG9eYJ+gSttTwoFFMKnHF81TkETu08TWe2NSyEcolTMa2Sli+sN&#10;LDZUYwRxAdkU7O9048OZRh5TowfkIBAbdifv1SUeHzmd9mxo5GZt+kn9vcL2w6uw/lTqCeRZO4XH&#10;2bFVUwuXtj3l+FKE+OtaS/yY4i0tTkFJHOFF1uhqxOfy7s3uRMDsnaXabQIFZFm0GlsVSE1M3M6X&#10;9XFwfIlS+/RsOprSgpiJvwohaLUr1eLsgvGngwDMpxmts4i9RlZt/7bCx9TSfSrBvU9wyF4swf6K&#10;oREN1ciawrfnCAUIhorX8vlRON4VOavXH6+4kk9AMwhBakSYwqQF8C76VVgjkKVWVz4CcQ/7G9KU&#10;NkHrgqTiV4FsuzWdr5HvBcK/w896GsVKLQNh2qVoHgmvym9uryPCvuqI1NVc/HdzIqrA8HQa0cNG&#10;lvIRKJfykJiqdmDR4GhkIQieSwGvxOqNr4V1ovbkWWQlZJsgROOVMrH9VaViZ4+mRdqgYqlSc9F+&#10;/FwcqVrsxQJmhmbMqRfbclWBJeCsB7MNBBCeqbb60f2yPklKcZpFXBdKXUBWHLMqcHeRXjReyk82&#10;QWTPww3ULkVrvZiW6cHXnk40ChZQ1S7wC8oezHbA71pwVNFYi+EYwYwIFFfiq17658k1Wsl6TSSo&#10;NzKQ6dLirypIqUrDSzGbJaWQFN9VYAr0upA2gUQr7QjibPvDIXSM1sIrncvxH7f1P98uXaqMzQQM&#10;oo1EpWIq0q6sEqlSeBu0HB0pvmAecgZ8IcVbJj5vuhIdjVK2FrHvDMsYVzsvxtQFPye8Q90pcrGW&#10;+FbFh0sxu6MW0EthLTVuRF351mtoSPvAK9VFqiPQhxNkAjhCzJ1RqdFWFfQC2ZbyS1bV0lAtDTq6&#10;XxeViLRD1WtV47oBSCmEuBEE2wrOKDA0nxwBHSalyYtxigOrnoP051hElWOoCZLTpqFjAxPaWpBm&#10;x++cRHvrBYlsDwEkC9TIxCycOEQM2dIFMRHaHsiKa1+L9pbcWTDd2u04J3LeBlkSh2lRBQo2SNCz&#10;1MLCi9tQrGWlQDpx8ghso8XxIfiMLNAOglJDC/hXHAHNzq46fEjLn0lfX1QI2lklPqQUXtp0qaHE&#10;VSGRUxM3EYEdxWer1ugCxT9akEpip6gfaEBgG8RUwlEFClpFKsYHsgJ85gpadGCEqmLB6fnqKojc&#10;MjH7GxdwBmeG9q5oiQMsbp9Xqim8heEa6+3tr9rtEDEC0iBSYpZa+tJoZ5uvUytVpVyXFG3MQP4S&#10;zy0x3wTR+HdWe1oPTpDvoVATa2wlcdZxruTnKcAJZsiCkHrzHYSXqia+Fjj7SNx7mAhci5WaHgeS&#10;nWr/JrRcMpJUz5AFCHV6XbovpQ4Mhzgecx2B4wswmWCNIfkxq8anaeOuGJK1AA9nZomVwgW19KsG&#10;8arAYpvbzZQG2VaJCCkE7ZU2S7X49Ultbo18NgWp9i2QlBSBmoDhbJZUjLZGqwLtBtcF56Wn8/6G&#10;11m0dC5pvemLY/IQKROwdii98GEKmrJVI/OuqMWirUU6KbEFkFV//IZfDqqzFdevCmfUeVoIAoQF&#10;wEqWELO6Enm9UhsgZKoCXqkpIeJeHXOP4v2i6iXwm4e3p1ccjsmIYLaSIM1GR/jjP/7jODwEk06/&#10;em8HQVLbod7SZpk7WuS1RGgKMJop9hGrVkot/+4vjhYTWS8kMJFmRSjum69DQdD4GoFpChidCOIp&#10;AGsJ7OnETB/S+93dKpX6tWc62+007l//aiSvU0HACpI+7K/vhi0RKNXFW7SgGN9Xwrq+KUw8QhNT&#10;5lU7Nrwgr8SAupjjwVlqifDREBrKWyy8A05fYMmqCFKeoF4iZ8Y1eKWlaEzKr6TFSu+G8XkcnvLL&#10;L66qMQ7QPsB0Ol3LICzdtwgE3ynWHhkoCHwDyt1bp85P3/QMTaD9LQHD4yROQUATqCo+vwbarzwo&#10;Rg15e2+tOJBuQWNyEVoRwhrfi4XPIBlZ/FooVBKwGhHiQAS3+/P3TcWm8NqREQqO3NdXFBBBIyZQ&#10;DGFioC5bSS2D0Pdr1dY71K9qsa5M2pR9i6SZrysC2W5Dyii3hjipZllGKuaj1bVBSvApfztLJb2+&#10;OYoR4kgZNVXt/AIpnHJ41+hONMJ1xZTidF1pwlVbRont5RbXKEA4Pzh1xtYGfVeBQ5hSVT1sq1eS&#10;OpgfTPjeVF/L5glUBbU0QkwnhQKcQATmgUk7qkCVeKeVInTO5lLYgVXFU4ugMRFMpreLUFWS9hNN&#10;yVwpfSJNwWHS2/rZmVppXw+JB47fSkA66yWOMFCAFhOtXiuFIGvkQ/bhtC1Eyrckms37edS2jeAb&#10;R4SRxYwwWkhL1qVEini9Laa3XxWAWeLaI9CHNAKYnf/aTHvrweDpqu3Xjo46RRzPhq8LmSjTwnda&#10;QV1AxwZCYn6m3h+ROGRVI4hT2LsVIWUTmZLUaKWqWjSWKuFI27CJyPAGubX3dxH4piO3Rh8PsqSA&#10;Gs/gK2sKXFcefwQBi1mMM3GN4jUitE/LwDMtTMzHL0aGEGlEl7CV6t0yaxHE2Wg6HSF9niX+eqDe&#10;kEv5uJ0iERyBK+V74zsXf94Nv2OJzNZdYBtUNanmSk2CtCsyDoPXCBeXfha5/5MmEYtGEABTeMG6&#10;pkAcQpaJ8/ikaof0dVjLGtN5+c0ioh2OKWAx872s4n2lQaT4MXUxiOk4gVtSwOwWJ83b8XHjy4sp&#10;kyrdCI2QplBjSm8VYhBkOvFLeRahrgm+KQ48kQL+tStzHJBapW98VYh91ojJIErnzzBFXTdGsQDi&#10;+vBaSKrkIkoRNAYW5/F76sgQKU4Bz3Tlmzu1WzzVNhsOEfM9ywht1QiNkZXEPapKLdz3n5hpZIJ2&#10;yGtntfM+gvw7rhEa10UBR1dBglIENKXwGnlWe5z4aD7oSt1qXQjjNCJES4bsSoEJTvnM+LpeJWS0&#10;buMtFcdsUFM2XamJPDALFFcqTcT1Nsjn0FCEPqLndyzHswoDWcX3M9DNJppWomlhSrsUMVCMJtDI&#10;CnjgtsEsHUcJJxovVUonJsQaVkqzb13gG0gRWolI7zE+0HHY5m6Q4HfGpBgFPoKg6afw9YojbE80&#10;+JG71vLC9heYniUrxq9djCBmghHCIWfkl0lt4inuZrbGhmpMCqLKIGKmnS0Qfwn/+F+9KaDVeJs+&#10;THEEVT08M4IPd9Vwjfnzb+lIMrz6vSieqH+IAsl5eIZDQtA8qUCVNFBJACEyzrriRMAJLwAOp6kk&#10;FaRDthGNHjNaqViVGlsQgS8YM1opHwFoopRnwMYJlKK9yLdTL8XsruuaTz8FcbKNNg7CCvKVApsu&#10;FjCP5j0jPoMEFkDwtxW1eoGzkEpA6VU6l0CkNyGwqrheLQilBQbha29t6ZH1z2OJMCReJs1r82Ip&#10;Ab2MwBo6Bg/Xsg1aApIUAilpgmnG2YpAVemQUl2B5vacqAlMFKjmQ7QIamkohEWjI2BtJagKjxwO&#10;nHIxzZjwOGsJ5+EsnA+/0477RvNzoBKmoEbercY0KJFoESAIvDSLnwhmgVI0UkC+0xWrpgnHzxr6&#10;eniEBo0cRzU1aUF88X4aKvVQjt95JoeqB+4/9MtnegRKrJ8v0p4oBJ9R4GMWzNerBMl0AUP4AiV4&#10;Ke+ypC3GG8dDulwB00InnF8pcQQgi6lKZPqC7XC07uj8StLaUzbuTYFNx2/5BDcCubjfHKh5DLqQ&#10;mY/KdpNixq9k1Sxx4MTplBYQbE8Esa50+GapTqRBzcKXovELgKwWtAKaCFImmGA/AUN0GYcg+Pw9&#10;zhPdP0QQIGHzzG8zpgJdR1pbwiRI3yJAJmVJF1NA087Mi3ZWuzaOAICMhkMTopGUuZYBFqRjKyUx&#10;jsZ2QJNiQvg0cVTZO0JcuqDRyGT1ShNp+S3WJeIwJSYgIuC1J5sOhaWVpBTg0vYUEC9+J5Lt11ZB&#10;hDhiRsdEgRYB7+tQSpzX0p5OreSuAuHN1ULtvRO0rA1Txmn/GhG0822iJIDQaYc+OaUUPv/vXye6&#10;J2zjpmpmGymIFrNLQTB4NJzT8/UdhikemMJSCpf7+fBV7dgaO0YTgf130h2mVxyC0LaJ8KqMTrsl&#10;4sBtyKu+QxFaBk7Wj/56o6UP2c3+9lkwgTEFmPistQVVETClXWzLA70BlVRraYQ45UA+TV4vzqra&#10;m/K2t0ajjZBOMH7jEOCqAjQ64q0k7np5JY1oAi3ipcBeJojSvpiB59uYrU25GVNRGieaEiuu98VX&#10;EjTPlqfhWmpwmVnSTNytCfAr8UzaJw+z0+oVGD1lgbMg46hOE86kK90tPsvH5LtZnBZeoCSOlrKU&#10;GQ2kLB5Hb3Mhs64OzXqmMF2Bgl//+tdKDa0lBYSUN7QWKXJfUQhSuKt4FVojtT/5kz/pooCYpmvR&#10;yBCmubTglO9WNky5NfiMpnYxT7NZWvADz5+8f6KrxUUycuwIvCpFvhhhJeOla1/pXStCHN6IutIU&#10;v+KUSzub1IPxgaiL3+gC4xNcFQAAIABJREFUtN/5YsWPI275UnHrBW49NPYeB7+W+EpVNTJk1WL4&#10;t7RGVRs6kccgBqIFdgkhySaCL0g5TheiK8K75ED8lqyxt7kYp6GCEGn7mFXViNohcVpJLGCCTK8g&#10;qUo1wk/g/1ZOrQY+ntok1vOuGzhRA1T5FKo2foLtgcaALBpfY8Hw+MBanL+LDhm5j8vV+5wihd0X&#10;Juu0pDpaIL/Ru1AghWj43w5VYyBOc3veexL1bqUEtcAJSuOLfU78CMZUBfJABtka8GJ+ExNvDTgT&#10;Z+KqiXQPESh7z8R0kKXFfPE7qxY+nQhStkFigh0n7xI65hnDJAoa2ilQTC7dfHjHKx4TKG7kSw5J&#10;GaFBgr5dpAwfQdD2fJYO3G68xwDZ84tT2mgc1ix4stKOhqNFOnExq2s7oK1XnKEJLv3wA7vKNFtD&#10;aUPHhzSxQfC99LvzBOtVxUy2iVXHmaAAiBxteMxwPtorZS6OnVtMCQ2C2R+PQ+IEwm0lToTXWHvb&#10;dmMN0sh++uu/+FMkELbOJgk0iAWzRKXbVVeNPDyFfF3DBVOLkEiaSgJIj6euNoHbkvf3hvu33lTt&#10;BjEi2V2KFF6pPzfS28LUojVr62lhVQU4TFCXoJWkyebhC/Sq1mKcD8yYpMQIzO+IShBkQYLE+7Sk&#10;sLloWtIRRN7EZNeii6VcjBkZCCmmI+5CBNoZkAlqF3fbCPWGU4i2xgKeVeWZVAv78c/19tI1AyMh&#10;AVINZ5Gvb5rkpGgIpTxkpcP+SimwjcDxcjgDhFHALEiNZ8AaBVLPox8cfao8kqrUmE0YZkYfqCu8&#10;9wxfeqSvxUQTpDD/Ufn6q7AIeRyr0uejtQZJ6RaOJhUwm8eHdNKesX0g6eRVe/Ne8ZQbIU6Tr1fQ&#10;AUfr1FXzHVzMGirYa7RZjUCwBnNMJTSIKfmmXKXP5tH04uhCOP90A8aJrgmUmUXrF1flGWkI7rpM&#10;LZ1CIyMYgy/WyCgM9w1kikvsr/hcvSAmv6BxraHduHPi+4uw3s4sNR2HCQyKxtPhMQVNb0++tC7x&#10;XfCzYRwtqkqla0/fwhDi4Vu4QVMorYVH7qW3sxgtQiLbXxC5BZDRqmpBZlKgFFNQHM7XDtQrHnkT&#10;IQyz2xOkAIzv0harZjgFreH4Tc8ruZZzQP9eof/xgHk9yp7ue4y1FZhUVSqma0DjtQsSUW2wSfhw&#10;VosAEgGZAo8cX8zqghQLdN3KcYf6fM2EaMHhlWK6F2knN+4dVDualnBMKZrdinlxak2fsrRvCAGr&#10;a8yJtwadEINcOn4PrHFx+HWNTxaOr9Qm4ro8LLa5CJVSo5ClqTcdc8UxEZJ6e5XC0YhLVRlmm6fT&#10;lWLaoU+XOGbtaJ9vLCOxmQL/jtewNg20VCEG82aX6ooJZOtCE3cYAYWmCMaEV0LzwBDin/2+rLih&#10;sHpHmxQCJpwVK3VNZJV2tIRxIGxD8dEYQuPE1JZiMuCGrlRXCsAI80Q8Bj/BIa3Xq58UvoApIViJ&#10;L+VVIWnaCscOpafnN5d58XQ8tSbqVd253hHF9eYh2UYMFzB4a5Ty+C3z09/85Z9JmicYo3KKb4N7&#10;sSscWPU9cKAzsKqCHaMufFYVv9HS92n92O9rClqG2Z4C4m+MUGO4pwgRd61K3+ZCshotw0Iso5Gt&#10;JChuc4SYtQRC9m0kji+g00cXeU8CviNc7fPIp6MFIXExHIeI++dTjt/pxEzLTIuYr+TsAlJboFIc&#10;XnXkN2i6ri0ZMw5fL8+kH8S/Vyjve8hssf5O9QbYwFac7hU5ukxctXilyPw47VfKF2xiB+gWlDQq&#10;BabJR26cUmu3QD5kmu2w9M48DzvB0jZsmZSLcd6FlaT0zd0aOKnFTDYRfqkgTe2YWogEJtsmECWW&#10;Gh/Co+HkEeoqfXvJSpuyqnZ2hX+8sls4GoKAoYm9wXQaRA3iPYnDKyGUigWsgILSqbXKLZ3atxQP&#10;mHXOM/wLrEuaLhrOqtL3CprlYxdfGlOgC9k+BRAWjWedVoAgbpADCzDzcAZEg7D4gmSrhusC8kC0&#10;iQBZiKssPrr3uuHuZyOk7Ez6+kxKtYTwpf3meqi/6yBoTVdNJ/03bQH4mFu4KdKQ9dbOw+1MwWLv&#10;26BUtUYEVWrNShZBl/ajfp9IO+CEoL3WdZ2/eyUqwcO+s47DzifBQxqwqiCcQjQiqSG3h1RcteOl&#10;rCpgEQQ44kbEv/WPS9mp5OauHZNpZFHbaoiHiqDRrYl7dyHIRJiJk+1okKrhYkH6GmuJORFBp4Oz&#10;K3wcXNo4vhKpgumjZU1pgWZB0PARwsVsIxJvVuSYyKzNt4nGrTEF/AS9D+LIkwXSQZh4HODItaRz&#10;vP8X+y1NKK3KqLRYoFSAzAMTMknKa8lux4+XEq2PyDni/dAg+O2n9jxErxiBlGDICEpAVbaqLmnr&#10;fcbf/0E21HVMqq7UULSIS4/i1QQy1XBTHPayzssRBxitS1v1jj2N7bYRAgjDF/dao1GTxlcVkOVZ&#10;afcMlG60FrjTxeSV2gS4WUAlvV0anNWixJKFwBvHM+k7UcwCe4jJQgyFaNmLmFpTED7fe4Yh5dub&#10;IlJLn5nXgGeva9GKe4oo0vbYBmgZ3J+e4yQCjN8gVZZaK0oRxIHexVKNwE6lVxpBzFr4in2eaDGO&#10;kkY/hXlSBJW0890aEAdzuDgCRFf+pQ1fI/3RWozX0m5K3RW1WjyYEXAQmCpQgMMEZHuE55D3KdCM&#10;2YWIa1GNqbFLQ4ishMZKBY3uaMC24l/+XeG8zUAxTx8ntXpfTfFR6D9jJOkA2OtfM6Tt/VkAAsNn&#10;71pdUGdTap7GRARKA2/34RhKOR/By+djraTFoBoLptboTUknPrDAk7CtuBsh3trtIG5EC4s976aI&#10;I2vvCdXCRzBCgBOte1uXqolKENNZ5F441fFHiLOPSrKYBQ0ttg+yEjvSX+9W03tleWnH1ysVJ/Ly&#10;cRyQV+r+iSN3XfRNxJciLBbgwLsZMWZbtWGbnPX6q8IWhbJiPRSl7zaaTRpnJS3sG16Vh7eZgCZm&#10;uwraxsFCYjZXte1xYvJpCjCZoF4BC8FJIfJA6ew03/a6lm6W0ZR7PLu4aDhK/Y1LiJSsAMgXA3sk&#10;pXwPDCfEhkYXt4NYAO/JCSCBMettmVpwWFv5chKb0noIcXgIjoAajsCI7ra0I0RozzTv/N94jxtn&#10;EyZ2P+MIOn7BebvTDRUbIO41bxiqgAFHlqJd+Div/64yMEGetW5rqUIaLwjkQ1Tfc0bmt88WwHe8&#10;cPEMmbk7QxvUiAhKCy7xk3ZwzMgtBvQAIFqQgUy827/0z6OFR9D1fixrgQjw6SCw1kiZYPqJiM0d&#10;TVcEyHCcLJ3uoeeNjKmLx8lLVduhoFMg0EwkTrJjKsF5724X7kcKzXAlR9MiAG7Ej9OqdQUFYkHz&#10;xAkVpKIUR0ngE0xaifRKKYTjMKWkKoXwaR7G87JuKHCPCnNGWaklgaf5tue7uC1zi+fRjq9F3MJd&#10;1ivSdUOswagx5IJ+fVFllDujOHIg3yxVXdH4wHzn2lZAMdNrAeRE8nD6YgGmmMfJ7MaqQpTEm7tY&#10;yX/FrurUVCHv2w/BbJBNKPuHXZPVVQlHXBrCZ6TOu8Um1IxW5Emnrj+OwBKZUiAmCwzhG1naFAja&#10;CAItPIvQLLGA/4y5/9OzjBahW2ux6Qgg7oJnlFtMgB8SmUhzpUlJxfA1CiJXelO098gILE3LT0G7&#10;lCHvyUkxmQ8krxENQZdULChWCgdW4jPIGXnN5eD3BpjiOKq+xvSKUVR5Jd70RiwWMJyz6NfXKsSg&#10;cDrhgjaBDyxuHy10fvx7xvW/osqj7iQCICOqhYn59hacvb7eCUF7VK1XDD+dd2/t4VNGYKpoiRcj&#10;zOAMzU0J4A0VJOtHs6A4ndtxVl0g3ia/+tWvSlPodLxH1V9MmKXkUQngNUJYmoI2yaNtkFLtdYmZ&#10;2CNv0BorlSpJz4B7uvhpTtloHGlvUmRe6gaU3M80geIOpWXHB9ZixO4z5Y6Wvne3FneCD+R3FURU&#10;w4Gf/5epxkyrcjxxg6tKhxek2I2r7u5UxYw4TnvwgV2EWIm3SkMj1JL+OwUTLSZcb5cFl+piAhYS&#10;OQ+sWntrr3SbDsEmzgJ3fcSlNfZZb+22NULKIiTbg6GTflVS/Uds2gqfAgLbMphihBcJzKeJ0Cla&#10;GDk+nCUoiONVaAHkW//hEDTCtcwjj69aSVXsXLx+aa+s2LlwtDTudp9Y8PnObCE9zdOjNrABTYpA&#10;sRnv+NoRsgYXR+PfEUo4iUdz3QI/Hdo1jyDoWWqX4giYwCZk2f9r6w52LEuSIgxrpF7O+78cAjbA&#10;jAAhhNCs+SL+e61isvBFjIW5ublHnJM3s7Kre+A0MQms9IID7KIT61uJNWUnYiK8WJRpEnBIJosx&#10;Ye8ZcgIaA6ilUXuMrphS+Niz9qRp+pGOvi4BeobNz40zJpBhY3SWxDRSQkqhFeamV7KuDpkbf7ix&#10;0+MBbqqIZdUmWzsaTEHZFx4gNq1szsjTy2/eGdnE5iXRoJFaKkPaCtsxyIIeIJPKzfadLMHOwIeM&#10;OCZbJUBVuTXlcFurqFElCRpSioM7AuJthe0Esh6trzwCvAAKGlv6xD0YDEAwpawBksFCKuAIYttV&#10;lcUXbWWZWPPPhyAeYJWDFNyNKQGWsk0J1JpbJqpSrovHvUIaQaOFVZAF8EhKgbFe7eeMKTHdT9ne&#10;Zg/U18/517/ykuswry88O1lRv3DK1saFc5uAvsk6WBPABrI6c1fgi0CtLEYJzMG67hXKCinTK0R6&#10;OdJb36aVx2SSQNO6zMHkcC+ZjovVKonMc4IA2wRsjcSNDNmcGLKavoWZN8lsX6umVSKrXIzpxjAr&#10;JJPl1irlRDDeGPh8YqqC20qJttb308h24tpllV5KZKIdfN6n29R6fninwx77+2g7AykgIutB1qAa&#10;wLK2S+1gpfCYNEySWcMeALwwE6XCMXDb9HifMe403ppDTWXHBzqXWhHzYlnlnQ4WNG1/6HNGyg4D&#10;Quti2R0B010DYjJYoV6RgG3kgC3eSFXhSyHFxDCBbU0bHpn4Fn0WJLdecac2mG0yDrIiK2Q+2TaJ&#10;LKAqOwKAnqFgJYsh652xxX/+SW3FGalRbK1eSsCyyLawgCczsS2yHmENKkz81tKrFTRV7WoaHSmb&#10;j7WfTubDlizDZCnrfny/34xSWoXyRvKO5onxNZoVLJJd+dGLnFvHvO260EpgRyPrMxjG7x5mguyR&#10;zCfZ/JVICby1E8nadlEESEyaBLLFlI1Bk3K25kzTqioNkC1lJQl+OET2EJUABJk3wPkHSSibxoWF&#10;stwHyjY9TJ8ymTXTUnXNcwIg5wrpMyEu5kD5DkNP2U+7PaesXI14lX0hZjtz5TnXHS8U2m42heHv&#10;LOf5FTpqkQkNMuxFVyUweJF/AMmq26gRJSYeQIraheuShsyE8Hu6UvwBJTWqytZzxKTXq+vlI7Ut&#10;3DV2/PxpqkosxUfICmRnBGJ+rJnTVy6LOY/Jfx+reu5yOQIdzCgi9RwpxVJrOQY4o33vOkFVugKs&#10;/MEKkMoKX7l1jcJp3BSNFMA5E4KBZFYkQfPbClWzgivn5mE0g2yyKYFb+vkdY1UYVVYOmNVmjgTc&#10;aR8SvZFNq2QtYLVi+kDmeEpRi4lvxec9Q7KlMYwZKg9Y8WGyY3S3bsM8TBTKmtAXRtmc62tdxwFk&#10;JRhAlNKXG5/Oi2SYGD7/ls5rV64VL8JHem+kyeDf+ZF6k2ncY6AUlTMMWEXXl9Iamf5VMvSlxk2q&#10;ARqMvgvanAQVDtDANZJiZWt10V5u2Woxr0nl6dNwmCcQuZKVm8dTrAWNacMNUNVbCxOQsTJSGJlh&#10;TZGVAPylAHoXYs25Var7qSSyITmICq3VtsWnaQvzidwAA3jZCYBSmXMoPj8YrWwNesGphaxxAS6A&#10;bTIrMlyWKRC2+qNWt3y5o6wR0GT0gPW1yl9JI1ZlDeB7wzjD/bQkRdzjkTV85bfosxAgVem4X5XJ&#10;ceiJvmK4qfblOEPlIrdIWFTiH8MZAO8U1kY1WGBXJyX4SFnhHLof86zFexvEJu/d0s5ZyjIPIGmy&#10;ysEqZe1BtOXvXHeEzxvc8CmVd7eRyZBq4Snj+ey8NAloPn8fi2Ns6pO4V6PGEGZNYHUqq6DRSVVZ&#10;GCMwQmFZPpWQpVEra6AESgbwjnRt/s4qt1KJtaBgZatFN4UByPB+060jRpbYKvDztz09bjCRAjXC&#10;02fLoTlP8Q0a/2uVEnPGKBF8Op1sbtmWggmkmJRtHljqxbVThS8UatecGFhkgqRfdzyreQaUJCAO&#10;eC6qaopR5bBWd6gEMKcqGtiaz1KZSIlkKWv0p3//t3+0F/aNHqa+9OEH4OvzScHcZQOV0wi8tRs0&#10;KAFspRFVZdsqJbICrsdnQdLf/BEMS0dinLZbgAEtKAlaMwp3L7WofFlVGLLW7pFhjcq2YvJZbZpW&#10;qVnF5MmWGyyLj/Sh3nYOAEYQjISbhLlXQTYHvLDFd8O2bxc8pah7mEAJZhFfbWKpyO7TW2gLZw5n&#10;MvGZ43vnUh765x9SUmhWP1hIMZqXTiqtGNnXpRS7W3eWsoldhG0DxSeQHYALMiB+YluD5ZAsAaaQ&#10;dYNSgCqRnmwhS5wmEl6WvpOmkepLeQ+GUurdrnagMWyTNUbZLq1p1zcyAbGsVdYqtk0fSbwxlNex&#10;hwgDxAn6AyCcv1VKAD6Z+jZim23tiHkK/Lp0sbbVKq8EA8w8kkYcvD8Vwq/UteZo3HgFDYcJE6iC&#10;McfrOtgKykZp3TRzIHYAK2bl9Vp54rawdgRVnWY3KkHK0gQyrLVyQqvA5GmtHFioohkPSCETqBXL&#10;9tVyXT+HJauFGeY5Q4Vw/EwwnjGS80rWJRlNgwWSdVgzSMFKMu/FgtUaA993N0B0FinANhMYo7AS&#10;tWIjDQNK6q4k3rZytcJ2/OeH3PZGWRro7gD8Cmw3osnwVSWwipoBOsk2Tc5bgfCt+Nw4PB4olU/b&#10;jpSmbLNN09lsu7U0r363E0iwCdf096xGus8/T9uRq22ktgSsEuvV/DFSeHOWLbWBZ4tJYH2nsvWp&#10;g6H0pLh5Oaqyim6AxjzEtaPvqXnhaPBWKaERJT1SYI7L1Qy/typVVTPDgn9x/ql7KDurrZW6Smqg&#10;41knzq7r7nbIUtYAlg3PEMmh+aREHcNWAgyQv22p93bmRuMiCBqjEitBd105JsOUCd4uGXaKxBn+&#10;aNokBEJJkTNlwOlkwwRwJxoZyMqqKaaI/NEaWaM0/FeLkXq3ff5hNOXMytu2206/K+2KctgHJ5Ks&#10;pjnbKmmte/Pkg7EtSx+Q0vd8aM2iREz1Umki69H1dQV4ZC2V06/wxVLTwF7oDpy4lEY/DpYhnzpa&#10;A2Oah8wwrHhaafoWkLls5NwG8qFPmRscb55qbUVVrdpFNg9SKMSbAZbNh2d4k2fVpb1fAF1IemIx&#10;JbLoC6lURw7r1dWttSzc7+pkCyZIoQrDf11s4bLVNnZMF9s8VeVQFUakbM4//F/ZchH2dZK2tXYG&#10;vPtVBljZdRfEMVpibOutkKx+9bZliOGjpA9hfxqit5UiaCZ6TesOC6lCOR4ToA83g6p3GJi5wlcD&#10;N5ts7azNuSMo6RRNJftp//xP5Jsao4XTcci/GVglGF+WJeBOZIFaA7UG8MK0bNVahW0vkJStqqs6&#10;i5J+yQLT91AIqsrQGkC+j1UJZb2AsJWsEoAmKzws6pKhNX2pP/3vf//FfkOwprYGZpRvPVTOBaDk&#10;AHwcvx+M+MjWHCgLJMYlkgG2eK3LZhWJSYlsKlWVxJTtkC7LWZQAynOwUiLTl8oE2QBAYpqi+Wv0&#10;OsCiUYG3EBZK1DKxGiYHfKTuUsngfhSxva5nIaukCWHZRpINSMGlpi8bCYtsrUUkve2+FOljKpRi&#10;XpfeCsoGznBWqkTXjuxCmORzDqaMoq4UmUojK5DSDB6ZPqUsfhf9u1VjTRzQt15qa51sY8iGrZVY&#10;ww1mXQnxSFgkziHZBgNM28CUQCl4GiUGEx38OH7nATKXElPWqxI8wA1o5mvwa8G7ASkUpRU2Cbcz&#10;2f28iS/VYFbbNLJK4r0B3tGwLE0yuO6BeIW2BqDPhEbEeI2Qwgz9jo15AuUDHNIggZwZ5ml7pmGR&#10;DlZpPYnvoF1N7mSy1ow4rgFZZOs0tjytzd1ksg1tm0OyfoRMg8nEKlIixwNItrImgR0EafL4jrPC&#10;tvpukmZWDiQ7na7bafN9WUtZOYgEA3jl/UinxAwY4DqdwdJb51NWKpMarer0+H6/q0RtZFYwoKr5&#10;a9HVIW2tgszKIUHYWi0gaAhEWymejuBxBzoavqaspgfwrYE0eXoKn09muS6FVI711LpK2eJZi+Zo&#10;TW8CAmG7LByvRKrCcCnrm+Lfv3SAp+cD5GYAIHI+ZROrlW1sTYnJUlb44yOdOM+yMAdWuckCpZjU&#10;953BD8W2MV0LjbgGp3CtM2k8WbPVgkC5tS1ZtQ1v2sSVp7Rq0Zw9+zpWe9rfS7OqRRb0gbJf+lxm&#10;HV+Gbf7I9Cb0knhxAbGqtcDgbbuNBL9+cpRACY4UvRC5I6/nWeKTWZsM6AXdtotQbiBZIbUTJuPW&#10;KN31ecfvWx4pW0nnzIHhTGDRJ18lt8/n9Q1XxSex1cVZMVLaAbo3SR1lV1XhJsEP+//2MYmgQQrZ&#10;nK2LBmtLE1CVlW1VJinLTRbf1oph0iSAaa31VZXh3MhSzhnA1JFMxFS4NY3VC43Ul7KqujRJ+mtz&#10;fNI0auIE8Off0ml0voWCGCBf5xEsaqxScBlYMwzMx5qgmTCNEr91HSvx4FOqShPQvaGT6WJCjPW1&#10;Ii6kKMlys+27lReCPje1CZT0CeSwueGVwLWbCVLYcpg5wKGU+WE+lcCyEyAxBYxv3RGYdK6+AGyJ&#10;c7YSC0z6Hk2MlaCB2cKt3Er9MElslVWVZ2DTOmONDNOJGhgZX621iOR53PxbOvYrw7KrDXUioCnx&#10;GFGDrqAUE9mUFYZ9okjBQmHO1+Pz4OEGmicQxgslvQGVd1oCpCyS88i2VYWVi7Cq8PzbrgooBZyy&#10;+8LBZ44nyloLJW8VYY+zI+8VaSvL1qpWFZwAIBBlCeDEAPFKSh3p5aUyqTC+lX/PKGUO9LbE4sx9&#10;Z6hRTGIygbHSrOmlj4PA80+DTwMgP3+rMJ1EOtI64R07XwWeHwawEuSVXQ7WxDkki6w2XqHQayY0&#10;McqrogREDECcnvJmTknfamm8wUhVPScrcSa1riQ3vNp4ssSY4rS53wiIfclZ8Vll3tehcoF3EEHW&#10;lkavGvFR62MemTKmYVTZNkwOHSGSm9psN4CtLEOrs+MVqrKFs21bu6XKWikFnkDUBd/A/qzaN6XO&#10;EtlsNItMtsbzzO3w/gZp3yPkuKyZVF07gxR3GpVSiZHH4m5l+VhFN6tcqsleZQwHsr4xKayv2pSy&#10;prQGkPrux6kGW8pjhmnwkVb63OCiLducG++dsJOaSm1Zyt5X5uLrdJ4NN1mAsiwseoHWAhA0rQAT&#10;etvclMCZwwkwu5PJAHynICPuWQAZAiJZgrpYxbJN69K0QPZFgkygsNZ8nL1f3Fcyh7lh4GY2DKwq&#10;8vNXk6vEFnK73OyqWXuyGCBBJ+mV2qyRedIXbXNQS9NMPaoZvochs6VsgBxmXpZ5ntY8pweQ74v1&#10;wzyrOXQi27XD1HQtpBi2zR8GMpl/VcrxC2QtrL0cDZBbK3G1ANkmrEX+r8CdI1eVnnlDUjKZPpmH&#10;hVQYDxf5WJlYkQne9SXXFAkrEef31L5SteeSEda2Hrx66lJqBJ4AP2ukrVe7j1D4Cs+noshn4grb&#10;Wvuiqa+tYZxzWTy84KacxgCRBLtQTK1L7b4ircoVKhG2Bca0MQSwswvZUhiGBNl+605WC8M4Aj0B&#10;5tXA1QYU2goAM39NlceksQokMc+2t/SzEONFZwR0n4A+nAwGxMvDI5UvG7YFFO5omPnDbztzEgu8&#10;IMv88w99SddYLqlVmZOvptNSFjOyhfsIVe7vfTN0bBjPZ/0oYSFLU6MGhT2nCZDCthdCa1lrwwDV&#10;6kUjiJuHuZJqb6vPl36yTOJpErMqa8VsjBkmsCVoACsyH/opA50ucV3WgqAunassh6ysVfXSwAJZ&#10;OaC8o61jY/SYSiWuERzIymorpql83aW6W1ZSXXu4SQgaw4rx0HN4/enP0zVTY23ubal3QvWZAniF&#10;trPbNBjYKpumoacc0KW5gcbIsIkny6otgSAWZCYBIhPEr6MUvoEBWb3erAFyKEtPPH1kjay2Is+s&#10;4H7yA0TOtbDyIdMCL6s2QVaYukfKEotaqD2O3/ltM2FLoFDKQ62qgWeLXJDN/9h9x+CTyVsla4Cr&#10;+vzsBVfePGxtawfL8rlTf74JTO+1Ob/KKldx6vG22ZlDrEFkY9VJ1tb65z//GeOrkG0r0HzW9YJ7&#10;awMaqc3WKmpNA9BYBR6++bPAbVs50MA5h+tOPH8CKbxV2IrcrPGAU8AxryBlz6ZGGOC9h8qthS5A&#10;vYYzrwppG0PJPFl9w7JeJkxiAKNvjJJayAo4nn/g5THdVTLb1SZOgEy2wdJbBcOutC2NUOihnx/c&#10;5OwTYYWtaTAdDyBzgEAuZMCV/3rM9AJPuUg/cYWyGF0aBdkTUp5gVflQmlPKtpJ+pOuiiZGt02eO&#10;xFRLo4sWAJKAocDYAonDVjJ3BMRbxa34nJ2D2vlQLii7dFlkLZA8awRL2c7TNgz0uqRX3sCZr3z+&#10;ZB1Q6vWvvBbV5k/2WsHxgDmr2p0g6fenY9k3yja5tdl0/Lzsfadcg6a0vgXUbhnZoLmHO0/XYfVz&#10;T28h0HcKYubEtVit6SmVAF4UY9DUND3njmrNqo62gFAFEzdtB+NfYVZktUhfd2vOZTnQdJBSeJ6Z&#10;y4oV1kUWUwsMoMTvgTKUShBI8MMBSWMVpXQZbp7XX4p+A1froahNLEUDiwx/n79UjbqB5lRYMMH0&#10;rIlhMo/GWi1B5fQYD7pkAAAYG0lEQVS7lphfgv477xQNZ6WoU5NJUScotYMhhW21sgVyQ2RIM5ks&#10;mRbZwlKwgNc05xhYwAJgrhxWYturacVb3UhiVjBZMyjpj66ZUPqvtfovRKZpHsrm5JC5FWlrFWpF&#10;2NoY+paaLIZVjF4EGeaAzweotS2gUHQK5TnsRLZkrQ3WJLnF/MhK4fNcLxqFtoll86H0lwD6G00x&#10;VqR5aLTuIN2Y2kianWVV57+P9f+w319Gl6qyIZgCmrVtuNrD4pf1vakuJQdZhdZsrelZEcQPl9ps&#10;3bXyjVQjW4G3bap86LcFcpsG6Cn2MZk4K0oBB8iIYeui1Ej+9F0ITUd4xXDtKMendD89rfhGxfSb&#10;yXkmbqr8KT1XM2xsmneMjYfvDdh70HnTWzMBwpxrkbNtfbsKJmQwUuoWfQqHgfNjk4Ba9RCKZz11&#10;KVtgawBD/wrSNOJ4LRquXrBUc8fk9k4Ct5Wir0smtZAF8GbuvqyRMZPZ9n2TVdHPDcTZtpIp0aK+&#10;cAIlYyrPGU4jG5Peudpa++pqq0s+mwED0wspQemTI2crJowXJrQtpJSbdrXfzPlf4mN3r52MJhKW&#10;gjHAthhi2zHhlG4vByQZDEiJ3AD8Je7/l07sqB/bqRM4A0HRWASA7AKTAOglAEQDkcHv7UwsBcum&#10;AUrZ0nfXFaaUBXT3MsFWPwqstqocWJGVXZV5YBMCe/Yrl1LiNnPAB6xwwVbAgXCFVqP+SLXNhxjo&#10;XQdyMAzN74VlO6lVmHl3W0nXSwmI/CtsjWTusEpEk+DDl/u8xJU3CR7Y3aoyAMHbpdo5fH5wJup+&#10;V8AISfdjbRQkIJt1tZHWoh58KGMCWgBW8dUeN9ibsZPYJgNYjUc2lXLd3VEt8Ma4rmeRspWqRVW2&#10;eGupthhXlqATYWyZEFhhJshOFJBK03hbASPRCAKRpxWe2/TEI9NYMSJNJHzNzssqlW2kVZBZa0Fj&#10;K2yNkX4lySaotsI79UdfuVrAdQm3REzT2QEpzCLPtucLvcgITv3WbDI17GgypWkL0Mh+vB6TJqtZ&#10;5mkUplcrzNr2JUtVC/f4fYnDngfeaRsgTRfKP5M3ZQxvbUNWaGVCbFX4fjLlposSLWQrtIqmav4p&#10;+Ui1DZPZNgzQbEB8q21V25IhM0eO55NVHxv4CiNtA60cxCn+XiwwPfOb+SyUqopOCiOdvSqr7V4s&#10;212sqyvbSiayOv9n49sAHSlr2xXE2ArYatDI7qLayt/CXegcZBNklZs10NCnzQ1kenz/9oETIrNF&#10;2hJ2a9Z3gKyy3bS1tnZTrs/tpEQSizTIZqgWlqpRemvKUt1D480kz9YMw6fN1005UiEBEy1MlVsD&#10;JKAp2lZuRWLW9/jeWC3A2TEp2cJaWG2tsuQ5A1IYWzOkT1A5fXOm56Yk/RxyOwcglcuxfnNZTcCa&#10;l64ps4PZWQnyTQ9ThvnXwlaktwbUysI+Oa7w7z7/8P1+iNspuDLYMMTmNwbP4WbrjZEiIPbnrJRW&#10;KSsfvCp/e6ffvSnkKbgpJIAJbPOMzxM+o3xvliCN9Xqci4UT5FnJ3G71eagAsQDqWKGtLL1IZhVG&#10;KmV+2/DNfL6lbGYpWDiyu6XnbMtQCgZ0hGMagyA3pGjrZ1yYT+UE3HauH2N8ft2ggHUNKNpaNRZS&#10;oq3HQ4BciaeimW0MJYGIoVzvZjI6Eg6kvBWfCzI3E1UuYrVjZJFdqBZ84HrhxQbOuVGbDaMpTLaO&#10;GOYCM6DKtgsFGlg2n9YOviySlReU2EiJZfWy9S1skwCC4J12ek0dylPspGwFPIEuwpYsq+bE1BdZ&#10;u0rKIg2DsWYIDJsEqTyGTCRbOaaxA5Sq/MnampgeEMfEf23mg65vlUl3mAqoBYFsUyberSXIzaoq&#10;vfO3ZSjwCstaRSXEYf5Z9ekVv44cygL5KN9PHnCXzmqGwGl8g6CxyfBtZc4c33sBSsnC9Hkiq0V2&#10;CRWS9YxzqJwAUEhjDcDEfBb46WXxO1QO6whUXmuFrIT7h90AXBeG5qlFdyjVFqhLryBMXEeYs/Xt&#10;qEoJjQCkMD3QMB6TQ2Ir8vMdTY3Y7SSNtNqKLGrQGq/KQMnSxGNsha4dxrFhfExnQNJHpo+PhJGy&#10;kVahBNP9Wik7GFIQ2Kb5fRIMw2vz87tts+VmpaEEeFqL/GGgh6eqGRJPRoARm5ahLL11JT7hCASS&#10;2JoMY5sY09vDMyWZePXbAmRtCRoyJVLkiUcK4m4SEBiamznLsL5KuhOYUmr6Zj7110GLz89YHQNL&#10;YV1Nx4ihFlLIPgCTNVapBsKLjeVSaqwQEAPX8vOFqKSxZIVtSrjBYmAdG+mafV4jVrb11ZpgEckn&#10;vq01sDlzUFXHztUDoMT/0LcdqZzGDBnaAqLCfJCNUQu1QKcIp89ECqkcOQD3e90O28x+AHXJyVrb&#10;wvo2SbPxQWJsaSqvXXyCZpa1jWltmFrAok9Ed0VQo1Ogy//8179iM7WSYut30t8jjcfQO5uJj8Hf&#10;n5zsLQlzq9y2S9y1YqQEIHqWPGFrW+WAEmup7rR7TxZPCXCzprneZ1tkC59m33jdqm1gGJAFaAOl&#10;2nowUqbKCRbNECMlao1Hfub4PgN6JpyFlO1W1ytlK1WtbH1r0RZTF7cRP4fNsL6VvJPUUUnRti6Y&#10;t1HzlCITMMF7wDmb+dcPazbUO8Ysalk2d6stR4fJvcLT7fuKAJs1MiYfWKgd6C3BRDKXIrb100O9&#10;MjR9qa0AGXH6bY/XDcyiB4nObWs/o2wbIKudbSO1rRwTf5ucB2zrIHphAPM0+UykkmGIbX3YUIqs&#10;ZKVsK0Q2AyvXno+UQljg4coBWyVWVbaVA6KRlEwAiLIJaHKIzBwmm2ECW6RJBCyMd+y+8cff/vY3&#10;dy3kslDptARtA8P51lIJoNbqbDQYo88K1ni1CaqSWhZ4DQlUMcxH1X6KJzOP1TFyvjafJ4GvxPpG&#10;A2yM92iVEwM8Admc4Q3f6aSQ+WC0szo+Bl8oaUKGQAKgP15QxqepUErAbZXQsKURbEttG9PakWGA&#10;IIdVAaxWDnQiqyuVqtAWyH93OCtAqvOmNJvarPjIqhIppTB/+DNz/eh2Tc4pp1kiNWGO+5snjeIV&#10;BBZV2fIUFVrHZ2gLhGvqoQqMqni9ME3vz96+APAbsrOpZaVER12yoglLlQ0obzDbTUisCweGmTPJ&#10;EMAI4hpVmCc3Z7eKrgug5DOBLZzPvjaSaSFkRcckU9tgmtJbE3SBZeGeZWOHq7KKjUGpBRPOeBgj&#10;eNIAZQlsmWMcpPnTdGq88vRK8o/ckPFSQu3J+s27DXemAC8ioQGyfnR4qxqpNJFK4p0T7gA0A/tJ&#10;E6O8FaCH29JjKve0uiy2CYxRUwIyWzyNFa47sFsYoG8q5QTOEsALhQIDV5I5hpK5rFQACRAA1kKV&#10;SyPbbw7Ta6pdtlXR59O2s9cUA+TPqlSDqWIibCsks02shbuNNwYgpaTa+MZo2q1Swj3ntsO2zaGR&#10;uj22AEYVTUF2bT6fc/D8Pyl/0U9lNU2mshpjVRAzR6OXqtCWV7/Qg9vmTrCt8pFAuL40y9ZaFjls&#10;S7A5pUTzpLHdMHkq6ckBInE3RRBprdyaQyXH/fssS7VNXKN+UdxUmAyB99JkFUqxTcPBdpOHpTCl&#10;0lu9NKzwNHWfA7JGbNNTvrJmxpDtEmqKLGqqPAdkp/OeuaW2e8o0m3BHoEH2KRBOBovz325o0CaA&#10;S1jTjW/cNTZZTCUNinl5W8NhcmOIWdSocmsgn81AXHl315bS1mpLaR0OaFSVVLfj/FJ4xwlIic2w&#10;w8r6AMB3ZWmu9oiT0ch6AHiNgLrY1iLbajHxViFl5SDgTACDiSv5vOX1kko5gA/no8oM1vdOhvHE&#10;v8c8c+OQGxBT4Zny+0q8mJjnmGojreL8FNa9dAyUAhgPdF8BnRg1cVmFUk0wvjk4vAzb/OlFA7Wy&#10;Euurqu5IgDgfDxIQidNbMas9RtcKU7s+5zNpWgKpshVuDACPVHWmvK3pAalLfBaavgn+nm2A/N1M&#10;LU6/e6VWFt0kLNvt5RsDa2daK4FYNpOGeUeioU/pQugbDK7jTLKy7iYbGMOQWFQ7gMeICYhlX8+G&#10;2Sp1/hukRChRMxaVATFS5u4K4IajkUX2YfBOBp9Bvp/wTXAafGtfnHhTMuSsFtNgBEC8jmqv9+dd&#10;XGHmtpnTqPKK2AJM1NrmkIZYSIlOl3JVyRLAQHrrLgTWKw1MtlFthRSBvnD+6SmB2QLhuhDbTp9P&#10;XVaenkZoWgmSYMexXS0sMtkqK/ABP3t1/AZGUmJ6cdtem58+ZPG1OH/KM4dovlgiTLNWwLrGtgU9&#10;kswWth6X78ukNmy+9Mo3UIAgsocNq2qA1jpaKR3MquNrWFMrTTPAufWNjE/leOZ+cPGPUOBFLWyV&#10;ZzJ/tUqkpqmKUviZ0jwAGWANKznpeyG1tirsyw9On5VtyqzqZbWd4Ie+8ZCzSpDVxH0354MXr1td&#10;KEX4XZX0FMpWeA907meDzdk8t8OnRfpjuH+ZIio7ZQpyYQqIjrQpT/G9JjxN7mQJztTfu6a8Bp/v&#10;KeGVTJaDF30HwxA3WNhWOyWRTCrfG0CQ8zS5VYX88RWSzCrUNjxzWz4AvRUWstzSeNFpwqf4O5IX&#10;aH/gUphA9/5wk6y1VAO34pE1CnPIxBYPx1sNhlGItCZQDmcS3ydNJtYAAX1b4A0HzAFJoEWgkmEa&#10;kcPWsm3/cBF6Ozlds9rOESllC+C16ZOgfh2AnUIrkhhJbwv0vMNIWVGjWlgFJTIH/rntRpTkwJ8s&#10;sRVZbQPDmEh9+xN4MxNXyyrbTCqREvrKxts2JIAkAzJvGKshWVlFGoDSW5WbbR8bgHmahEDQayQo&#10;pawwf6u+y9qmt9YdU2AoFRJLaQF3OQ0D02ha4XwADlaynk7tYHwmOSRTvpJ3BrifMhPQlJ34T3/9&#10;l38wVqbYBiJy0T48pHbju53ENE323kspKx8CKZoEzHeGMUjYVzOxrIvodvAYKysOSNkYq8AX4fSs&#10;bOGCwHa9bB2HD7eUGEAAjummpNIo1NdKDxAAbCPNCQzjVamlL9L3ckshy+IBeow1bADmBpDljMdI&#10;WcmQYvqaSpHhs5JtzpHKKT1BGp5W/mQKYQEQWBU2hlpAKj0sZWt+azJkkxCLxuDTSTMkpjnfCqu3&#10;r2tGcBe9BibLq/lgqWN/T8iEL1wzqbIz53+1nzvdfBVaZc9AN/Ks5F0Jiqys2tWL7Js8z2zDIHMA&#10;KDsjwXiYYIctRYl0xQ0GZ5hYtnJrhgQwvVU2E+sbNFIicQ4wTZcQsEpZS1kDmDciKQtPTbZhrEhM&#10;ACZOVvfawZFZJa4F5gx6r8uhpGCpfKwiZqT7SU/M/3wgQVjRPXaVtiarsZWGhcqNwjomsk6yyK0B&#10;KeVwhrVLVpU1wAqgFAkAemErZFsDY9IfxfO6R+aMZzLbSNtlzaY7mePjRVZ9ocOCQ5cj26mRzcxH&#10;ykqP2R0CoruVFdf7mItGwtB4szFqmwRJvI4cpAjwVilrEU5Z1e15Fqniqz2FghtGSXyeMboTxKyp&#10;1t6NxGVrgbG1quqLqu05hZ8JiOS4CIlC14Ae+IyQMLFKYSsrEtPEKIzEkNniVYk8AQLZpaq1varP&#10;kthaUyUVAsNSMH8ReUf7fAHQK8fPGW6LUVIWw+d6nDltXYsU0mC1ACok6OMN+BG59SUuRS+mgTsm&#10;hlLoaFr+XWYD+P5F6Q+wHYQsB7UCOefME+QgBfRyVLVD7RT0Yalq+dRLCbJVL5PA6a1rB2SL1Mtt&#10;YOiRtT4zqOxDy1XaS9cGXyDNwaKWyPkS25aqsRSmKcN+fiLTryproCpKIBM4c0ykrWhbr8pjSqka&#10;+QPc6l9vcFMhyfIHbJ0LaM2zws6bZwyHHkkDLBWIdMsKYWJvGKCkcmuNgMYG+iSgaTz62eZT1cg+&#10;2JBFTdU2rS3e6sIxqtpac4hMjGyMV+mebbPtzmn2BJnYVqhF5bYZ2gonMuSf/vOv/7whevxcur5G&#10;0cPWamvdEGWZIq221gIj9LAFGMKB+BjZNRpjLOJ1zEEVvhZvI9mcrcJW9p0whnl9rRgx0FbVhszf&#10;AFKs2HZrjURGkBsgchsmmxUgm0MmtavEqopVkbgumBplm+yc8J4xk6W2zbaZKXMA9lgJbBXSWGGN&#10;kM1WyjqH+tL0oWNbiwZebVZSCQBxXrrCBsgrADeBEblEdnIpkbVCoHsJWwc4yKZHAjHWNG2Z935b&#10;s8UvKAmEVGsavI9rzPxrYYuERd3DDPnDBKXCNP0slbhyDg6lxDYe7pi9PXMYSCmbbTMgFSIB/Mg0&#10;nCMD1lpYlYhXxiETMsGqlUYLq1A4kgBvVRVgCJziG/RS62Ibn77tCm1FAwAaSantSkvJ2ur4+W1C&#10;bB+zWNutigWmYNegbaU6iYEwjVVtjX3S7F3pVDlQAh0AL5RzAyKtNKxyzjznBMQAc6vQaN0DBD8c&#10;dNzYQG7J9O3rkiEmt47Q/OGqtLNVwj/ceFb/aSS2HOB+O0+wRkhRVQBmRSMwlACSQ3ciGx+ZoJIc&#10;MFJvcCDIofu0TdAHfybK83FAuJkJKrGdrJOmSbZ2kb68afridI2n3X/85Z9Q1KYBalZZdo2IISBD&#10;AkLXoq1CmgbNxOpvESoRNLL5x8gqt1Zex1Y8clXImCaB+YQbhsAWdikp+6kRlsrfqpdIPHOa8dn2&#10;So3fi9sYHbAur6esYBVJkIabXqVgbvg64v2EjlRiNTPe13aFaaxqCcRpcH8tYqXpvEx4Wm2t6QkC&#10;WeHT7wIJYBq2pWjgrGQBI83z/Mz0fQqU8Bno+YKhtK0E9m6dv+hHl+8Vn5cdaLJ6E1DPDhClrO9k&#10;rDG14RnItirit5aGXuDXfQIgPUAJU5LFp480M7IVj4QF3LNcFVJWsEoAqK3KKoxNUBaIrCly58II&#10;5Z2i7Y6MF2qtUr+7STHPAR7gADfA7gcQZLJONFsk/x0EznOCQGRPJ5ybRrU77s/XP42XQ63wxpP1&#10;I0dnaVR4EUOMgYHP/5eOzWf/vSn9aka6WRXgZweksfrie/WlToMbHDA1rjxGSWTdbQGCqloJ8Mgu&#10;dJpk87GlbGwY7x5j+OSA7CMBI+V5UCoRxFnh56lqpBIYMwGmppj8bd8gKCrRpXKa+F4IOGf8wCtG&#10;cijgPk5saawb6aO4TxeuxXph8seHFXJg2D3gAVHWKls5vLcZY7uYANjMwOf/4px7/QJaAk3cfLCW&#10;r2lKqx6rnTXGKI2eg1pbkUkPUsq2YKWcm20lL5btzDSysFWL86n7mGwYwLvOilJTGgxcua1QToAX&#10;MVZismbQdBcqFdmaUiGNmE9M2ymReQJIAeRgSKkcMMbro8L9vB0JbK3GU1uE461IzMwxQklifEyy&#10;DGHtDCDlpEgDaM3HVgC2og+OOZwzPB/VfGyVC9j662brF8tOszDRNfn1ucVdSpBtoH58exufJt8b&#10;p6TPhwZvC8SUakUu1YEdNZ+J0/DEWGVj2oY3T7Jpao0kyxYWe+EiZYs1NVXxzZxXUBBUAhBgZmsL&#10;z7nyso42Z49ttz0HXSZA1gXA92csIJPup7vKPH3lrXPTq5nxyPPK3DdYiTesUWE+ghJG+m6oKWV8&#10;tXnmBlMmgFl9/gl8iQoUEzWQFS5opFLGpKn9Upu7Y2uWiVXtVl8NcLWA4Glb9044UgquRf4w/76v&#10;yTYVkqwu7oIgw5gc6pgJPs8KR1IKW/GetEaJ01iRnZGbSB8u2yPHALJIuL4uwREi8etIUGsrnlhU&#10;DminkCb/lG1jZmi77gT4xK5XqmDlrqTY0vDH28YEpm8eJA1x+oDUtpqy/fyzoWoUpKhrpJVX9etq&#10;gvpxIehHvPSU9DCNtX4ZNmhdsrKSibaO19wY/hlWxYcmGSwrdG8AvJL6WvsWI4VvnlN5T0fWtLb1&#10;quodvlTDw0oysa5L2EogAKGEGxBpu/HwajcSga3wCBI3RibJ4o/v1zAT22ZTXkfKNLbiFNyS9NZA&#10;JEGFqtxhXTCAlFX3XgxZT6Rtymt8nm+1UpjT8ja1SmHOW6WgDSmQApayijlmhyl1zL5GfRld+bkv&#10;fM5W2/SVxzQQfQ4NQOmF8EVMk8zxGo9ATNxnlfeDwAcvH1lKtskIbAl6UzuCcswxulZVtdW3ptaG&#10;76JlycJ4WESGW6UE3jxmgHVseLW1iGzCuqgFKE2bD7GgMScgW21ZWyFl2wE7Po0SPrf618d2/kpc&#10;Qt0JYBHoWvzYIMsKyYpeIWDF4CPjrUjtygIY5bbcbLP6P8m0S5hanjI0AAAAAElFTkSuQmCCUEsB&#10;Ai0AFAAGAAgAAAAhAEqwZwsIAQAAEwIAABMAAAAAAAAAAAAAAAAAAAAAAFtDb250ZW50X1R5cGVz&#10;XS54bWxQSwECLQAUAAYACAAAACEAI7Jq4dcAAACUAQAACwAAAAAAAAAAAAAAAAA5AQAAX3JlbHMv&#10;LnJlbHNQSwECLQAUAAYACAAAACEAflZ9xeACAAC8BQAADgAAAAAAAAAAAAAAAAA5AgAAZHJzL2Uy&#10;b0RvYy54bWxQSwECLQAUAAYACAAAACEAqiYOvrwAAAAhAQAAGQAAAAAAAAAAAAAAAABFBQAAZHJz&#10;L19yZWxzL2Uyb0RvYy54bWwucmVsc1BLAQItABQABgAIAAAAIQDIkL+e4AAAAAsBAAAPAAAAAAAA&#10;AAAAAAAAADgGAABkcnMvZG93bnJldi54bWxQSwECLQAKAAAAAAAAACEAuYi16o14AACNeAAAFAAA&#10;AAAAAAAAAAAAAABFBwAAZHJzL21lZGlhL2ltYWdlMS5wbmdQSwUGAAAAAAYABgB8AQAABIAAAAAA&#10;" stroked="f">
                <v:fill r:id="rId10" o:title="content_texture" type="frame"/>
                <v:textbox inset=",7.2pt,,7.2pt">
                  <w:txbxContent>
                    <w:p w14:paraId="1B2FAC33"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p>
                    <w:p w14:paraId="0EEDF0EE" w14:textId="77777777" w:rsidR="00EB1659" w:rsidRPr="0026284F"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59408A1D" w14:textId="77777777" w:rsidR="00EB1659" w:rsidRPr="0026284F"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Cs w:val="40"/>
                        </w:rPr>
                      </w:pPr>
                    </w:p>
                    <w:p w14:paraId="1BFF6875" w14:textId="77777777" w:rsidR="00EB1659" w:rsidRPr="00F2539A"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11" w:history="1">
                        <w:r w:rsidRPr="00F2539A">
                          <w:rPr>
                            <w:rStyle w:val="Hyperlink"/>
                            <w:rFonts w:ascii="Lucida Grande" w:hAnsi="Lucida Grande"/>
                            <w:b/>
                            <w:sz w:val="40"/>
                          </w:rPr>
                          <w:t>Templates Repository for Software Development Process (click here)</w:t>
                        </w:r>
                      </w:hyperlink>
                    </w:p>
                    <w:p w14:paraId="305715E4" w14:textId="77777777" w:rsidR="00EB1659" w:rsidRPr="0026284F"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Cs w:val="40"/>
                        </w:rPr>
                      </w:pPr>
                    </w:p>
                    <w:p w14:paraId="17EF86F3" w14:textId="77777777" w:rsidR="00EB1659" w:rsidRPr="0026284F"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Cs w:val="40"/>
                        </w:rPr>
                      </w:pPr>
                      <w:r w:rsidRPr="0026284F">
                        <w:rPr>
                          <w:rFonts w:ascii="Lucida Grande" w:hAnsi="Lucida Grande" w:cs="Lucida Grande"/>
                          <w:bCs/>
                          <w:color w:val="808080"/>
                          <w:szCs w:val="40"/>
                        </w:rPr>
                        <w:t>Or paste the link below in your browser address bar:</w:t>
                      </w:r>
                    </w:p>
                    <w:p w14:paraId="5B18D7D1" w14:textId="77777777" w:rsidR="00EB1659" w:rsidRPr="00F2539A" w:rsidRDefault="00EB1659" w:rsidP="00EB165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Cs w:val="40"/>
                        </w:rPr>
                      </w:pPr>
                      <w:r w:rsidRPr="00F2539A">
                        <w:rPr>
                          <w:rFonts w:ascii="Lucida Grande" w:hAnsi="Lucida Grande" w:cs="Lucida Grande"/>
                          <w:bCs/>
                          <w:color w:val="85A41F"/>
                          <w:szCs w:val="40"/>
                        </w:rPr>
                        <w:t>http://blog.cm-dm.com/pages/Software-Development-Process-templates</w:t>
                      </w:r>
                    </w:p>
                    <w:p w14:paraId="631C47F6" w14:textId="77777777" w:rsidR="00EB1659" w:rsidRPr="00F2539A" w:rsidRDefault="00EB1659" w:rsidP="00EB1659">
                      <w:pPr>
                        <w:widowControl w:val="0"/>
                        <w:autoSpaceDE w:val="0"/>
                        <w:autoSpaceDN w:val="0"/>
                        <w:adjustRightInd w:val="0"/>
                        <w:spacing w:line="320" w:lineRule="atLeast"/>
                        <w:rPr>
                          <w:rFonts w:ascii="Lucida Grande" w:hAnsi="Lucida Grande" w:cs="Lucida Grande"/>
                          <w:color w:val="6B6B6B"/>
                        </w:rPr>
                      </w:pPr>
                    </w:p>
                    <w:p w14:paraId="4F019CCE"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color w:val="6B6B6B"/>
                          <w:u w:val="single"/>
                        </w:rPr>
                      </w:pPr>
                      <w:r w:rsidRPr="00F2539A">
                        <w:rPr>
                          <w:rFonts w:ascii="Lucida Grande" w:hAnsi="Lucida Grande" w:cs="Lucida Grande"/>
                          <w:b/>
                          <w:color w:val="6B6B6B"/>
                          <w:u w:val="single"/>
                        </w:rPr>
                        <w:t>This work is licensed under the:</w:t>
                      </w:r>
                    </w:p>
                    <w:p w14:paraId="0BE96F05"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r w:rsidRPr="00F2539A">
                        <w:rPr>
                          <w:rFonts w:ascii="Lucida Grande" w:hAnsi="Lucida Grande" w:cs="Lucida Grande"/>
                          <w:b/>
                          <w:color w:val="6B6B6B"/>
                        </w:rPr>
                        <w:t>Creative Commons Attribution-</w:t>
                      </w:r>
                      <w:proofErr w:type="spellStart"/>
                      <w:r w:rsidRPr="00F2539A">
                        <w:rPr>
                          <w:rFonts w:ascii="Lucida Grande" w:hAnsi="Lucida Grande" w:cs="Lucida Grande"/>
                          <w:b/>
                          <w:color w:val="6B6B6B"/>
                        </w:rPr>
                        <w:t>NonCommercial</w:t>
                      </w:r>
                      <w:proofErr w:type="spellEnd"/>
                      <w:r w:rsidRPr="00F2539A">
                        <w:rPr>
                          <w:rFonts w:ascii="Lucida Grande" w:hAnsi="Lucida Grande" w:cs="Lucida Grande"/>
                          <w:b/>
                          <w:color w:val="6B6B6B"/>
                        </w:rPr>
                        <w:t>-</w:t>
                      </w:r>
                      <w:proofErr w:type="spellStart"/>
                      <w:r w:rsidRPr="00F2539A">
                        <w:rPr>
                          <w:rFonts w:ascii="Lucida Grande" w:hAnsi="Lucida Grande" w:cs="Lucida Grande"/>
                          <w:b/>
                          <w:color w:val="6B6B6B"/>
                        </w:rPr>
                        <w:t>NoDerivs</w:t>
                      </w:r>
                      <w:proofErr w:type="spellEnd"/>
                      <w:r w:rsidRPr="00F2539A">
                        <w:rPr>
                          <w:rFonts w:ascii="Lucida Grande" w:hAnsi="Lucida Grande" w:cs="Lucida Grande"/>
                          <w:b/>
                          <w:color w:val="6B6B6B"/>
                        </w:rPr>
                        <w:t xml:space="preserve"> 3.0 France License:</w:t>
                      </w:r>
                      <w:r w:rsidRPr="00F2539A">
                        <w:rPr>
                          <w:rFonts w:ascii="Lucida Grande" w:hAnsi="Lucida Grande" w:cs="Lucida Grande"/>
                          <w:color w:val="6B6B6B"/>
                        </w:rPr>
                        <w:t xml:space="preserve"> </w:t>
                      </w:r>
                      <w:r w:rsidRPr="00F2539A">
                        <w:rPr>
                          <w:rFonts w:ascii="Lucida Grande" w:hAnsi="Lucida Grande" w:cs="Lucida Grande"/>
                          <w:b/>
                          <w:bCs/>
                          <w:color w:val="85A41F"/>
                          <w:szCs w:val="40"/>
                        </w:rPr>
                        <w:t>http://creativecommons.org/licenses/by-nc-nd/3.0/fr/</w:t>
                      </w:r>
                    </w:p>
                    <w:p w14:paraId="1554C0AD"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p>
                    <w:p w14:paraId="6F70669D"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color w:val="6B6B6B"/>
                          <w:u w:val="single"/>
                        </w:rPr>
                      </w:pPr>
                      <w:r w:rsidRPr="00F2539A">
                        <w:rPr>
                          <w:rFonts w:ascii="Lucida Grande" w:hAnsi="Lucida Grande" w:cs="Lucida Grande"/>
                          <w:b/>
                          <w:color w:val="6B6B6B"/>
                          <w:u w:val="single"/>
                        </w:rPr>
                        <w:t>Waiver:</w:t>
                      </w:r>
                    </w:p>
                    <w:p w14:paraId="461D96F6"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r w:rsidRPr="00F2539A">
                        <w:rPr>
                          <w:rFonts w:ascii="Lucida Grande" w:hAnsi="Lucida Grande" w:cs="Lucida Grande"/>
                          <w:color w:val="6B6B6B"/>
                        </w:rPr>
                        <w:t xml:space="preserve">You can freely download and fill the templates </w:t>
                      </w:r>
                      <w:r>
                        <w:rPr>
                          <w:rFonts w:ascii="Lucida Grande" w:hAnsi="Lucida Grande" w:cs="Lucida Grande"/>
                          <w:color w:val="6B6B6B"/>
                        </w:rPr>
                        <w:t xml:space="preserve">of </w:t>
                      </w:r>
                      <w:r w:rsidRPr="00F2539A">
                        <w:rPr>
                          <w:rFonts w:ascii="Lucida Grande" w:hAnsi="Lucida Grande" w:cs="Lucida Grande"/>
                          <w:color w:val="6B6B6B"/>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78353401"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bCs/>
                          <w:color w:val="85A41F"/>
                          <w:szCs w:val="40"/>
                        </w:rPr>
                      </w:pPr>
                    </w:p>
                    <w:p w14:paraId="2C1905FF"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color w:val="6B6B6B"/>
                          <w:u w:val="single"/>
                        </w:rPr>
                      </w:pPr>
                      <w:r>
                        <w:rPr>
                          <w:rFonts w:ascii="Lucida Grande" w:hAnsi="Lucida Grande" w:cs="Lucida Grande"/>
                          <w:b/>
                          <w:color w:val="6B6B6B"/>
                          <w:u w:val="single"/>
                        </w:rPr>
                        <w:t>To be compliant with the licens</w:t>
                      </w:r>
                      <w:r w:rsidRPr="00F2539A">
                        <w:rPr>
                          <w:rFonts w:ascii="Lucida Grande" w:hAnsi="Lucida Grande" w:cs="Lucida Grande"/>
                          <w:b/>
                          <w:color w:val="6B6B6B"/>
                          <w:u w:val="single"/>
                        </w:rPr>
                        <w:t xml:space="preserve">e, </w:t>
                      </w:r>
                      <w:r>
                        <w:rPr>
                          <w:rFonts w:ascii="Lucida Grande" w:hAnsi="Lucida Grande" w:cs="Lucida Grande"/>
                          <w:b/>
                          <w:color w:val="6B6B6B"/>
                          <w:u w:val="single"/>
                        </w:rPr>
                        <w:t>I</w:t>
                      </w:r>
                      <w:r w:rsidRPr="00F2539A">
                        <w:rPr>
                          <w:rFonts w:ascii="Lucida Grande" w:hAnsi="Lucida Grande" w:cs="Lucida Grande"/>
                          <w:b/>
                          <w:color w:val="6B6B6B"/>
                          <w:u w:val="single"/>
                        </w:rPr>
                        <w:t xml:space="preserve"> suggest you to keep the following sentence at least once in the templates you store, or use, or distribute:</w:t>
                      </w:r>
                    </w:p>
                    <w:p w14:paraId="5707D663" w14:textId="77777777" w:rsidR="00EB1659" w:rsidRPr="00F2539A" w:rsidRDefault="00EB1659" w:rsidP="00EB1659">
                      <w:pPr>
                        <w:widowControl w:val="0"/>
                        <w:autoSpaceDE w:val="0"/>
                        <w:autoSpaceDN w:val="0"/>
                        <w:adjustRightInd w:val="0"/>
                        <w:spacing w:line="320" w:lineRule="atLeast"/>
                        <w:rPr>
                          <w:rFonts w:ascii="Lucida Grande" w:hAnsi="Lucida Grande" w:cs="Lucida Grande"/>
                          <w:color w:val="6B6B6B"/>
                        </w:rPr>
                      </w:pPr>
                      <w:r w:rsidRPr="00F2539A">
                        <w:rPr>
                          <w:rFonts w:ascii="Lucida Grande" w:hAnsi="Lucida Grande" w:cs="Lucida Grande"/>
                          <w:color w:val="6B6B6B"/>
                        </w:rPr>
                        <w:t>This Template is the property of Cyrille Michaud License terms: see http://blog.cm-dm.com/post/2011/11/04/License</w:t>
                      </w:r>
                    </w:p>
                    <w:p w14:paraId="62B86A21" w14:textId="77777777" w:rsidR="00EB1659" w:rsidRDefault="00EB1659" w:rsidP="00EB1659">
                      <w:pPr>
                        <w:widowControl w:val="0"/>
                        <w:autoSpaceDE w:val="0"/>
                        <w:autoSpaceDN w:val="0"/>
                        <w:adjustRightInd w:val="0"/>
                        <w:spacing w:line="320" w:lineRule="atLeast"/>
                        <w:rPr>
                          <w:rFonts w:ascii="Lucida Grande" w:hAnsi="Lucida Grande" w:cs="Lucida Grande"/>
                          <w:color w:val="6B6B6B"/>
                        </w:rPr>
                      </w:pPr>
                    </w:p>
                    <w:p w14:paraId="57CC6FD8"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
                          <w:color w:val="6B6B6B"/>
                          <w:u w:val="single"/>
                        </w:rPr>
                      </w:pPr>
                      <w:r>
                        <w:rPr>
                          <w:rFonts w:ascii="Lucida Grande" w:hAnsi="Lucida Grande" w:cs="Lucida Grande"/>
                          <w:b/>
                          <w:color w:val="6B6B6B"/>
                          <w:u w:val="single"/>
                        </w:rPr>
                        <w:t>Who am I? See m</w:t>
                      </w:r>
                      <w:r w:rsidRPr="00F2539A">
                        <w:rPr>
                          <w:rFonts w:ascii="Lucida Grande" w:hAnsi="Lucida Grande" w:cs="Lucida Grande"/>
                          <w:b/>
                          <w:color w:val="6B6B6B"/>
                          <w:u w:val="single"/>
                        </w:rPr>
                        <w:t xml:space="preserve">y </w:t>
                      </w:r>
                      <w:proofErr w:type="spellStart"/>
                      <w:r w:rsidRPr="00F2539A">
                        <w:rPr>
                          <w:rFonts w:ascii="Lucida Grande" w:hAnsi="Lucida Grande" w:cs="Lucida Grande"/>
                          <w:b/>
                          <w:color w:val="6B6B6B"/>
                          <w:u w:val="single"/>
                        </w:rPr>
                        <w:t>linkedin</w:t>
                      </w:r>
                      <w:proofErr w:type="spellEnd"/>
                      <w:r w:rsidRPr="00F2539A">
                        <w:rPr>
                          <w:rFonts w:ascii="Lucida Grande" w:hAnsi="Lucida Grande" w:cs="Lucida Grande"/>
                          <w:b/>
                          <w:color w:val="6B6B6B"/>
                          <w:u w:val="single"/>
                        </w:rPr>
                        <w:t xml:space="preserve"> profile:</w:t>
                      </w:r>
                    </w:p>
                    <w:p w14:paraId="58EB94F9" w14:textId="77777777" w:rsidR="00EB1659" w:rsidRPr="00F2539A" w:rsidRDefault="00EB1659" w:rsidP="00EB1659">
                      <w:pPr>
                        <w:widowControl w:val="0"/>
                        <w:autoSpaceDE w:val="0"/>
                        <w:autoSpaceDN w:val="0"/>
                        <w:adjustRightInd w:val="0"/>
                        <w:spacing w:line="320" w:lineRule="atLeast"/>
                        <w:rPr>
                          <w:rFonts w:ascii="Lucida Grande" w:hAnsi="Lucida Grande" w:cs="Lucida Grande"/>
                          <w:bCs/>
                          <w:color w:val="85A41F"/>
                          <w:szCs w:val="40"/>
                        </w:rPr>
                      </w:pPr>
                      <w:r w:rsidRPr="00F2539A">
                        <w:rPr>
                          <w:rFonts w:ascii="Lucida Grande" w:hAnsi="Lucida Grande" w:cs="Lucida Grande"/>
                          <w:bCs/>
                          <w:color w:val="85A41F"/>
                          <w:szCs w:val="40"/>
                        </w:rPr>
                        <w:t>http://fr.linkedin.com/pub/cyrille-michaud/0/75/8b5</w:t>
                      </w:r>
                    </w:p>
                    <w:p w14:paraId="60BEF6B0" w14:textId="77777777" w:rsidR="00EB1659" w:rsidRPr="00F2539A" w:rsidRDefault="00EB1659" w:rsidP="00EB1659">
                      <w:pPr>
                        <w:widowControl w:val="0"/>
                        <w:autoSpaceDE w:val="0"/>
                        <w:autoSpaceDN w:val="0"/>
                        <w:adjustRightInd w:val="0"/>
                        <w:spacing w:line="320" w:lineRule="atLeast"/>
                        <w:rPr>
                          <w:rFonts w:ascii="Lucida Grande" w:hAnsi="Lucida Grande" w:cs="Lucida Grande"/>
                          <w:color w:val="6B6B6B"/>
                        </w:rPr>
                      </w:pPr>
                    </w:p>
                    <w:p w14:paraId="190A9CCD" w14:textId="77777777" w:rsidR="00EB1659" w:rsidRPr="00F2539A" w:rsidRDefault="00EB1659" w:rsidP="00EB1659">
                      <w:pPr>
                        <w:widowControl w:val="0"/>
                        <w:autoSpaceDE w:val="0"/>
                        <w:autoSpaceDN w:val="0"/>
                        <w:adjustRightInd w:val="0"/>
                        <w:spacing w:line="320" w:lineRule="atLeast"/>
                        <w:rPr>
                          <w:rFonts w:ascii="Lucida Grande" w:hAnsi="Lucida Grande" w:cs="Lucida Grande"/>
                          <w:color w:val="6B6B6B"/>
                        </w:rPr>
                      </w:pPr>
                      <w:r w:rsidRPr="00F2539A">
                        <w:rPr>
                          <w:rFonts w:ascii="Lucida Grande" w:hAnsi="Lucida Grande" w:cs="Lucida Grande"/>
                          <w:color w:val="6B6B6B"/>
                        </w:rPr>
                        <w:t>You can remove this first page when you’ve read it and acknowledged it!</w:t>
                      </w:r>
                    </w:p>
                  </w:txbxContent>
                </v:textbox>
                <w10:wrap type="tight"/>
              </v:shape>
            </w:pict>
          </mc:Fallback>
        </mc:AlternateContent>
      </w:r>
      <w:r>
        <w:rPr>
          <w:noProof/>
        </w:rPr>
        <mc:AlternateContent>
          <mc:Choice Requires="wps">
            <w:drawing>
              <wp:anchor distT="0" distB="0" distL="114300" distR="114300" simplePos="0" relativeHeight="251659264" behindDoc="0" locked="0" layoutInCell="1" allowOverlap="1" wp14:anchorId="6ED5CD3E" wp14:editId="5E25205E">
                <wp:simplePos x="0" y="0"/>
                <wp:positionH relativeFrom="column">
                  <wp:posOffset>-48895</wp:posOffset>
                </wp:positionH>
                <wp:positionV relativeFrom="paragraph">
                  <wp:posOffset>54610</wp:posOffset>
                </wp:positionV>
                <wp:extent cx="5943600" cy="1028700"/>
                <wp:effectExtent l="635" t="2540" r="0" b="0"/>
                <wp:wrapTight wrapText="bothSides">
                  <wp:wrapPolygon edited="0">
                    <wp:start x="0" y="0"/>
                    <wp:lineTo x="21600" y="0"/>
                    <wp:lineTo x="21600" y="21600"/>
                    <wp:lineTo x="0" y="21600"/>
                    <wp:lineTo x="0" y="0"/>
                  </wp:wrapPolygon>
                </wp:wrapTight>
                <wp:docPr id="1" name="Text Box 2" descr="header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8700"/>
                        </a:xfrm>
                        <a:prstGeom prst="rect">
                          <a:avLst/>
                        </a:prstGeom>
                        <a:blipFill dpi="0" rotWithShape="1">
                          <a:blip r:embed="rId1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A59CB" w14:textId="77777777" w:rsidR="00EB1659" w:rsidRPr="00F2539A" w:rsidRDefault="00EB1659" w:rsidP="00EB1659">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14:paraId="63F3A812" w14:textId="35A0ED17" w:rsidR="00EB1659" w:rsidRPr="00F2539A" w:rsidRDefault="00EB1659" w:rsidP="00EB1659">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 xml:space="preserve">Validation Master Plan </w:t>
                            </w:r>
                            <w:r w:rsidRPr="007B5F7F">
                              <w:rPr>
                                <w:rFonts w:ascii="Lucida Grande" w:hAnsi="Lucida Grande" w:cs="Lucida Grande"/>
                                <w:b/>
                                <w:bCs/>
                                <w:color w:val="85A41F"/>
                                <w:sz w:val="40"/>
                                <w:szCs w:val="40"/>
                              </w:rPr>
                              <w:t>Template!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alt="Description: header_texture" style="position:absolute;margin-left:-3.8pt;margin-top:4.3pt;width:468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Fbxq3wIAAMIFAAAOAAAAZHJzL2Uyb0RvYy54bWysVN9v0zAQfkfif7D8&#10;3iUpaddES6dtpQhp/BAb4hE5ttNYOLax3aYD8b9zdtKuMCQkRB9cO777fPfdd3dxue8k2nHrhFYV&#10;zs5SjLiimgm1qfDH+/VkgZHzRDEiteIVfuAOXy6fP7voTcmnutWScYsARLmyNxVuvTdlkjja8o64&#10;M224gstG2454ONpNwizpAb2TyTRN50mvLTNWU+4cfF0Nl3gZ8ZuGU/+uaRz3SFYYYvNxtXGtw5os&#10;L0i5scS0go5hkH+IoiNCwaNHqBXxBG2teALVCWq1040/o7pLdNMIymMOkE2W/pbNXUsMj7kAOc4c&#10;aXL/D5a+3b23SDCoHUaKdFCie7736Frv0RQjxh0FtlpOoEyfPdxsLQ+k9caV4HtnwNvvwToABAKc&#10;udX0i0NK37REbfiVtboP/hB0FjyTE9cBxwWQun+jGbxOtl5HoH1juwAIHCFAh+I9HAsWIqTwcVbk&#10;L+YpXFG4y9Lp4hwO4Q1SHtyNdf4V1x0KmwpbUESEJ7tb5wfTg0l4rZbCrIWUiBkoHiBb7T8J38ZS&#10;HHIMRmMxAjl/lexQ5pWm244rP+jWckk8NI1rhXHwTMm7mkMZ7GsWaQImLf0A0UKMsPeWe9qGbQPR&#10;jd8hzeMF7A+xByupwqp0yGXIcvgCzEHe4S5wGBX6vcimeXo9LSbr+eJ8kjf5bFKcp4tJmhXXxTzN&#10;i3y1/hFIy/KyFYxxdSsUP3RLlj+h4I8iH/t20HnsF9RXuJhNZ4NutBQsRBtic3ZT30iLdiS0bfyN&#10;ZXWnZp3wMDyk6Cq8OBqRMqjtpWKROE+EHPbJr+FHkQAHh//IStRmkOMgTL+v92NvAFjQba3ZA4gV&#10;RBHFAYMPNq223zDqYYhU2H3dEugQJF8rEHyR5XmYOqcHe3qoTw9EUYCqsMdo2N54OIH/1lixaeGl&#10;ocWUvoImaUSU72NUY2vBoIg5jUMtTKLTc7R6HL3Ln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ozPBP3gAAAAgBAAAPAAAAZHJzL2Rvd25yZXYueG1sTI+xTsMwEIZ3JN7BOiS21iZC&#10;SUjjVIBUOsCSloHRia9JRGynsdOEt+eYynQ6/Z/++y7fLqZnFxx956yEh7UAhrZ2urONhM/jbpUC&#10;80FZrXpnUcIPetgWtze5yrSbbYmXQ2gYlVifKQltCEPGua9bNMqv3YCWspMbjQq0jg3Xo5qp3PQ8&#10;EiLmRnWWLrRqwNcW6+/DZCSUye5DV2b/dTyX8/Qu8O38so+kvL9bnjfAAi7hCsOfPqlDQU6Vm6z2&#10;rJewSmIiJaQ0KH6K0kdgFXGJiIEXOf//QPELAAD//wMAUEsDBAoAAAAAAAAAIQDeUkuZwxIAAMMS&#10;AAAVAAAAZHJzL21lZGlhL2ltYWdlMS5qcGVn/9j/4AAQSkZJRgABAgAAZABkAAD/7AARRHVja3kA&#10;AQAEAAAAUAAA/+4ADkFkb2JlAGTAAAAAAf/bAIQAAgICAgICAgICAgMCAgIDBAMCAgMEBQQEBAQE&#10;BQYFBQUFBQUGBgcHCAcHBgkJCgoJCQwMDAwMDAwMDAwMDAwMDAEDAwMFBAUJBgYJDQsJCw0PDg4O&#10;Dg8PDAwMDAwPDwwMDAwMDA8MDAwMDAwMDAwMDAwMDAwMDAwMDAwMDAwMDAwM/8AAEQgAyADIAwER&#10;AAIRAQMRAf/EAG8AAQEBAQAAAAAAAAAAAAAAAAEAAgkBAQEBAAAAAAAAAAAAAAAAAAACBBAAAQMC&#10;BAMFBwUBAQEAAAAAAQARAiExQVFhEnEiA4GRoTJCscHRUmITQ/ByIzNT4fFjEQEAAAAAAAAAAAAA&#10;AAAAAAAA/9oADAMBAAIRAxEAPwDn+QCCR1SxtT2qGlCUWpMy4j4oNUPq3ZBBUdt8sqVQDxBpKRwA&#10;ZkFuiM4+PtQTxL80gcSbILlx6ky9wzBA7gXAc5ke1BlxidvEOgXHzmQGDMSgnDtvkOwFBPG/3NSP&#10;/UECDSM5S1yQBkBSR4iSC3Rw6hpZhZBCQwmSRbaEFuDH+Q0vh7UET0zVzxrdBOA/OaGrhBb7YjNB&#10;cuEzHN/cgqCsusZHu7GQa3x7rIM7o4mb4Mg0HjzfcA1AxQRnMuSQTiXqMkAZH5xHsQTfWC+F0E0z&#10;5ZDQW8UBukPPJuIfsQLyvvjEC/LnxQDz+Zji7MgnlRzD9uGiDTTxlGOgd0AdwD7on6j4VQQMiWMu&#10;nWhb2MgTuHyscSEGX3eXqU+WIQaaQ9QB1FUBUXmJEYUfuQRJ9R2jBvFBXbngcnFUEBMu2xu0IHna&#10;piRjkgub5on4ILmLNMHKgQFizxJ+o1QJ3Fn2HhSmSArYhs3Y96CEcRCz6FBENht0FkFtLH+MHNBb&#10;bk9IOKjsQRjuZ4XfVAvIUjEhsGQTyLcglepNUC5b+tjkgAZAt9tgbVcIEir/AGha4KCYCv2nODlA&#10;PImsABiaINMR6RItgyCO5qRDtUIMtRj0gcCgWjTb04xGI96AETj03GWQQLP6X4l0AQTUwdsMECYw&#10;fykFmYO3ggWAtAS4+CDJEj+PboDkLoKtInpPShJdBvaACD04gnw7EGaAVi74RF0GdsbyBfFxXvCB&#10;DYE9hJKAIBuJHNgUEwttOlDTuQR2i4NcKoFgwYyiEEWkC4lJsLHvQWwCjkDG5KDLRDsSRja3Ygts&#10;MYy1IJQREH8kidACe9BOI2jMtZAcsqmJ7KoIbTaUqWFj4oGJA8u44B8UDyu5BJNqEOgyZAMxlB7U&#10;y+KC3QNDEyxevjwQXI1IyEf1ggniRQSbRwgRIGxlS25BOB5nbDmt3IHlagmIZEuyDIPSwBfDA1Qa&#10;qLAjhVACRD1EALnDWiBMhX+RsXsgt8cJgvxqgd0sTIimIb9BAucCANBb2oMux/sBbP8AWKCdqfcr&#10;YAIJwPWXuB7EFuMh/bazBAscS4xkRWiABAoZyYWog0AbxlQ4oMvI/kAbFAnafNMHPigKOeeOtEEw&#10;Zz1NKjwQVfT1TEYvEN2IEklxuvjZBl2/LwGeVUDzH8kKXCCO71dXbS4AQAfDqknMhBBnf7r5nwQL&#10;m5nE4OQgRXy9QSaw+KCI6mIEtaUQV/NGBbEIJsoRfEUQDVrtca00ogtsjaNMTEsgnl9EWsJYIK9G&#10;qbEWQPOGbaK0AHxQQMvmgdMUExNSA+qCeYqJQINgCgGk7nbwD1Qa2v6B4BAbTbaGGDugdtmYAYID&#10;ZK+yL4lwgjv+hsSUC8RQQDjKvtQG4t5G+mTAIFpZdPWxQQqX5MztQRrePTPFAc30gXH/AIgm6mAi&#10;xpVAGOJbi9EFSJrCT4AFBcteQDImroIEOWAObFnCCr/mQLuSCyAMYn0ltD8EGtoPm6btq/tQW132&#10;wkQBwI7AgGI9NMgAgnOEbXLIIh2aJY2bNAARP4jE8BRAkSFPthiLE+KAr/mX7kESaPAt+hRAsDQw&#10;NMWQHKPSdBYoECzRYa0QVbfbHegqG4kAKmJtxsgDGo/jJ1BZBEH09MEuwqX4IJv/AJENVyaIHdIe&#10;aDE4hBMD6SdT4oMsDfpyL05mCBoPKDH6mdAboj1TByQaJJFiW+ZggA1w74mqB3RxJ4tlqgDFsZUw&#10;FEFyD1SplUoLeKmJkXvRBGQLPKQJyLIJv3HUF/1RBqzvu7igy8cztzLglBfxi3Ukf3X/APUFyj8k&#10;mtYsgiAQ/wByYHaSggRZ3Nq0I4IIlvUW7y6C2xZ98yMsEFQ1BnTCtOKBalZFsdPiguXCUjSoANkA&#10;BE23NiCCxQNn2yfJANAlpCdcbeOiC5T6zwifBBrnl5ZwbI1QPO13IQZ5wf7Q+VEFzEvuB4D39qBe&#10;XzCAyNSgAJDyzGpNe1AvIXlF8Rj3IEbmpMHIoA7z/n21qgmLkGQDZBBM1pGOToJ5PXr9OXFwSf8A&#10;qA5sJ73tQFBGUx5jGOhf3IIgu46ofAPRAEi56gEhbaHQTzFpx7WQTyB88a8fagd0j5pRLYl3QFy2&#10;4DKPFAvIfkgRmEESA27qx42QT5dSIa7IFj84kMwKeKCeVAZx+pvYguI6cdauUEz2gJACsgbdiCbT&#10;s5SgW+gDI5NiEGcaxjI4XBKCefyxAwHwQL4GBGFLF0FQVHSBf1WQXNV+jFsC9kFUsNu05YIMuMIO&#10;+JQOPkjI5GyBbOAjk2KCAIoOmG4u/egtpxhGtkDz3EQcnqgCCBXpjuA7eCCrhAAoFi43AHV7BAGI&#10;xhEtbFBUc0jnb2oICd9kY51QXZAyFGAoOKDP8hr9scT8EDQ+gSeze9BbY5kPWv8A1AHb8kicdiBH&#10;09OQfFq8GQW1rxd8QaoIRYVjKOIc+9BcpqIiTMDignf0SMskDtjlIHD9BACMcpAoBs4zkDmUCSRc&#10;S4iqBbLdEuaEWQZ2s7xOgrTuKCpKhcNmWZA7SKASI0PxQFcYS7TUIEGIqNw0KApKnPSrxf2oKgBB&#10;Ew3HwQIiBhIgZgoHlsITLXER8UA0X/rIGr17EFoBLSNAgmx2EHQugDzOftGQHePYgdwLv1B2gXQI&#10;Iw6hiRYgsgCXv1ZS0N+/NBNRhKguWyQTP6jWoDBkE8f9CdEC/wA0gc6hBlhhM1syCdj5pHIX7EEG&#10;FYykKVO2iA3QHrMTm2SDQBN5ykMjSyCdqCQAyv4oAzEnBlXGTH3oL9xO0oHCnUtfEoL6vuSEf2ug&#10;nI/I5GBDexBbhY9Q8GQRMac8iHvbvQVx/YTqyCLC/VYWaiBaLV6hEbuyA5Wp1mzsECLjb1SexBGR&#10;DOYPmUBU3EXyLAoNPJqM+pAdAbS4cxcUAqT4IIiJxY4VZBN1MWbA4HigGJoBCtj/AOoE7xTlAOYQ&#10;TmnkJwugv5Bg74AoEGXyjUUQZIOO0ZCxQLm0W7DigXkfMzDA1ZAF7bQONkE07vCuWPYgue5APbig&#10;WI+SuZYd6AqLkB72IPaEFumGaQjHK/igDulV4BBVAv09RmgSJmsRGR0QXPctHRkBuJ9MTkceCCYx&#10;/Hv+qgQXNY9MHiXQG1/NDZq4QRi1oaIJv/mdCgtoFTE8HsgnlY9ISGLjBBAj/CRzFgg3zGhgNuIu&#10;gMDyGJOLIDF9o3PRy9eCBd/xibICn+LM1AgqAf1FsnqggR6ek4u7oKodumz5XQAr6JHuHsQTAfgE&#10;hrUoFxY9OQbACiCYemDH5TRAMf8AAD5SSEE2BgK3LOEEIRtHoktkWQW1i5g3a/tQJ5rdIjWlT7kB&#10;yADzzHzFxX4IJo3EpdnxKA2xGM460dBOB6pc2LF2CB5WqZkZvRBA9K5lLQtXVA7o2BkMgSXPagjG&#10;GJkCMiWQZ/j+eQIvEU4IJ4j8pbB3QXIabpHW6C3RNHM/pt3oGgqN41qz9qC3AVG+RyY+9AvEuRuj&#10;wugnZ6FrOSgOSeMr4H2oJgAw6hA1rZA3DPJsw6ALYmbPYB0A0MZTi9mog0IszGbZOUBtiaPJ/ldi&#10;6BDigMtD+tEATHGR/aEDzP8A2HUMCgN7mvU28QaIHcDQzEzmzAoFwbdQPdkAxd94GUc0CTfnbwqg&#10;Kt/aJBBORchx6r+CBqW5myZAGUh5ettzognAD/ciCLkCqDXNjPvZ0ACR6hqJF0Bu+ttCHKBYm/Uf&#10;9qAJ6b80qjM0Pagdz+XqAjj/AMQDnVhi4KC3m27tMaeCB3m5kAbtHDsQW4m0w+ZQG44zi/FAguKz&#10;BHD33QO4CxbggN0sJDtQIBA5RGObCiAc2JjJ86IEu1IwOg/6gAZWMYgi1UC0megOOoQDS9UIk4h6&#10;eCAqXcjblE4IEDEdKPE+bXSqC4RYG4+IQTyFAw0ZBc3yx0kgHGQPFhVA8x9MWwxBQW6bMOjBrgg6&#10;IL+QhqDAC36KCcx9FRYAPwKA57GAPaEExfyRHig0TOwjEP6nqgnNyBe8qIA7i3IJ8CgtzYRhlh7k&#10;E5OAllV0ExwhE8UEHsNpwICA5ReMqYGvYguWw6ciM2CCEYH8cycSTnigSAcCCLRIdABgczkHHFBE&#10;D/OYzLj2FACMLxd8stUGtoZz0pDI4IKgtE638UAWjU9MnhVAARNR05aB2bsQabAiQGIpXtQRAB8r&#10;SOZqyADCjmIwcsyCMBcQd8QSggSKESya7oJrckjlgyCpR+mT9QCAwYQkNP8AqA2A1Yn2IHYDXbIj&#10;MFnQX0kEDIVJQO032E/VRn4IAwgRzRc5cMEEI9P0xlF+NkESabpyjkAR7CggTNz9w0xNCgiBKh6h&#10;Y0BPuQTxYfyA8fggXam5+yrIKjuDInPjxQROfU5TgwdAGLu3VmGtEINAmIb7siBQgU7HQAIDETMW&#10;rdygn3X6k6XYDvQTUYzcHCVx3IARI8vUkBKrCoQQnE8r7joXsgt0QaT2/uJQaB3V+4dCLIMiUQWH&#10;UrgDjxQaMxmwsbvVAbo/6HhWyC3xDEyfFBbhmWfHNBfcB/L2AYoLcL7pcHCAM+m9ZkHRAmRN+pOQ&#10;NHOI1QI3Gu6Ibt70BzlqdLiH96BL1JsMZUj3IDcQ/MA98UFulcbSDY/BA7pGg7UA4ekxGWJbwQJe&#10;jmFfVJAHN4yOY8UE5wmA9SKBBGJNyMkANwcAxOdPegeYPuaVbinegjKdt8ANL6IISlYSD4l0EXL7&#10;mJNQyBcl3MRiQ1OHagGIq8OALlA82EwTiAgObOLfUguyGsmugS+G0gXBIYdiCDku0Y6xArr2oF5D&#10;1xJ4ILmNjE6E+5BkseY9MnKreCCaI/E3CvegmIoYcoqP0UE5BIECNUEz+Z+LIIjAQ3ccuKC5iwPS&#10;lEZ2CDOzLpuMyUCIyj6HBsAfagjEkDljXCWZ+KC2GXm6cSQ1RYILaBQlsovZ0C0R+KNKVvoggBcR&#10;7q1zQNT+Ol8vBBYU6QI44dqAYWHRrqS3GiB21/rFflw70A0bDp14U0QTCRrGuTlBNl0vEVQDR9XT&#10;AQJiDaDjEOyCYt5GbtZAbJY9PgRRBra5dpvoR3oBpYQkIm7lAhzZ3wa3egREhnd8A6AY0eBLWLoJ&#10;5fLjZ0E2G0vxceKC2+rYN3d70CHsCIj5c0AAT+M19ToJnoYWN3QQ32AlIFnAY9negdpx6ZB11+KC&#10;Yu7A+1AUuQe05XsgOU1Brob/APEEQBjMhAsTcMMS570FUUaRwcWQX8hwIGrIIuLvxCBAJ9MpZZoB&#10;h8pPCnggybeVgbxcoKhDiBlmTJq5oLdA0Y1qARdA8grzB7VZAPE2kYg1NT70ETHyky4sT4oEbQ3M&#10;dAyB5TTc/AoMhsBNsCXQR2n0niECBE4yGFc0E3TlcylWzsggIBhESDXLe9BXvKR4W7EA0cJSDYB0&#10;FqDME6fFAOH/ALJHT9aIHl+qORI+CABBA2mc2xKCO0uCeoTZgQgQBg7t5TigyduMJhsjRAgDKYjl&#10;bvdAnpxNTvGbXQDAWlMUo6BeI9c2zYoKQ6RqTIkZhkGnPziWp9yCbETAJuwQDm33QDiaOggTYdR9&#10;SEE5djMPqEC7WJB+kAugN0j6w3cUC+A6kc8ygHOMwdWJQZJ3fkYWsgeYM8wRkAa8UDzFgGGhqgOa&#10;AAM4DhQoEERv1L500xQTvbqDtw7QgREmglHjogSZUO8x1NEADIVMweFUAdptMA3ZBrftp9wZbjRB&#10;DcaiYOQZkBuBvMaC3igd0QAdx4ivegnOHUAa4b4IJ5f6l8CQPegtpuQABhd0GTGOEYvjh4oHmjkd&#10;HbsQX7ttKvxQADBo7WwiboNAEWbSIa6DP8h9MQ2LugeIjxJx7kBU2gK2O5kCT1DSPTB7XogmN5CM&#10;ZalBbJ3AgBiMUEN4JaL6EhBc1jAHN8EC0zQRj7PZogyYyPpiY6Ee1BAM7Bj31QQZ/SBoUCxsNlkC&#10;08IAi6DPMbCL/UXQJdsGxqgGkwO2JOVKoDaTXbEjO3ZRA82EI1zLoP/ZUEsBAi0AFAAGAAgAAAAh&#10;AE/sEYcJAQAAFQIAABMAAAAAAAAAAAAAAAAAAAAAAFtDb250ZW50X1R5cGVzXS54bWxQSwECLQAU&#10;AAYACAAAACEAI7Jq4dcAAACUAQAACwAAAAAAAAAAAAAAAAA6AQAAX3JlbHMvLnJlbHNQSwECLQAU&#10;AAYACAAAACEAKBW8at8CAADCBQAADgAAAAAAAAAAAAAAAAA6AgAAZHJzL2Uyb0RvYy54bWxQSwEC&#10;LQAUAAYACAAAACEAWGCzG7oAAAAiAQAAGQAAAAAAAAAAAAAAAABFBQAAZHJzL19yZWxzL2Uyb0Rv&#10;Yy54bWwucmVsc1BLAQItABQABgAIAAAAIQDozPBP3gAAAAgBAAAPAAAAAAAAAAAAAAAAADYGAABk&#10;cnMvZG93bnJldi54bWxQSwECLQAKAAAAAAAAACEA3lJLmcMSAADDEgAAFQAAAAAAAAAAAAAAAABB&#10;BwAAZHJzL21lZGlhL2ltYWdlMS5qcGVnUEsFBgAAAAAGAAYAfQEAADcaAAAAAA==&#10;" stroked="f">
                <v:fill r:id="rId13" o:title="header_texture" rotate="t" type="frame"/>
                <v:textbox inset=",7.2pt,,7.2pt">
                  <w:txbxContent>
                    <w:p w14:paraId="4E1A59CB" w14:textId="77777777" w:rsidR="00EB1659" w:rsidRPr="00F2539A" w:rsidRDefault="00EB1659" w:rsidP="00EB1659">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14:paraId="63F3A812" w14:textId="35A0ED17" w:rsidR="00EB1659" w:rsidRPr="00F2539A" w:rsidRDefault="00EB1659" w:rsidP="00EB1659">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 xml:space="preserve">Validation Master Plan </w:t>
                      </w:r>
                      <w:r w:rsidRPr="007B5F7F">
                        <w:rPr>
                          <w:rFonts w:ascii="Lucida Grande" w:hAnsi="Lucida Grande" w:cs="Lucida Grande"/>
                          <w:b/>
                          <w:bCs/>
                          <w:color w:val="85A41F"/>
                          <w:sz w:val="40"/>
                          <w:szCs w:val="40"/>
                        </w:rPr>
                        <w:t>Template!</w:t>
                      </w:r>
                    </w:p>
                  </w:txbxContent>
                </v:textbox>
                <w10:wrap type="tight"/>
              </v:shape>
            </w:pict>
          </mc:Fallback>
        </mc:AlternateContent>
      </w:r>
    </w:p>
    <w:p w14:paraId="792FE575" w14:textId="5DFED507" w:rsidR="00F57F54" w:rsidRPr="00804DD1" w:rsidRDefault="00EB1659" w:rsidP="00EB1659">
      <w:pPr>
        <w:pStyle w:val="Title"/>
      </w:pPr>
      <w:r>
        <w:rPr>
          <w:rFonts w:cs="Arial"/>
        </w:rPr>
        <w:br w:type="page"/>
      </w:r>
      <w:r w:rsidR="0021625E">
        <w:lastRenderedPageBreak/>
        <w:t xml:space="preserve">Computerized System Validation </w:t>
      </w:r>
      <w:r w:rsidR="002F3FD5">
        <w:t>Master Plan</w:t>
      </w:r>
    </w:p>
    <w:p w14:paraId="3D82A613" w14:textId="77777777" w:rsidR="00BC1F5E" w:rsidRPr="00804DD1" w:rsidRDefault="00BC1F5E">
      <w:pPr>
        <w:pStyle w:val="TOC1"/>
        <w:tabs>
          <w:tab w:val="right" w:leader="dot" w:pos="9622"/>
        </w:tabs>
      </w:pPr>
      <w:r w:rsidRPr="00804DD1">
        <w:t>Table of contents</w:t>
      </w:r>
    </w:p>
    <w:p w14:paraId="5C543F5A" w14:textId="77777777" w:rsidR="00160440" w:rsidRDefault="00BC1F5E">
      <w:pPr>
        <w:pStyle w:val="TOC1"/>
        <w:tabs>
          <w:tab w:val="left" w:pos="367"/>
          <w:tab w:val="right" w:leader="dot" w:pos="9622"/>
        </w:tabs>
        <w:rPr>
          <w:noProof/>
          <w:lang w:val="fr-FR" w:eastAsia="ja-JP"/>
        </w:rPr>
      </w:pPr>
      <w:r w:rsidRPr="00804DD1">
        <w:fldChar w:fldCharType="begin"/>
      </w:r>
      <w:r w:rsidRPr="00804DD1">
        <w:instrText xml:space="preserve"> TOC \o "1-3" </w:instrText>
      </w:r>
      <w:r w:rsidRPr="00804DD1">
        <w:fldChar w:fldCharType="separate"/>
      </w:r>
      <w:r w:rsidR="00160440">
        <w:rPr>
          <w:noProof/>
        </w:rPr>
        <w:t>I.</w:t>
      </w:r>
      <w:r w:rsidR="00160440">
        <w:rPr>
          <w:noProof/>
          <w:lang w:val="fr-FR" w:eastAsia="ja-JP"/>
        </w:rPr>
        <w:tab/>
      </w:r>
      <w:r w:rsidR="00160440">
        <w:rPr>
          <w:noProof/>
        </w:rPr>
        <w:t>Introduction</w:t>
      </w:r>
      <w:r w:rsidR="00160440">
        <w:rPr>
          <w:noProof/>
        </w:rPr>
        <w:tab/>
      </w:r>
      <w:r w:rsidR="00160440">
        <w:rPr>
          <w:noProof/>
        </w:rPr>
        <w:fldChar w:fldCharType="begin"/>
      </w:r>
      <w:r w:rsidR="00160440">
        <w:rPr>
          <w:noProof/>
        </w:rPr>
        <w:instrText xml:space="preserve"> PAGEREF _Toc299008487 \h </w:instrText>
      </w:r>
      <w:r w:rsidR="00160440">
        <w:rPr>
          <w:noProof/>
        </w:rPr>
      </w:r>
      <w:r w:rsidR="00160440">
        <w:rPr>
          <w:noProof/>
        </w:rPr>
        <w:fldChar w:fldCharType="separate"/>
      </w:r>
      <w:r w:rsidR="00160440">
        <w:rPr>
          <w:noProof/>
        </w:rPr>
        <w:t>1</w:t>
      </w:r>
      <w:r w:rsidR="00160440">
        <w:rPr>
          <w:noProof/>
        </w:rPr>
        <w:fldChar w:fldCharType="end"/>
      </w:r>
    </w:p>
    <w:p w14:paraId="270F55B6" w14:textId="77777777" w:rsidR="00160440" w:rsidRDefault="00160440">
      <w:pPr>
        <w:pStyle w:val="TOC2"/>
        <w:tabs>
          <w:tab w:val="left" w:pos="679"/>
          <w:tab w:val="right" w:leader="dot" w:pos="9622"/>
        </w:tabs>
        <w:rPr>
          <w:noProof/>
          <w:lang w:val="fr-FR" w:eastAsia="ja-JP"/>
        </w:rPr>
      </w:pPr>
      <w:r>
        <w:rPr>
          <w:noProof/>
        </w:rPr>
        <w:t>A.</w:t>
      </w:r>
      <w:r>
        <w:rPr>
          <w:noProof/>
          <w:lang w:val="fr-FR" w:eastAsia="ja-JP"/>
        </w:rPr>
        <w:tab/>
      </w:r>
      <w:r>
        <w:rPr>
          <w:noProof/>
        </w:rPr>
        <w:t>Goal</w:t>
      </w:r>
      <w:r>
        <w:rPr>
          <w:noProof/>
        </w:rPr>
        <w:tab/>
      </w:r>
      <w:r>
        <w:rPr>
          <w:noProof/>
        </w:rPr>
        <w:fldChar w:fldCharType="begin"/>
      </w:r>
      <w:r>
        <w:rPr>
          <w:noProof/>
        </w:rPr>
        <w:instrText xml:space="preserve"> PAGEREF _Toc299008488 \h </w:instrText>
      </w:r>
      <w:r>
        <w:rPr>
          <w:noProof/>
        </w:rPr>
      </w:r>
      <w:r>
        <w:rPr>
          <w:noProof/>
        </w:rPr>
        <w:fldChar w:fldCharType="separate"/>
      </w:r>
      <w:r>
        <w:rPr>
          <w:noProof/>
        </w:rPr>
        <w:t>1</w:t>
      </w:r>
      <w:r>
        <w:rPr>
          <w:noProof/>
        </w:rPr>
        <w:fldChar w:fldCharType="end"/>
      </w:r>
    </w:p>
    <w:p w14:paraId="1257DDD1" w14:textId="77777777" w:rsidR="00160440" w:rsidRDefault="00160440">
      <w:pPr>
        <w:pStyle w:val="TOC2"/>
        <w:tabs>
          <w:tab w:val="left" w:pos="676"/>
          <w:tab w:val="right" w:leader="dot" w:pos="9622"/>
        </w:tabs>
        <w:rPr>
          <w:noProof/>
          <w:lang w:val="fr-FR" w:eastAsia="ja-JP"/>
        </w:rPr>
      </w:pPr>
      <w:r>
        <w:rPr>
          <w:noProof/>
        </w:rPr>
        <w:t>B.</w:t>
      </w:r>
      <w:r>
        <w:rPr>
          <w:noProof/>
          <w:lang w:val="fr-FR" w:eastAsia="ja-JP"/>
        </w:rPr>
        <w:tab/>
      </w:r>
      <w:r>
        <w:rPr>
          <w:noProof/>
        </w:rPr>
        <w:t>Scope</w:t>
      </w:r>
      <w:r>
        <w:rPr>
          <w:noProof/>
        </w:rPr>
        <w:tab/>
      </w:r>
      <w:r>
        <w:rPr>
          <w:noProof/>
        </w:rPr>
        <w:fldChar w:fldCharType="begin"/>
      </w:r>
      <w:r>
        <w:rPr>
          <w:noProof/>
        </w:rPr>
        <w:instrText xml:space="preserve"> PAGEREF _Toc299008489 \h </w:instrText>
      </w:r>
      <w:r>
        <w:rPr>
          <w:noProof/>
        </w:rPr>
      </w:r>
      <w:r>
        <w:rPr>
          <w:noProof/>
        </w:rPr>
        <w:fldChar w:fldCharType="separate"/>
      </w:r>
      <w:r>
        <w:rPr>
          <w:noProof/>
        </w:rPr>
        <w:t>2</w:t>
      </w:r>
      <w:r>
        <w:rPr>
          <w:noProof/>
        </w:rPr>
        <w:fldChar w:fldCharType="end"/>
      </w:r>
    </w:p>
    <w:p w14:paraId="4FE56554" w14:textId="77777777" w:rsidR="00160440" w:rsidRDefault="00160440">
      <w:pPr>
        <w:pStyle w:val="TOC2"/>
        <w:tabs>
          <w:tab w:val="left" w:pos="664"/>
          <w:tab w:val="right" w:leader="dot" w:pos="9622"/>
        </w:tabs>
        <w:rPr>
          <w:noProof/>
          <w:lang w:val="fr-FR" w:eastAsia="ja-JP"/>
        </w:rPr>
      </w:pPr>
      <w:r>
        <w:rPr>
          <w:noProof/>
        </w:rPr>
        <w:t>C.</w:t>
      </w:r>
      <w:r>
        <w:rPr>
          <w:noProof/>
          <w:lang w:val="fr-FR" w:eastAsia="ja-JP"/>
        </w:rPr>
        <w:tab/>
      </w:r>
      <w:r>
        <w:rPr>
          <w:noProof/>
        </w:rPr>
        <w:t>Responsibilities</w:t>
      </w:r>
      <w:r>
        <w:rPr>
          <w:noProof/>
        </w:rPr>
        <w:tab/>
      </w:r>
      <w:r>
        <w:rPr>
          <w:noProof/>
        </w:rPr>
        <w:fldChar w:fldCharType="begin"/>
      </w:r>
      <w:r>
        <w:rPr>
          <w:noProof/>
        </w:rPr>
        <w:instrText xml:space="preserve"> PAGEREF _Toc299008490 \h </w:instrText>
      </w:r>
      <w:r>
        <w:rPr>
          <w:noProof/>
        </w:rPr>
      </w:r>
      <w:r>
        <w:rPr>
          <w:noProof/>
        </w:rPr>
        <w:fldChar w:fldCharType="separate"/>
      </w:r>
      <w:r>
        <w:rPr>
          <w:noProof/>
        </w:rPr>
        <w:t>2</w:t>
      </w:r>
      <w:r>
        <w:rPr>
          <w:noProof/>
        </w:rPr>
        <w:fldChar w:fldCharType="end"/>
      </w:r>
    </w:p>
    <w:p w14:paraId="2E6D2F84" w14:textId="77777777" w:rsidR="00160440" w:rsidRDefault="00160440">
      <w:pPr>
        <w:pStyle w:val="TOC1"/>
        <w:tabs>
          <w:tab w:val="left" w:pos="445"/>
          <w:tab w:val="right" w:leader="dot" w:pos="9622"/>
        </w:tabs>
        <w:rPr>
          <w:noProof/>
          <w:lang w:val="fr-FR" w:eastAsia="ja-JP"/>
        </w:rPr>
      </w:pPr>
      <w:r>
        <w:rPr>
          <w:noProof/>
        </w:rPr>
        <w:t>II.</w:t>
      </w:r>
      <w:r>
        <w:rPr>
          <w:noProof/>
          <w:lang w:val="fr-FR" w:eastAsia="ja-JP"/>
        </w:rPr>
        <w:tab/>
      </w:r>
      <w:r>
        <w:rPr>
          <w:noProof/>
        </w:rPr>
        <w:t>Criteria for Selection and Classification of computerized systems</w:t>
      </w:r>
      <w:r>
        <w:rPr>
          <w:noProof/>
        </w:rPr>
        <w:tab/>
      </w:r>
      <w:r>
        <w:rPr>
          <w:noProof/>
        </w:rPr>
        <w:fldChar w:fldCharType="begin"/>
      </w:r>
      <w:r>
        <w:rPr>
          <w:noProof/>
        </w:rPr>
        <w:instrText xml:space="preserve"> PAGEREF _Toc299008491 \h </w:instrText>
      </w:r>
      <w:r>
        <w:rPr>
          <w:noProof/>
        </w:rPr>
      </w:r>
      <w:r>
        <w:rPr>
          <w:noProof/>
        </w:rPr>
        <w:fldChar w:fldCharType="separate"/>
      </w:r>
      <w:r>
        <w:rPr>
          <w:noProof/>
        </w:rPr>
        <w:t>3</w:t>
      </w:r>
      <w:r>
        <w:rPr>
          <w:noProof/>
        </w:rPr>
        <w:fldChar w:fldCharType="end"/>
      </w:r>
    </w:p>
    <w:p w14:paraId="2DC4B94A" w14:textId="77777777" w:rsidR="00160440" w:rsidRDefault="00160440">
      <w:pPr>
        <w:pStyle w:val="TOC2"/>
        <w:tabs>
          <w:tab w:val="left" w:pos="679"/>
          <w:tab w:val="right" w:leader="dot" w:pos="9622"/>
        </w:tabs>
        <w:rPr>
          <w:noProof/>
          <w:lang w:val="fr-FR" w:eastAsia="ja-JP"/>
        </w:rPr>
      </w:pPr>
      <w:r>
        <w:rPr>
          <w:noProof/>
        </w:rPr>
        <w:t>A.</w:t>
      </w:r>
      <w:r>
        <w:rPr>
          <w:noProof/>
          <w:lang w:val="fr-FR" w:eastAsia="ja-JP"/>
        </w:rPr>
        <w:tab/>
      </w:r>
      <w:r>
        <w:rPr>
          <w:noProof/>
        </w:rPr>
        <w:t>Step 1 – Selection</w:t>
      </w:r>
      <w:r>
        <w:rPr>
          <w:noProof/>
        </w:rPr>
        <w:tab/>
      </w:r>
      <w:r>
        <w:rPr>
          <w:noProof/>
        </w:rPr>
        <w:fldChar w:fldCharType="begin"/>
      </w:r>
      <w:r>
        <w:rPr>
          <w:noProof/>
        </w:rPr>
        <w:instrText xml:space="preserve"> PAGEREF _Toc299008492 \h </w:instrText>
      </w:r>
      <w:r>
        <w:rPr>
          <w:noProof/>
        </w:rPr>
      </w:r>
      <w:r>
        <w:rPr>
          <w:noProof/>
        </w:rPr>
        <w:fldChar w:fldCharType="separate"/>
      </w:r>
      <w:r>
        <w:rPr>
          <w:noProof/>
        </w:rPr>
        <w:t>3</w:t>
      </w:r>
      <w:r>
        <w:rPr>
          <w:noProof/>
        </w:rPr>
        <w:fldChar w:fldCharType="end"/>
      </w:r>
    </w:p>
    <w:p w14:paraId="6F0519A8" w14:textId="77777777" w:rsidR="00160440" w:rsidRDefault="00160440">
      <w:pPr>
        <w:pStyle w:val="TOC3"/>
        <w:tabs>
          <w:tab w:val="left" w:pos="902"/>
          <w:tab w:val="right" w:leader="dot" w:pos="9622"/>
        </w:tabs>
        <w:rPr>
          <w:noProof/>
          <w:lang w:val="fr-FR" w:eastAsia="ja-JP"/>
        </w:rPr>
      </w:pPr>
      <w:r>
        <w:rPr>
          <w:noProof/>
        </w:rPr>
        <w:t>1.</w:t>
      </w:r>
      <w:r>
        <w:rPr>
          <w:noProof/>
          <w:lang w:val="fr-FR" w:eastAsia="ja-JP"/>
        </w:rPr>
        <w:tab/>
      </w:r>
      <w:r>
        <w:rPr>
          <w:noProof/>
        </w:rPr>
        <w:t>Identification of computerized systems</w:t>
      </w:r>
      <w:r>
        <w:rPr>
          <w:noProof/>
        </w:rPr>
        <w:tab/>
      </w:r>
      <w:r>
        <w:rPr>
          <w:noProof/>
        </w:rPr>
        <w:fldChar w:fldCharType="begin"/>
      </w:r>
      <w:r>
        <w:rPr>
          <w:noProof/>
        </w:rPr>
        <w:instrText xml:space="preserve"> PAGEREF _Toc299008493 \h </w:instrText>
      </w:r>
      <w:r>
        <w:rPr>
          <w:noProof/>
        </w:rPr>
      </w:r>
      <w:r>
        <w:rPr>
          <w:noProof/>
        </w:rPr>
        <w:fldChar w:fldCharType="separate"/>
      </w:r>
      <w:r>
        <w:rPr>
          <w:noProof/>
        </w:rPr>
        <w:t>3</w:t>
      </w:r>
      <w:r>
        <w:rPr>
          <w:noProof/>
        </w:rPr>
        <w:fldChar w:fldCharType="end"/>
      </w:r>
    </w:p>
    <w:p w14:paraId="31B630B4" w14:textId="77777777" w:rsidR="00160440" w:rsidRDefault="00160440">
      <w:pPr>
        <w:pStyle w:val="TOC3"/>
        <w:tabs>
          <w:tab w:val="left" w:pos="902"/>
          <w:tab w:val="right" w:leader="dot" w:pos="9622"/>
        </w:tabs>
        <w:rPr>
          <w:noProof/>
          <w:lang w:val="fr-FR" w:eastAsia="ja-JP"/>
        </w:rPr>
      </w:pPr>
      <w:r>
        <w:rPr>
          <w:noProof/>
        </w:rPr>
        <w:t>2.</w:t>
      </w:r>
      <w:r>
        <w:rPr>
          <w:noProof/>
          <w:lang w:val="fr-FR" w:eastAsia="ja-JP"/>
        </w:rPr>
        <w:tab/>
      </w:r>
      <w:r>
        <w:rPr>
          <w:noProof/>
        </w:rPr>
        <w:t>Risk assessment on computerized systems</w:t>
      </w:r>
      <w:r>
        <w:rPr>
          <w:noProof/>
        </w:rPr>
        <w:tab/>
      </w:r>
      <w:r>
        <w:rPr>
          <w:noProof/>
        </w:rPr>
        <w:fldChar w:fldCharType="begin"/>
      </w:r>
      <w:r>
        <w:rPr>
          <w:noProof/>
        </w:rPr>
        <w:instrText xml:space="preserve"> PAGEREF _Toc299008494 \h </w:instrText>
      </w:r>
      <w:r>
        <w:rPr>
          <w:noProof/>
        </w:rPr>
      </w:r>
      <w:r>
        <w:rPr>
          <w:noProof/>
        </w:rPr>
        <w:fldChar w:fldCharType="separate"/>
      </w:r>
      <w:r>
        <w:rPr>
          <w:noProof/>
        </w:rPr>
        <w:t>4</w:t>
      </w:r>
      <w:r>
        <w:rPr>
          <w:noProof/>
        </w:rPr>
        <w:fldChar w:fldCharType="end"/>
      </w:r>
    </w:p>
    <w:p w14:paraId="357727CF" w14:textId="77777777" w:rsidR="00160440" w:rsidRDefault="00160440">
      <w:pPr>
        <w:pStyle w:val="TOC3"/>
        <w:tabs>
          <w:tab w:val="left" w:pos="902"/>
          <w:tab w:val="right" w:leader="dot" w:pos="9622"/>
        </w:tabs>
        <w:rPr>
          <w:noProof/>
          <w:lang w:val="fr-FR" w:eastAsia="ja-JP"/>
        </w:rPr>
      </w:pPr>
      <w:r>
        <w:rPr>
          <w:noProof/>
        </w:rPr>
        <w:t>3.</w:t>
      </w:r>
      <w:r>
        <w:rPr>
          <w:noProof/>
          <w:lang w:val="fr-FR" w:eastAsia="ja-JP"/>
        </w:rPr>
        <w:tab/>
      </w:r>
      <w:r>
        <w:rPr>
          <w:noProof/>
        </w:rPr>
        <w:t>Selection of computerized systems</w:t>
      </w:r>
      <w:r>
        <w:rPr>
          <w:noProof/>
        </w:rPr>
        <w:tab/>
      </w:r>
      <w:r>
        <w:rPr>
          <w:noProof/>
        </w:rPr>
        <w:fldChar w:fldCharType="begin"/>
      </w:r>
      <w:r>
        <w:rPr>
          <w:noProof/>
        </w:rPr>
        <w:instrText xml:space="preserve"> PAGEREF _Toc299008495 \h </w:instrText>
      </w:r>
      <w:r>
        <w:rPr>
          <w:noProof/>
        </w:rPr>
      </w:r>
      <w:r>
        <w:rPr>
          <w:noProof/>
        </w:rPr>
        <w:fldChar w:fldCharType="separate"/>
      </w:r>
      <w:r>
        <w:rPr>
          <w:noProof/>
        </w:rPr>
        <w:t>4</w:t>
      </w:r>
      <w:r>
        <w:rPr>
          <w:noProof/>
        </w:rPr>
        <w:fldChar w:fldCharType="end"/>
      </w:r>
    </w:p>
    <w:p w14:paraId="373EEF71" w14:textId="77777777" w:rsidR="00160440" w:rsidRDefault="00160440">
      <w:pPr>
        <w:pStyle w:val="TOC2"/>
        <w:tabs>
          <w:tab w:val="left" w:pos="676"/>
          <w:tab w:val="right" w:leader="dot" w:pos="9622"/>
        </w:tabs>
        <w:rPr>
          <w:noProof/>
          <w:lang w:val="fr-FR" w:eastAsia="ja-JP"/>
        </w:rPr>
      </w:pPr>
      <w:r>
        <w:rPr>
          <w:noProof/>
        </w:rPr>
        <w:t>B.</w:t>
      </w:r>
      <w:r>
        <w:rPr>
          <w:noProof/>
          <w:lang w:val="fr-FR" w:eastAsia="ja-JP"/>
        </w:rPr>
        <w:tab/>
      </w:r>
      <w:r>
        <w:rPr>
          <w:noProof/>
        </w:rPr>
        <w:t>Classification of computerized systems</w:t>
      </w:r>
      <w:r>
        <w:rPr>
          <w:noProof/>
        </w:rPr>
        <w:tab/>
      </w:r>
      <w:r>
        <w:rPr>
          <w:noProof/>
        </w:rPr>
        <w:fldChar w:fldCharType="begin"/>
      </w:r>
      <w:r>
        <w:rPr>
          <w:noProof/>
        </w:rPr>
        <w:instrText xml:space="preserve"> PAGEREF _Toc299008496 \h </w:instrText>
      </w:r>
      <w:r>
        <w:rPr>
          <w:noProof/>
        </w:rPr>
      </w:r>
      <w:r>
        <w:rPr>
          <w:noProof/>
        </w:rPr>
        <w:fldChar w:fldCharType="separate"/>
      </w:r>
      <w:r>
        <w:rPr>
          <w:noProof/>
        </w:rPr>
        <w:t>5</w:t>
      </w:r>
      <w:r>
        <w:rPr>
          <w:noProof/>
        </w:rPr>
        <w:fldChar w:fldCharType="end"/>
      </w:r>
    </w:p>
    <w:p w14:paraId="04748138" w14:textId="77777777" w:rsidR="00160440" w:rsidRDefault="00160440">
      <w:pPr>
        <w:pStyle w:val="TOC2"/>
        <w:tabs>
          <w:tab w:val="left" w:pos="664"/>
          <w:tab w:val="right" w:leader="dot" w:pos="9622"/>
        </w:tabs>
        <w:rPr>
          <w:noProof/>
          <w:lang w:val="fr-FR" w:eastAsia="ja-JP"/>
        </w:rPr>
      </w:pPr>
      <w:r>
        <w:rPr>
          <w:noProof/>
        </w:rPr>
        <w:t>C.</w:t>
      </w:r>
      <w:r>
        <w:rPr>
          <w:noProof/>
          <w:lang w:val="fr-FR" w:eastAsia="ja-JP"/>
        </w:rPr>
        <w:tab/>
      </w:r>
      <w:r>
        <w:rPr>
          <w:noProof/>
        </w:rPr>
        <w:t>Design qualification of computerized systems</w:t>
      </w:r>
      <w:r>
        <w:rPr>
          <w:noProof/>
        </w:rPr>
        <w:tab/>
      </w:r>
      <w:r>
        <w:rPr>
          <w:noProof/>
        </w:rPr>
        <w:fldChar w:fldCharType="begin"/>
      </w:r>
      <w:r>
        <w:rPr>
          <w:noProof/>
        </w:rPr>
        <w:instrText xml:space="preserve"> PAGEREF _Toc299008497 \h </w:instrText>
      </w:r>
      <w:r>
        <w:rPr>
          <w:noProof/>
        </w:rPr>
      </w:r>
      <w:r>
        <w:rPr>
          <w:noProof/>
        </w:rPr>
        <w:fldChar w:fldCharType="separate"/>
      </w:r>
      <w:r>
        <w:rPr>
          <w:noProof/>
        </w:rPr>
        <w:t>5</w:t>
      </w:r>
      <w:r>
        <w:rPr>
          <w:noProof/>
        </w:rPr>
        <w:fldChar w:fldCharType="end"/>
      </w:r>
    </w:p>
    <w:p w14:paraId="048DF98B" w14:textId="77777777" w:rsidR="00160440" w:rsidRDefault="00160440">
      <w:pPr>
        <w:pStyle w:val="TOC3"/>
        <w:tabs>
          <w:tab w:val="left" w:pos="902"/>
          <w:tab w:val="right" w:leader="dot" w:pos="9622"/>
        </w:tabs>
        <w:rPr>
          <w:noProof/>
          <w:lang w:val="fr-FR" w:eastAsia="ja-JP"/>
        </w:rPr>
      </w:pPr>
      <w:r>
        <w:rPr>
          <w:noProof/>
        </w:rPr>
        <w:t>1.</w:t>
      </w:r>
      <w:r>
        <w:rPr>
          <w:noProof/>
          <w:lang w:val="fr-FR" w:eastAsia="ja-JP"/>
        </w:rPr>
        <w:tab/>
      </w:r>
      <w:r>
        <w:rPr>
          <w:noProof/>
        </w:rPr>
        <w:t>Characteristics of system</w:t>
      </w:r>
      <w:r>
        <w:rPr>
          <w:noProof/>
        </w:rPr>
        <w:tab/>
      </w:r>
      <w:r>
        <w:rPr>
          <w:noProof/>
        </w:rPr>
        <w:fldChar w:fldCharType="begin"/>
      </w:r>
      <w:r>
        <w:rPr>
          <w:noProof/>
        </w:rPr>
        <w:instrText xml:space="preserve"> PAGEREF _Toc299008498 \h </w:instrText>
      </w:r>
      <w:r>
        <w:rPr>
          <w:noProof/>
        </w:rPr>
      </w:r>
      <w:r>
        <w:rPr>
          <w:noProof/>
        </w:rPr>
        <w:fldChar w:fldCharType="separate"/>
      </w:r>
      <w:r>
        <w:rPr>
          <w:noProof/>
        </w:rPr>
        <w:t>5</w:t>
      </w:r>
      <w:r>
        <w:rPr>
          <w:noProof/>
        </w:rPr>
        <w:fldChar w:fldCharType="end"/>
      </w:r>
    </w:p>
    <w:p w14:paraId="55AB05D0" w14:textId="77777777" w:rsidR="00160440" w:rsidRDefault="00160440">
      <w:pPr>
        <w:pStyle w:val="TOC3"/>
        <w:tabs>
          <w:tab w:val="left" w:pos="902"/>
          <w:tab w:val="right" w:leader="dot" w:pos="9622"/>
        </w:tabs>
        <w:rPr>
          <w:noProof/>
          <w:lang w:val="fr-FR" w:eastAsia="ja-JP"/>
        </w:rPr>
      </w:pPr>
      <w:r>
        <w:rPr>
          <w:noProof/>
        </w:rPr>
        <w:t>2.</w:t>
      </w:r>
      <w:r>
        <w:rPr>
          <w:noProof/>
          <w:lang w:val="fr-FR" w:eastAsia="ja-JP"/>
        </w:rPr>
        <w:tab/>
      </w:r>
      <w:r>
        <w:rPr>
          <w:noProof/>
        </w:rPr>
        <w:t>Design qualification of system</w:t>
      </w:r>
      <w:r>
        <w:rPr>
          <w:noProof/>
        </w:rPr>
        <w:tab/>
      </w:r>
      <w:r>
        <w:rPr>
          <w:noProof/>
        </w:rPr>
        <w:fldChar w:fldCharType="begin"/>
      </w:r>
      <w:r>
        <w:rPr>
          <w:noProof/>
        </w:rPr>
        <w:instrText xml:space="preserve"> PAGEREF _Toc299008499 \h </w:instrText>
      </w:r>
      <w:r>
        <w:rPr>
          <w:noProof/>
        </w:rPr>
      </w:r>
      <w:r>
        <w:rPr>
          <w:noProof/>
        </w:rPr>
        <w:fldChar w:fldCharType="separate"/>
      </w:r>
      <w:r>
        <w:rPr>
          <w:noProof/>
        </w:rPr>
        <w:t>6</w:t>
      </w:r>
      <w:r>
        <w:rPr>
          <w:noProof/>
        </w:rPr>
        <w:fldChar w:fldCharType="end"/>
      </w:r>
    </w:p>
    <w:p w14:paraId="1D0ADEDF" w14:textId="77777777" w:rsidR="00160440" w:rsidRDefault="00160440">
      <w:pPr>
        <w:pStyle w:val="TOC2"/>
        <w:tabs>
          <w:tab w:val="left" w:pos="688"/>
          <w:tab w:val="right" w:leader="dot" w:pos="9622"/>
        </w:tabs>
        <w:rPr>
          <w:noProof/>
          <w:lang w:val="fr-FR" w:eastAsia="ja-JP"/>
        </w:rPr>
      </w:pPr>
      <w:r>
        <w:rPr>
          <w:noProof/>
        </w:rPr>
        <w:t>D.</w:t>
      </w:r>
      <w:r>
        <w:rPr>
          <w:noProof/>
          <w:lang w:val="fr-FR" w:eastAsia="ja-JP"/>
        </w:rPr>
        <w:tab/>
      </w:r>
      <w:r>
        <w:rPr>
          <w:noProof/>
        </w:rPr>
        <w:t>Selection and classification Records</w:t>
      </w:r>
      <w:r>
        <w:rPr>
          <w:noProof/>
        </w:rPr>
        <w:tab/>
      </w:r>
      <w:r>
        <w:rPr>
          <w:noProof/>
        </w:rPr>
        <w:fldChar w:fldCharType="begin"/>
      </w:r>
      <w:r>
        <w:rPr>
          <w:noProof/>
        </w:rPr>
        <w:instrText xml:space="preserve"> PAGEREF _Toc299008500 \h </w:instrText>
      </w:r>
      <w:r>
        <w:rPr>
          <w:noProof/>
        </w:rPr>
      </w:r>
      <w:r>
        <w:rPr>
          <w:noProof/>
        </w:rPr>
        <w:fldChar w:fldCharType="separate"/>
      </w:r>
      <w:r>
        <w:rPr>
          <w:noProof/>
        </w:rPr>
        <w:t>6</w:t>
      </w:r>
      <w:r>
        <w:rPr>
          <w:noProof/>
        </w:rPr>
        <w:fldChar w:fldCharType="end"/>
      </w:r>
    </w:p>
    <w:p w14:paraId="4514D07A" w14:textId="77777777" w:rsidR="00160440" w:rsidRDefault="00160440">
      <w:pPr>
        <w:pStyle w:val="TOC1"/>
        <w:tabs>
          <w:tab w:val="left" w:pos="523"/>
          <w:tab w:val="right" w:leader="dot" w:pos="9622"/>
        </w:tabs>
        <w:rPr>
          <w:noProof/>
          <w:lang w:val="fr-FR" w:eastAsia="ja-JP"/>
        </w:rPr>
      </w:pPr>
      <w:r>
        <w:rPr>
          <w:noProof/>
        </w:rPr>
        <w:t>III.</w:t>
      </w:r>
      <w:r>
        <w:rPr>
          <w:noProof/>
          <w:lang w:val="fr-FR" w:eastAsia="ja-JP"/>
        </w:rPr>
        <w:tab/>
      </w:r>
      <w:r>
        <w:rPr>
          <w:noProof/>
        </w:rPr>
        <w:t>Validation protocol</w:t>
      </w:r>
      <w:r>
        <w:rPr>
          <w:noProof/>
        </w:rPr>
        <w:tab/>
      </w:r>
      <w:r>
        <w:rPr>
          <w:noProof/>
        </w:rPr>
        <w:fldChar w:fldCharType="begin"/>
      </w:r>
      <w:r>
        <w:rPr>
          <w:noProof/>
        </w:rPr>
        <w:instrText xml:space="preserve"> PAGEREF _Toc299008501 \h </w:instrText>
      </w:r>
      <w:r>
        <w:rPr>
          <w:noProof/>
        </w:rPr>
      </w:r>
      <w:r>
        <w:rPr>
          <w:noProof/>
        </w:rPr>
        <w:fldChar w:fldCharType="separate"/>
      </w:r>
      <w:r>
        <w:rPr>
          <w:noProof/>
        </w:rPr>
        <w:t>6</w:t>
      </w:r>
      <w:r>
        <w:rPr>
          <w:noProof/>
        </w:rPr>
        <w:fldChar w:fldCharType="end"/>
      </w:r>
    </w:p>
    <w:p w14:paraId="4A8EAC64" w14:textId="77777777" w:rsidR="00160440" w:rsidRDefault="00160440">
      <w:pPr>
        <w:pStyle w:val="TOC2"/>
        <w:tabs>
          <w:tab w:val="left" w:pos="679"/>
          <w:tab w:val="right" w:leader="dot" w:pos="9622"/>
        </w:tabs>
        <w:rPr>
          <w:noProof/>
          <w:lang w:val="fr-FR" w:eastAsia="ja-JP"/>
        </w:rPr>
      </w:pPr>
      <w:r>
        <w:rPr>
          <w:noProof/>
        </w:rPr>
        <w:t>A.</w:t>
      </w:r>
      <w:r>
        <w:rPr>
          <w:noProof/>
          <w:lang w:val="fr-FR" w:eastAsia="ja-JP"/>
        </w:rPr>
        <w:tab/>
      </w:r>
      <w:r>
        <w:rPr>
          <w:noProof/>
        </w:rPr>
        <w:t>Design qualification</w:t>
      </w:r>
      <w:r>
        <w:rPr>
          <w:noProof/>
        </w:rPr>
        <w:tab/>
      </w:r>
      <w:r>
        <w:rPr>
          <w:noProof/>
        </w:rPr>
        <w:fldChar w:fldCharType="begin"/>
      </w:r>
      <w:r>
        <w:rPr>
          <w:noProof/>
        </w:rPr>
        <w:instrText xml:space="preserve"> PAGEREF _Toc299008502 \h </w:instrText>
      </w:r>
      <w:r>
        <w:rPr>
          <w:noProof/>
        </w:rPr>
      </w:r>
      <w:r>
        <w:rPr>
          <w:noProof/>
        </w:rPr>
        <w:fldChar w:fldCharType="separate"/>
      </w:r>
      <w:r>
        <w:rPr>
          <w:noProof/>
        </w:rPr>
        <w:t>6</w:t>
      </w:r>
      <w:r>
        <w:rPr>
          <w:noProof/>
        </w:rPr>
        <w:fldChar w:fldCharType="end"/>
      </w:r>
    </w:p>
    <w:p w14:paraId="5E784A86" w14:textId="77777777" w:rsidR="00160440" w:rsidRDefault="00160440">
      <w:pPr>
        <w:pStyle w:val="TOC3"/>
        <w:tabs>
          <w:tab w:val="left" w:pos="902"/>
          <w:tab w:val="right" w:leader="dot" w:pos="9622"/>
        </w:tabs>
        <w:rPr>
          <w:noProof/>
          <w:lang w:val="fr-FR" w:eastAsia="ja-JP"/>
        </w:rPr>
      </w:pPr>
      <w:r>
        <w:rPr>
          <w:noProof/>
        </w:rPr>
        <w:t>1.</w:t>
      </w:r>
      <w:r>
        <w:rPr>
          <w:noProof/>
          <w:lang w:val="fr-FR" w:eastAsia="ja-JP"/>
        </w:rPr>
        <w:tab/>
      </w:r>
      <w:r>
        <w:rPr>
          <w:noProof/>
        </w:rPr>
        <w:t>Design qualification steps</w:t>
      </w:r>
      <w:r>
        <w:rPr>
          <w:noProof/>
        </w:rPr>
        <w:tab/>
      </w:r>
      <w:r>
        <w:rPr>
          <w:noProof/>
        </w:rPr>
        <w:fldChar w:fldCharType="begin"/>
      </w:r>
      <w:r>
        <w:rPr>
          <w:noProof/>
        </w:rPr>
        <w:instrText xml:space="preserve"> PAGEREF _Toc299008503 \h </w:instrText>
      </w:r>
      <w:r>
        <w:rPr>
          <w:noProof/>
        </w:rPr>
      </w:r>
      <w:r>
        <w:rPr>
          <w:noProof/>
        </w:rPr>
        <w:fldChar w:fldCharType="separate"/>
      </w:r>
      <w:r>
        <w:rPr>
          <w:noProof/>
        </w:rPr>
        <w:t>6</w:t>
      </w:r>
      <w:r>
        <w:rPr>
          <w:noProof/>
        </w:rPr>
        <w:fldChar w:fldCharType="end"/>
      </w:r>
    </w:p>
    <w:p w14:paraId="47CFDA7C" w14:textId="77777777" w:rsidR="00160440" w:rsidRDefault="00160440">
      <w:pPr>
        <w:pStyle w:val="TOC3"/>
        <w:tabs>
          <w:tab w:val="left" w:pos="902"/>
          <w:tab w:val="right" w:leader="dot" w:pos="9622"/>
        </w:tabs>
        <w:rPr>
          <w:noProof/>
          <w:lang w:val="fr-FR" w:eastAsia="ja-JP"/>
        </w:rPr>
      </w:pPr>
      <w:r>
        <w:rPr>
          <w:noProof/>
        </w:rPr>
        <w:t>2.</w:t>
      </w:r>
      <w:r>
        <w:rPr>
          <w:noProof/>
          <w:lang w:val="fr-FR" w:eastAsia="ja-JP"/>
        </w:rPr>
        <w:tab/>
      </w:r>
      <w:r>
        <w:rPr>
          <w:noProof/>
        </w:rPr>
        <w:t>Design Qualification Documentation</w:t>
      </w:r>
      <w:r>
        <w:rPr>
          <w:noProof/>
        </w:rPr>
        <w:tab/>
      </w:r>
      <w:r>
        <w:rPr>
          <w:noProof/>
        </w:rPr>
        <w:fldChar w:fldCharType="begin"/>
      </w:r>
      <w:r>
        <w:rPr>
          <w:noProof/>
        </w:rPr>
        <w:instrText xml:space="preserve"> PAGEREF _Toc299008504 \h </w:instrText>
      </w:r>
      <w:r>
        <w:rPr>
          <w:noProof/>
        </w:rPr>
      </w:r>
      <w:r>
        <w:rPr>
          <w:noProof/>
        </w:rPr>
        <w:fldChar w:fldCharType="separate"/>
      </w:r>
      <w:r>
        <w:rPr>
          <w:noProof/>
        </w:rPr>
        <w:t>7</w:t>
      </w:r>
      <w:r>
        <w:rPr>
          <w:noProof/>
        </w:rPr>
        <w:fldChar w:fldCharType="end"/>
      </w:r>
    </w:p>
    <w:p w14:paraId="0BFD9ECB" w14:textId="77777777" w:rsidR="00160440" w:rsidRDefault="00160440">
      <w:pPr>
        <w:pStyle w:val="TOC2"/>
        <w:tabs>
          <w:tab w:val="left" w:pos="676"/>
          <w:tab w:val="right" w:leader="dot" w:pos="9622"/>
        </w:tabs>
        <w:rPr>
          <w:noProof/>
          <w:lang w:val="fr-FR" w:eastAsia="ja-JP"/>
        </w:rPr>
      </w:pPr>
      <w:r>
        <w:rPr>
          <w:noProof/>
        </w:rPr>
        <w:t>B.</w:t>
      </w:r>
      <w:r>
        <w:rPr>
          <w:noProof/>
          <w:lang w:val="fr-FR" w:eastAsia="ja-JP"/>
        </w:rPr>
        <w:tab/>
      </w:r>
      <w:r>
        <w:rPr>
          <w:noProof/>
        </w:rPr>
        <w:t>Installation qualification</w:t>
      </w:r>
      <w:r>
        <w:rPr>
          <w:noProof/>
        </w:rPr>
        <w:tab/>
      </w:r>
      <w:r>
        <w:rPr>
          <w:noProof/>
        </w:rPr>
        <w:fldChar w:fldCharType="begin"/>
      </w:r>
      <w:r>
        <w:rPr>
          <w:noProof/>
        </w:rPr>
        <w:instrText xml:space="preserve"> PAGEREF _Toc299008505 \h </w:instrText>
      </w:r>
      <w:r>
        <w:rPr>
          <w:noProof/>
        </w:rPr>
      </w:r>
      <w:r>
        <w:rPr>
          <w:noProof/>
        </w:rPr>
        <w:fldChar w:fldCharType="separate"/>
      </w:r>
      <w:r>
        <w:rPr>
          <w:noProof/>
        </w:rPr>
        <w:t>7</w:t>
      </w:r>
      <w:r>
        <w:rPr>
          <w:noProof/>
        </w:rPr>
        <w:fldChar w:fldCharType="end"/>
      </w:r>
    </w:p>
    <w:p w14:paraId="1BC179C3" w14:textId="77777777" w:rsidR="00160440" w:rsidRDefault="00160440">
      <w:pPr>
        <w:pStyle w:val="TOC3"/>
        <w:tabs>
          <w:tab w:val="left" w:pos="902"/>
          <w:tab w:val="right" w:leader="dot" w:pos="9622"/>
        </w:tabs>
        <w:rPr>
          <w:noProof/>
          <w:lang w:val="fr-FR" w:eastAsia="ja-JP"/>
        </w:rPr>
      </w:pPr>
      <w:r>
        <w:rPr>
          <w:noProof/>
        </w:rPr>
        <w:t>1.</w:t>
      </w:r>
      <w:r>
        <w:rPr>
          <w:noProof/>
          <w:lang w:val="fr-FR" w:eastAsia="ja-JP"/>
        </w:rPr>
        <w:tab/>
      </w:r>
      <w:r>
        <w:rPr>
          <w:noProof/>
        </w:rPr>
        <w:t>Installation qualification steps</w:t>
      </w:r>
      <w:r>
        <w:rPr>
          <w:noProof/>
        </w:rPr>
        <w:tab/>
      </w:r>
      <w:r>
        <w:rPr>
          <w:noProof/>
        </w:rPr>
        <w:fldChar w:fldCharType="begin"/>
      </w:r>
      <w:r>
        <w:rPr>
          <w:noProof/>
        </w:rPr>
        <w:instrText xml:space="preserve"> PAGEREF _Toc299008506 \h </w:instrText>
      </w:r>
      <w:r>
        <w:rPr>
          <w:noProof/>
        </w:rPr>
      </w:r>
      <w:r>
        <w:rPr>
          <w:noProof/>
        </w:rPr>
        <w:fldChar w:fldCharType="separate"/>
      </w:r>
      <w:r>
        <w:rPr>
          <w:noProof/>
        </w:rPr>
        <w:t>7</w:t>
      </w:r>
      <w:r>
        <w:rPr>
          <w:noProof/>
        </w:rPr>
        <w:fldChar w:fldCharType="end"/>
      </w:r>
    </w:p>
    <w:p w14:paraId="6868E12A" w14:textId="77777777" w:rsidR="00160440" w:rsidRDefault="00160440">
      <w:pPr>
        <w:pStyle w:val="TOC3"/>
        <w:tabs>
          <w:tab w:val="left" w:pos="902"/>
          <w:tab w:val="right" w:leader="dot" w:pos="9622"/>
        </w:tabs>
        <w:rPr>
          <w:noProof/>
          <w:lang w:val="fr-FR" w:eastAsia="ja-JP"/>
        </w:rPr>
      </w:pPr>
      <w:r>
        <w:rPr>
          <w:noProof/>
        </w:rPr>
        <w:t>2.</w:t>
      </w:r>
      <w:r>
        <w:rPr>
          <w:noProof/>
          <w:lang w:val="fr-FR" w:eastAsia="ja-JP"/>
        </w:rPr>
        <w:tab/>
      </w:r>
      <w:r>
        <w:rPr>
          <w:noProof/>
        </w:rPr>
        <w:t>Installation qualification documentation and records</w:t>
      </w:r>
      <w:r>
        <w:rPr>
          <w:noProof/>
        </w:rPr>
        <w:tab/>
      </w:r>
      <w:r>
        <w:rPr>
          <w:noProof/>
        </w:rPr>
        <w:fldChar w:fldCharType="begin"/>
      </w:r>
      <w:r>
        <w:rPr>
          <w:noProof/>
        </w:rPr>
        <w:instrText xml:space="preserve"> PAGEREF _Toc299008507 \h </w:instrText>
      </w:r>
      <w:r>
        <w:rPr>
          <w:noProof/>
        </w:rPr>
      </w:r>
      <w:r>
        <w:rPr>
          <w:noProof/>
        </w:rPr>
        <w:fldChar w:fldCharType="separate"/>
      </w:r>
      <w:r>
        <w:rPr>
          <w:noProof/>
        </w:rPr>
        <w:t>8</w:t>
      </w:r>
      <w:r>
        <w:rPr>
          <w:noProof/>
        </w:rPr>
        <w:fldChar w:fldCharType="end"/>
      </w:r>
    </w:p>
    <w:p w14:paraId="1A92F25C" w14:textId="77777777" w:rsidR="00160440" w:rsidRDefault="00160440">
      <w:pPr>
        <w:pStyle w:val="TOC2"/>
        <w:tabs>
          <w:tab w:val="left" w:pos="664"/>
          <w:tab w:val="right" w:leader="dot" w:pos="9622"/>
        </w:tabs>
        <w:rPr>
          <w:noProof/>
          <w:lang w:val="fr-FR" w:eastAsia="ja-JP"/>
        </w:rPr>
      </w:pPr>
      <w:r>
        <w:rPr>
          <w:noProof/>
        </w:rPr>
        <w:t>C.</w:t>
      </w:r>
      <w:r>
        <w:rPr>
          <w:noProof/>
          <w:lang w:val="fr-FR" w:eastAsia="ja-JP"/>
        </w:rPr>
        <w:tab/>
      </w:r>
      <w:r>
        <w:rPr>
          <w:noProof/>
        </w:rPr>
        <w:t>Operational qualification</w:t>
      </w:r>
      <w:r>
        <w:rPr>
          <w:noProof/>
        </w:rPr>
        <w:tab/>
      </w:r>
      <w:r>
        <w:rPr>
          <w:noProof/>
        </w:rPr>
        <w:fldChar w:fldCharType="begin"/>
      </w:r>
      <w:r>
        <w:rPr>
          <w:noProof/>
        </w:rPr>
        <w:instrText xml:space="preserve"> PAGEREF _Toc299008508 \h </w:instrText>
      </w:r>
      <w:r>
        <w:rPr>
          <w:noProof/>
        </w:rPr>
      </w:r>
      <w:r>
        <w:rPr>
          <w:noProof/>
        </w:rPr>
        <w:fldChar w:fldCharType="separate"/>
      </w:r>
      <w:r>
        <w:rPr>
          <w:noProof/>
        </w:rPr>
        <w:t>8</w:t>
      </w:r>
      <w:r>
        <w:rPr>
          <w:noProof/>
        </w:rPr>
        <w:fldChar w:fldCharType="end"/>
      </w:r>
    </w:p>
    <w:p w14:paraId="12686EB1" w14:textId="77777777" w:rsidR="00160440" w:rsidRDefault="00160440">
      <w:pPr>
        <w:pStyle w:val="TOC3"/>
        <w:tabs>
          <w:tab w:val="left" w:pos="902"/>
          <w:tab w:val="right" w:leader="dot" w:pos="9622"/>
        </w:tabs>
        <w:rPr>
          <w:noProof/>
          <w:lang w:val="fr-FR" w:eastAsia="ja-JP"/>
        </w:rPr>
      </w:pPr>
      <w:r>
        <w:rPr>
          <w:noProof/>
        </w:rPr>
        <w:t>1.</w:t>
      </w:r>
      <w:r>
        <w:rPr>
          <w:noProof/>
          <w:lang w:val="fr-FR" w:eastAsia="ja-JP"/>
        </w:rPr>
        <w:tab/>
      </w:r>
      <w:r>
        <w:rPr>
          <w:noProof/>
        </w:rPr>
        <w:t>Operational qualification steps</w:t>
      </w:r>
      <w:r>
        <w:rPr>
          <w:noProof/>
        </w:rPr>
        <w:tab/>
      </w:r>
      <w:r>
        <w:rPr>
          <w:noProof/>
        </w:rPr>
        <w:fldChar w:fldCharType="begin"/>
      </w:r>
      <w:r>
        <w:rPr>
          <w:noProof/>
        </w:rPr>
        <w:instrText xml:space="preserve"> PAGEREF _Toc299008509 \h </w:instrText>
      </w:r>
      <w:r>
        <w:rPr>
          <w:noProof/>
        </w:rPr>
      </w:r>
      <w:r>
        <w:rPr>
          <w:noProof/>
        </w:rPr>
        <w:fldChar w:fldCharType="separate"/>
      </w:r>
      <w:r>
        <w:rPr>
          <w:noProof/>
        </w:rPr>
        <w:t>8</w:t>
      </w:r>
      <w:r>
        <w:rPr>
          <w:noProof/>
        </w:rPr>
        <w:fldChar w:fldCharType="end"/>
      </w:r>
    </w:p>
    <w:p w14:paraId="4B6B49C7" w14:textId="77777777" w:rsidR="00160440" w:rsidRDefault="00160440">
      <w:pPr>
        <w:pStyle w:val="TOC3"/>
        <w:tabs>
          <w:tab w:val="left" w:pos="902"/>
          <w:tab w:val="right" w:leader="dot" w:pos="9622"/>
        </w:tabs>
        <w:rPr>
          <w:noProof/>
          <w:lang w:val="fr-FR" w:eastAsia="ja-JP"/>
        </w:rPr>
      </w:pPr>
      <w:r>
        <w:rPr>
          <w:noProof/>
        </w:rPr>
        <w:t>2.</w:t>
      </w:r>
      <w:r>
        <w:rPr>
          <w:noProof/>
          <w:lang w:val="fr-FR" w:eastAsia="ja-JP"/>
        </w:rPr>
        <w:tab/>
      </w:r>
      <w:r>
        <w:rPr>
          <w:noProof/>
        </w:rPr>
        <w:t>Operational qualification documentation and records</w:t>
      </w:r>
      <w:r>
        <w:rPr>
          <w:noProof/>
        </w:rPr>
        <w:tab/>
      </w:r>
      <w:r>
        <w:rPr>
          <w:noProof/>
        </w:rPr>
        <w:fldChar w:fldCharType="begin"/>
      </w:r>
      <w:r>
        <w:rPr>
          <w:noProof/>
        </w:rPr>
        <w:instrText xml:space="preserve"> PAGEREF _Toc299008510 \h </w:instrText>
      </w:r>
      <w:r>
        <w:rPr>
          <w:noProof/>
        </w:rPr>
      </w:r>
      <w:r>
        <w:rPr>
          <w:noProof/>
        </w:rPr>
        <w:fldChar w:fldCharType="separate"/>
      </w:r>
      <w:r>
        <w:rPr>
          <w:noProof/>
        </w:rPr>
        <w:t>9</w:t>
      </w:r>
      <w:r>
        <w:rPr>
          <w:noProof/>
        </w:rPr>
        <w:fldChar w:fldCharType="end"/>
      </w:r>
    </w:p>
    <w:p w14:paraId="6DFA2A16" w14:textId="77777777" w:rsidR="00160440" w:rsidRDefault="00160440">
      <w:pPr>
        <w:pStyle w:val="TOC2"/>
        <w:tabs>
          <w:tab w:val="left" w:pos="688"/>
          <w:tab w:val="right" w:leader="dot" w:pos="9622"/>
        </w:tabs>
        <w:rPr>
          <w:noProof/>
          <w:lang w:val="fr-FR" w:eastAsia="ja-JP"/>
        </w:rPr>
      </w:pPr>
      <w:r>
        <w:rPr>
          <w:noProof/>
        </w:rPr>
        <w:t>D.</w:t>
      </w:r>
      <w:r>
        <w:rPr>
          <w:noProof/>
          <w:lang w:val="fr-FR" w:eastAsia="ja-JP"/>
        </w:rPr>
        <w:tab/>
      </w:r>
      <w:r>
        <w:rPr>
          <w:noProof/>
        </w:rPr>
        <w:t>Performance qualification</w:t>
      </w:r>
      <w:r>
        <w:rPr>
          <w:noProof/>
        </w:rPr>
        <w:tab/>
      </w:r>
      <w:r>
        <w:rPr>
          <w:noProof/>
        </w:rPr>
        <w:fldChar w:fldCharType="begin"/>
      </w:r>
      <w:r>
        <w:rPr>
          <w:noProof/>
        </w:rPr>
        <w:instrText xml:space="preserve"> PAGEREF _Toc299008511 \h </w:instrText>
      </w:r>
      <w:r>
        <w:rPr>
          <w:noProof/>
        </w:rPr>
      </w:r>
      <w:r>
        <w:rPr>
          <w:noProof/>
        </w:rPr>
        <w:fldChar w:fldCharType="separate"/>
      </w:r>
      <w:r>
        <w:rPr>
          <w:noProof/>
        </w:rPr>
        <w:t>9</w:t>
      </w:r>
      <w:r>
        <w:rPr>
          <w:noProof/>
        </w:rPr>
        <w:fldChar w:fldCharType="end"/>
      </w:r>
    </w:p>
    <w:p w14:paraId="312D832E" w14:textId="77777777" w:rsidR="00160440" w:rsidRDefault="00160440">
      <w:pPr>
        <w:pStyle w:val="TOC3"/>
        <w:tabs>
          <w:tab w:val="left" w:pos="902"/>
          <w:tab w:val="right" w:leader="dot" w:pos="9622"/>
        </w:tabs>
        <w:rPr>
          <w:noProof/>
          <w:lang w:val="fr-FR" w:eastAsia="ja-JP"/>
        </w:rPr>
      </w:pPr>
      <w:r>
        <w:rPr>
          <w:noProof/>
        </w:rPr>
        <w:t>1.</w:t>
      </w:r>
      <w:r>
        <w:rPr>
          <w:noProof/>
          <w:lang w:val="fr-FR" w:eastAsia="ja-JP"/>
        </w:rPr>
        <w:tab/>
      </w:r>
      <w:r>
        <w:rPr>
          <w:noProof/>
        </w:rPr>
        <w:t>Performance qualification steps</w:t>
      </w:r>
      <w:r>
        <w:rPr>
          <w:noProof/>
        </w:rPr>
        <w:tab/>
      </w:r>
      <w:r>
        <w:rPr>
          <w:noProof/>
        </w:rPr>
        <w:fldChar w:fldCharType="begin"/>
      </w:r>
      <w:r>
        <w:rPr>
          <w:noProof/>
        </w:rPr>
        <w:instrText xml:space="preserve"> PAGEREF _Toc299008512 \h </w:instrText>
      </w:r>
      <w:r>
        <w:rPr>
          <w:noProof/>
        </w:rPr>
      </w:r>
      <w:r>
        <w:rPr>
          <w:noProof/>
        </w:rPr>
        <w:fldChar w:fldCharType="separate"/>
      </w:r>
      <w:r>
        <w:rPr>
          <w:noProof/>
        </w:rPr>
        <w:t>9</w:t>
      </w:r>
      <w:r>
        <w:rPr>
          <w:noProof/>
        </w:rPr>
        <w:fldChar w:fldCharType="end"/>
      </w:r>
    </w:p>
    <w:p w14:paraId="3A0E58D9" w14:textId="77777777" w:rsidR="00160440" w:rsidRDefault="00160440">
      <w:pPr>
        <w:pStyle w:val="TOC3"/>
        <w:tabs>
          <w:tab w:val="left" w:pos="902"/>
          <w:tab w:val="right" w:leader="dot" w:pos="9622"/>
        </w:tabs>
        <w:rPr>
          <w:noProof/>
          <w:lang w:val="fr-FR" w:eastAsia="ja-JP"/>
        </w:rPr>
      </w:pPr>
      <w:r>
        <w:rPr>
          <w:noProof/>
        </w:rPr>
        <w:t>2.</w:t>
      </w:r>
      <w:r>
        <w:rPr>
          <w:noProof/>
          <w:lang w:val="fr-FR" w:eastAsia="ja-JP"/>
        </w:rPr>
        <w:tab/>
      </w:r>
      <w:r>
        <w:rPr>
          <w:noProof/>
        </w:rPr>
        <w:t>Performance qualification documentation and records</w:t>
      </w:r>
      <w:r>
        <w:rPr>
          <w:noProof/>
        </w:rPr>
        <w:tab/>
      </w:r>
      <w:r>
        <w:rPr>
          <w:noProof/>
        </w:rPr>
        <w:fldChar w:fldCharType="begin"/>
      </w:r>
      <w:r>
        <w:rPr>
          <w:noProof/>
        </w:rPr>
        <w:instrText xml:space="preserve"> PAGEREF _Toc299008513 \h </w:instrText>
      </w:r>
      <w:r>
        <w:rPr>
          <w:noProof/>
        </w:rPr>
      </w:r>
      <w:r>
        <w:rPr>
          <w:noProof/>
        </w:rPr>
        <w:fldChar w:fldCharType="separate"/>
      </w:r>
      <w:r>
        <w:rPr>
          <w:noProof/>
        </w:rPr>
        <w:t>9</w:t>
      </w:r>
      <w:r>
        <w:rPr>
          <w:noProof/>
        </w:rPr>
        <w:fldChar w:fldCharType="end"/>
      </w:r>
    </w:p>
    <w:p w14:paraId="53734E34" w14:textId="77777777" w:rsidR="00160440" w:rsidRDefault="00160440">
      <w:pPr>
        <w:pStyle w:val="TOC2"/>
        <w:tabs>
          <w:tab w:val="left" w:pos="667"/>
          <w:tab w:val="right" w:leader="dot" w:pos="9622"/>
        </w:tabs>
        <w:rPr>
          <w:noProof/>
          <w:lang w:val="fr-FR" w:eastAsia="ja-JP"/>
        </w:rPr>
      </w:pPr>
      <w:r>
        <w:rPr>
          <w:noProof/>
        </w:rPr>
        <w:t>E.</w:t>
      </w:r>
      <w:r>
        <w:rPr>
          <w:noProof/>
          <w:lang w:val="fr-FR" w:eastAsia="ja-JP"/>
        </w:rPr>
        <w:tab/>
      </w:r>
      <w:r>
        <w:rPr>
          <w:noProof/>
        </w:rPr>
        <w:t>Deviations – software bugs</w:t>
      </w:r>
      <w:r>
        <w:rPr>
          <w:noProof/>
        </w:rPr>
        <w:tab/>
      </w:r>
      <w:r>
        <w:rPr>
          <w:noProof/>
        </w:rPr>
        <w:fldChar w:fldCharType="begin"/>
      </w:r>
      <w:r>
        <w:rPr>
          <w:noProof/>
        </w:rPr>
        <w:instrText xml:space="preserve"> PAGEREF _Toc299008514 \h </w:instrText>
      </w:r>
      <w:r>
        <w:rPr>
          <w:noProof/>
        </w:rPr>
      </w:r>
      <w:r>
        <w:rPr>
          <w:noProof/>
        </w:rPr>
        <w:fldChar w:fldCharType="separate"/>
      </w:r>
      <w:r>
        <w:rPr>
          <w:noProof/>
        </w:rPr>
        <w:t>10</w:t>
      </w:r>
      <w:r>
        <w:rPr>
          <w:noProof/>
        </w:rPr>
        <w:fldChar w:fldCharType="end"/>
      </w:r>
    </w:p>
    <w:p w14:paraId="098C04C6" w14:textId="77777777" w:rsidR="00160440" w:rsidRDefault="00160440">
      <w:pPr>
        <w:pStyle w:val="TOC1"/>
        <w:tabs>
          <w:tab w:val="left" w:pos="512"/>
          <w:tab w:val="right" w:leader="dot" w:pos="9622"/>
        </w:tabs>
        <w:rPr>
          <w:noProof/>
          <w:lang w:val="fr-FR" w:eastAsia="ja-JP"/>
        </w:rPr>
      </w:pPr>
      <w:r>
        <w:rPr>
          <w:noProof/>
        </w:rPr>
        <w:t>IV.</w:t>
      </w:r>
      <w:r>
        <w:rPr>
          <w:noProof/>
          <w:lang w:val="fr-FR" w:eastAsia="ja-JP"/>
        </w:rPr>
        <w:tab/>
      </w:r>
      <w:r>
        <w:rPr>
          <w:noProof/>
        </w:rPr>
        <w:t>Validation reports</w:t>
      </w:r>
      <w:r>
        <w:rPr>
          <w:noProof/>
        </w:rPr>
        <w:tab/>
      </w:r>
      <w:r>
        <w:rPr>
          <w:noProof/>
        </w:rPr>
        <w:fldChar w:fldCharType="begin"/>
      </w:r>
      <w:r>
        <w:rPr>
          <w:noProof/>
        </w:rPr>
        <w:instrText xml:space="preserve"> PAGEREF _Toc299008515 \h </w:instrText>
      </w:r>
      <w:r>
        <w:rPr>
          <w:noProof/>
        </w:rPr>
      </w:r>
      <w:r>
        <w:rPr>
          <w:noProof/>
        </w:rPr>
        <w:fldChar w:fldCharType="separate"/>
      </w:r>
      <w:r>
        <w:rPr>
          <w:noProof/>
        </w:rPr>
        <w:t>10</w:t>
      </w:r>
      <w:r>
        <w:rPr>
          <w:noProof/>
        </w:rPr>
        <w:fldChar w:fldCharType="end"/>
      </w:r>
    </w:p>
    <w:p w14:paraId="5B9FD846" w14:textId="77777777" w:rsidR="00160440" w:rsidRDefault="00160440">
      <w:pPr>
        <w:pStyle w:val="TOC2"/>
        <w:tabs>
          <w:tab w:val="left" w:pos="679"/>
          <w:tab w:val="right" w:leader="dot" w:pos="9622"/>
        </w:tabs>
        <w:rPr>
          <w:noProof/>
          <w:lang w:val="fr-FR" w:eastAsia="ja-JP"/>
        </w:rPr>
      </w:pPr>
      <w:r w:rsidRPr="00D36908">
        <w:rPr>
          <w:noProof/>
          <w:lang w:val="en-GB"/>
        </w:rPr>
        <w:t>A.</w:t>
      </w:r>
      <w:r>
        <w:rPr>
          <w:noProof/>
          <w:lang w:val="fr-FR" w:eastAsia="ja-JP"/>
        </w:rPr>
        <w:tab/>
      </w:r>
      <w:r w:rsidRPr="00D36908">
        <w:rPr>
          <w:noProof/>
          <w:lang w:val="en-GB"/>
        </w:rPr>
        <w:t>Qualification reports</w:t>
      </w:r>
      <w:r>
        <w:rPr>
          <w:noProof/>
        </w:rPr>
        <w:tab/>
      </w:r>
      <w:r>
        <w:rPr>
          <w:noProof/>
        </w:rPr>
        <w:fldChar w:fldCharType="begin"/>
      </w:r>
      <w:r>
        <w:rPr>
          <w:noProof/>
        </w:rPr>
        <w:instrText xml:space="preserve"> PAGEREF _Toc299008516 \h </w:instrText>
      </w:r>
      <w:r>
        <w:rPr>
          <w:noProof/>
        </w:rPr>
      </w:r>
      <w:r>
        <w:rPr>
          <w:noProof/>
        </w:rPr>
        <w:fldChar w:fldCharType="separate"/>
      </w:r>
      <w:r>
        <w:rPr>
          <w:noProof/>
        </w:rPr>
        <w:t>10</w:t>
      </w:r>
      <w:r>
        <w:rPr>
          <w:noProof/>
        </w:rPr>
        <w:fldChar w:fldCharType="end"/>
      </w:r>
    </w:p>
    <w:p w14:paraId="1E38E60D" w14:textId="77777777" w:rsidR="00160440" w:rsidRDefault="00160440">
      <w:pPr>
        <w:pStyle w:val="TOC2"/>
        <w:tabs>
          <w:tab w:val="left" w:pos="676"/>
          <w:tab w:val="right" w:leader="dot" w:pos="9622"/>
        </w:tabs>
        <w:rPr>
          <w:noProof/>
          <w:lang w:val="fr-FR" w:eastAsia="ja-JP"/>
        </w:rPr>
      </w:pPr>
      <w:r>
        <w:rPr>
          <w:noProof/>
        </w:rPr>
        <w:t>B.</w:t>
      </w:r>
      <w:r>
        <w:rPr>
          <w:noProof/>
          <w:lang w:val="fr-FR" w:eastAsia="ja-JP"/>
        </w:rPr>
        <w:tab/>
      </w:r>
      <w:r>
        <w:rPr>
          <w:noProof/>
        </w:rPr>
        <w:t>Final validation report</w:t>
      </w:r>
      <w:r>
        <w:rPr>
          <w:noProof/>
        </w:rPr>
        <w:tab/>
      </w:r>
      <w:r>
        <w:rPr>
          <w:noProof/>
        </w:rPr>
        <w:fldChar w:fldCharType="begin"/>
      </w:r>
      <w:r>
        <w:rPr>
          <w:noProof/>
        </w:rPr>
        <w:instrText xml:space="preserve"> PAGEREF _Toc299008517 \h </w:instrText>
      </w:r>
      <w:r>
        <w:rPr>
          <w:noProof/>
        </w:rPr>
      </w:r>
      <w:r>
        <w:rPr>
          <w:noProof/>
        </w:rPr>
        <w:fldChar w:fldCharType="separate"/>
      </w:r>
      <w:r>
        <w:rPr>
          <w:noProof/>
        </w:rPr>
        <w:t>10</w:t>
      </w:r>
      <w:r>
        <w:rPr>
          <w:noProof/>
        </w:rPr>
        <w:fldChar w:fldCharType="end"/>
      </w:r>
    </w:p>
    <w:p w14:paraId="5F907D81" w14:textId="77777777" w:rsidR="00BC1F5E" w:rsidRPr="00804DD1" w:rsidRDefault="00BC1F5E">
      <w:r w:rsidRPr="00804DD1">
        <w:fldChar w:fldCharType="end"/>
      </w:r>
    </w:p>
    <w:p w14:paraId="452B98E7" w14:textId="77777777" w:rsidR="00BC1F5E" w:rsidRDefault="00BC1F5E" w:rsidP="000F3C61">
      <w:pPr>
        <w:pStyle w:val="Heading1"/>
      </w:pPr>
      <w:bookmarkStart w:id="0" w:name="_Toc299008487"/>
      <w:r w:rsidRPr="00804DD1">
        <w:t>Introduction</w:t>
      </w:r>
      <w:bookmarkEnd w:id="0"/>
    </w:p>
    <w:p w14:paraId="2C7291DD" w14:textId="7705D4C3" w:rsidR="00EB1659" w:rsidRDefault="00EB1659" w:rsidP="00EB1659">
      <w:r w:rsidRPr="00EB1659">
        <w:rPr>
          <w:highlight w:val="lightGray"/>
        </w:rPr>
        <w:t>Attention: This validation plan is applicable to software or computerized systems only. It is not applicable to physical equipment.</w:t>
      </w:r>
    </w:p>
    <w:p w14:paraId="4252A161" w14:textId="77777777" w:rsidR="00EB1659" w:rsidRPr="00EB1659" w:rsidRDefault="00EB1659" w:rsidP="00EB1659"/>
    <w:p w14:paraId="3495A3FF" w14:textId="77777777" w:rsidR="00BC1F5E" w:rsidRPr="00804DD1" w:rsidRDefault="00BC1F5E" w:rsidP="000F3C61">
      <w:pPr>
        <w:pStyle w:val="Heading2"/>
      </w:pPr>
      <w:bookmarkStart w:id="1" w:name="_Toc299008488"/>
      <w:r w:rsidRPr="00804DD1">
        <w:t>Goal</w:t>
      </w:r>
      <w:bookmarkEnd w:id="1"/>
    </w:p>
    <w:p w14:paraId="6BC12B73" w14:textId="406A2F56" w:rsidR="00BC1F5E" w:rsidRPr="00804DD1" w:rsidRDefault="00BC1F5E" w:rsidP="00BC1F5E">
      <w:r w:rsidRPr="00804DD1">
        <w:t xml:space="preserve">This document </w:t>
      </w:r>
      <w:r w:rsidR="002F3FD5">
        <w:t>is the validation master plan of ACME Company</w:t>
      </w:r>
      <w:r w:rsidRPr="00804DD1">
        <w:t>.</w:t>
      </w:r>
    </w:p>
    <w:p w14:paraId="6CACD55C" w14:textId="77777777" w:rsidR="00BC1F5E" w:rsidRPr="00804DD1" w:rsidRDefault="00BC1F5E" w:rsidP="00BC1F5E"/>
    <w:p w14:paraId="3D820A8E" w14:textId="25B46497" w:rsidR="00BC1F5E" w:rsidRPr="00804DD1" w:rsidRDefault="00BC1F5E" w:rsidP="00BC1F5E">
      <w:r w:rsidRPr="00804DD1">
        <w:t>It defines the phases of validation and, after validation, the principles to maintain systems in a validated state. Its g</w:t>
      </w:r>
      <w:r w:rsidR="000C2B78">
        <w:t>oal is to set the principles to</w:t>
      </w:r>
      <w:r w:rsidRPr="00804DD1">
        <w:t>:</w:t>
      </w:r>
    </w:p>
    <w:p w14:paraId="40DBC539" w14:textId="77777777" w:rsidR="00BC1F5E" w:rsidRPr="00804DD1" w:rsidRDefault="00BC1F5E" w:rsidP="00BC1F5E">
      <w:pPr>
        <w:pStyle w:val="ListParagraph"/>
        <w:numPr>
          <w:ilvl w:val="0"/>
          <w:numId w:val="3"/>
        </w:numPr>
      </w:pPr>
      <w:r w:rsidRPr="00804DD1">
        <w:t>Bring evidences that involved processes are compliant with quality and regulatory requirements,</w:t>
      </w:r>
    </w:p>
    <w:p w14:paraId="4A29FB2A" w14:textId="77777777" w:rsidR="00BC1F5E" w:rsidRPr="00804DD1" w:rsidRDefault="00BC1F5E" w:rsidP="00BC1F5E">
      <w:pPr>
        <w:pStyle w:val="ListParagraph"/>
        <w:numPr>
          <w:ilvl w:val="0"/>
          <w:numId w:val="3"/>
        </w:numPr>
      </w:pPr>
      <w:r w:rsidRPr="00804DD1">
        <w:t>Ensure the safety and integrity of critical data.</w:t>
      </w:r>
    </w:p>
    <w:p w14:paraId="479563D5" w14:textId="77777777" w:rsidR="00BC1F5E" w:rsidRPr="00804DD1" w:rsidRDefault="00BC1F5E" w:rsidP="00BC1F5E"/>
    <w:p w14:paraId="4923B998" w14:textId="067361CA" w:rsidR="00BC1F5E" w:rsidRPr="00804DD1" w:rsidRDefault="00BC1F5E" w:rsidP="00BC1F5E">
      <w:r w:rsidRPr="00804DD1">
        <w:t xml:space="preserve">The validation of each computerized system is described in a Validation </w:t>
      </w:r>
      <w:r w:rsidRPr="002F3FD5">
        <w:t>Protocol</w:t>
      </w:r>
      <w:r w:rsidR="000C2B78" w:rsidRPr="002F3FD5">
        <w:t xml:space="preserve"> (form XXX</w:t>
      </w:r>
      <w:r w:rsidR="002F3FD5">
        <w:t>, see template</w:t>
      </w:r>
      <w:r w:rsidR="000C2B78" w:rsidRPr="002F3FD5">
        <w:t>)</w:t>
      </w:r>
      <w:r w:rsidRPr="002F3FD5">
        <w:t xml:space="preserve">, which implements the principles of this </w:t>
      </w:r>
      <w:r w:rsidR="000C2B78" w:rsidRPr="002F3FD5">
        <w:t>procedure</w:t>
      </w:r>
      <w:r w:rsidRPr="002F3FD5">
        <w:t>. The results of the validation are described in a Validation Report</w:t>
      </w:r>
      <w:r w:rsidR="000C2B78" w:rsidRPr="002F3FD5">
        <w:t xml:space="preserve"> (form XXX</w:t>
      </w:r>
      <w:r w:rsidR="002F3FD5">
        <w:t>, see template</w:t>
      </w:r>
      <w:r w:rsidR="000C2B78" w:rsidRPr="002F3FD5">
        <w:t>)</w:t>
      </w:r>
      <w:r w:rsidRPr="002F3FD5">
        <w:t>.</w:t>
      </w:r>
    </w:p>
    <w:p w14:paraId="7A93E68A" w14:textId="77777777" w:rsidR="00BC1F5E" w:rsidRPr="00804DD1" w:rsidRDefault="00BC1F5E" w:rsidP="000F3C61">
      <w:pPr>
        <w:pStyle w:val="Heading2"/>
      </w:pPr>
      <w:bookmarkStart w:id="2" w:name="_Toc299008489"/>
      <w:r w:rsidRPr="00804DD1">
        <w:t>Scope</w:t>
      </w:r>
      <w:bookmarkEnd w:id="2"/>
    </w:p>
    <w:p w14:paraId="50FA648B" w14:textId="07491CB7" w:rsidR="00BC1F5E" w:rsidRPr="00804DD1" w:rsidRDefault="00BC1F5E" w:rsidP="002F3FD5">
      <w:r w:rsidRPr="00804DD1">
        <w:t xml:space="preserve">This validation </w:t>
      </w:r>
      <w:r w:rsidR="004C205F">
        <w:t xml:space="preserve">procedure </w:t>
      </w:r>
      <w:r w:rsidRPr="00804DD1">
        <w:t>embraces all computerized and automatized systems used</w:t>
      </w:r>
      <w:r w:rsidR="002F3FD5">
        <w:t xml:space="preserve"> by processed in the scope of ACME QMS, including text documents with macros and spreadsheet documents with macros or complex formulas</w:t>
      </w:r>
      <w:r w:rsidRPr="00804DD1">
        <w:t>.</w:t>
      </w:r>
    </w:p>
    <w:p w14:paraId="30F01C30" w14:textId="77777777" w:rsidR="00BC1F5E" w:rsidRPr="00804DD1" w:rsidRDefault="00BC1F5E" w:rsidP="00BC1F5E"/>
    <w:p w14:paraId="0676224D" w14:textId="6AAF6CE1" w:rsidR="00BC1F5E" w:rsidRPr="00804DD1" w:rsidRDefault="00BC1F5E" w:rsidP="00BC1F5E">
      <w:r w:rsidRPr="00804DD1">
        <w:t>It doesn’t include:</w:t>
      </w:r>
    </w:p>
    <w:p w14:paraId="336A8D3C" w14:textId="6E3FED28" w:rsidR="00BC1F5E" w:rsidRPr="00804DD1" w:rsidRDefault="002F3FD5" w:rsidP="00BC1F5E">
      <w:pPr>
        <w:pStyle w:val="ListParagraph"/>
        <w:numPr>
          <w:ilvl w:val="0"/>
          <w:numId w:val="5"/>
        </w:numPr>
      </w:pPr>
      <w:r>
        <w:t xml:space="preserve">Text or spreadsheet </w:t>
      </w:r>
      <w:r w:rsidR="00BC1F5E" w:rsidRPr="00804DD1">
        <w:t>documents</w:t>
      </w:r>
      <w:r>
        <w:t xml:space="preserve"> without macros</w:t>
      </w:r>
      <w:r w:rsidR="00BC1F5E" w:rsidRPr="00804DD1">
        <w:t>,</w:t>
      </w:r>
    </w:p>
    <w:p w14:paraId="19B90F4A" w14:textId="257A133D" w:rsidR="00BC1F5E" w:rsidRPr="00804DD1" w:rsidRDefault="00F32F3D" w:rsidP="00BC1F5E">
      <w:pPr>
        <w:pStyle w:val="ListParagraph"/>
        <w:numPr>
          <w:ilvl w:val="0"/>
          <w:numId w:val="5"/>
        </w:numPr>
      </w:pPr>
      <w:r w:rsidRPr="00804DD1">
        <w:t>Software used in processes outside QMS scope: accounting, legal…</w:t>
      </w:r>
    </w:p>
    <w:p w14:paraId="43A82952" w14:textId="77777777" w:rsidR="002F3FD5" w:rsidRDefault="00C17FE3" w:rsidP="00BC1F5E">
      <w:pPr>
        <w:pStyle w:val="ListParagraph"/>
        <w:numPr>
          <w:ilvl w:val="0"/>
          <w:numId w:val="5"/>
        </w:numPr>
      </w:pPr>
      <w:r w:rsidRPr="00804DD1">
        <w:t>The IT infrastructure (network…).</w:t>
      </w:r>
    </w:p>
    <w:p w14:paraId="0A869D02" w14:textId="77777777" w:rsidR="002F3FD5" w:rsidRDefault="002F3FD5" w:rsidP="002F3FD5"/>
    <w:p w14:paraId="6B8C5136" w14:textId="65DD6694" w:rsidR="00C17FE3" w:rsidRPr="00804DD1" w:rsidRDefault="00276451" w:rsidP="002F3FD5">
      <w:r>
        <w:t xml:space="preserve">The IT infrastructure is managed through the </w:t>
      </w:r>
      <w:r w:rsidR="002F3FD5" w:rsidRPr="002F3FD5">
        <w:rPr>
          <w:highlight w:val="lightGray"/>
        </w:rPr>
        <w:t xml:space="preserve">xxx </w:t>
      </w:r>
      <w:r w:rsidRPr="002F3FD5">
        <w:rPr>
          <w:highlight w:val="lightGray"/>
        </w:rPr>
        <w:t>procedure</w:t>
      </w:r>
      <w:r w:rsidR="002F3FD5" w:rsidRPr="002F3FD5">
        <w:rPr>
          <w:highlight w:val="lightGray"/>
        </w:rPr>
        <w:t xml:space="preserve"> (your procedure)</w:t>
      </w:r>
      <w:r>
        <w:t>.</w:t>
      </w:r>
    </w:p>
    <w:p w14:paraId="011481D4" w14:textId="77777777" w:rsidR="00F32F3D" w:rsidRPr="00804DD1" w:rsidRDefault="00F32F3D" w:rsidP="00F32F3D"/>
    <w:p w14:paraId="0AC54336" w14:textId="77777777" w:rsidR="00F32F3D" w:rsidRPr="00804DD1" w:rsidRDefault="00F32F3D" w:rsidP="000F3C61">
      <w:pPr>
        <w:pStyle w:val="Heading2"/>
      </w:pPr>
      <w:bookmarkStart w:id="3" w:name="_Toc299008490"/>
      <w:r w:rsidRPr="00804DD1">
        <w:t>Responsibilities</w:t>
      </w:r>
      <w:bookmarkEnd w:id="3"/>
    </w:p>
    <w:p w14:paraId="4CB03400" w14:textId="1632F2C8" w:rsidR="00F32F3D" w:rsidRPr="0093667B" w:rsidRDefault="002F3FD5" w:rsidP="00F32F3D">
      <w:r w:rsidRPr="002F3FD5">
        <w:rPr>
          <w:highlight w:val="lightGray"/>
        </w:rPr>
        <w:t>XXX (the QA manager for instance)</w:t>
      </w:r>
      <w:r>
        <w:t xml:space="preserve"> is </w:t>
      </w:r>
      <w:r w:rsidR="00F32F3D" w:rsidRPr="0093667B">
        <w:t xml:space="preserve">responsible for the application of this </w:t>
      </w:r>
      <w:r w:rsidR="0093667B" w:rsidRPr="0093667B">
        <w:t>procedure</w:t>
      </w:r>
      <w:r w:rsidR="00F32F3D" w:rsidRPr="0093667B">
        <w:t>.</w:t>
      </w:r>
      <w:r w:rsidR="000F3C61" w:rsidRPr="0093667B">
        <w:t xml:space="preserve"> He</w:t>
      </w:r>
      <w:r w:rsidR="0093667B" w:rsidRPr="0093667B">
        <w:t>/she is also responsible for</w:t>
      </w:r>
      <w:r w:rsidR="000F3C61" w:rsidRPr="0093667B">
        <w:t>:</w:t>
      </w:r>
    </w:p>
    <w:p w14:paraId="1EC7D0FC" w14:textId="24B82565" w:rsidR="000F3C61" w:rsidRPr="0093667B" w:rsidRDefault="000F3C61" w:rsidP="000F3C61">
      <w:pPr>
        <w:pStyle w:val="ListParagraph"/>
        <w:numPr>
          <w:ilvl w:val="0"/>
          <w:numId w:val="8"/>
        </w:numPr>
      </w:pPr>
      <w:r w:rsidRPr="0093667B">
        <w:t xml:space="preserve">The coordination of validation tasks between all </w:t>
      </w:r>
      <w:r w:rsidR="002F3FD5">
        <w:t>system owners (see below)</w:t>
      </w:r>
      <w:r w:rsidRPr="0093667B">
        <w:t>,</w:t>
      </w:r>
    </w:p>
    <w:p w14:paraId="72A921C5" w14:textId="034D7B91" w:rsidR="000F3C61" w:rsidRPr="0093667B" w:rsidRDefault="000F3C61" w:rsidP="000F3C61">
      <w:pPr>
        <w:pStyle w:val="ListParagraph"/>
        <w:numPr>
          <w:ilvl w:val="0"/>
          <w:numId w:val="8"/>
        </w:numPr>
      </w:pPr>
      <w:r w:rsidRPr="0093667B">
        <w:t xml:space="preserve">The periodic inventory of all computerized systems </w:t>
      </w:r>
      <w:r w:rsidR="002F3FD5">
        <w:t>of ACME Company</w:t>
      </w:r>
      <w:r w:rsidRPr="0093667B">
        <w:t>.</w:t>
      </w:r>
    </w:p>
    <w:p w14:paraId="5D8174AE" w14:textId="77777777" w:rsidR="000F3C61" w:rsidRDefault="000F3C61" w:rsidP="00F32F3D">
      <w:pPr>
        <w:rPr>
          <w:highlight w:val="yellow"/>
        </w:rPr>
      </w:pPr>
    </w:p>
    <w:p w14:paraId="4A6629A0" w14:textId="3D476CC0" w:rsidR="00F32F3D" w:rsidRPr="00804DD1" w:rsidRDefault="0093667B" w:rsidP="00F32F3D">
      <w:r w:rsidRPr="000B320A">
        <w:t>Each computerized system is attributed to a system owner</w:t>
      </w:r>
      <w:r w:rsidR="000B320A" w:rsidRPr="000B320A">
        <w:t>.</w:t>
      </w:r>
      <w:r w:rsidR="002F3FD5">
        <w:t xml:space="preserve"> </w:t>
      </w:r>
      <w:r w:rsidR="006839FA" w:rsidRPr="0093667B">
        <w:t>T</w:t>
      </w:r>
      <w:r w:rsidR="00F32F3D" w:rsidRPr="0093667B">
        <w:t xml:space="preserve">he </w:t>
      </w:r>
      <w:r w:rsidR="006839FA" w:rsidRPr="0093667B">
        <w:t xml:space="preserve">system owner </w:t>
      </w:r>
      <w:r w:rsidR="00F32F3D" w:rsidRPr="0093667B">
        <w:t xml:space="preserve">is responsible for the validation of the computerized systems </w:t>
      </w:r>
      <w:r w:rsidR="006839FA" w:rsidRPr="0093667B">
        <w:t>he manages.</w:t>
      </w:r>
    </w:p>
    <w:p w14:paraId="4C57C6FA" w14:textId="5492CCAC" w:rsidR="00F32F3D" w:rsidRPr="000B320A" w:rsidRDefault="00F32F3D" w:rsidP="00F32F3D">
      <w:r w:rsidRPr="000B320A">
        <w:t>He</w:t>
      </w:r>
      <w:r w:rsidR="0093667B" w:rsidRPr="000B320A">
        <w:t>/she</w:t>
      </w:r>
      <w:r w:rsidR="000C2B78">
        <w:t xml:space="preserve"> his responsible for</w:t>
      </w:r>
      <w:r w:rsidRPr="000B320A">
        <w:t>:</w:t>
      </w:r>
    </w:p>
    <w:p w14:paraId="5E793538" w14:textId="77777777" w:rsidR="000F3C61" w:rsidRPr="000B320A" w:rsidRDefault="000F3C61" w:rsidP="00F32F3D">
      <w:pPr>
        <w:pStyle w:val="ListParagraph"/>
        <w:numPr>
          <w:ilvl w:val="0"/>
          <w:numId w:val="7"/>
        </w:numPr>
      </w:pPr>
      <w:r w:rsidRPr="000B320A">
        <w:t>The creation and the maintenance of Validation Protocols,</w:t>
      </w:r>
    </w:p>
    <w:p w14:paraId="6AFB7B5C" w14:textId="53D748AC" w:rsidR="00F32F3D" w:rsidRPr="000B320A" w:rsidRDefault="00F32F3D" w:rsidP="00F32F3D">
      <w:pPr>
        <w:pStyle w:val="ListParagraph"/>
        <w:numPr>
          <w:ilvl w:val="0"/>
          <w:numId w:val="7"/>
        </w:numPr>
      </w:pPr>
      <w:r w:rsidRPr="000B320A">
        <w:t>The follow-up of validation activit</w:t>
      </w:r>
      <w:r w:rsidR="000F3C61" w:rsidRPr="000B320A">
        <w:t>ies of systems he</w:t>
      </w:r>
      <w:r w:rsidR="0093667B" w:rsidRPr="000B320A">
        <w:t>/she</w:t>
      </w:r>
      <w:r w:rsidR="000F3C61" w:rsidRPr="000B320A">
        <w:t xml:space="preserve"> has is charge.</w:t>
      </w:r>
    </w:p>
    <w:p w14:paraId="3600070B" w14:textId="77777777" w:rsidR="00F32F3D" w:rsidRPr="00804DD1" w:rsidRDefault="00F32F3D" w:rsidP="00F32F3D"/>
    <w:p w14:paraId="56008E45" w14:textId="77777777" w:rsidR="009E1491" w:rsidRDefault="009E1491">
      <w:pPr>
        <w:rPr>
          <w:rFonts w:asciiTheme="majorHAnsi" w:eastAsiaTheme="majorEastAsia" w:hAnsiTheme="majorHAnsi" w:cstheme="majorBidi"/>
          <w:b/>
          <w:bCs/>
          <w:color w:val="345A8A" w:themeColor="accent1" w:themeShade="B5"/>
          <w:sz w:val="32"/>
          <w:szCs w:val="32"/>
        </w:rPr>
      </w:pPr>
      <w:r>
        <w:br w:type="page"/>
      </w:r>
    </w:p>
    <w:p w14:paraId="3B55FB96" w14:textId="015FDF27" w:rsidR="00F32F3D" w:rsidRPr="00804DD1" w:rsidRDefault="00AA00BE" w:rsidP="000F3C61">
      <w:pPr>
        <w:pStyle w:val="Heading1"/>
      </w:pPr>
      <w:bookmarkStart w:id="4" w:name="_Toc299008491"/>
      <w:r w:rsidRPr="00804DD1">
        <w:t xml:space="preserve">Criteria for </w:t>
      </w:r>
      <w:r w:rsidR="00276451">
        <w:t>Selection</w:t>
      </w:r>
      <w:r w:rsidR="00276451" w:rsidRPr="00804DD1">
        <w:t xml:space="preserve"> </w:t>
      </w:r>
      <w:r w:rsidR="00A86A85" w:rsidRPr="00804DD1">
        <w:t>and Classification of computerized systems</w:t>
      </w:r>
      <w:bookmarkEnd w:id="4"/>
    </w:p>
    <w:p w14:paraId="6CA17C96" w14:textId="2BF0222A" w:rsidR="00A86A85" w:rsidRPr="00804DD1" w:rsidRDefault="00A86A85" w:rsidP="00A86A85">
      <w:r w:rsidRPr="00804DD1">
        <w:t xml:space="preserve">This chapter explains the principles of </w:t>
      </w:r>
      <w:r w:rsidR="00EE7377">
        <w:t>selection</w:t>
      </w:r>
      <w:r w:rsidR="000B320A">
        <w:t>,</w:t>
      </w:r>
      <w:r w:rsidR="00EE7377" w:rsidRPr="00804DD1">
        <w:t xml:space="preserve"> </w:t>
      </w:r>
      <w:r w:rsidRPr="00804DD1">
        <w:t>classification of computerized systems</w:t>
      </w:r>
      <w:r w:rsidR="000B320A">
        <w:t>, and their eligibility to design qualification</w:t>
      </w:r>
      <w:r w:rsidRPr="00804DD1">
        <w:t>.</w:t>
      </w:r>
    </w:p>
    <w:p w14:paraId="0A357132" w14:textId="77777777" w:rsidR="00A86A85" w:rsidRPr="00804DD1" w:rsidRDefault="00A86A85" w:rsidP="00A86A85"/>
    <w:p w14:paraId="365B7116" w14:textId="53B872F3" w:rsidR="000B320A" w:rsidRDefault="000B320A" w:rsidP="00A86A85">
      <w:r>
        <w:t>Overview of steps:</w:t>
      </w:r>
    </w:p>
    <w:p w14:paraId="2419C6BE" w14:textId="77777777" w:rsidR="000B320A" w:rsidRDefault="000B320A" w:rsidP="00A86A85"/>
    <w:tbl>
      <w:tblPr>
        <w:tblStyle w:val="TableGrid"/>
        <w:tblW w:w="0" w:type="auto"/>
        <w:tblLook w:val="04A0" w:firstRow="1" w:lastRow="0" w:firstColumn="1" w:lastColumn="0" w:noHBand="0" w:noVBand="1"/>
      </w:tblPr>
      <w:tblGrid>
        <w:gridCol w:w="2518"/>
        <w:gridCol w:w="7330"/>
      </w:tblGrid>
      <w:tr w:rsidR="000B320A" w14:paraId="51F8AF93" w14:textId="77777777" w:rsidTr="000B320A">
        <w:tc>
          <w:tcPr>
            <w:tcW w:w="2518" w:type="dxa"/>
          </w:tcPr>
          <w:p w14:paraId="173EEF6E" w14:textId="1E2F5E26" w:rsidR="000B320A" w:rsidRDefault="000B320A" w:rsidP="00A86A85">
            <w:r>
              <w:t>Step</w:t>
            </w:r>
          </w:p>
        </w:tc>
        <w:tc>
          <w:tcPr>
            <w:tcW w:w="7330" w:type="dxa"/>
          </w:tcPr>
          <w:p w14:paraId="64740535" w14:textId="1A3BAB34" w:rsidR="000B320A" w:rsidRDefault="000B320A" w:rsidP="00A86A85">
            <w:r>
              <w:t>Purpose and description</w:t>
            </w:r>
          </w:p>
        </w:tc>
      </w:tr>
      <w:tr w:rsidR="000B320A" w14:paraId="4B447CCA" w14:textId="77777777" w:rsidTr="000B320A">
        <w:tc>
          <w:tcPr>
            <w:tcW w:w="2518" w:type="dxa"/>
          </w:tcPr>
          <w:p w14:paraId="4C7474C4" w14:textId="4A71F668" w:rsidR="000B320A" w:rsidRDefault="000B320A" w:rsidP="00A86A85">
            <w:r>
              <w:t>Step 1 – Selection</w:t>
            </w:r>
          </w:p>
        </w:tc>
        <w:tc>
          <w:tcPr>
            <w:tcW w:w="7330" w:type="dxa"/>
          </w:tcPr>
          <w:p w14:paraId="5F5A324D" w14:textId="423C25AC" w:rsidR="000B320A" w:rsidRDefault="000B320A" w:rsidP="00A86A85">
            <w:r>
              <w:t>A</w:t>
            </w:r>
            <w:r w:rsidRPr="00804DD1">
              <w:t xml:space="preserve">mong all computerized systems present in </w:t>
            </w:r>
            <w:r w:rsidR="002F3FD5">
              <w:t>ACME</w:t>
            </w:r>
            <w:r>
              <w:t xml:space="preserve"> </w:t>
            </w:r>
            <w:r w:rsidR="002F3FD5">
              <w:t>Company</w:t>
            </w:r>
            <w:r w:rsidRPr="00804DD1">
              <w:t xml:space="preserve">, a subset doesn’t require validation. The </w:t>
            </w:r>
            <w:r>
              <w:t>selection</w:t>
            </w:r>
            <w:r w:rsidRPr="00804DD1">
              <w:t xml:space="preserve"> is the first step to select computerized systems, which require validation.</w:t>
            </w:r>
          </w:p>
          <w:p w14:paraId="2AB05F4B" w14:textId="04E01888" w:rsidR="000B320A" w:rsidRDefault="000B320A" w:rsidP="00A86A85"/>
        </w:tc>
      </w:tr>
      <w:tr w:rsidR="000B320A" w14:paraId="6578EEBF" w14:textId="77777777" w:rsidTr="000B320A">
        <w:tc>
          <w:tcPr>
            <w:tcW w:w="2518" w:type="dxa"/>
          </w:tcPr>
          <w:p w14:paraId="1D74223C" w14:textId="57A4E8F4" w:rsidR="000B320A" w:rsidRDefault="000B320A" w:rsidP="00A86A85">
            <w:r>
              <w:t xml:space="preserve">Step 2 – </w:t>
            </w:r>
            <w:r w:rsidRPr="00804DD1">
              <w:t>Classification</w:t>
            </w:r>
          </w:p>
        </w:tc>
        <w:tc>
          <w:tcPr>
            <w:tcW w:w="7330" w:type="dxa"/>
          </w:tcPr>
          <w:p w14:paraId="01E62D0D" w14:textId="5EAE4A03" w:rsidR="000B320A" w:rsidRPr="00804DD1" w:rsidRDefault="000B320A" w:rsidP="000B320A">
            <w:r>
              <w:t>T</w:t>
            </w:r>
            <w:r w:rsidRPr="00804DD1">
              <w:t xml:space="preserve">he second step is to split </w:t>
            </w:r>
            <w:r>
              <w:t>selected</w:t>
            </w:r>
            <w:r w:rsidRPr="00804DD1">
              <w:t xml:space="preserve"> systems in three categories:</w:t>
            </w:r>
          </w:p>
          <w:p w14:paraId="765B07D0" w14:textId="77777777" w:rsidR="000B320A" w:rsidRPr="00804DD1" w:rsidRDefault="000B320A" w:rsidP="000B320A">
            <w:pPr>
              <w:pStyle w:val="ListParagraph"/>
              <w:numPr>
                <w:ilvl w:val="0"/>
                <w:numId w:val="17"/>
              </w:numPr>
            </w:pPr>
            <w:r w:rsidRPr="00804DD1">
              <w:t>Low level of concern,</w:t>
            </w:r>
          </w:p>
          <w:p w14:paraId="1D47AA55" w14:textId="356EA5B7" w:rsidR="000B320A" w:rsidRPr="00804DD1" w:rsidRDefault="002F3FD5" w:rsidP="000B320A">
            <w:pPr>
              <w:pStyle w:val="ListParagraph"/>
              <w:numPr>
                <w:ilvl w:val="0"/>
                <w:numId w:val="17"/>
              </w:numPr>
            </w:pPr>
            <w:r>
              <w:t xml:space="preserve">Medium </w:t>
            </w:r>
            <w:r w:rsidR="000B320A" w:rsidRPr="00804DD1">
              <w:t>level of concern,</w:t>
            </w:r>
          </w:p>
          <w:p w14:paraId="615E3B58" w14:textId="77777777" w:rsidR="000B320A" w:rsidRPr="00804DD1" w:rsidRDefault="000B320A" w:rsidP="000B320A">
            <w:pPr>
              <w:pStyle w:val="ListParagraph"/>
              <w:numPr>
                <w:ilvl w:val="0"/>
                <w:numId w:val="17"/>
              </w:numPr>
            </w:pPr>
            <w:r w:rsidRPr="00804DD1">
              <w:t>High level of concern.</w:t>
            </w:r>
          </w:p>
          <w:p w14:paraId="77178F35" w14:textId="77777777" w:rsidR="000B320A" w:rsidRPr="00804DD1" w:rsidRDefault="000B320A" w:rsidP="000B320A"/>
          <w:p w14:paraId="5DDDE833" w14:textId="77777777" w:rsidR="000B320A" w:rsidRDefault="000B320A" w:rsidP="000B320A">
            <w:r w:rsidRPr="00804DD1">
              <w:t>Depending on their categories, the validation protocol may differ</w:t>
            </w:r>
            <w:r>
              <w:t>:</w:t>
            </w:r>
          </w:p>
          <w:p w14:paraId="2521E7C9" w14:textId="77777777" w:rsidR="000B320A" w:rsidRDefault="000B320A" w:rsidP="000B320A">
            <w:pPr>
              <w:pStyle w:val="ListParagraph"/>
              <w:numPr>
                <w:ilvl w:val="0"/>
                <w:numId w:val="34"/>
              </w:numPr>
            </w:pPr>
            <w:r>
              <w:t>Low level of concern: reduced validation protocol,</w:t>
            </w:r>
          </w:p>
          <w:p w14:paraId="20C5DC25" w14:textId="71C2A5E6" w:rsidR="000B320A" w:rsidRDefault="002F3FD5" w:rsidP="000B320A">
            <w:pPr>
              <w:pStyle w:val="ListParagraph"/>
              <w:numPr>
                <w:ilvl w:val="0"/>
                <w:numId w:val="34"/>
              </w:numPr>
            </w:pPr>
            <w:r>
              <w:t>Medium</w:t>
            </w:r>
            <w:r w:rsidR="000B320A">
              <w:t xml:space="preserve"> level of concern: IQ, OQ, PQ, with optional provisions upon justification,</w:t>
            </w:r>
          </w:p>
          <w:p w14:paraId="619B2DEA" w14:textId="77777777" w:rsidR="000B320A" w:rsidRDefault="000B320A" w:rsidP="000B320A">
            <w:pPr>
              <w:pStyle w:val="ListParagraph"/>
              <w:numPr>
                <w:ilvl w:val="0"/>
                <w:numId w:val="34"/>
              </w:numPr>
            </w:pPr>
            <w:r>
              <w:t>High level of concern: full IQ, OQ and PQ.</w:t>
            </w:r>
          </w:p>
          <w:p w14:paraId="0B520AE7" w14:textId="77777777" w:rsidR="000B320A" w:rsidRDefault="000B320A" w:rsidP="00A86A85"/>
        </w:tc>
      </w:tr>
      <w:tr w:rsidR="000B320A" w14:paraId="5B747813" w14:textId="77777777" w:rsidTr="000B320A">
        <w:tc>
          <w:tcPr>
            <w:tcW w:w="2518" w:type="dxa"/>
          </w:tcPr>
          <w:p w14:paraId="6B6C0361" w14:textId="6B622406" w:rsidR="000B320A" w:rsidRDefault="000B320A" w:rsidP="00A86A85">
            <w:r>
              <w:t>Step 3 – Design qualification</w:t>
            </w:r>
          </w:p>
        </w:tc>
        <w:tc>
          <w:tcPr>
            <w:tcW w:w="7330" w:type="dxa"/>
          </w:tcPr>
          <w:p w14:paraId="2B20426B" w14:textId="77777777" w:rsidR="000B320A" w:rsidRDefault="000B320A" w:rsidP="000B320A">
            <w:r>
              <w:t>The third set is to determine whether design qualification (DQ) is required, based on the features of the computerized system to validate</w:t>
            </w:r>
          </w:p>
          <w:p w14:paraId="29CA92F5" w14:textId="69EFAF2D" w:rsidR="000B320A" w:rsidRDefault="000B320A" w:rsidP="000B320A"/>
        </w:tc>
      </w:tr>
    </w:tbl>
    <w:p w14:paraId="6D0E2BEF" w14:textId="77777777" w:rsidR="000B320A" w:rsidRPr="00804DD1" w:rsidRDefault="000B320A" w:rsidP="00A86A85"/>
    <w:p w14:paraId="71DF729D" w14:textId="657DF198" w:rsidR="006839FA" w:rsidRPr="00804DD1" w:rsidRDefault="00276451" w:rsidP="00A86A85">
      <w:pPr>
        <w:pStyle w:val="Heading2"/>
      </w:pPr>
      <w:bookmarkStart w:id="5" w:name="_Toc299008492"/>
      <w:r>
        <w:t>Step 1 – Selection</w:t>
      </w:r>
      <w:bookmarkEnd w:id="5"/>
    </w:p>
    <w:p w14:paraId="33489D18" w14:textId="77777777" w:rsidR="00A86A85" w:rsidRPr="00804DD1" w:rsidRDefault="00A86A85" w:rsidP="006839FA">
      <w:pPr>
        <w:pStyle w:val="Heading3"/>
      </w:pPr>
      <w:bookmarkStart w:id="6" w:name="_Toc299008493"/>
      <w:r w:rsidRPr="00804DD1">
        <w:t>Identification of computerized systems</w:t>
      </w:r>
      <w:bookmarkEnd w:id="6"/>
    </w:p>
    <w:p w14:paraId="03BF623C" w14:textId="2BAA4E21" w:rsidR="00A86A85" w:rsidRPr="00804DD1" w:rsidRDefault="00A86A85" w:rsidP="00A86A85">
      <w:r w:rsidRPr="00804DD1">
        <w:t>For each system, the following tables</w:t>
      </w:r>
      <w:r w:rsidR="009D0D02" w:rsidRPr="00804DD1">
        <w:t xml:space="preserve"> allow to identify computerized systems, which require validation. </w:t>
      </w:r>
      <w:r w:rsidR="006839FA" w:rsidRPr="00804DD1">
        <w:t xml:space="preserve">Other </w:t>
      </w:r>
      <w:r w:rsidR="009D0D02" w:rsidRPr="00804DD1">
        <w:t xml:space="preserve">criteria </w:t>
      </w:r>
      <w:r w:rsidR="006839FA" w:rsidRPr="00804DD1">
        <w:t xml:space="preserve">may be used </w:t>
      </w:r>
      <w:r w:rsidR="009D0D02" w:rsidRPr="00804DD1">
        <w:t xml:space="preserve">to </w:t>
      </w:r>
      <w:r w:rsidR="00276451">
        <w:t>select</w:t>
      </w:r>
      <w:r w:rsidR="00276451" w:rsidRPr="00804DD1">
        <w:t xml:space="preserve"> </w:t>
      </w:r>
      <w:r w:rsidR="009D0D02" w:rsidRPr="00804DD1">
        <w:t>computerized systems</w:t>
      </w:r>
      <w:r w:rsidR="006839FA" w:rsidRPr="00804DD1">
        <w:t xml:space="preserve"> on a case-by-case basis</w:t>
      </w:r>
      <w:r w:rsidR="009D0D02" w:rsidRPr="00804DD1">
        <w:t>.</w:t>
      </w:r>
    </w:p>
    <w:p w14:paraId="60285A55" w14:textId="77777777" w:rsidR="009D0D02" w:rsidRPr="00804DD1" w:rsidRDefault="009D0D02" w:rsidP="00A86A85"/>
    <w:p w14:paraId="071E541C" w14:textId="77777777" w:rsidR="009D0D02" w:rsidRPr="00804DD1" w:rsidRDefault="009D0D02" w:rsidP="009D0D02">
      <w:r w:rsidRPr="00804DD1">
        <w:t>(</w:t>
      </w:r>
      <w:proofErr w:type="gramStart"/>
      <w:r w:rsidRPr="00804DD1">
        <w:t>if</w:t>
      </w:r>
      <w:proofErr w:type="gramEnd"/>
      <w:r w:rsidRPr="00804DD1">
        <w:t xml:space="preserve"> the answer is yes to at least one of the question of the table below, software should be validated, unless rationale is brought)</w:t>
      </w:r>
    </w:p>
    <w:p w14:paraId="6F6B5450" w14:textId="77777777" w:rsidR="006839FA" w:rsidRPr="00804DD1" w:rsidRDefault="006839FA" w:rsidP="009D0D02"/>
    <w:tbl>
      <w:tblPr>
        <w:tblStyle w:val="TableGrid"/>
        <w:tblW w:w="9889" w:type="dxa"/>
        <w:tblLook w:val="04A0" w:firstRow="1" w:lastRow="0" w:firstColumn="1" w:lastColumn="0" w:noHBand="0" w:noVBand="1"/>
      </w:tblPr>
      <w:tblGrid>
        <w:gridCol w:w="817"/>
        <w:gridCol w:w="7938"/>
        <w:gridCol w:w="1134"/>
      </w:tblGrid>
      <w:tr w:rsidR="009D0D02" w:rsidRPr="00804DD1" w14:paraId="41CF9501" w14:textId="77777777" w:rsidTr="006839FA">
        <w:trPr>
          <w:tblHeader/>
        </w:trPr>
        <w:tc>
          <w:tcPr>
            <w:tcW w:w="817" w:type="dxa"/>
          </w:tcPr>
          <w:p w14:paraId="318D78DC" w14:textId="77777777" w:rsidR="009D0D02" w:rsidRPr="00804DD1" w:rsidRDefault="009D0D02" w:rsidP="009D0D02">
            <w:pPr>
              <w:rPr>
                <w:b/>
              </w:rPr>
            </w:pPr>
            <w:r w:rsidRPr="00804DD1">
              <w:rPr>
                <w:b/>
              </w:rPr>
              <w:t>#</w:t>
            </w:r>
          </w:p>
        </w:tc>
        <w:tc>
          <w:tcPr>
            <w:tcW w:w="7938" w:type="dxa"/>
          </w:tcPr>
          <w:p w14:paraId="1B625CBA" w14:textId="77777777" w:rsidR="009D0D02" w:rsidRPr="00804DD1" w:rsidRDefault="009D0D02" w:rsidP="009D0D02">
            <w:pPr>
              <w:rPr>
                <w:b/>
              </w:rPr>
            </w:pPr>
            <w:r w:rsidRPr="00804DD1">
              <w:rPr>
                <w:b/>
              </w:rPr>
              <w:t>Question</w:t>
            </w:r>
          </w:p>
        </w:tc>
        <w:tc>
          <w:tcPr>
            <w:tcW w:w="1134" w:type="dxa"/>
          </w:tcPr>
          <w:p w14:paraId="278C0604" w14:textId="77777777" w:rsidR="009D0D02" w:rsidRPr="00804DD1" w:rsidRDefault="009D0D02" w:rsidP="009D0D02">
            <w:pPr>
              <w:rPr>
                <w:b/>
              </w:rPr>
            </w:pPr>
            <w:r w:rsidRPr="00804DD1">
              <w:rPr>
                <w:b/>
              </w:rPr>
              <w:t>Answer</w:t>
            </w:r>
          </w:p>
        </w:tc>
      </w:tr>
      <w:tr w:rsidR="009D0D02" w:rsidRPr="00804DD1" w14:paraId="7C923169" w14:textId="77777777" w:rsidTr="009D0D02">
        <w:tc>
          <w:tcPr>
            <w:tcW w:w="817" w:type="dxa"/>
          </w:tcPr>
          <w:p w14:paraId="53942120" w14:textId="7D4D04E6" w:rsidR="009D0D02" w:rsidRPr="00804DD1" w:rsidRDefault="00276451" w:rsidP="009D0D02">
            <w:r>
              <w:t>1.</w:t>
            </w:r>
            <w:r w:rsidR="009D0D02" w:rsidRPr="00804DD1">
              <w:t>1</w:t>
            </w:r>
          </w:p>
        </w:tc>
        <w:tc>
          <w:tcPr>
            <w:tcW w:w="7938" w:type="dxa"/>
          </w:tcPr>
          <w:p w14:paraId="74C7B9B0" w14:textId="35CCF0CA" w:rsidR="009D0D02" w:rsidRPr="00804DD1" w:rsidRDefault="00E038F8" w:rsidP="00E038F8">
            <w:r>
              <w:t>Is</w:t>
            </w:r>
            <w:r w:rsidR="009D0D02" w:rsidRPr="00804DD1">
              <w:t xml:space="preserve"> the computerized system </w:t>
            </w:r>
            <w:r>
              <w:t xml:space="preserve">used in </w:t>
            </w:r>
            <w:r w:rsidR="00622460" w:rsidRPr="00622460">
              <w:t xml:space="preserve">a process </w:t>
            </w:r>
            <w:r w:rsidR="00622460" w:rsidRPr="00622460">
              <w:rPr>
                <w:iCs/>
              </w:rPr>
              <w:t>for p</w:t>
            </w:r>
            <w:r w:rsidR="00622460">
              <w:rPr>
                <w:iCs/>
              </w:rPr>
              <w:t xml:space="preserve">roduction and service provision, in a way </w:t>
            </w:r>
            <w:r w:rsidR="00622460" w:rsidRPr="00622460">
              <w:rPr>
                <w:iCs/>
              </w:rPr>
              <w:t>that affect the ability of the product to co</w:t>
            </w:r>
            <w:r w:rsidR="00622460">
              <w:rPr>
                <w:iCs/>
              </w:rPr>
              <w:t>nform to specified requirements</w:t>
            </w:r>
            <w:r w:rsidR="009D0D02" w:rsidRPr="00804DD1">
              <w:t>?</w:t>
            </w:r>
            <w:r w:rsidR="00622460">
              <w:t xml:space="preserve"> (§7.5.2 of ISO 13485)</w:t>
            </w:r>
          </w:p>
        </w:tc>
        <w:tc>
          <w:tcPr>
            <w:tcW w:w="1134" w:type="dxa"/>
          </w:tcPr>
          <w:p w14:paraId="2D2B98D0" w14:textId="77777777" w:rsidR="009D0D02" w:rsidRPr="00804DD1" w:rsidRDefault="009D0D02" w:rsidP="009D0D02"/>
        </w:tc>
      </w:tr>
      <w:tr w:rsidR="00622460" w:rsidRPr="00804DD1" w14:paraId="550ACB50" w14:textId="77777777" w:rsidTr="009D0D02">
        <w:tc>
          <w:tcPr>
            <w:tcW w:w="817" w:type="dxa"/>
          </w:tcPr>
          <w:p w14:paraId="78DF3275" w14:textId="6D18FFF4" w:rsidR="00622460" w:rsidRDefault="00622460" w:rsidP="009D0D02">
            <w:r>
              <w:t>1.2</w:t>
            </w:r>
          </w:p>
        </w:tc>
        <w:tc>
          <w:tcPr>
            <w:tcW w:w="7938" w:type="dxa"/>
          </w:tcPr>
          <w:p w14:paraId="259F9BC8" w14:textId="4DA36A63" w:rsidR="00622460" w:rsidRDefault="00622460" w:rsidP="00622460">
            <w:r>
              <w:t>Is</w:t>
            </w:r>
            <w:r w:rsidRPr="00804DD1">
              <w:t xml:space="preserve"> the computerized system </w:t>
            </w:r>
            <w:r w:rsidRPr="00622460">
              <w:t>used i</w:t>
            </w:r>
            <w:r>
              <w:t>n the quality management system</w:t>
            </w:r>
            <w:r w:rsidRPr="00804DD1">
              <w:t>?</w:t>
            </w:r>
            <w:r>
              <w:t xml:space="preserve"> (</w:t>
            </w:r>
            <w:r w:rsidR="00E038F8">
              <w:t>§</w:t>
            </w:r>
            <w:r>
              <w:t>4.1.6 of ISO 13485:2016)</w:t>
            </w:r>
          </w:p>
        </w:tc>
        <w:tc>
          <w:tcPr>
            <w:tcW w:w="1134" w:type="dxa"/>
          </w:tcPr>
          <w:p w14:paraId="77280312" w14:textId="77777777" w:rsidR="00622460" w:rsidRPr="00804DD1" w:rsidRDefault="00622460" w:rsidP="009D0D02"/>
        </w:tc>
      </w:tr>
      <w:tr w:rsidR="00622460" w:rsidRPr="00804DD1" w14:paraId="7BBE1652" w14:textId="77777777" w:rsidTr="009D0D02">
        <w:tc>
          <w:tcPr>
            <w:tcW w:w="817" w:type="dxa"/>
          </w:tcPr>
          <w:p w14:paraId="15CC7822" w14:textId="1DCD2170" w:rsidR="00622460" w:rsidRDefault="00622460" w:rsidP="009D0D02">
            <w:r>
              <w:t>1.3</w:t>
            </w:r>
          </w:p>
        </w:tc>
        <w:tc>
          <w:tcPr>
            <w:tcW w:w="7938" w:type="dxa"/>
          </w:tcPr>
          <w:p w14:paraId="5C49E880" w14:textId="008CF10A" w:rsidR="00622460" w:rsidRDefault="00622460" w:rsidP="00EE7377">
            <w:r w:rsidRPr="00622460">
              <w:rPr>
                <w:highlight w:val="lightGray"/>
              </w:rPr>
              <w:t>Add you own answers, based on ISO or 21 CFR part 820</w:t>
            </w:r>
            <w:r w:rsidR="003D0190">
              <w:rPr>
                <w:highlight w:val="lightGray"/>
              </w:rPr>
              <w:t xml:space="preserve"> (like 820.70(</w:t>
            </w:r>
            <w:proofErr w:type="spellStart"/>
            <w:r w:rsidR="003D0190">
              <w:rPr>
                <w:highlight w:val="lightGray"/>
              </w:rPr>
              <w:t>i</w:t>
            </w:r>
            <w:proofErr w:type="spellEnd"/>
            <w:r w:rsidR="003D0190">
              <w:rPr>
                <w:highlight w:val="lightGray"/>
              </w:rPr>
              <w:t>))</w:t>
            </w:r>
            <w:r w:rsidRPr="00622460">
              <w:rPr>
                <w:highlight w:val="lightGray"/>
              </w:rPr>
              <w:t xml:space="preserve"> requirements</w:t>
            </w:r>
            <w:r w:rsidR="003D0190">
              <w:rPr>
                <w:highlight w:val="lightGray"/>
              </w:rPr>
              <w:t>, or any other relevant regulations or standards</w:t>
            </w:r>
            <w:r w:rsidRPr="00622460">
              <w:rPr>
                <w:highlight w:val="lightGray"/>
              </w:rPr>
              <w:t>.</w:t>
            </w:r>
          </w:p>
          <w:p w14:paraId="60297B21" w14:textId="00B93599" w:rsidR="00622460" w:rsidRPr="00804DD1" w:rsidRDefault="00622460" w:rsidP="00EE7377"/>
        </w:tc>
        <w:tc>
          <w:tcPr>
            <w:tcW w:w="1134" w:type="dxa"/>
          </w:tcPr>
          <w:p w14:paraId="32658578" w14:textId="77777777" w:rsidR="00622460" w:rsidRPr="00804DD1" w:rsidRDefault="00622460" w:rsidP="009D0D02"/>
        </w:tc>
      </w:tr>
    </w:tbl>
    <w:p w14:paraId="14698D56" w14:textId="77777777" w:rsidR="009D0D02" w:rsidRPr="00804DD1" w:rsidRDefault="009D0D02" w:rsidP="009D0D02"/>
    <w:p w14:paraId="305FC84D" w14:textId="3A07B4A5" w:rsidR="009D0D02" w:rsidRPr="00804DD1" w:rsidRDefault="009D0D02" w:rsidP="009D0D02">
      <w:r w:rsidRPr="00804DD1">
        <w:t>(</w:t>
      </w:r>
      <w:proofErr w:type="gramStart"/>
      <w:r w:rsidRPr="00804DD1">
        <w:t>if</w:t>
      </w:r>
      <w:proofErr w:type="gramEnd"/>
      <w:r w:rsidRPr="00804DD1">
        <w:t xml:space="preserve"> the answer is yes to at least one of the question</w:t>
      </w:r>
      <w:r w:rsidR="003D0190">
        <w:t>s</w:t>
      </w:r>
      <w:bookmarkStart w:id="7" w:name="_GoBack"/>
      <w:bookmarkEnd w:id="7"/>
      <w:r w:rsidRPr="00804DD1">
        <w:t xml:space="preserve"> of the table below, electronic records are in the scope of 21 CFR part 11)</w:t>
      </w:r>
    </w:p>
    <w:p w14:paraId="038E6E77" w14:textId="77777777" w:rsidR="006839FA" w:rsidRPr="00804DD1" w:rsidRDefault="006839FA" w:rsidP="009D0D02"/>
    <w:tbl>
      <w:tblPr>
        <w:tblStyle w:val="TableGrid"/>
        <w:tblW w:w="9889" w:type="dxa"/>
        <w:tblLook w:val="04A0" w:firstRow="1" w:lastRow="0" w:firstColumn="1" w:lastColumn="0" w:noHBand="0" w:noVBand="1"/>
      </w:tblPr>
      <w:tblGrid>
        <w:gridCol w:w="817"/>
        <w:gridCol w:w="7938"/>
        <w:gridCol w:w="1134"/>
      </w:tblGrid>
      <w:tr w:rsidR="009D0D02" w:rsidRPr="00804DD1" w14:paraId="2DECA276" w14:textId="77777777" w:rsidTr="009D0D02">
        <w:tc>
          <w:tcPr>
            <w:tcW w:w="817" w:type="dxa"/>
          </w:tcPr>
          <w:p w14:paraId="65940451" w14:textId="77777777" w:rsidR="009D0D02" w:rsidRPr="00804DD1" w:rsidRDefault="009D0D02" w:rsidP="009D0D02">
            <w:pPr>
              <w:rPr>
                <w:b/>
              </w:rPr>
            </w:pPr>
            <w:r w:rsidRPr="00804DD1">
              <w:rPr>
                <w:b/>
              </w:rPr>
              <w:t>#</w:t>
            </w:r>
          </w:p>
        </w:tc>
        <w:tc>
          <w:tcPr>
            <w:tcW w:w="7938" w:type="dxa"/>
          </w:tcPr>
          <w:p w14:paraId="7A76892A" w14:textId="77777777" w:rsidR="009D0D02" w:rsidRPr="00804DD1" w:rsidRDefault="009D0D02" w:rsidP="009D0D02">
            <w:pPr>
              <w:rPr>
                <w:b/>
              </w:rPr>
            </w:pPr>
            <w:r w:rsidRPr="00804DD1">
              <w:rPr>
                <w:b/>
              </w:rPr>
              <w:t>Question</w:t>
            </w:r>
          </w:p>
        </w:tc>
        <w:tc>
          <w:tcPr>
            <w:tcW w:w="1134" w:type="dxa"/>
          </w:tcPr>
          <w:p w14:paraId="3079061F" w14:textId="77777777" w:rsidR="009D0D02" w:rsidRPr="00804DD1" w:rsidRDefault="009D0D02" w:rsidP="009D0D02">
            <w:pPr>
              <w:rPr>
                <w:b/>
              </w:rPr>
            </w:pPr>
            <w:r w:rsidRPr="00804DD1">
              <w:rPr>
                <w:b/>
              </w:rPr>
              <w:t>Answer</w:t>
            </w:r>
          </w:p>
        </w:tc>
      </w:tr>
      <w:tr w:rsidR="009D0D02" w:rsidRPr="00804DD1" w14:paraId="498A315C" w14:textId="77777777" w:rsidTr="009D0D02">
        <w:tc>
          <w:tcPr>
            <w:tcW w:w="817" w:type="dxa"/>
          </w:tcPr>
          <w:p w14:paraId="6A21627B" w14:textId="4C57E986" w:rsidR="009D0D02" w:rsidRPr="00804DD1" w:rsidRDefault="00276451" w:rsidP="009D0D02">
            <w:r>
              <w:t>1.</w:t>
            </w:r>
            <w:r w:rsidR="00622460">
              <w:t>4</w:t>
            </w:r>
          </w:p>
        </w:tc>
        <w:tc>
          <w:tcPr>
            <w:tcW w:w="7938" w:type="dxa"/>
          </w:tcPr>
          <w:p w14:paraId="1DCBEBD1" w14:textId="3AEC7EE6" w:rsidR="009D0D02" w:rsidRPr="00804DD1" w:rsidRDefault="009D0D02" w:rsidP="009D0D02">
            <w:r w:rsidRPr="00804DD1">
              <w:t>Are records stored in electronic format</w:t>
            </w:r>
            <w:r w:rsidR="00622460">
              <w:t xml:space="preserve"> only</w:t>
            </w:r>
            <w:r w:rsidRPr="00804DD1">
              <w:t>?</w:t>
            </w:r>
          </w:p>
          <w:p w14:paraId="33227051" w14:textId="77777777" w:rsidR="009D0D02" w:rsidRPr="00804DD1" w:rsidRDefault="009D0D02" w:rsidP="009D0D02"/>
        </w:tc>
        <w:tc>
          <w:tcPr>
            <w:tcW w:w="1134" w:type="dxa"/>
          </w:tcPr>
          <w:p w14:paraId="4B3BA087" w14:textId="77777777" w:rsidR="009D0D02" w:rsidRPr="00804DD1" w:rsidRDefault="009D0D02" w:rsidP="009D0D02"/>
        </w:tc>
      </w:tr>
      <w:tr w:rsidR="009D0D02" w:rsidRPr="00804DD1" w14:paraId="4B28DEDD" w14:textId="77777777" w:rsidTr="009D0D02">
        <w:tc>
          <w:tcPr>
            <w:tcW w:w="817" w:type="dxa"/>
          </w:tcPr>
          <w:p w14:paraId="559479DA" w14:textId="087EC69B" w:rsidR="009D0D02" w:rsidRPr="00804DD1" w:rsidRDefault="00276451" w:rsidP="009D0D02">
            <w:r>
              <w:t>1.</w:t>
            </w:r>
            <w:r w:rsidR="00622460">
              <w:t>5</w:t>
            </w:r>
          </w:p>
        </w:tc>
        <w:tc>
          <w:tcPr>
            <w:tcW w:w="7938" w:type="dxa"/>
          </w:tcPr>
          <w:p w14:paraId="3C137B75" w14:textId="2A2DF2AD" w:rsidR="009D0D02" w:rsidRPr="00804DD1" w:rsidRDefault="009D0D02" w:rsidP="00622460">
            <w:r w:rsidRPr="00804DD1">
              <w:t xml:space="preserve">Are records stored both in electronic format and in paper, </w:t>
            </w:r>
            <w:r w:rsidR="00622460">
              <w:t xml:space="preserve">with </w:t>
            </w:r>
            <w:r w:rsidR="00E038F8">
              <w:t>electronic records preferably used rather than paper records</w:t>
            </w:r>
            <w:r w:rsidRPr="00804DD1">
              <w:t>?</w:t>
            </w:r>
          </w:p>
        </w:tc>
        <w:tc>
          <w:tcPr>
            <w:tcW w:w="1134" w:type="dxa"/>
          </w:tcPr>
          <w:p w14:paraId="52741A7C" w14:textId="77777777" w:rsidR="009D0D02" w:rsidRPr="00804DD1" w:rsidRDefault="009D0D02" w:rsidP="009D0D02"/>
        </w:tc>
      </w:tr>
      <w:tr w:rsidR="009D0D02" w:rsidRPr="00804DD1" w14:paraId="3399BADC" w14:textId="77777777" w:rsidTr="009D0D02">
        <w:tc>
          <w:tcPr>
            <w:tcW w:w="817" w:type="dxa"/>
          </w:tcPr>
          <w:p w14:paraId="7EE0CAA5" w14:textId="1D405585" w:rsidR="009D0D02" w:rsidRPr="00804DD1" w:rsidRDefault="00276451" w:rsidP="009D0D02">
            <w:r>
              <w:t>1.</w:t>
            </w:r>
            <w:r w:rsidR="00622460">
              <w:t>6</w:t>
            </w:r>
          </w:p>
        </w:tc>
        <w:tc>
          <w:tcPr>
            <w:tcW w:w="7938" w:type="dxa"/>
          </w:tcPr>
          <w:p w14:paraId="412E3648" w14:textId="0A9D3FC0" w:rsidR="009D0D02" w:rsidRDefault="009D0D02" w:rsidP="00E038F8">
            <w:r w:rsidRPr="00804DD1">
              <w:t xml:space="preserve">Are electronic signatures equivalent </w:t>
            </w:r>
            <w:r w:rsidR="00E038F8">
              <w:t xml:space="preserve">to </w:t>
            </w:r>
            <w:r w:rsidRPr="00804DD1">
              <w:t>inked signature</w:t>
            </w:r>
            <w:r w:rsidR="00E038F8">
              <w:t>s</w:t>
            </w:r>
            <w:r w:rsidRPr="00804DD1">
              <w:t>?</w:t>
            </w:r>
          </w:p>
          <w:p w14:paraId="10CB1ED8" w14:textId="0DF3130B" w:rsidR="00E038F8" w:rsidRPr="00804DD1" w:rsidRDefault="00E038F8" w:rsidP="00E038F8"/>
        </w:tc>
        <w:tc>
          <w:tcPr>
            <w:tcW w:w="1134" w:type="dxa"/>
          </w:tcPr>
          <w:p w14:paraId="5B6B0488" w14:textId="77777777" w:rsidR="009D0D02" w:rsidRPr="00804DD1" w:rsidRDefault="009D0D02" w:rsidP="009D0D02"/>
        </w:tc>
      </w:tr>
    </w:tbl>
    <w:p w14:paraId="2BA26184" w14:textId="77777777" w:rsidR="009D0D02" w:rsidRPr="00804DD1" w:rsidRDefault="009D0D02" w:rsidP="00A86A85"/>
    <w:p w14:paraId="0F83C565" w14:textId="77777777" w:rsidR="000F3C61" w:rsidRPr="00804DD1" w:rsidRDefault="00A86A85" w:rsidP="006839FA">
      <w:pPr>
        <w:pStyle w:val="Heading3"/>
      </w:pPr>
      <w:bookmarkStart w:id="8" w:name="_Toc299008494"/>
      <w:r w:rsidRPr="00804DD1">
        <w:t>Risk assessment on</w:t>
      </w:r>
      <w:r w:rsidR="000F3C61" w:rsidRPr="00804DD1">
        <w:t xml:space="preserve"> computerized systems</w:t>
      </w:r>
      <w:bookmarkEnd w:id="8"/>
    </w:p>
    <w:p w14:paraId="4D386F42" w14:textId="77777777" w:rsidR="000F3C61" w:rsidRPr="00804DD1" w:rsidRDefault="000F3C61" w:rsidP="000F3C61">
      <w:r w:rsidRPr="00804DD1">
        <w:t xml:space="preserve">For each system, a risk analysis is made to assess the consequences of software failure </w:t>
      </w:r>
      <w:r w:rsidR="00A86A85" w:rsidRPr="00804DD1">
        <w:t>on the process.</w:t>
      </w:r>
    </w:p>
    <w:p w14:paraId="09112054" w14:textId="77777777" w:rsidR="00A86A85" w:rsidRPr="00804DD1" w:rsidRDefault="00A86A85" w:rsidP="000F3C61"/>
    <w:p w14:paraId="7111F8D3" w14:textId="2FA2CF1E" w:rsidR="00A86A85" w:rsidRPr="00804DD1" w:rsidRDefault="00A86A85" w:rsidP="000F3C61">
      <w:proofErr w:type="gramStart"/>
      <w:r w:rsidRPr="00804DD1">
        <w:t>This risk assessment is made by seeking the following (but not limited to) sequences of event</w:t>
      </w:r>
      <w:r w:rsidR="000C2B78">
        <w:t>s</w:t>
      </w:r>
      <w:proofErr w:type="gramEnd"/>
      <w:r w:rsidRPr="00804DD1">
        <w:t>:</w:t>
      </w:r>
    </w:p>
    <w:p w14:paraId="5983AD56" w14:textId="1ED7A6BC" w:rsidR="00A86A85" w:rsidRPr="00804DD1" w:rsidRDefault="00A86A85" w:rsidP="00A86A85">
      <w:pPr>
        <w:pStyle w:val="ListParagraph"/>
        <w:numPr>
          <w:ilvl w:val="0"/>
          <w:numId w:val="16"/>
        </w:numPr>
      </w:pPr>
      <w:r w:rsidRPr="00804DD1">
        <w:t>For software used on or with equipment in production:</w:t>
      </w:r>
    </w:p>
    <w:p w14:paraId="2B9DB1A8" w14:textId="4A34FF5E" w:rsidR="000F3C61" w:rsidRPr="00804DD1" w:rsidRDefault="00A86A85" w:rsidP="00A86A85">
      <w:pPr>
        <w:pStyle w:val="ListParagraph"/>
        <w:numPr>
          <w:ilvl w:val="1"/>
          <w:numId w:val="16"/>
        </w:numPr>
      </w:pPr>
      <w:r w:rsidRPr="00804DD1">
        <w:t xml:space="preserve">The consequence on the </w:t>
      </w:r>
      <w:r w:rsidR="0005443D" w:rsidRPr="00804DD1">
        <w:t>equipment</w:t>
      </w:r>
      <w:r w:rsidRPr="00804DD1">
        <w:t xml:space="preserve"> it</w:t>
      </w:r>
      <w:r w:rsidR="000F3C61" w:rsidRPr="00804DD1">
        <w:t xml:space="preserve"> controls </w:t>
      </w:r>
      <w:r w:rsidRPr="00804DD1">
        <w:t xml:space="preserve">or </w:t>
      </w:r>
      <w:r w:rsidR="000F3C61" w:rsidRPr="00804DD1">
        <w:t>supports,</w:t>
      </w:r>
    </w:p>
    <w:p w14:paraId="5BB545B5" w14:textId="77777777" w:rsidR="000F3C61" w:rsidRPr="00804DD1" w:rsidRDefault="00A86A85" w:rsidP="00A86A85">
      <w:pPr>
        <w:pStyle w:val="ListParagraph"/>
        <w:numPr>
          <w:ilvl w:val="1"/>
          <w:numId w:val="16"/>
        </w:numPr>
      </w:pPr>
      <w:r w:rsidRPr="00804DD1">
        <w:t>The consequence on the conformity of the product,</w:t>
      </w:r>
    </w:p>
    <w:p w14:paraId="54401C20" w14:textId="77777777" w:rsidR="00A86A85" w:rsidRPr="00804DD1" w:rsidRDefault="00A86A85" w:rsidP="00A86A85">
      <w:pPr>
        <w:pStyle w:val="ListParagraph"/>
        <w:numPr>
          <w:ilvl w:val="1"/>
          <w:numId w:val="16"/>
        </w:numPr>
      </w:pPr>
      <w:r w:rsidRPr="00804DD1">
        <w:t>The consequence on the patient,</w:t>
      </w:r>
    </w:p>
    <w:p w14:paraId="72ECE7AB" w14:textId="375A0BD6" w:rsidR="00EE7377" w:rsidRPr="00804DD1" w:rsidRDefault="00EE7377" w:rsidP="00EE7377">
      <w:pPr>
        <w:pStyle w:val="ListParagraph"/>
        <w:numPr>
          <w:ilvl w:val="0"/>
          <w:numId w:val="16"/>
        </w:numPr>
      </w:pPr>
      <w:r w:rsidRPr="00804DD1">
        <w:t xml:space="preserve">For software used </w:t>
      </w:r>
      <w:r>
        <w:t>for servicing</w:t>
      </w:r>
      <w:r w:rsidRPr="00804DD1">
        <w:t>:</w:t>
      </w:r>
    </w:p>
    <w:p w14:paraId="05806D5B" w14:textId="5213A6BA" w:rsidR="00EE7377" w:rsidRPr="00804DD1" w:rsidRDefault="00EE7377" w:rsidP="00EE7377">
      <w:pPr>
        <w:pStyle w:val="ListParagraph"/>
        <w:numPr>
          <w:ilvl w:val="1"/>
          <w:numId w:val="16"/>
        </w:numPr>
      </w:pPr>
      <w:r w:rsidRPr="00804DD1">
        <w:t xml:space="preserve">The consequence on the </w:t>
      </w:r>
      <w:r>
        <w:t xml:space="preserve">service </w:t>
      </w:r>
      <w:r w:rsidRPr="00804DD1">
        <w:t>it controls or supports,</w:t>
      </w:r>
    </w:p>
    <w:p w14:paraId="2AEFF4A2" w14:textId="56EFFF04" w:rsidR="00EE7377" w:rsidRPr="00804DD1" w:rsidRDefault="00EE7377" w:rsidP="00EE7377">
      <w:pPr>
        <w:pStyle w:val="ListParagraph"/>
        <w:numPr>
          <w:ilvl w:val="1"/>
          <w:numId w:val="16"/>
        </w:numPr>
      </w:pPr>
      <w:r w:rsidRPr="00804DD1">
        <w:t>The consequence on the conformity of the product</w:t>
      </w:r>
      <w:r>
        <w:t xml:space="preserve"> or of the service</w:t>
      </w:r>
      <w:r w:rsidRPr="00804DD1">
        <w:t>,</w:t>
      </w:r>
    </w:p>
    <w:p w14:paraId="5288A3A5" w14:textId="77777777" w:rsidR="00EE7377" w:rsidRPr="00804DD1" w:rsidRDefault="00EE7377" w:rsidP="00EE7377">
      <w:pPr>
        <w:pStyle w:val="ListParagraph"/>
        <w:numPr>
          <w:ilvl w:val="1"/>
          <w:numId w:val="16"/>
        </w:numPr>
      </w:pPr>
      <w:r w:rsidRPr="00804DD1">
        <w:t>The consequence on the patient,</w:t>
      </w:r>
    </w:p>
    <w:p w14:paraId="3A83DCA1" w14:textId="6E358AD1" w:rsidR="00A86A85" w:rsidRPr="00804DD1" w:rsidRDefault="00A86A85" w:rsidP="00A86A85">
      <w:pPr>
        <w:pStyle w:val="ListParagraph"/>
        <w:numPr>
          <w:ilvl w:val="0"/>
          <w:numId w:val="16"/>
        </w:numPr>
      </w:pPr>
      <w:r w:rsidRPr="00804DD1">
        <w:t>For software used to process quality or regulatory data:</w:t>
      </w:r>
    </w:p>
    <w:p w14:paraId="6FB3E0A1" w14:textId="77777777" w:rsidR="00A86A85" w:rsidRPr="00804DD1" w:rsidRDefault="00A86A85" w:rsidP="00A86A85">
      <w:pPr>
        <w:pStyle w:val="ListParagraph"/>
        <w:numPr>
          <w:ilvl w:val="1"/>
          <w:numId w:val="16"/>
        </w:numPr>
      </w:pPr>
      <w:r w:rsidRPr="00804DD1">
        <w:t xml:space="preserve">The consequence on </w:t>
      </w:r>
      <w:r w:rsidR="009D0D02" w:rsidRPr="00804DD1">
        <w:t>quality documents or records,</w:t>
      </w:r>
    </w:p>
    <w:p w14:paraId="62BD8004" w14:textId="77777777" w:rsidR="009D0D02" w:rsidRPr="00804DD1" w:rsidRDefault="009D0D02" w:rsidP="009D0D02">
      <w:pPr>
        <w:pStyle w:val="ListParagraph"/>
        <w:numPr>
          <w:ilvl w:val="1"/>
          <w:numId w:val="16"/>
        </w:numPr>
      </w:pPr>
      <w:r w:rsidRPr="00804DD1">
        <w:t>The consequence on the conformity of the product,</w:t>
      </w:r>
    </w:p>
    <w:p w14:paraId="1AE4F94A" w14:textId="77777777" w:rsidR="009D0D02" w:rsidRPr="00804DD1" w:rsidRDefault="009D0D02" w:rsidP="009D0D02">
      <w:pPr>
        <w:pStyle w:val="ListParagraph"/>
        <w:numPr>
          <w:ilvl w:val="1"/>
          <w:numId w:val="16"/>
        </w:numPr>
      </w:pPr>
      <w:r w:rsidRPr="00804DD1">
        <w:t>The consequence on the patient.</w:t>
      </w:r>
    </w:p>
    <w:p w14:paraId="5D3C4B92" w14:textId="171B73AE" w:rsidR="009D0D02" w:rsidRPr="00804DD1" w:rsidRDefault="009D0D02" w:rsidP="009D0D02">
      <w:pPr>
        <w:pStyle w:val="ListParagraph"/>
        <w:numPr>
          <w:ilvl w:val="0"/>
          <w:numId w:val="16"/>
        </w:numPr>
      </w:pPr>
      <w:r w:rsidRPr="00804DD1">
        <w:t>For all software:</w:t>
      </w:r>
    </w:p>
    <w:p w14:paraId="6D2C0903" w14:textId="77777777" w:rsidR="009D0D02" w:rsidRPr="00804DD1" w:rsidRDefault="009D0D02" w:rsidP="009D0D02">
      <w:pPr>
        <w:pStyle w:val="ListParagraph"/>
        <w:numPr>
          <w:ilvl w:val="1"/>
          <w:numId w:val="16"/>
        </w:numPr>
      </w:pPr>
      <w:r w:rsidRPr="00804DD1">
        <w:t>The consequence of a security breach or attack,</w:t>
      </w:r>
    </w:p>
    <w:p w14:paraId="4D62A449" w14:textId="77777777" w:rsidR="009D0D02" w:rsidRPr="00804DD1" w:rsidRDefault="009D0D02" w:rsidP="009D0D02">
      <w:pPr>
        <w:pStyle w:val="ListParagraph"/>
        <w:numPr>
          <w:ilvl w:val="1"/>
          <w:numId w:val="16"/>
        </w:numPr>
      </w:pPr>
      <w:r w:rsidRPr="00804DD1">
        <w:t>The consequence on quality documents or records,</w:t>
      </w:r>
    </w:p>
    <w:p w14:paraId="5C456972" w14:textId="77777777" w:rsidR="009D0D02" w:rsidRPr="00804DD1" w:rsidRDefault="009D0D02" w:rsidP="009D0D02">
      <w:pPr>
        <w:pStyle w:val="ListParagraph"/>
        <w:numPr>
          <w:ilvl w:val="1"/>
          <w:numId w:val="16"/>
        </w:numPr>
      </w:pPr>
      <w:r w:rsidRPr="00804DD1">
        <w:t>The consequence on the conformity of the product,</w:t>
      </w:r>
    </w:p>
    <w:p w14:paraId="6DEB2DF3" w14:textId="77777777" w:rsidR="009D0D02" w:rsidRPr="00804DD1" w:rsidRDefault="009D0D02" w:rsidP="009D0D02">
      <w:pPr>
        <w:pStyle w:val="ListParagraph"/>
        <w:numPr>
          <w:ilvl w:val="1"/>
          <w:numId w:val="16"/>
        </w:numPr>
      </w:pPr>
      <w:r w:rsidRPr="00804DD1">
        <w:t>The consequence on the patient.</w:t>
      </w:r>
    </w:p>
    <w:p w14:paraId="724EC6EC" w14:textId="77777777" w:rsidR="00C17FE3" w:rsidRPr="00804DD1" w:rsidRDefault="00C17FE3" w:rsidP="009D0D02"/>
    <w:p w14:paraId="4C6CBE5D" w14:textId="731A7C4F" w:rsidR="00846877" w:rsidRPr="00804DD1" w:rsidRDefault="00276451" w:rsidP="006839FA">
      <w:pPr>
        <w:pStyle w:val="Heading3"/>
      </w:pPr>
      <w:bookmarkStart w:id="9" w:name="_Toc299008495"/>
      <w:r>
        <w:t>Selection</w:t>
      </w:r>
      <w:r w:rsidRPr="00804DD1">
        <w:t xml:space="preserve"> </w:t>
      </w:r>
      <w:r w:rsidR="00846877" w:rsidRPr="00804DD1">
        <w:t>of computerized systems</w:t>
      </w:r>
      <w:bookmarkEnd w:id="9"/>
    </w:p>
    <w:p w14:paraId="02CFD818" w14:textId="5A1FD0EB" w:rsidR="009D0D02" w:rsidRDefault="00846877" w:rsidP="009D0D02">
      <w:r w:rsidRPr="00804DD1">
        <w:t>If the answer is yes to one of the following questions, the computerized system shall be validated:</w:t>
      </w:r>
    </w:p>
    <w:p w14:paraId="2309CF5D" w14:textId="77777777" w:rsidR="006D3A46" w:rsidRDefault="006D3A46" w:rsidP="009D0D02"/>
    <w:tbl>
      <w:tblPr>
        <w:tblStyle w:val="TableGrid"/>
        <w:tblW w:w="9889" w:type="dxa"/>
        <w:tblLook w:val="04A0" w:firstRow="1" w:lastRow="0" w:firstColumn="1" w:lastColumn="0" w:noHBand="0" w:noVBand="1"/>
      </w:tblPr>
      <w:tblGrid>
        <w:gridCol w:w="817"/>
        <w:gridCol w:w="7938"/>
        <w:gridCol w:w="1134"/>
      </w:tblGrid>
      <w:tr w:rsidR="006D3A46" w:rsidRPr="00804DD1" w14:paraId="578618F4" w14:textId="77777777" w:rsidTr="006D3A46">
        <w:tc>
          <w:tcPr>
            <w:tcW w:w="817" w:type="dxa"/>
          </w:tcPr>
          <w:p w14:paraId="1C2E7AFA" w14:textId="77777777" w:rsidR="006D3A46" w:rsidRPr="00804DD1" w:rsidRDefault="006D3A46" w:rsidP="006D3A46">
            <w:pPr>
              <w:rPr>
                <w:b/>
              </w:rPr>
            </w:pPr>
            <w:r w:rsidRPr="00804DD1">
              <w:rPr>
                <w:b/>
              </w:rPr>
              <w:t>#</w:t>
            </w:r>
          </w:p>
        </w:tc>
        <w:tc>
          <w:tcPr>
            <w:tcW w:w="7938" w:type="dxa"/>
          </w:tcPr>
          <w:p w14:paraId="3E30843D" w14:textId="77777777" w:rsidR="006D3A46" w:rsidRPr="00804DD1" w:rsidRDefault="006D3A46" w:rsidP="006D3A46">
            <w:pPr>
              <w:rPr>
                <w:b/>
              </w:rPr>
            </w:pPr>
            <w:r w:rsidRPr="00804DD1">
              <w:rPr>
                <w:b/>
              </w:rPr>
              <w:t>Question</w:t>
            </w:r>
          </w:p>
        </w:tc>
        <w:tc>
          <w:tcPr>
            <w:tcW w:w="1134" w:type="dxa"/>
          </w:tcPr>
          <w:p w14:paraId="664DF392" w14:textId="77777777" w:rsidR="006D3A46" w:rsidRPr="00804DD1" w:rsidRDefault="006D3A46" w:rsidP="006D3A46">
            <w:pPr>
              <w:rPr>
                <w:b/>
              </w:rPr>
            </w:pPr>
            <w:r w:rsidRPr="00804DD1">
              <w:rPr>
                <w:b/>
              </w:rPr>
              <w:t>Answer</w:t>
            </w:r>
          </w:p>
        </w:tc>
      </w:tr>
      <w:tr w:rsidR="006D3A46" w:rsidRPr="00804DD1" w14:paraId="0544E7EF" w14:textId="77777777" w:rsidTr="006D3A46">
        <w:tc>
          <w:tcPr>
            <w:tcW w:w="817" w:type="dxa"/>
          </w:tcPr>
          <w:p w14:paraId="7A55E6D9" w14:textId="43DCD89D" w:rsidR="006D3A46" w:rsidRDefault="00E038F8" w:rsidP="006D3A46">
            <w:r>
              <w:t>1.7</w:t>
            </w:r>
          </w:p>
        </w:tc>
        <w:tc>
          <w:tcPr>
            <w:tcW w:w="7938" w:type="dxa"/>
          </w:tcPr>
          <w:p w14:paraId="4C86053F" w14:textId="5335FCFF" w:rsidR="006D3A46" w:rsidRPr="00804DD1" w:rsidRDefault="006D3A46" w:rsidP="006D3A46">
            <w:r w:rsidRPr="00804DD1">
              <w:t xml:space="preserve">Is the answer « yes » to at least one of the questions </w:t>
            </w:r>
            <w:r>
              <w:t>1.1 to</w:t>
            </w:r>
            <w:r w:rsidR="00E038F8">
              <w:t xml:space="preserve"> 1.3</w:t>
            </w:r>
            <w:r>
              <w:t>?</w:t>
            </w:r>
          </w:p>
        </w:tc>
        <w:tc>
          <w:tcPr>
            <w:tcW w:w="1134" w:type="dxa"/>
          </w:tcPr>
          <w:p w14:paraId="4C8429D0" w14:textId="77777777" w:rsidR="006D3A46" w:rsidRPr="00804DD1" w:rsidRDefault="006D3A46" w:rsidP="006D3A46"/>
        </w:tc>
      </w:tr>
      <w:tr w:rsidR="006D3A46" w:rsidRPr="00804DD1" w14:paraId="50C36D7D" w14:textId="77777777" w:rsidTr="006D3A46">
        <w:tc>
          <w:tcPr>
            <w:tcW w:w="817" w:type="dxa"/>
          </w:tcPr>
          <w:p w14:paraId="4E783E94" w14:textId="5876FF2A" w:rsidR="006D3A46" w:rsidRPr="00804DD1" w:rsidRDefault="006D3A46" w:rsidP="006D3A46">
            <w:r>
              <w:t>1.</w:t>
            </w:r>
            <w:r w:rsidR="00E038F8">
              <w:t>8</w:t>
            </w:r>
          </w:p>
        </w:tc>
        <w:tc>
          <w:tcPr>
            <w:tcW w:w="7938" w:type="dxa"/>
          </w:tcPr>
          <w:p w14:paraId="4D868B72" w14:textId="3CF5BFF6" w:rsidR="006D3A46" w:rsidRPr="00804DD1" w:rsidRDefault="006D3A46" w:rsidP="006D3A46">
            <w:r w:rsidRPr="00804DD1">
              <w:t>Are there risks, whichever the risk severity, where the system is involved in the sequence of events</w:t>
            </w:r>
          </w:p>
        </w:tc>
        <w:tc>
          <w:tcPr>
            <w:tcW w:w="1134" w:type="dxa"/>
          </w:tcPr>
          <w:p w14:paraId="3DA07C0A" w14:textId="77777777" w:rsidR="006D3A46" w:rsidRPr="00804DD1" w:rsidRDefault="006D3A46" w:rsidP="006D3A46"/>
        </w:tc>
      </w:tr>
    </w:tbl>
    <w:p w14:paraId="417D07A4" w14:textId="77777777" w:rsidR="00846877" w:rsidRPr="00804DD1" w:rsidRDefault="00846877" w:rsidP="009D0D02"/>
    <w:p w14:paraId="749B0633" w14:textId="119EA8B5" w:rsidR="004D63AD" w:rsidRDefault="004D63AD" w:rsidP="004D63AD">
      <w:r w:rsidRPr="00804DD1">
        <w:t xml:space="preserve">If the answer is yes to the following question, the computerized system shall be validated against 21 CFR </w:t>
      </w:r>
      <w:proofErr w:type="gramStart"/>
      <w:r w:rsidRPr="00804DD1">
        <w:t>part</w:t>
      </w:r>
      <w:proofErr w:type="gramEnd"/>
      <w:r w:rsidRPr="00804DD1">
        <w:t xml:space="preserve"> 11:</w:t>
      </w:r>
    </w:p>
    <w:p w14:paraId="73965C27" w14:textId="77777777" w:rsidR="006D3A46" w:rsidRDefault="006D3A46" w:rsidP="004D63AD"/>
    <w:tbl>
      <w:tblPr>
        <w:tblStyle w:val="TableGrid"/>
        <w:tblW w:w="9889" w:type="dxa"/>
        <w:tblLook w:val="04A0" w:firstRow="1" w:lastRow="0" w:firstColumn="1" w:lastColumn="0" w:noHBand="0" w:noVBand="1"/>
      </w:tblPr>
      <w:tblGrid>
        <w:gridCol w:w="817"/>
        <w:gridCol w:w="7938"/>
        <w:gridCol w:w="1134"/>
      </w:tblGrid>
      <w:tr w:rsidR="006D3A46" w:rsidRPr="00804DD1" w14:paraId="22A328FA" w14:textId="77777777" w:rsidTr="006D3A46">
        <w:tc>
          <w:tcPr>
            <w:tcW w:w="817" w:type="dxa"/>
          </w:tcPr>
          <w:p w14:paraId="2190F458" w14:textId="77777777" w:rsidR="006D3A46" w:rsidRPr="00804DD1" w:rsidRDefault="006D3A46" w:rsidP="006D3A46">
            <w:pPr>
              <w:rPr>
                <w:b/>
              </w:rPr>
            </w:pPr>
            <w:r w:rsidRPr="00804DD1">
              <w:rPr>
                <w:b/>
              </w:rPr>
              <w:t>#</w:t>
            </w:r>
          </w:p>
        </w:tc>
        <w:tc>
          <w:tcPr>
            <w:tcW w:w="7938" w:type="dxa"/>
          </w:tcPr>
          <w:p w14:paraId="50FA8918" w14:textId="77777777" w:rsidR="006D3A46" w:rsidRPr="00804DD1" w:rsidRDefault="006D3A46" w:rsidP="006D3A46">
            <w:pPr>
              <w:rPr>
                <w:b/>
              </w:rPr>
            </w:pPr>
            <w:r w:rsidRPr="00804DD1">
              <w:rPr>
                <w:b/>
              </w:rPr>
              <w:t>Question</w:t>
            </w:r>
          </w:p>
        </w:tc>
        <w:tc>
          <w:tcPr>
            <w:tcW w:w="1134" w:type="dxa"/>
          </w:tcPr>
          <w:p w14:paraId="366A2F3E" w14:textId="77777777" w:rsidR="006D3A46" w:rsidRPr="00804DD1" w:rsidRDefault="006D3A46" w:rsidP="006D3A46">
            <w:pPr>
              <w:rPr>
                <w:b/>
              </w:rPr>
            </w:pPr>
            <w:r w:rsidRPr="00804DD1">
              <w:rPr>
                <w:b/>
              </w:rPr>
              <w:t>Answer</w:t>
            </w:r>
          </w:p>
        </w:tc>
      </w:tr>
      <w:tr w:rsidR="006D3A46" w:rsidRPr="00804DD1" w14:paraId="6C5965C6" w14:textId="77777777" w:rsidTr="006D3A46">
        <w:tc>
          <w:tcPr>
            <w:tcW w:w="817" w:type="dxa"/>
          </w:tcPr>
          <w:p w14:paraId="6867D549" w14:textId="62F8647C" w:rsidR="006D3A46" w:rsidRDefault="00E038F8" w:rsidP="006D3A46">
            <w:r>
              <w:t>1.9</w:t>
            </w:r>
          </w:p>
        </w:tc>
        <w:tc>
          <w:tcPr>
            <w:tcW w:w="7938" w:type="dxa"/>
          </w:tcPr>
          <w:p w14:paraId="726E42E2" w14:textId="72730DED" w:rsidR="006D3A46" w:rsidRPr="00804DD1" w:rsidRDefault="006D3A46" w:rsidP="00E038F8">
            <w:r w:rsidRPr="00804DD1">
              <w:t xml:space="preserve">Is the answer « yes » to at least one of the questions </w:t>
            </w:r>
            <w:r w:rsidR="00E038F8">
              <w:t>1.4</w:t>
            </w:r>
            <w:r>
              <w:t xml:space="preserve"> to 1.</w:t>
            </w:r>
            <w:r w:rsidR="00E038F8">
              <w:t>6</w:t>
            </w:r>
            <w:r>
              <w:t>?</w:t>
            </w:r>
          </w:p>
        </w:tc>
        <w:tc>
          <w:tcPr>
            <w:tcW w:w="1134" w:type="dxa"/>
          </w:tcPr>
          <w:p w14:paraId="0B08D17D" w14:textId="77777777" w:rsidR="006D3A46" w:rsidRPr="00804DD1" w:rsidRDefault="006D3A46" w:rsidP="006D3A46"/>
        </w:tc>
      </w:tr>
    </w:tbl>
    <w:p w14:paraId="234B8F90" w14:textId="77777777" w:rsidR="00EE7377" w:rsidRDefault="00EE7377" w:rsidP="004D63AD"/>
    <w:p w14:paraId="20CD7015" w14:textId="442A45ED" w:rsidR="006839FA" w:rsidRPr="00804DD1" w:rsidRDefault="006839FA" w:rsidP="009D0D02">
      <w:pPr>
        <w:pStyle w:val="Heading2"/>
      </w:pPr>
      <w:bookmarkStart w:id="10" w:name="_Toc299008496"/>
      <w:r w:rsidRPr="00804DD1">
        <w:t>Classification</w:t>
      </w:r>
      <w:r w:rsidR="00276451">
        <w:t xml:space="preserve"> of computerized systems</w:t>
      </w:r>
      <w:bookmarkEnd w:id="10"/>
    </w:p>
    <w:p w14:paraId="2161B708" w14:textId="30F997F7" w:rsidR="009D0D02" w:rsidRDefault="005F76A1" w:rsidP="009D0D02">
      <w:r w:rsidRPr="005F76A1">
        <w:rPr>
          <w:highlight w:val="lightGray"/>
        </w:rPr>
        <w:t xml:space="preserve">The classification here is based on risks. This is </w:t>
      </w:r>
      <w:proofErr w:type="gramStart"/>
      <w:r w:rsidRPr="005F76A1">
        <w:rPr>
          <w:highlight w:val="lightGray"/>
        </w:rPr>
        <w:t>a</w:t>
      </w:r>
      <w:proofErr w:type="gramEnd"/>
      <w:r w:rsidRPr="005F76A1">
        <w:rPr>
          <w:highlight w:val="lightGray"/>
        </w:rPr>
        <w:t xml:space="preserve"> example, you may use your own classification criteria. </w:t>
      </w:r>
      <w:proofErr w:type="spellStart"/>
      <w:r w:rsidRPr="005F76A1">
        <w:rPr>
          <w:highlight w:val="lightGray"/>
        </w:rPr>
        <w:t>Eg</w:t>
      </w:r>
      <w:proofErr w:type="spellEnd"/>
      <w:r w:rsidRPr="005F76A1">
        <w:rPr>
          <w:highlight w:val="lightGray"/>
        </w:rPr>
        <w:t xml:space="preserve"> if a computerized system shall be 21 CFR part 11 compliant, it cannot be in low level of concern.</w:t>
      </w:r>
    </w:p>
    <w:p w14:paraId="47585E7D" w14:textId="77777777" w:rsidR="005F76A1" w:rsidRPr="00804DD1" w:rsidRDefault="005F76A1" w:rsidP="009D0D02"/>
    <w:p w14:paraId="3CB763A1" w14:textId="2FB45F58" w:rsidR="00421B92" w:rsidRDefault="00421B92" w:rsidP="00421B92">
      <w:r w:rsidRPr="00804DD1">
        <w:t xml:space="preserve">If the answer is yes to </w:t>
      </w:r>
      <w:r w:rsidR="006D3A46">
        <w:t>the following question</w:t>
      </w:r>
      <w:r w:rsidRPr="00804DD1">
        <w:t>, the computerized sys</w:t>
      </w:r>
      <w:r w:rsidR="00E038F8">
        <w:t>tem is of high level of concern</w:t>
      </w:r>
      <w:r w:rsidRPr="00804DD1">
        <w:t>:</w:t>
      </w:r>
    </w:p>
    <w:tbl>
      <w:tblPr>
        <w:tblStyle w:val="TableGrid"/>
        <w:tblW w:w="9889" w:type="dxa"/>
        <w:tblLook w:val="04A0" w:firstRow="1" w:lastRow="0" w:firstColumn="1" w:lastColumn="0" w:noHBand="0" w:noVBand="1"/>
      </w:tblPr>
      <w:tblGrid>
        <w:gridCol w:w="817"/>
        <w:gridCol w:w="7938"/>
        <w:gridCol w:w="1134"/>
      </w:tblGrid>
      <w:tr w:rsidR="006D3A46" w:rsidRPr="00804DD1" w14:paraId="766B41CB" w14:textId="77777777" w:rsidTr="006D3A46">
        <w:tc>
          <w:tcPr>
            <w:tcW w:w="817" w:type="dxa"/>
          </w:tcPr>
          <w:p w14:paraId="575D6817" w14:textId="77777777" w:rsidR="006D3A46" w:rsidRPr="00804DD1" w:rsidRDefault="006D3A46" w:rsidP="006D3A46">
            <w:pPr>
              <w:rPr>
                <w:b/>
              </w:rPr>
            </w:pPr>
            <w:r w:rsidRPr="00804DD1">
              <w:rPr>
                <w:b/>
              </w:rPr>
              <w:t>#</w:t>
            </w:r>
          </w:p>
        </w:tc>
        <w:tc>
          <w:tcPr>
            <w:tcW w:w="7938" w:type="dxa"/>
          </w:tcPr>
          <w:p w14:paraId="356F2222" w14:textId="77777777" w:rsidR="006D3A46" w:rsidRPr="00804DD1" w:rsidRDefault="006D3A46" w:rsidP="006D3A46">
            <w:pPr>
              <w:rPr>
                <w:b/>
              </w:rPr>
            </w:pPr>
            <w:r w:rsidRPr="00804DD1">
              <w:rPr>
                <w:b/>
              </w:rPr>
              <w:t>Question</w:t>
            </w:r>
          </w:p>
        </w:tc>
        <w:tc>
          <w:tcPr>
            <w:tcW w:w="1134" w:type="dxa"/>
          </w:tcPr>
          <w:p w14:paraId="037D3BC9" w14:textId="77777777" w:rsidR="006D3A46" w:rsidRPr="00804DD1" w:rsidRDefault="006D3A46" w:rsidP="006D3A46">
            <w:pPr>
              <w:rPr>
                <w:b/>
              </w:rPr>
            </w:pPr>
            <w:r w:rsidRPr="00804DD1">
              <w:rPr>
                <w:b/>
              </w:rPr>
              <w:t>Answer</w:t>
            </w:r>
          </w:p>
        </w:tc>
      </w:tr>
      <w:tr w:rsidR="006D3A46" w:rsidRPr="00804DD1" w14:paraId="43AF11A4" w14:textId="77777777" w:rsidTr="006D3A46">
        <w:tc>
          <w:tcPr>
            <w:tcW w:w="817" w:type="dxa"/>
          </w:tcPr>
          <w:p w14:paraId="0BC7F64B" w14:textId="0B4AFADF" w:rsidR="006D3A46" w:rsidRDefault="006D3A46" w:rsidP="006D3A46">
            <w:r>
              <w:t>2.1</w:t>
            </w:r>
          </w:p>
        </w:tc>
        <w:tc>
          <w:tcPr>
            <w:tcW w:w="7938" w:type="dxa"/>
          </w:tcPr>
          <w:p w14:paraId="1140644E" w14:textId="2114A992" w:rsidR="006D3A46" w:rsidRPr="00804DD1" w:rsidRDefault="006D3A46" w:rsidP="00E038F8">
            <w:r w:rsidRPr="00804DD1">
              <w:t xml:space="preserve">Are there risks </w:t>
            </w:r>
            <w:r w:rsidR="00E038F8" w:rsidRPr="00E038F8">
              <w:rPr>
                <w:highlight w:val="lightGray"/>
              </w:rPr>
              <w:t>non acceptable (use the scale in your risk management procedure)</w:t>
            </w:r>
            <w:r w:rsidR="00E038F8">
              <w:t xml:space="preserve"> </w:t>
            </w:r>
            <w:r w:rsidRPr="00804DD1">
              <w:t xml:space="preserve">where the </w:t>
            </w:r>
            <w:r w:rsidR="00E038F8">
              <w:t xml:space="preserve">computerized </w:t>
            </w:r>
            <w:r w:rsidRPr="00804DD1">
              <w:t>system is inv</w:t>
            </w:r>
            <w:r w:rsidR="00E038F8">
              <w:t>olved in the sequence of events</w:t>
            </w:r>
            <w:r w:rsidRPr="00804DD1">
              <w:t>?</w:t>
            </w:r>
          </w:p>
        </w:tc>
        <w:tc>
          <w:tcPr>
            <w:tcW w:w="1134" w:type="dxa"/>
          </w:tcPr>
          <w:p w14:paraId="6E54BBA1" w14:textId="77777777" w:rsidR="006D3A46" w:rsidRPr="00804DD1" w:rsidRDefault="006D3A46" w:rsidP="006D3A46"/>
        </w:tc>
      </w:tr>
    </w:tbl>
    <w:p w14:paraId="3B09EF47" w14:textId="77777777" w:rsidR="006D3A46" w:rsidRDefault="006D3A46" w:rsidP="00421B92"/>
    <w:p w14:paraId="0F7A06A4" w14:textId="77777777" w:rsidR="006D3A46" w:rsidRPr="00804DD1" w:rsidRDefault="006D3A46" w:rsidP="00421B92"/>
    <w:p w14:paraId="4D7EB037" w14:textId="77777777" w:rsidR="00421B92" w:rsidRPr="00804DD1" w:rsidRDefault="00421B92" w:rsidP="009D0D02"/>
    <w:p w14:paraId="103B141C" w14:textId="31D1F655" w:rsidR="00421B92" w:rsidRDefault="00421B92" w:rsidP="00421B92">
      <w:r w:rsidRPr="00804DD1">
        <w:t xml:space="preserve">If the answer is yes to </w:t>
      </w:r>
      <w:r w:rsidR="006D3A46">
        <w:t>the following question</w:t>
      </w:r>
      <w:r w:rsidRPr="00804DD1">
        <w:t xml:space="preserve">, the computerized system is of </w:t>
      </w:r>
      <w:r w:rsidR="002F3FD5">
        <w:t>Medium</w:t>
      </w:r>
      <w:r w:rsidRPr="00804DD1">
        <w:t xml:space="preserve"> level of </w:t>
      </w:r>
      <w:proofErr w:type="gramStart"/>
      <w:r w:rsidRPr="00804DD1">
        <w:t>concern :</w:t>
      </w:r>
      <w:proofErr w:type="gramEnd"/>
    </w:p>
    <w:tbl>
      <w:tblPr>
        <w:tblStyle w:val="TableGrid"/>
        <w:tblW w:w="9889" w:type="dxa"/>
        <w:tblLook w:val="04A0" w:firstRow="1" w:lastRow="0" w:firstColumn="1" w:lastColumn="0" w:noHBand="0" w:noVBand="1"/>
      </w:tblPr>
      <w:tblGrid>
        <w:gridCol w:w="817"/>
        <w:gridCol w:w="7938"/>
        <w:gridCol w:w="1134"/>
      </w:tblGrid>
      <w:tr w:rsidR="006D3A46" w:rsidRPr="00804DD1" w14:paraId="51EEBBE0" w14:textId="77777777" w:rsidTr="006D3A46">
        <w:tc>
          <w:tcPr>
            <w:tcW w:w="817" w:type="dxa"/>
          </w:tcPr>
          <w:p w14:paraId="0AEBFA41" w14:textId="77777777" w:rsidR="006D3A46" w:rsidRPr="00804DD1" w:rsidRDefault="006D3A46" w:rsidP="006D3A46">
            <w:pPr>
              <w:rPr>
                <w:b/>
              </w:rPr>
            </w:pPr>
            <w:r w:rsidRPr="00804DD1">
              <w:rPr>
                <w:b/>
              </w:rPr>
              <w:t>#</w:t>
            </w:r>
          </w:p>
        </w:tc>
        <w:tc>
          <w:tcPr>
            <w:tcW w:w="7938" w:type="dxa"/>
          </w:tcPr>
          <w:p w14:paraId="19EC4EC8" w14:textId="77777777" w:rsidR="006D3A46" w:rsidRPr="00804DD1" w:rsidRDefault="006D3A46" w:rsidP="006D3A46">
            <w:pPr>
              <w:rPr>
                <w:b/>
              </w:rPr>
            </w:pPr>
            <w:r w:rsidRPr="00804DD1">
              <w:rPr>
                <w:b/>
              </w:rPr>
              <w:t>Question</w:t>
            </w:r>
          </w:p>
        </w:tc>
        <w:tc>
          <w:tcPr>
            <w:tcW w:w="1134" w:type="dxa"/>
          </w:tcPr>
          <w:p w14:paraId="199706DB" w14:textId="77777777" w:rsidR="006D3A46" w:rsidRPr="00804DD1" w:rsidRDefault="006D3A46" w:rsidP="006D3A46">
            <w:pPr>
              <w:rPr>
                <w:b/>
              </w:rPr>
            </w:pPr>
            <w:r w:rsidRPr="00804DD1">
              <w:rPr>
                <w:b/>
              </w:rPr>
              <w:t>Answer</w:t>
            </w:r>
          </w:p>
        </w:tc>
      </w:tr>
      <w:tr w:rsidR="006D3A46" w:rsidRPr="00804DD1" w14:paraId="5A005DBC" w14:textId="77777777" w:rsidTr="006D3A46">
        <w:tc>
          <w:tcPr>
            <w:tcW w:w="817" w:type="dxa"/>
          </w:tcPr>
          <w:p w14:paraId="4EAA62AE" w14:textId="374B1C5B" w:rsidR="006D3A46" w:rsidRDefault="006D3A46" w:rsidP="006D3A46">
            <w:r>
              <w:t>2.2</w:t>
            </w:r>
          </w:p>
        </w:tc>
        <w:tc>
          <w:tcPr>
            <w:tcW w:w="7938" w:type="dxa"/>
          </w:tcPr>
          <w:p w14:paraId="79989309" w14:textId="02C1C9C1" w:rsidR="006D3A46" w:rsidRPr="00804DD1" w:rsidRDefault="006D3A46" w:rsidP="006D3A46">
            <w:r w:rsidRPr="00804DD1">
              <w:t xml:space="preserve">Are there risks </w:t>
            </w:r>
            <w:r w:rsidR="00E038F8" w:rsidRPr="00E038F8">
              <w:rPr>
                <w:highlight w:val="lightGray"/>
              </w:rPr>
              <w:t>non acceptable (use the scale in your risk management procedure)</w:t>
            </w:r>
            <w:r w:rsidR="00E038F8">
              <w:t xml:space="preserve"> </w:t>
            </w:r>
            <w:r w:rsidRPr="00804DD1">
              <w:t xml:space="preserve">where the </w:t>
            </w:r>
            <w:r w:rsidR="005F76A1">
              <w:t xml:space="preserve">computerized </w:t>
            </w:r>
            <w:r w:rsidRPr="00804DD1">
              <w:t>system is inv</w:t>
            </w:r>
            <w:r w:rsidR="005F76A1">
              <w:t>olved in the sequence of events</w:t>
            </w:r>
            <w:r w:rsidRPr="00804DD1">
              <w:t>?</w:t>
            </w:r>
          </w:p>
        </w:tc>
        <w:tc>
          <w:tcPr>
            <w:tcW w:w="1134" w:type="dxa"/>
          </w:tcPr>
          <w:p w14:paraId="6D4DBAB3" w14:textId="77777777" w:rsidR="006D3A46" w:rsidRPr="00804DD1" w:rsidRDefault="006D3A46" w:rsidP="006D3A46"/>
        </w:tc>
      </w:tr>
    </w:tbl>
    <w:p w14:paraId="75347F8C" w14:textId="77777777" w:rsidR="006D3A46" w:rsidRDefault="006D3A46" w:rsidP="00421B92"/>
    <w:p w14:paraId="6B096D02" w14:textId="58A2220D" w:rsidR="00421B92" w:rsidRPr="00804DD1" w:rsidRDefault="00421B92" w:rsidP="009D0D02">
      <w:r w:rsidRPr="00804DD1">
        <w:t xml:space="preserve">If the answer is no to the two </w:t>
      </w:r>
      <w:r w:rsidR="006D3A46">
        <w:t>questions</w:t>
      </w:r>
      <w:r w:rsidR="006D3A46" w:rsidRPr="00804DD1">
        <w:t xml:space="preserve"> </w:t>
      </w:r>
      <w:r w:rsidRPr="00804DD1">
        <w:t xml:space="preserve">above, the computerized system </w:t>
      </w:r>
      <w:r w:rsidR="00EE7377">
        <w:t xml:space="preserve">is </w:t>
      </w:r>
      <w:r w:rsidRPr="00804DD1">
        <w:t xml:space="preserve">of </w:t>
      </w:r>
      <w:r w:rsidR="003B0E6C">
        <w:t>low</w:t>
      </w:r>
      <w:r w:rsidRPr="00804DD1">
        <w:t xml:space="preserve"> level of concern.</w:t>
      </w:r>
    </w:p>
    <w:p w14:paraId="461202F5" w14:textId="29552D33" w:rsidR="006D3A46" w:rsidRDefault="006D3A46" w:rsidP="00AA00BE">
      <w:pPr>
        <w:pStyle w:val="Heading2"/>
      </w:pPr>
      <w:bookmarkStart w:id="11" w:name="_Toc299008497"/>
      <w:r>
        <w:t>Design qualification of computerized systems</w:t>
      </w:r>
      <w:bookmarkEnd w:id="11"/>
    </w:p>
    <w:p w14:paraId="133F6B68" w14:textId="06A0E279" w:rsidR="006D3A46" w:rsidRPr="00804DD1" w:rsidRDefault="006D3A46" w:rsidP="006D3A46">
      <w:pPr>
        <w:pStyle w:val="Heading3"/>
      </w:pPr>
      <w:bookmarkStart w:id="12" w:name="_Toc299008498"/>
      <w:r>
        <w:t xml:space="preserve">Characteristics </w:t>
      </w:r>
      <w:r w:rsidRPr="00804DD1">
        <w:t xml:space="preserve">of </w:t>
      </w:r>
      <w:r>
        <w:t>system</w:t>
      </w:r>
      <w:bookmarkEnd w:id="12"/>
    </w:p>
    <w:p w14:paraId="03081D8C" w14:textId="10AF2514" w:rsidR="006D3A46" w:rsidRPr="00804DD1" w:rsidRDefault="006D3A46" w:rsidP="006D3A46">
      <w:r w:rsidRPr="00804DD1">
        <w:t xml:space="preserve">For each system, the origin (vendor, manufacturer…) of the system shall be identified and the </w:t>
      </w:r>
      <w:r w:rsidR="005F76A1">
        <w:t>degree</w:t>
      </w:r>
      <w:r w:rsidRPr="00804DD1">
        <w:t xml:space="preserve"> of configuration </w:t>
      </w:r>
      <w:r w:rsidR="005F76A1">
        <w:t xml:space="preserve">capabilities </w:t>
      </w:r>
      <w:r w:rsidRPr="00804DD1">
        <w:t>of the system shall be assessed.</w:t>
      </w:r>
    </w:p>
    <w:p w14:paraId="69623024" w14:textId="77777777" w:rsidR="006D3A46" w:rsidRPr="00804DD1" w:rsidRDefault="006D3A46" w:rsidP="006D3A46"/>
    <w:tbl>
      <w:tblPr>
        <w:tblStyle w:val="TableGrid"/>
        <w:tblW w:w="9889" w:type="dxa"/>
        <w:tblLayout w:type="fixed"/>
        <w:tblLook w:val="04A0" w:firstRow="1" w:lastRow="0" w:firstColumn="1" w:lastColumn="0" w:noHBand="0" w:noVBand="1"/>
      </w:tblPr>
      <w:tblGrid>
        <w:gridCol w:w="675"/>
        <w:gridCol w:w="7797"/>
        <w:gridCol w:w="1417"/>
      </w:tblGrid>
      <w:tr w:rsidR="006D3A46" w:rsidRPr="00804DD1" w14:paraId="15A74EEC" w14:textId="77777777" w:rsidTr="006D3A46">
        <w:tc>
          <w:tcPr>
            <w:tcW w:w="675" w:type="dxa"/>
          </w:tcPr>
          <w:p w14:paraId="76DDBC54" w14:textId="77777777" w:rsidR="006D3A46" w:rsidRPr="00804DD1" w:rsidRDefault="006D3A46" w:rsidP="006D3A46">
            <w:pPr>
              <w:rPr>
                <w:b/>
              </w:rPr>
            </w:pPr>
            <w:r w:rsidRPr="00804DD1">
              <w:rPr>
                <w:b/>
              </w:rPr>
              <w:t>#</w:t>
            </w:r>
          </w:p>
        </w:tc>
        <w:tc>
          <w:tcPr>
            <w:tcW w:w="7797" w:type="dxa"/>
          </w:tcPr>
          <w:p w14:paraId="338EDEE6" w14:textId="77777777" w:rsidR="006D3A46" w:rsidRPr="00804DD1" w:rsidRDefault="006D3A46" w:rsidP="006D3A46">
            <w:pPr>
              <w:rPr>
                <w:b/>
              </w:rPr>
            </w:pPr>
            <w:r w:rsidRPr="00804DD1">
              <w:rPr>
                <w:b/>
              </w:rPr>
              <w:t>Origin of software</w:t>
            </w:r>
          </w:p>
        </w:tc>
        <w:tc>
          <w:tcPr>
            <w:tcW w:w="1417" w:type="dxa"/>
          </w:tcPr>
          <w:p w14:paraId="0B09E51D" w14:textId="77777777" w:rsidR="006D3A46" w:rsidRPr="00804DD1" w:rsidRDefault="006D3A46" w:rsidP="006D3A46">
            <w:pPr>
              <w:rPr>
                <w:b/>
              </w:rPr>
            </w:pPr>
            <w:r w:rsidRPr="00804DD1">
              <w:rPr>
                <w:b/>
              </w:rPr>
              <w:t>Tick if Yes</w:t>
            </w:r>
          </w:p>
        </w:tc>
      </w:tr>
      <w:tr w:rsidR="006D3A46" w:rsidRPr="00804DD1" w14:paraId="0010D567" w14:textId="77777777" w:rsidTr="006D3A46">
        <w:tc>
          <w:tcPr>
            <w:tcW w:w="675" w:type="dxa"/>
          </w:tcPr>
          <w:p w14:paraId="0C801B93" w14:textId="6C2FD2F5" w:rsidR="006D3A46" w:rsidRPr="00804DD1" w:rsidRDefault="006D3A46" w:rsidP="006D3A46">
            <w:r>
              <w:t>3.</w:t>
            </w:r>
            <w:r w:rsidR="00F51996">
              <w:t>1</w:t>
            </w:r>
          </w:p>
        </w:tc>
        <w:tc>
          <w:tcPr>
            <w:tcW w:w="7797" w:type="dxa"/>
          </w:tcPr>
          <w:p w14:paraId="29AE9232" w14:textId="756BF439" w:rsidR="006D3A46" w:rsidRPr="00804DD1" w:rsidRDefault="006D3A46" w:rsidP="00F51996">
            <w:r w:rsidRPr="00804DD1">
              <w:t xml:space="preserve">Software is Off The Shelf, </w:t>
            </w:r>
            <w:r w:rsidR="00F51996">
              <w:t xml:space="preserve">highly </w:t>
            </w:r>
            <w:r w:rsidRPr="00804DD1">
              <w:t>configurable</w:t>
            </w:r>
          </w:p>
        </w:tc>
        <w:tc>
          <w:tcPr>
            <w:tcW w:w="1417" w:type="dxa"/>
          </w:tcPr>
          <w:p w14:paraId="292B600F" w14:textId="77777777" w:rsidR="006D3A46" w:rsidRPr="00804DD1" w:rsidRDefault="006D3A46" w:rsidP="006D3A46"/>
        </w:tc>
      </w:tr>
      <w:tr w:rsidR="006D3A46" w:rsidRPr="00804DD1" w14:paraId="5BD4C8D3" w14:textId="77777777" w:rsidTr="006D3A46">
        <w:tc>
          <w:tcPr>
            <w:tcW w:w="675" w:type="dxa"/>
          </w:tcPr>
          <w:p w14:paraId="20D77B81" w14:textId="47DEE2DD" w:rsidR="006D3A46" w:rsidRPr="00804DD1" w:rsidRDefault="006D3A46" w:rsidP="006D3A46">
            <w:r>
              <w:t>3.</w:t>
            </w:r>
            <w:r w:rsidR="00F51996">
              <w:t>2</w:t>
            </w:r>
          </w:p>
        </w:tc>
        <w:tc>
          <w:tcPr>
            <w:tcW w:w="7797" w:type="dxa"/>
          </w:tcPr>
          <w:p w14:paraId="05A9C85A" w14:textId="77777777" w:rsidR="006D3A46" w:rsidRPr="00804DD1" w:rsidRDefault="006D3A46" w:rsidP="006D3A46">
            <w:r w:rsidRPr="00804DD1">
              <w:t>Software is developed internally</w:t>
            </w:r>
          </w:p>
        </w:tc>
        <w:tc>
          <w:tcPr>
            <w:tcW w:w="1417" w:type="dxa"/>
          </w:tcPr>
          <w:p w14:paraId="5D77E68E" w14:textId="77777777" w:rsidR="006D3A46" w:rsidRPr="00804DD1" w:rsidRDefault="006D3A46" w:rsidP="006D3A46"/>
        </w:tc>
      </w:tr>
      <w:tr w:rsidR="006D3A46" w:rsidRPr="00804DD1" w14:paraId="4EA993DA" w14:textId="77777777" w:rsidTr="006D3A46">
        <w:tc>
          <w:tcPr>
            <w:tcW w:w="675" w:type="dxa"/>
          </w:tcPr>
          <w:p w14:paraId="0D292E6E" w14:textId="65F15E47" w:rsidR="006D3A46" w:rsidRPr="00804DD1" w:rsidRDefault="006D3A46" w:rsidP="006D3A46">
            <w:r>
              <w:t>3.</w:t>
            </w:r>
            <w:r w:rsidR="00F51996">
              <w:t>3</w:t>
            </w:r>
          </w:p>
        </w:tc>
        <w:tc>
          <w:tcPr>
            <w:tcW w:w="7797" w:type="dxa"/>
          </w:tcPr>
          <w:p w14:paraId="7FE6FB63" w14:textId="0E9F5E7C" w:rsidR="006D3A46" w:rsidRPr="00804DD1" w:rsidRDefault="005F76A1" w:rsidP="005F76A1">
            <w:r>
              <w:t>Software is text document or spread</w:t>
            </w:r>
            <w:r w:rsidR="006D3A46" w:rsidRPr="00804DD1">
              <w:t xml:space="preserve">sheet </w:t>
            </w:r>
            <w:r w:rsidR="006D3A46">
              <w:t xml:space="preserve">with </w:t>
            </w:r>
            <w:r w:rsidR="00E65119">
              <w:t xml:space="preserve">complex </w:t>
            </w:r>
            <w:r w:rsidR="006D3A46">
              <w:t xml:space="preserve">formulas </w:t>
            </w:r>
            <w:r w:rsidR="006D3A46" w:rsidRPr="00804DD1">
              <w:t>or macro</w:t>
            </w:r>
            <w:r w:rsidR="00E65119">
              <w:t>s</w:t>
            </w:r>
          </w:p>
        </w:tc>
        <w:tc>
          <w:tcPr>
            <w:tcW w:w="1417" w:type="dxa"/>
          </w:tcPr>
          <w:p w14:paraId="5B470577" w14:textId="77777777" w:rsidR="006D3A46" w:rsidRPr="00804DD1" w:rsidRDefault="006D3A46" w:rsidP="006D3A46"/>
        </w:tc>
      </w:tr>
    </w:tbl>
    <w:p w14:paraId="5A99E211" w14:textId="77777777" w:rsidR="006D3A46" w:rsidRPr="00804DD1" w:rsidRDefault="006D3A46" w:rsidP="006D3A46"/>
    <w:p w14:paraId="3C59D765" w14:textId="77777777" w:rsidR="00F51996" w:rsidRDefault="006D3A46" w:rsidP="006D3A46">
      <w:r>
        <w:t>Remark</w:t>
      </w:r>
      <w:r w:rsidR="00F51996">
        <w:t>s:</w:t>
      </w:r>
    </w:p>
    <w:p w14:paraId="7C884AE5" w14:textId="77777777" w:rsidR="00E65119" w:rsidRDefault="00E65119" w:rsidP="009E1491">
      <w:pPr>
        <w:pStyle w:val="ListParagraph"/>
        <w:numPr>
          <w:ilvl w:val="0"/>
          <w:numId w:val="36"/>
        </w:numPr>
      </w:pPr>
      <w:r>
        <w:t xml:space="preserve">3.1 </w:t>
      </w:r>
      <w:r w:rsidR="00F51996">
        <w:t>Examples of Highly configurable software</w:t>
      </w:r>
      <w:r>
        <w:t>:</w:t>
      </w:r>
    </w:p>
    <w:p w14:paraId="3B34949A" w14:textId="77777777" w:rsidR="00E65119" w:rsidRDefault="00E65119" w:rsidP="009E1491">
      <w:pPr>
        <w:pStyle w:val="ListParagraph"/>
        <w:numPr>
          <w:ilvl w:val="1"/>
          <w:numId w:val="36"/>
        </w:numPr>
      </w:pPr>
      <w:r>
        <w:t>ERP,</w:t>
      </w:r>
    </w:p>
    <w:p w14:paraId="459674B6" w14:textId="77777777" w:rsidR="00E65119" w:rsidRDefault="00E65119" w:rsidP="009E1491">
      <w:pPr>
        <w:pStyle w:val="ListParagraph"/>
        <w:numPr>
          <w:ilvl w:val="1"/>
          <w:numId w:val="36"/>
        </w:numPr>
      </w:pPr>
      <w:r>
        <w:t>S</w:t>
      </w:r>
      <w:r w:rsidR="00F51996">
        <w:t xml:space="preserve">oftware with complex configuration files </w:t>
      </w:r>
      <w:r>
        <w:t>like rules or workflows in XML</w:t>
      </w:r>
    </w:p>
    <w:p w14:paraId="65552754" w14:textId="6134C3EE" w:rsidR="00F51996" w:rsidRDefault="00E65119" w:rsidP="009E1491">
      <w:pPr>
        <w:pStyle w:val="ListParagraph"/>
        <w:numPr>
          <w:ilvl w:val="1"/>
          <w:numId w:val="36"/>
        </w:numPr>
      </w:pPr>
      <w:r>
        <w:t>C</w:t>
      </w:r>
      <w:r w:rsidR="00F51996">
        <w:t>ustomizable software with macros or scripts,</w:t>
      </w:r>
    </w:p>
    <w:p w14:paraId="267860AE" w14:textId="48ECCCE0" w:rsidR="00E65119" w:rsidRDefault="00E65119" w:rsidP="009E1491">
      <w:pPr>
        <w:pStyle w:val="ListParagraph"/>
        <w:numPr>
          <w:ilvl w:val="0"/>
          <w:numId w:val="36"/>
        </w:numPr>
      </w:pPr>
      <w:r>
        <w:t xml:space="preserve">3.1 </w:t>
      </w:r>
      <w:r w:rsidR="00F51996">
        <w:t>Examples of basic configuration</w:t>
      </w:r>
      <w:r w:rsidR="000B320A">
        <w:t>, for</w:t>
      </w:r>
      <w:r w:rsidR="005F76A1">
        <w:t xml:space="preserve"> which answer to question 3.1 c</w:t>
      </w:r>
      <w:r w:rsidR="000B320A">
        <w:t>ould be “No”</w:t>
      </w:r>
    </w:p>
    <w:p w14:paraId="51F9F2DA" w14:textId="0213E994" w:rsidR="00E65119" w:rsidRDefault="00E65119" w:rsidP="009E1491">
      <w:pPr>
        <w:pStyle w:val="ListParagraph"/>
        <w:numPr>
          <w:ilvl w:val="1"/>
          <w:numId w:val="36"/>
        </w:numPr>
      </w:pPr>
      <w:r>
        <w:t>U</w:t>
      </w:r>
      <w:r w:rsidR="00F51996">
        <w:t>sers/passwords settings</w:t>
      </w:r>
      <w:r>
        <w:t>,</w:t>
      </w:r>
    </w:p>
    <w:p w14:paraId="2BA2BA7B" w14:textId="28235448" w:rsidR="00F51996" w:rsidRDefault="00E65119" w:rsidP="009E1491">
      <w:pPr>
        <w:pStyle w:val="ListParagraph"/>
        <w:numPr>
          <w:ilvl w:val="1"/>
          <w:numId w:val="36"/>
        </w:numPr>
      </w:pPr>
      <w:r>
        <w:t>N</w:t>
      </w:r>
      <w:r w:rsidR="00F51996">
        <w:t>etwork settings,</w:t>
      </w:r>
    </w:p>
    <w:p w14:paraId="5008691C" w14:textId="47E12D09" w:rsidR="00E65119" w:rsidRDefault="00E65119" w:rsidP="009E1491">
      <w:pPr>
        <w:pStyle w:val="ListParagraph"/>
        <w:numPr>
          <w:ilvl w:val="0"/>
          <w:numId w:val="36"/>
        </w:numPr>
      </w:pPr>
      <w:r>
        <w:t xml:space="preserve">3.2 </w:t>
      </w:r>
      <w:r w:rsidR="00F51996">
        <w:t>I</w:t>
      </w:r>
      <w:r w:rsidR="006D3A46" w:rsidRPr="00804DD1">
        <w:t>ntern</w:t>
      </w:r>
      <w:r w:rsidR="00F51996">
        <w:t>ally developed software includes</w:t>
      </w:r>
      <w:r w:rsidR="006D3A46" w:rsidRPr="00804DD1">
        <w:t xml:space="preserve"> outsourced software development based on software specifications internally defined</w:t>
      </w:r>
      <w:r>
        <w:t>,</w:t>
      </w:r>
    </w:p>
    <w:p w14:paraId="04C33F6C" w14:textId="5A76DCB9" w:rsidR="00E65119" w:rsidRDefault="00E65119" w:rsidP="009E1491">
      <w:pPr>
        <w:pStyle w:val="ListParagraph"/>
        <w:numPr>
          <w:ilvl w:val="0"/>
          <w:numId w:val="36"/>
        </w:numPr>
      </w:pPr>
      <w:r>
        <w:t>3.3 Examples of complex formulas and macros:</w:t>
      </w:r>
    </w:p>
    <w:p w14:paraId="043F7034" w14:textId="77769CB3" w:rsidR="00E65119" w:rsidRDefault="00E65119" w:rsidP="009E1491">
      <w:pPr>
        <w:pStyle w:val="ListParagraph"/>
        <w:numPr>
          <w:ilvl w:val="1"/>
          <w:numId w:val="36"/>
        </w:numPr>
      </w:pPr>
      <w:r>
        <w:t>Macros with graphical user interfaces,</w:t>
      </w:r>
    </w:p>
    <w:p w14:paraId="2C91FBD3" w14:textId="5F00FBCF" w:rsidR="00E65119" w:rsidRDefault="00E65119" w:rsidP="009E1491">
      <w:pPr>
        <w:pStyle w:val="ListParagraph"/>
        <w:numPr>
          <w:ilvl w:val="1"/>
          <w:numId w:val="36"/>
        </w:numPr>
      </w:pPr>
      <w:r>
        <w:t>Macros files of several kilobytes,</w:t>
      </w:r>
    </w:p>
    <w:p w14:paraId="315D2FD6" w14:textId="2BA32E1F" w:rsidR="00E65119" w:rsidRDefault="00E65119" w:rsidP="009E1491">
      <w:pPr>
        <w:pStyle w:val="ListParagraph"/>
        <w:numPr>
          <w:ilvl w:val="1"/>
          <w:numId w:val="36"/>
        </w:numPr>
      </w:pPr>
      <w:r>
        <w:t xml:space="preserve">An underlying architecture is required to organize macros, </w:t>
      </w:r>
      <w:proofErr w:type="spellStart"/>
      <w:r>
        <w:t>eg</w:t>
      </w:r>
      <w:proofErr w:type="spellEnd"/>
      <w:r>
        <w:t>: modules and classes,</w:t>
      </w:r>
    </w:p>
    <w:p w14:paraId="2B385860" w14:textId="15898201" w:rsidR="00E65119" w:rsidRDefault="00E65119" w:rsidP="009E1491">
      <w:pPr>
        <w:pStyle w:val="ListParagraph"/>
        <w:numPr>
          <w:ilvl w:val="1"/>
          <w:numId w:val="36"/>
        </w:numPr>
      </w:pPr>
      <w:r>
        <w:t>Formulas with more than two levels of dependency,</w:t>
      </w:r>
    </w:p>
    <w:p w14:paraId="444D874A" w14:textId="62108131" w:rsidR="00E65119" w:rsidRDefault="00E65119" w:rsidP="00E65119">
      <w:pPr>
        <w:pStyle w:val="ListParagraph"/>
        <w:numPr>
          <w:ilvl w:val="0"/>
          <w:numId w:val="36"/>
        </w:numPr>
      </w:pPr>
      <w:r>
        <w:t>3.3 Examples of simple formulas and macros</w:t>
      </w:r>
      <w:r w:rsidR="000B320A">
        <w:t xml:space="preserve"> for</w:t>
      </w:r>
      <w:r w:rsidR="005F76A1">
        <w:t xml:space="preserve"> which answer to question 3.3 c</w:t>
      </w:r>
      <w:r w:rsidR="000B320A">
        <w:t>ould be “No”</w:t>
      </w:r>
      <w:r>
        <w:t>:</w:t>
      </w:r>
    </w:p>
    <w:p w14:paraId="6E959067" w14:textId="5617A62D" w:rsidR="00E65119" w:rsidRDefault="00E65119" w:rsidP="009E1491">
      <w:pPr>
        <w:pStyle w:val="ListParagraph"/>
        <w:numPr>
          <w:ilvl w:val="1"/>
          <w:numId w:val="36"/>
        </w:numPr>
      </w:pPr>
      <w:r>
        <w:t>Sum, average, percentage formulas,</w:t>
      </w:r>
    </w:p>
    <w:p w14:paraId="478861AB" w14:textId="606BDECC" w:rsidR="00E65119" w:rsidRDefault="00E65119" w:rsidP="009E1491">
      <w:pPr>
        <w:pStyle w:val="ListParagraph"/>
        <w:numPr>
          <w:ilvl w:val="1"/>
          <w:numId w:val="36"/>
        </w:numPr>
      </w:pPr>
      <w:r>
        <w:t>Macros</w:t>
      </w:r>
      <w:r w:rsidR="005F76A1">
        <w:t>,</w:t>
      </w:r>
      <w:r>
        <w:t xml:space="preserve"> which apply bulk presentation settings to </w:t>
      </w:r>
      <w:r w:rsidR="005F76A1">
        <w:t xml:space="preserve">a </w:t>
      </w:r>
      <w:r w:rsidR="00EE7377">
        <w:t>document</w:t>
      </w:r>
      <w:r>
        <w:t>.</w:t>
      </w:r>
    </w:p>
    <w:p w14:paraId="252C673E" w14:textId="74974FF1" w:rsidR="00E65119" w:rsidRPr="00804DD1" w:rsidRDefault="00E65119" w:rsidP="00F51996"/>
    <w:p w14:paraId="6C205218" w14:textId="6EB26F09" w:rsidR="006D3A46" w:rsidRPr="00804DD1" w:rsidRDefault="006D3A46" w:rsidP="009E1491">
      <w:pPr>
        <w:pStyle w:val="Heading3"/>
      </w:pPr>
      <w:bookmarkStart w:id="13" w:name="_Toc299008499"/>
      <w:r>
        <w:t xml:space="preserve">Design qualification </w:t>
      </w:r>
      <w:r w:rsidRPr="00804DD1">
        <w:t xml:space="preserve">of </w:t>
      </w:r>
      <w:r>
        <w:t>system</w:t>
      </w:r>
      <w:bookmarkEnd w:id="13"/>
    </w:p>
    <w:p w14:paraId="2592F84E" w14:textId="5AB49846" w:rsidR="00F51996" w:rsidRDefault="00F51996" w:rsidP="00F51996">
      <w:r w:rsidRPr="00804DD1">
        <w:t xml:space="preserve">If the answer is yes to </w:t>
      </w:r>
      <w:r>
        <w:t>the following question</w:t>
      </w:r>
      <w:r w:rsidRPr="00804DD1">
        <w:t xml:space="preserve">, the </w:t>
      </w:r>
      <w:r>
        <w:t xml:space="preserve">design qualification of the </w:t>
      </w:r>
      <w:r w:rsidRPr="00804DD1">
        <w:t xml:space="preserve">computerized system </w:t>
      </w:r>
      <w:r>
        <w:t>is required</w:t>
      </w:r>
      <w:r w:rsidRPr="00804DD1">
        <w:t>:</w:t>
      </w:r>
    </w:p>
    <w:tbl>
      <w:tblPr>
        <w:tblStyle w:val="TableGrid"/>
        <w:tblW w:w="9889" w:type="dxa"/>
        <w:tblLook w:val="04A0" w:firstRow="1" w:lastRow="0" w:firstColumn="1" w:lastColumn="0" w:noHBand="0" w:noVBand="1"/>
      </w:tblPr>
      <w:tblGrid>
        <w:gridCol w:w="817"/>
        <w:gridCol w:w="7938"/>
        <w:gridCol w:w="1134"/>
      </w:tblGrid>
      <w:tr w:rsidR="00F51996" w:rsidRPr="00804DD1" w14:paraId="4F53B7AD" w14:textId="77777777" w:rsidTr="00F51996">
        <w:tc>
          <w:tcPr>
            <w:tcW w:w="817" w:type="dxa"/>
          </w:tcPr>
          <w:p w14:paraId="124C7C30" w14:textId="77777777" w:rsidR="00F51996" w:rsidRPr="00804DD1" w:rsidRDefault="00F51996" w:rsidP="00F51996">
            <w:pPr>
              <w:rPr>
                <w:b/>
              </w:rPr>
            </w:pPr>
            <w:r w:rsidRPr="00804DD1">
              <w:rPr>
                <w:b/>
              </w:rPr>
              <w:t>#</w:t>
            </w:r>
          </w:p>
        </w:tc>
        <w:tc>
          <w:tcPr>
            <w:tcW w:w="7938" w:type="dxa"/>
          </w:tcPr>
          <w:p w14:paraId="1B450B97" w14:textId="77777777" w:rsidR="00F51996" w:rsidRPr="00804DD1" w:rsidRDefault="00F51996" w:rsidP="00F51996">
            <w:pPr>
              <w:rPr>
                <w:b/>
              </w:rPr>
            </w:pPr>
            <w:r w:rsidRPr="00804DD1">
              <w:rPr>
                <w:b/>
              </w:rPr>
              <w:t>Question</w:t>
            </w:r>
          </w:p>
        </w:tc>
        <w:tc>
          <w:tcPr>
            <w:tcW w:w="1134" w:type="dxa"/>
          </w:tcPr>
          <w:p w14:paraId="42DA64A4" w14:textId="77777777" w:rsidR="00F51996" w:rsidRPr="00804DD1" w:rsidRDefault="00F51996" w:rsidP="00F51996">
            <w:pPr>
              <w:rPr>
                <w:b/>
              </w:rPr>
            </w:pPr>
            <w:r w:rsidRPr="00804DD1">
              <w:rPr>
                <w:b/>
              </w:rPr>
              <w:t>Answer</w:t>
            </w:r>
          </w:p>
        </w:tc>
      </w:tr>
      <w:tr w:rsidR="00F51996" w:rsidRPr="00804DD1" w14:paraId="23B9E616" w14:textId="77777777" w:rsidTr="00F51996">
        <w:tc>
          <w:tcPr>
            <w:tcW w:w="817" w:type="dxa"/>
          </w:tcPr>
          <w:p w14:paraId="59BA485B" w14:textId="251E54A0" w:rsidR="00F51996" w:rsidRDefault="00F51996" w:rsidP="00F51996">
            <w:r>
              <w:t>3.4</w:t>
            </w:r>
          </w:p>
        </w:tc>
        <w:tc>
          <w:tcPr>
            <w:tcW w:w="7938" w:type="dxa"/>
          </w:tcPr>
          <w:p w14:paraId="5A76A319" w14:textId="418018CB" w:rsidR="00F51996" w:rsidRPr="00804DD1" w:rsidRDefault="00F51996" w:rsidP="00F51996">
            <w:r w:rsidRPr="00804DD1">
              <w:t xml:space="preserve">Is the answer « yes » to at least one of the questions </w:t>
            </w:r>
            <w:r>
              <w:t>3.1 to 3.3?</w:t>
            </w:r>
          </w:p>
        </w:tc>
        <w:tc>
          <w:tcPr>
            <w:tcW w:w="1134" w:type="dxa"/>
          </w:tcPr>
          <w:p w14:paraId="145BE055" w14:textId="77777777" w:rsidR="00F51996" w:rsidRPr="00804DD1" w:rsidRDefault="00F51996" w:rsidP="00F51996"/>
        </w:tc>
      </w:tr>
    </w:tbl>
    <w:p w14:paraId="3C08435A" w14:textId="77777777" w:rsidR="006D3A46" w:rsidRPr="006D3A46" w:rsidRDefault="006D3A46" w:rsidP="009E1491"/>
    <w:p w14:paraId="4C25C84E" w14:textId="11E5C64E" w:rsidR="00AA00BE" w:rsidRPr="00804DD1" w:rsidRDefault="00EE7377" w:rsidP="00AA00BE">
      <w:pPr>
        <w:pStyle w:val="Heading2"/>
      </w:pPr>
      <w:bookmarkStart w:id="14" w:name="_Toc299008500"/>
      <w:r>
        <w:t>Selection</w:t>
      </w:r>
      <w:r w:rsidRPr="00804DD1">
        <w:t xml:space="preserve"> </w:t>
      </w:r>
      <w:r w:rsidR="00AA00BE" w:rsidRPr="00804DD1">
        <w:t>and classification Records</w:t>
      </w:r>
      <w:bookmarkEnd w:id="14"/>
    </w:p>
    <w:p w14:paraId="444F576F" w14:textId="18707575" w:rsidR="009E1491" w:rsidRPr="00804DD1" w:rsidRDefault="00AA00BE" w:rsidP="009D0D02">
      <w:r w:rsidRPr="00804DD1">
        <w:t xml:space="preserve">The inventory of all computerized systems, their </w:t>
      </w:r>
      <w:r w:rsidR="00EE7377">
        <w:t>selection</w:t>
      </w:r>
      <w:r w:rsidR="00EE7377" w:rsidRPr="00804DD1">
        <w:t xml:space="preserve"> </w:t>
      </w:r>
      <w:r w:rsidRPr="00804DD1">
        <w:t xml:space="preserve">and classification based on </w:t>
      </w:r>
      <w:r w:rsidR="000C2B78">
        <w:t xml:space="preserve">criteria above are recorded in the </w:t>
      </w:r>
      <w:r w:rsidR="005F76A1" w:rsidRPr="005F76A1">
        <w:rPr>
          <w:highlight w:val="lightGray"/>
        </w:rPr>
        <w:t xml:space="preserve">computerized systems </w:t>
      </w:r>
      <w:r w:rsidR="000C2B78" w:rsidRPr="005F76A1">
        <w:rPr>
          <w:highlight w:val="lightGray"/>
        </w:rPr>
        <w:t>inventory (</w:t>
      </w:r>
      <w:r w:rsidR="005F76A1" w:rsidRPr="005F76A1">
        <w:rPr>
          <w:highlight w:val="lightGray"/>
        </w:rPr>
        <w:t>create your own form, copy tables above</w:t>
      </w:r>
      <w:r w:rsidR="005F76A1">
        <w:rPr>
          <w:highlight w:val="lightGray"/>
        </w:rPr>
        <w:t xml:space="preserve"> and paste and fill them in the form</w:t>
      </w:r>
      <w:r w:rsidR="000C2B78" w:rsidRPr="005F76A1">
        <w:rPr>
          <w:highlight w:val="lightGray"/>
        </w:rPr>
        <w:t>)</w:t>
      </w:r>
      <w:r w:rsidR="000C2B78">
        <w:t>.</w:t>
      </w:r>
    </w:p>
    <w:p w14:paraId="7A3D515B" w14:textId="12AEE64E" w:rsidR="00CA74A8" w:rsidRPr="00804DD1" w:rsidRDefault="00CA74A8" w:rsidP="00CA74A8">
      <w:pPr>
        <w:pStyle w:val="Heading1"/>
      </w:pPr>
      <w:bookmarkStart w:id="15" w:name="_Toc299008501"/>
      <w:r w:rsidRPr="00804DD1">
        <w:t xml:space="preserve">Validation </w:t>
      </w:r>
      <w:r w:rsidR="00AA00BE" w:rsidRPr="00804DD1">
        <w:t>protocol</w:t>
      </w:r>
      <w:bookmarkEnd w:id="15"/>
    </w:p>
    <w:p w14:paraId="394A80D6" w14:textId="75C41500" w:rsidR="00CA74A8" w:rsidRPr="00804DD1" w:rsidRDefault="00AA00BE" w:rsidP="009D0D02">
      <w:r w:rsidRPr="00804DD1">
        <w:t>The valida</w:t>
      </w:r>
      <w:r w:rsidR="00CF15E6">
        <w:t>tion protocol follows the steps</w:t>
      </w:r>
      <w:r w:rsidRPr="00804DD1">
        <w:t>:</w:t>
      </w:r>
    </w:p>
    <w:p w14:paraId="57E0AEA2" w14:textId="0D2580C7" w:rsidR="00AA00BE" w:rsidRPr="00804DD1" w:rsidRDefault="00AA00BE" w:rsidP="00AA00BE">
      <w:pPr>
        <w:pStyle w:val="ListParagraph"/>
        <w:numPr>
          <w:ilvl w:val="0"/>
          <w:numId w:val="25"/>
        </w:numPr>
      </w:pPr>
      <w:r w:rsidRPr="00804DD1">
        <w:t>Design Qualification,</w:t>
      </w:r>
    </w:p>
    <w:p w14:paraId="3F7BD84B" w14:textId="4BD62208" w:rsidR="00AA00BE" w:rsidRPr="00804DD1" w:rsidRDefault="00AA00BE" w:rsidP="00AA00BE">
      <w:pPr>
        <w:pStyle w:val="ListParagraph"/>
        <w:numPr>
          <w:ilvl w:val="0"/>
          <w:numId w:val="25"/>
        </w:numPr>
      </w:pPr>
      <w:r w:rsidRPr="00804DD1">
        <w:t>Installation Qualification,</w:t>
      </w:r>
    </w:p>
    <w:p w14:paraId="72CA095D" w14:textId="4D6A7D2C" w:rsidR="00AA00BE" w:rsidRPr="00804DD1" w:rsidRDefault="00AA00BE" w:rsidP="00AA00BE">
      <w:pPr>
        <w:pStyle w:val="ListParagraph"/>
        <w:numPr>
          <w:ilvl w:val="0"/>
          <w:numId w:val="25"/>
        </w:numPr>
      </w:pPr>
      <w:r w:rsidRPr="00804DD1">
        <w:t>Operations Qualification,</w:t>
      </w:r>
    </w:p>
    <w:p w14:paraId="70E46073" w14:textId="7F49326A" w:rsidR="00AA00BE" w:rsidRDefault="00AA00BE" w:rsidP="00AA00BE">
      <w:pPr>
        <w:pStyle w:val="ListParagraph"/>
        <w:numPr>
          <w:ilvl w:val="0"/>
          <w:numId w:val="25"/>
        </w:numPr>
      </w:pPr>
      <w:r w:rsidRPr="00804DD1">
        <w:t>Performance Qualification.</w:t>
      </w:r>
    </w:p>
    <w:p w14:paraId="58BB624C" w14:textId="77777777" w:rsidR="00EE7377" w:rsidRDefault="00EE7377" w:rsidP="009E1491"/>
    <w:p w14:paraId="1931C635" w14:textId="1088F358" w:rsidR="00EE7377" w:rsidRPr="00804DD1" w:rsidRDefault="00EE7377" w:rsidP="009E1491">
      <w:r>
        <w:t>Depending on the computerized system level of concern, some protocol tasks are optional or not required.</w:t>
      </w:r>
    </w:p>
    <w:p w14:paraId="56243333" w14:textId="1B6AF140" w:rsidR="00AA00BE" w:rsidRDefault="00AA00BE" w:rsidP="00AA00BE">
      <w:pPr>
        <w:pStyle w:val="Heading2"/>
      </w:pPr>
      <w:bookmarkStart w:id="16" w:name="_Toc299008502"/>
      <w:r w:rsidRPr="00804DD1">
        <w:t>Design qualification</w:t>
      </w:r>
      <w:bookmarkEnd w:id="16"/>
    </w:p>
    <w:p w14:paraId="6F78ABA7" w14:textId="7510ED36" w:rsidR="007E2710" w:rsidRPr="007E2710" w:rsidRDefault="007E2710" w:rsidP="007E2710">
      <w:pPr>
        <w:pStyle w:val="Heading3"/>
      </w:pPr>
      <w:bookmarkStart w:id="17" w:name="_Toc299008503"/>
      <w:r>
        <w:t>Design qualification steps</w:t>
      </w:r>
      <w:bookmarkEnd w:id="17"/>
    </w:p>
    <w:p w14:paraId="46D215E0" w14:textId="70EC245F" w:rsidR="005C177D" w:rsidRDefault="007E2710" w:rsidP="00AA00BE">
      <w:r>
        <w:t xml:space="preserve">The design </w:t>
      </w:r>
      <w:r w:rsidR="00D82472">
        <w:t xml:space="preserve">process shall include </w:t>
      </w:r>
      <w:r w:rsidR="00EE7377">
        <w:t xml:space="preserve">at minimum </w:t>
      </w:r>
      <w:r w:rsidR="00D82472">
        <w:t>the following tasks and milestones:</w:t>
      </w:r>
    </w:p>
    <w:p w14:paraId="5A9D4B95" w14:textId="24512721" w:rsidR="00D82472" w:rsidRDefault="00D82472" w:rsidP="00D82472">
      <w:pPr>
        <w:pStyle w:val="ListParagraph"/>
        <w:numPr>
          <w:ilvl w:val="0"/>
          <w:numId w:val="30"/>
        </w:numPr>
      </w:pPr>
      <w:r>
        <w:t>Project launch review,</w:t>
      </w:r>
    </w:p>
    <w:p w14:paraId="401545C3" w14:textId="349AC018" w:rsidR="00D82472" w:rsidRDefault="00D82472" w:rsidP="00D82472">
      <w:pPr>
        <w:pStyle w:val="ListParagraph"/>
        <w:numPr>
          <w:ilvl w:val="0"/>
          <w:numId w:val="30"/>
        </w:numPr>
      </w:pPr>
      <w:r>
        <w:t>Software Risk assessment,</w:t>
      </w:r>
    </w:p>
    <w:p w14:paraId="4E8D085D" w14:textId="2FC8351B" w:rsidR="00D82472" w:rsidRDefault="00D82472" w:rsidP="00D82472">
      <w:pPr>
        <w:pStyle w:val="ListParagraph"/>
        <w:numPr>
          <w:ilvl w:val="0"/>
          <w:numId w:val="30"/>
        </w:numPr>
      </w:pPr>
      <w:r>
        <w:t>Software specifications, including risk mitigation actions,</w:t>
      </w:r>
    </w:p>
    <w:p w14:paraId="5856D234" w14:textId="29937B4D" w:rsidR="00D82472" w:rsidRDefault="00D82472" w:rsidP="00D82472">
      <w:pPr>
        <w:pStyle w:val="ListParagraph"/>
        <w:numPr>
          <w:ilvl w:val="0"/>
          <w:numId w:val="30"/>
        </w:numPr>
      </w:pPr>
      <w:r>
        <w:t>Design review,</w:t>
      </w:r>
    </w:p>
    <w:p w14:paraId="03B6CB5A" w14:textId="77777777" w:rsidR="00D82472" w:rsidRDefault="00D82472" w:rsidP="00D82472">
      <w:pPr>
        <w:pStyle w:val="ListParagraph"/>
        <w:numPr>
          <w:ilvl w:val="0"/>
          <w:numId w:val="30"/>
        </w:numPr>
      </w:pPr>
      <w:r>
        <w:t>Software verification,</w:t>
      </w:r>
    </w:p>
    <w:p w14:paraId="15CB0BE1" w14:textId="694A79B9" w:rsidR="00D82472" w:rsidRDefault="00D82472" w:rsidP="00D82472">
      <w:pPr>
        <w:pStyle w:val="ListParagraph"/>
        <w:numPr>
          <w:ilvl w:val="0"/>
          <w:numId w:val="30"/>
        </w:numPr>
      </w:pPr>
      <w:r>
        <w:t>Design validation review.</w:t>
      </w:r>
    </w:p>
    <w:p w14:paraId="4DF336AE" w14:textId="77777777" w:rsidR="00D82472" w:rsidRDefault="00D82472" w:rsidP="00D82472"/>
    <w:p w14:paraId="6884FCE7" w14:textId="77777777" w:rsidR="005F76A1" w:rsidRDefault="00D82472" w:rsidP="00D82472">
      <w:r>
        <w:t>The design qualification protocol contains the rationale for the chosen software verification methods</w:t>
      </w:r>
      <w:r w:rsidR="005F76A1">
        <w:t xml:space="preserve"> (unit tests, integration tests, code reviews…).</w:t>
      </w:r>
    </w:p>
    <w:p w14:paraId="6BB01724" w14:textId="00AD5279" w:rsidR="00D82472" w:rsidRDefault="00D82472" w:rsidP="00D82472">
      <w:r w:rsidRPr="005F76A1">
        <w:rPr>
          <w:highlight w:val="lightGray"/>
        </w:rPr>
        <w:t xml:space="preserve">The design qualification protocol may be adapted from </w:t>
      </w:r>
      <w:r w:rsidR="005F76A1">
        <w:rPr>
          <w:highlight w:val="lightGray"/>
        </w:rPr>
        <w:t xml:space="preserve">a </w:t>
      </w:r>
      <w:r w:rsidRPr="005F76A1">
        <w:rPr>
          <w:highlight w:val="lightGray"/>
        </w:rPr>
        <w:t xml:space="preserve">software </w:t>
      </w:r>
      <w:r w:rsidR="00160440">
        <w:rPr>
          <w:highlight w:val="lightGray"/>
        </w:rPr>
        <w:t>design procedure</w:t>
      </w:r>
      <w:r w:rsidRPr="00160440">
        <w:rPr>
          <w:highlight w:val="lightGray"/>
        </w:rPr>
        <w:t>.</w:t>
      </w:r>
      <w:r w:rsidR="005F76A1" w:rsidRPr="00160440">
        <w:rPr>
          <w:highlight w:val="lightGray"/>
        </w:rPr>
        <w:t xml:space="preserve"> It may also be adapted </w:t>
      </w:r>
      <w:r w:rsidR="00160440">
        <w:rPr>
          <w:highlight w:val="lightGray"/>
        </w:rPr>
        <w:t>from purchase procedure if the development is outsourced</w:t>
      </w:r>
      <w:r w:rsidR="00160440" w:rsidRPr="00160440">
        <w:rPr>
          <w:highlight w:val="lightGray"/>
        </w:rPr>
        <w:t>.</w:t>
      </w:r>
    </w:p>
    <w:p w14:paraId="3F01E740" w14:textId="77777777" w:rsidR="00D82472" w:rsidRDefault="00D82472" w:rsidP="00D82472"/>
    <w:p w14:paraId="3FF180AE" w14:textId="01D962E6" w:rsidR="000C1BF6" w:rsidRDefault="000C1BF6" w:rsidP="009E1491">
      <w:pPr>
        <w:pStyle w:val="Heading3"/>
      </w:pPr>
      <w:bookmarkStart w:id="18" w:name="_Toc299008504"/>
      <w:r>
        <w:t>D</w:t>
      </w:r>
      <w:r w:rsidR="00EE7377">
        <w:t xml:space="preserve">esign </w:t>
      </w:r>
      <w:r>
        <w:t>Q</w:t>
      </w:r>
      <w:r w:rsidR="00EE7377">
        <w:t>ualification</w:t>
      </w:r>
      <w:r>
        <w:t xml:space="preserve"> Documentation</w:t>
      </w:r>
      <w:bookmarkEnd w:id="18"/>
    </w:p>
    <w:p w14:paraId="2EE26C4D" w14:textId="77777777" w:rsidR="000C1BF6" w:rsidRDefault="000C1BF6" w:rsidP="000C1BF6">
      <w:r>
        <w:t xml:space="preserve">The table below </w:t>
      </w:r>
      <w:r w:rsidRPr="00E720E4">
        <w:rPr>
          <w:lang w:val="en-GB"/>
        </w:rPr>
        <w:t>identifies the documentation group</w:t>
      </w:r>
      <w:r>
        <w:rPr>
          <w:lang w:val="en-GB"/>
        </w:rPr>
        <w:t xml:space="preserve"> applicable to each category of software classification.</w:t>
      </w:r>
    </w:p>
    <w:p w14:paraId="3F619EB0" w14:textId="77777777" w:rsidR="000C1BF6" w:rsidRPr="001D2BDB" w:rsidRDefault="000C1BF6" w:rsidP="000C1BF6"/>
    <w:p w14:paraId="028762D5" w14:textId="73F128C5" w:rsidR="000C1BF6" w:rsidRPr="000B320A" w:rsidRDefault="000C1BF6" w:rsidP="000C1BF6">
      <w:pPr>
        <w:rPr>
          <w:lang w:val="en-GB"/>
        </w:rPr>
      </w:pPr>
      <w:r w:rsidRPr="001D2BDB">
        <w:rPr>
          <w:lang w:val="en-GB"/>
        </w:rPr>
        <w:t>R:</w:t>
      </w:r>
      <w:r w:rsidRPr="001D2BDB">
        <w:rPr>
          <w:lang w:val="en-GB"/>
        </w:rPr>
        <w:tab/>
        <w:t>Require.</w:t>
      </w:r>
      <w:r w:rsidRPr="001D2BDB">
        <w:rPr>
          <w:lang w:val="en-GB"/>
        </w:rPr>
        <w:tab/>
        <w:t>D: Desirable</w:t>
      </w:r>
    </w:p>
    <w:tbl>
      <w:tblPr>
        <w:tblW w:w="9410" w:type="dxa"/>
        <w:tblInd w:w="85" w:type="dxa"/>
        <w:tblLook w:val="04A0" w:firstRow="1" w:lastRow="0" w:firstColumn="1" w:lastColumn="0" w:noHBand="0" w:noVBand="1"/>
      </w:tblPr>
      <w:tblGrid>
        <w:gridCol w:w="690"/>
        <w:gridCol w:w="5003"/>
        <w:gridCol w:w="1246"/>
        <w:gridCol w:w="1259"/>
        <w:gridCol w:w="1212"/>
      </w:tblGrid>
      <w:tr w:rsidR="007873BA" w:rsidRPr="001D2BDB" w14:paraId="3DC95421" w14:textId="77777777" w:rsidTr="009E1491">
        <w:trPr>
          <w:cantSplit/>
          <w:tblHeader/>
        </w:trPr>
        <w:tc>
          <w:tcPr>
            <w:tcW w:w="690" w:type="dxa"/>
            <w:vMerge w:val="restart"/>
            <w:tcBorders>
              <w:top w:val="single" w:sz="4" w:space="0" w:color="auto"/>
              <w:left w:val="single" w:sz="4" w:space="0" w:color="auto"/>
              <w:bottom w:val="double" w:sz="6" w:space="0" w:color="000000"/>
              <w:right w:val="single" w:sz="8" w:space="0" w:color="auto"/>
            </w:tcBorders>
            <w:shd w:val="clear" w:color="auto" w:fill="auto"/>
            <w:vAlign w:val="center"/>
            <w:hideMark/>
          </w:tcPr>
          <w:p w14:paraId="1EE727A0" w14:textId="77777777" w:rsidR="007873BA" w:rsidRPr="001D2BDB" w:rsidRDefault="007873BA" w:rsidP="000C1BF6">
            <w:r w:rsidRPr="001D2BDB">
              <w:t>No</w:t>
            </w:r>
          </w:p>
        </w:tc>
        <w:tc>
          <w:tcPr>
            <w:tcW w:w="5003" w:type="dxa"/>
            <w:vMerge w:val="restart"/>
            <w:tcBorders>
              <w:top w:val="single" w:sz="4" w:space="0" w:color="auto"/>
              <w:left w:val="single" w:sz="8" w:space="0" w:color="auto"/>
              <w:bottom w:val="double" w:sz="6" w:space="0" w:color="000000"/>
              <w:right w:val="single" w:sz="8" w:space="0" w:color="auto"/>
            </w:tcBorders>
            <w:shd w:val="clear" w:color="auto" w:fill="auto"/>
            <w:vAlign w:val="center"/>
            <w:hideMark/>
          </w:tcPr>
          <w:p w14:paraId="24E7D8FB" w14:textId="77777777" w:rsidR="007873BA" w:rsidRPr="001D2BDB" w:rsidRDefault="007873BA" w:rsidP="000C1BF6">
            <w:r w:rsidRPr="001D2BDB">
              <w:t>Title</w:t>
            </w:r>
          </w:p>
        </w:tc>
        <w:tc>
          <w:tcPr>
            <w:tcW w:w="3717" w:type="dxa"/>
            <w:gridSpan w:val="3"/>
            <w:tcBorders>
              <w:top w:val="single" w:sz="4" w:space="0" w:color="auto"/>
              <w:left w:val="nil"/>
              <w:bottom w:val="single" w:sz="8" w:space="0" w:color="auto"/>
              <w:right w:val="single" w:sz="4" w:space="0" w:color="auto"/>
            </w:tcBorders>
            <w:shd w:val="clear" w:color="auto" w:fill="auto"/>
            <w:vAlign w:val="center"/>
            <w:hideMark/>
          </w:tcPr>
          <w:p w14:paraId="6D7BD3F9" w14:textId="77777777" w:rsidR="007873BA" w:rsidRPr="001D2BDB" w:rsidRDefault="007873BA" w:rsidP="000C1BF6">
            <w:r w:rsidRPr="001D2BDB">
              <w:t>Software classification</w:t>
            </w:r>
          </w:p>
        </w:tc>
      </w:tr>
      <w:tr w:rsidR="007873BA" w:rsidRPr="001D2BDB" w14:paraId="5A0FA725" w14:textId="77777777" w:rsidTr="009E1491">
        <w:trPr>
          <w:tblHeader/>
        </w:trPr>
        <w:tc>
          <w:tcPr>
            <w:tcW w:w="690" w:type="dxa"/>
            <w:vMerge/>
            <w:tcBorders>
              <w:top w:val="double" w:sz="6" w:space="0" w:color="auto"/>
              <w:left w:val="single" w:sz="4" w:space="0" w:color="auto"/>
              <w:bottom w:val="double" w:sz="6" w:space="0" w:color="000000"/>
              <w:right w:val="single" w:sz="8" w:space="0" w:color="auto"/>
            </w:tcBorders>
            <w:shd w:val="clear" w:color="auto" w:fill="auto"/>
            <w:vAlign w:val="center"/>
            <w:hideMark/>
          </w:tcPr>
          <w:p w14:paraId="6FAD5D63" w14:textId="77777777" w:rsidR="007873BA" w:rsidRPr="001D2BDB" w:rsidRDefault="007873BA" w:rsidP="000C1BF6"/>
        </w:tc>
        <w:tc>
          <w:tcPr>
            <w:tcW w:w="5003" w:type="dxa"/>
            <w:vMerge/>
            <w:tcBorders>
              <w:top w:val="double" w:sz="6" w:space="0" w:color="auto"/>
              <w:left w:val="single" w:sz="8" w:space="0" w:color="auto"/>
              <w:bottom w:val="double" w:sz="6" w:space="0" w:color="000000"/>
              <w:right w:val="single" w:sz="8" w:space="0" w:color="auto"/>
            </w:tcBorders>
            <w:shd w:val="clear" w:color="auto" w:fill="auto"/>
            <w:vAlign w:val="center"/>
            <w:hideMark/>
          </w:tcPr>
          <w:p w14:paraId="68E49247" w14:textId="77777777" w:rsidR="007873BA" w:rsidRPr="001D2BDB" w:rsidRDefault="007873BA" w:rsidP="000C1BF6"/>
        </w:tc>
        <w:tc>
          <w:tcPr>
            <w:tcW w:w="1246" w:type="dxa"/>
            <w:tcBorders>
              <w:top w:val="nil"/>
              <w:left w:val="nil"/>
              <w:bottom w:val="double" w:sz="6" w:space="0" w:color="auto"/>
              <w:right w:val="single" w:sz="8" w:space="0" w:color="auto"/>
            </w:tcBorders>
            <w:shd w:val="clear" w:color="auto" w:fill="auto"/>
            <w:vAlign w:val="center"/>
            <w:hideMark/>
          </w:tcPr>
          <w:p w14:paraId="23CC9C9D" w14:textId="7AE94D54" w:rsidR="007873BA" w:rsidRPr="001D2BDB" w:rsidRDefault="007873BA" w:rsidP="000C1BF6">
            <w:r>
              <w:t>High</w:t>
            </w:r>
          </w:p>
        </w:tc>
        <w:tc>
          <w:tcPr>
            <w:tcW w:w="1259" w:type="dxa"/>
            <w:tcBorders>
              <w:top w:val="nil"/>
              <w:left w:val="nil"/>
              <w:bottom w:val="double" w:sz="6" w:space="0" w:color="auto"/>
              <w:right w:val="single" w:sz="8" w:space="0" w:color="auto"/>
            </w:tcBorders>
            <w:shd w:val="clear" w:color="auto" w:fill="auto"/>
            <w:vAlign w:val="center"/>
            <w:hideMark/>
          </w:tcPr>
          <w:p w14:paraId="7BA0FF4F" w14:textId="5595F707" w:rsidR="007873BA" w:rsidRPr="001D2BDB" w:rsidRDefault="002F3FD5" w:rsidP="000C1BF6">
            <w:r>
              <w:t>Medium</w:t>
            </w:r>
          </w:p>
        </w:tc>
        <w:tc>
          <w:tcPr>
            <w:tcW w:w="1212" w:type="dxa"/>
            <w:tcBorders>
              <w:top w:val="nil"/>
              <w:left w:val="nil"/>
              <w:bottom w:val="double" w:sz="6" w:space="0" w:color="auto"/>
              <w:right w:val="single" w:sz="4" w:space="0" w:color="auto"/>
            </w:tcBorders>
            <w:shd w:val="clear" w:color="auto" w:fill="auto"/>
            <w:vAlign w:val="center"/>
            <w:hideMark/>
          </w:tcPr>
          <w:p w14:paraId="6A6F7674" w14:textId="5408C6E1" w:rsidR="007873BA" w:rsidRPr="001D2BDB" w:rsidRDefault="007873BA" w:rsidP="000C1BF6">
            <w:r>
              <w:t>Low</w:t>
            </w:r>
          </w:p>
        </w:tc>
      </w:tr>
      <w:tr w:rsidR="007873BA" w:rsidRPr="001D2BDB" w14:paraId="16F92A8D"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hideMark/>
          </w:tcPr>
          <w:p w14:paraId="258C15AD" w14:textId="77777777" w:rsidR="007873BA" w:rsidRPr="001D2BDB" w:rsidRDefault="007873BA" w:rsidP="000C1BF6">
            <w:r w:rsidRPr="001D2BDB">
              <w:t xml:space="preserve"> 1.   </w:t>
            </w:r>
          </w:p>
        </w:tc>
        <w:tc>
          <w:tcPr>
            <w:tcW w:w="5003" w:type="dxa"/>
            <w:tcBorders>
              <w:top w:val="nil"/>
              <w:left w:val="nil"/>
              <w:bottom w:val="single" w:sz="8" w:space="0" w:color="auto"/>
              <w:right w:val="single" w:sz="8" w:space="0" w:color="auto"/>
            </w:tcBorders>
            <w:shd w:val="clear" w:color="auto" w:fill="auto"/>
            <w:vAlign w:val="center"/>
            <w:hideMark/>
          </w:tcPr>
          <w:p w14:paraId="0A286285" w14:textId="6DB3C16D" w:rsidR="007873BA" w:rsidRPr="001D2BDB" w:rsidRDefault="007873BA" w:rsidP="000C1BF6">
            <w:r w:rsidRPr="001D2BDB">
              <w:t xml:space="preserve">Operation </w:t>
            </w:r>
            <w:r>
              <w:t xml:space="preserve">&amp; </w:t>
            </w:r>
            <w:r w:rsidRPr="001D2BDB">
              <w:t>Maintenance Manual</w:t>
            </w:r>
          </w:p>
        </w:tc>
        <w:tc>
          <w:tcPr>
            <w:tcW w:w="1246" w:type="dxa"/>
            <w:tcBorders>
              <w:top w:val="nil"/>
              <w:left w:val="nil"/>
              <w:bottom w:val="single" w:sz="8" w:space="0" w:color="auto"/>
              <w:right w:val="single" w:sz="8" w:space="0" w:color="auto"/>
            </w:tcBorders>
            <w:shd w:val="clear" w:color="auto" w:fill="auto"/>
            <w:vAlign w:val="center"/>
            <w:hideMark/>
          </w:tcPr>
          <w:p w14:paraId="4A584588" w14:textId="77777777" w:rsidR="007873BA" w:rsidRPr="001D2BDB" w:rsidRDefault="007873BA" w:rsidP="00714F2D">
            <w:pPr>
              <w:jc w:val="center"/>
            </w:pPr>
            <w:r w:rsidRPr="001D2BDB">
              <w:t>R</w:t>
            </w:r>
          </w:p>
        </w:tc>
        <w:tc>
          <w:tcPr>
            <w:tcW w:w="1259" w:type="dxa"/>
            <w:tcBorders>
              <w:top w:val="nil"/>
              <w:left w:val="nil"/>
              <w:bottom w:val="single" w:sz="8" w:space="0" w:color="auto"/>
              <w:right w:val="single" w:sz="8" w:space="0" w:color="auto"/>
            </w:tcBorders>
            <w:shd w:val="clear" w:color="auto" w:fill="auto"/>
            <w:vAlign w:val="center"/>
            <w:hideMark/>
          </w:tcPr>
          <w:p w14:paraId="37705B9B" w14:textId="77777777" w:rsidR="007873BA" w:rsidRPr="001D2BDB" w:rsidRDefault="007873BA" w:rsidP="00714F2D">
            <w:pPr>
              <w:jc w:val="center"/>
            </w:pPr>
            <w:r w:rsidRPr="001D2BDB">
              <w:t>R</w:t>
            </w:r>
          </w:p>
        </w:tc>
        <w:tc>
          <w:tcPr>
            <w:tcW w:w="1212" w:type="dxa"/>
            <w:tcBorders>
              <w:top w:val="nil"/>
              <w:left w:val="nil"/>
              <w:bottom w:val="single" w:sz="8" w:space="0" w:color="auto"/>
              <w:right w:val="single" w:sz="4" w:space="0" w:color="auto"/>
            </w:tcBorders>
            <w:shd w:val="clear" w:color="auto" w:fill="auto"/>
            <w:vAlign w:val="center"/>
            <w:hideMark/>
          </w:tcPr>
          <w:p w14:paraId="6C77240B" w14:textId="77777777" w:rsidR="007873BA" w:rsidRPr="001D2BDB" w:rsidRDefault="007873BA" w:rsidP="00714F2D">
            <w:pPr>
              <w:jc w:val="center"/>
            </w:pPr>
            <w:r w:rsidRPr="001D2BDB">
              <w:t>R</w:t>
            </w:r>
          </w:p>
        </w:tc>
      </w:tr>
      <w:tr w:rsidR="007873BA" w:rsidRPr="001D2BDB" w14:paraId="77F03FEE"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hideMark/>
          </w:tcPr>
          <w:p w14:paraId="6162DE21" w14:textId="4648CD7F" w:rsidR="007873BA" w:rsidRPr="001D2BDB" w:rsidRDefault="007873BA" w:rsidP="000C1BF6">
            <w:r w:rsidRPr="001D2BDB">
              <w:t xml:space="preserve"> </w:t>
            </w:r>
            <w:r>
              <w:t>2</w:t>
            </w:r>
            <w:r w:rsidRPr="001D2BDB">
              <w:t>.   </w:t>
            </w:r>
          </w:p>
        </w:tc>
        <w:tc>
          <w:tcPr>
            <w:tcW w:w="5003" w:type="dxa"/>
            <w:tcBorders>
              <w:top w:val="nil"/>
              <w:left w:val="nil"/>
              <w:bottom w:val="single" w:sz="8" w:space="0" w:color="auto"/>
              <w:right w:val="single" w:sz="8" w:space="0" w:color="auto"/>
            </w:tcBorders>
            <w:shd w:val="clear" w:color="auto" w:fill="auto"/>
            <w:vAlign w:val="center"/>
            <w:hideMark/>
          </w:tcPr>
          <w:p w14:paraId="28F08084" w14:textId="77777777" w:rsidR="007873BA" w:rsidRPr="001D2BDB" w:rsidRDefault="007873BA" w:rsidP="000C1BF6">
            <w:r>
              <w:t>Software Requirements</w:t>
            </w:r>
            <w:r w:rsidRPr="001D2BDB">
              <w:t xml:space="preserve"> Specification</w:t>
            </w:r>
          </w:p>
        </w:tc>
        <w:tc>
          <w:tcPr>
            <w:tcW w:w="1246" w:type="dxa"/>
            <w:tcBorders>
              <w:top w:val="nil"/>
              <w:left w:val="nil"/>
              <w:bottom w:val="single" w:sz="8" w:space="0" w:color="auto"/>
              <w:right w:val="single" w:sz="8" w:space="0" w:color="auto"/>
            </w:tcBorders>
            <w:shd w:val="clear" w:color="auto" w:fill="auto"/>
            <w:vAlign w:val="center"/>
            <w:hideMark/>
          </w:tcPr>
          <w:p w14:paraId="2D7F0A57" w14:textId="77777777" w:rsidR="007873BA" w:rsidRPr="001D2BDB" w:rsidRDefault="007873BA" w:rsidP="00714F2D">
            <w:pPr>
              <w:jc w:val="center"/>
            </w:pPr>
            <w:r w:rsidRPr="001D2BDB">
              <w:t>R</w:t>
            </w:r>
          </w:p>
        </w:tc>
        <w:tc>
          <w:tcPr>
            <w:tcW w:w="1259" w:type="dxa"/>
            <w:tcBorders>
              <w:top w:val="nil"/>
              <w:left w:val="nil"/>
              <w:bottom w:val="single" w:sz="8" w:space="0" w:color="auto"/>
              <w:right w:val="single" w:sz="8" w:space="0" w:color="auto"/>
            </w:tcBorders>
            <w:shd w:val="clear" w:color="auto" w:fill="auto"/>
            <w:vAlign w:val="center"/>
            <w:hideMark/>
          </w:tcPr>
          <w:p w14:paraId="7DBC82E5" w14:textId="77777777" w:rsidR="007873BA" w:rsidRPr="001D2BDB" w:rsidRDefault="007873BA" w:rsidP="00714F2D">
            <w:pPr>
              <w:jc w:val="center"/>
            </w:pPr>
            <w:r w:rsidRPr="001D2BDB">
              <w:t>R</w:t>
            </w:r>
          </w:p>
        </w:tc>
        <w:tc>
          <w:tcPr>
            <w:tcW w:w="1212" w:type="dxa"/>
            <w:tcBorders>
              <w:top w:val="nil"/>
              <w:left w:val="nil"/>
              <w:bottom w:val="single" w:sz="8" w:space="0" w:color="auto"/>
              <w:right w:val="single" w:sz="4" w:space="0" w:color="auto"/>
            </w:tcBorders>
            <w:shd w:val="clear" w:color="auto" w:fill="auto"/>
            <w:vAlign w:val="center"/>
            <w:hideMark/>
          </w:tcPr>
          <w:p w14:paraId="43F67C7C" w14:textId="1553DDA4" w:rsidR="007873BA" w:rsidRPr="001D2BDB" w:rsidRDefault="007873BA" w:rsidP="00714F2D">
            <w:pPr>
              <w:jc w:val="center"/>
            </w:pPr>
            <w:r>
              <w:t>R</w:t>
            </w:r>
          </w:p>
        </w:tc>
      </w:tr>
      <w:tr w:rsidR="007873BA" w:rsidRPr="001D2BDB" w14:paraId="1D2C172F"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hideMark/>
          </w:tcPr>
          <w:p w14:paraId="56D18439" w14:textId="126CDD78" w:rsidR="007873BA" w:rsidRPr="001D2BDB" w:rsidRDefault="007873BA" w:rsidP="000C1BF6">
            <w:r w:rsidRPr="001D2BDB">
              <w:t xml:space="preserve"> </w:t>
            </w:r>
            <w:r>
              <w:t>3</w:t>
            </w:r>
            <w:r w:rsidRPr="001D2BDB">
              <w:t>.   </w:t>
            </w:r>
          </w:p>
        </w:tc>
        <w:tc>
          <w:tcPr>
            <w:tcW w:w="5003" w:type="dxa"/>
            <w:tcBorders>
              <w:top w:val="nil"/>
              <w:left w:val="nil"/>
              <w:bottom w:val="single" w:sz="8" w:space="0" w:color="auto"/>
              <w:right w:val="single" w:sz="8" w:space="0" w:color="auto"/>
            </w:tcBorders>
            <w:shd w:val="clear" w:color="auto" w:fill="auto"/>
            <w:vAlign w:val="center"/>
            <w:hideMark/>
          </w:tcPr>
          <w:p w14:paraId="3ECA54CD" w14:textId="77777777" w:rsidR="007873BA" w:rsidRPr="001D2BDB" w:rsidRDefault="007873BA" w:rsidP="000C1BF6">
            <w:r>
              <w:t>Architectural Design</w:t>
            </w:r>
          </w:p>
        </w:tc>
        <w:tc>
          <w:tcPr>
            <w:tcW w:w="1246" w:type="dxa"/>
            <w:tcBorders>
              <w:top w:val="nil"/>
              <w:left w:val="nil"/>
              <w:bottom w:val="single" w:sz="8" w:space="0" w:color="auto"/>
              <w:right w:val="single" w:sz="8" w:space="0" w:color="auto"/>
            </w:tcBorders>
            <w:shd w:val="clear" w:color="auto" w:fill="auto"/>
            <w:vAlign w:val="center"/>
            <w:hideMark/>
          </w:tcPr>
          <w:p w14:paraId="73240AFF" w14:textId="77777777" w:rsidR="007873BA" w:rsidRPr="001D2BDB" w:rsidRDefault="007873BA" w:rsidP="00714F2D">
            <w:pPr>
              <w:jc w:val="center"/>
            </w:pPr>
            <w:r w:rsidRPr="001D2BDB">
              <w:t>R</w:t>
            </w:r>
          </w:p>
        </w:tc>
        <w:tc>
          <w:tcPr>
            <w:tcW w:w="1259" w:type="dxa"/>
            <w:tcBorders>
              <w:top w:val="nil"/>
              <w:left w:val="nil"/>
              <w:bottom w:val="single" w:sz="8" w:space="0" w:color="auto"/>
              <w:right w:val="single" w:sz="8" w:space="0" w:color="auto"/>
            </w:tcBorders>
            <w:shd w:val="clear" w:color="auto" w:fill="auto"/>
            <w:vAlign w:val="center"/>
            <w:hideMark/>
          </w:tcPr>
          <w:p w14:paraId="48C6C043" w14:textId="77777777" w:rsidR="007873BA" w:rsidRPr="001D2BDB" w:rsidRDefault="007873BA" w:rsidP="00714F2D">
            <w:pPr>
              <w:jc w:val="center"/>
            </w:pPr>
            <w:r>
              <w:t>R</w:t>
            </w:r>
          </w:p>
        </w:tc>
        <w:tc>
          <w:tcPr>
            <w:tcW w:w="1212" w:type="dxa"/>
            <w:tcBorders>
              <w:top w:val="nil"/>
              <w:left w:val="nil"/>
              <w:bottom w:val="single" w:sz="8" w:space="0" w:color="auto"/>
              <w:right w:val="single" w:sz="4" w:space="0" w:color="auto"/>
            </w:tcBorders>
            <w:shd w:val="clear" w:color="auto" w:fill="auto"/>
            <w:vAlign w:val="center"/>
            <w:hideMark/>
          </w:tcPr>
          <w:p w14:paraId="0BCAAC46" w14:textId="77777777" w:rsidR="007873BA" w:rsidRPr="001D2BDB" w:rsidRDefault="007873BA" w:rsidP="00714F2D">
            <w:pPr>
              <w:jc w:val="center"/>
            </w:pPr>
            <w:r>
              <w:t>D</w:t>
            </w:r>
          </w:p>
        </w:tc>
      </w:tr>
      <w:tr w:rsidR="007873BA" w:rsidRPr="001D2BDB" w14:paraId="33EA1BE9"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hideMark/>
          </w:tcPr>
          <w:p w14:paraId="3F823679" w14:textId="3F77FDB1" w:rsidR="007873BA" w:rsidRPr="001D2BDB" w:rsidRDefault="007873BA" w:rsidP="000C1BF6">
            <w:r w:rsidRPr="001D2BDB">
              <w:t xml:space="preserve"> </w:t>
            </w:r>
            <w:r>
              <w:t>4</w:t>
            </w:r>
            <w:r w:rsidRPr="001D2BDB">
              <w:t>.   </w:t>
            </w:r>
          </w:p>
        </w:tc>
        <w:tc>
          <w:tcPr>
            <w:tcW w:w="5003" w:type="dxa"/>
            <w:tcBorders>
              <w:top w:val="nil"/>
              <w:left w:val="nil"/>
              <w:bottom w:val="single" w:sz="8" w:space="0" w:color="auto"/>
              <w:right w:val="single" w:sz="8" w:space="0" w:color="auto"/>
            </w:tcBorders>
            <w:shd w:val="clear" w:color="auto" w:fill="auto"/>
            <w:vAlign w:val="center"/>
            <w:hideMark/>
          </w:tcPr>
          <w:p w14:paraId="017095FB" w14:textId="77777777" w:rsidR="007873BA" w:rsidRPr="001D2BDB" w:rsidRDefault="007873BA" w:rsidP="000C1BF6">
            <w:r>
              <w:t>Detailed</w:t>
            </w:r>
            <w:r w:rsidRPr="001D2BDB">
              <w:t xml:space="preserve"> Design</w:t>
            </w:r>
          </w:p>
        </w:tc>
        <w:tc>
          <w:tcPr>
            <w:tcW w:w="1246" w:type="dxa"/>
            <w:tcBorders>
              <w:top w:val="nil"/>
              <w:left w:val="nil"/>
              <w:bottom w:val="single" w:sz="8" w:space="0" w:color="auto"/>
              <w:right w:val="single" w:sz="8" w:space="0" w:color="auto"/>
            </w:tcBorders>
            <w:shd w:val="clear" w:color="auto" w:fill="auto"/>
            <w:vAlign w:val="center"/>
            <w:hideMark/>
          </w:tcPr>
          <w:p w14:paraId="57365F60" w14:textId="77777777" w:rsidR="007873BA" w:rsidRPr="001D2BDB" w:rsidRDefault="007873BA" w:rsidP="00714F2D">
            <w:pPr>
              <w:jc w:val="center"/>
            </w:pPr>
            <w:r w:rsidRPr="001D2BDB">
              <w:t>R</w:t>
            </w:r>
          </w:p>
        </w:tc>
        <w:tc>
          <w:tcPr>
            <w:tcW w:w="1259" w:type="dxa"/>
            <w:tcBorders>
              <w:top w:val="nil"/>
              <w:left w:val="nil"/>
              <w:bottom w:val="single" w:sz="8" w:space="0" w:color="auto"/>
              <w:right w:val="single" w:sz="8" w:space="0" w:color="auto"/>
            </w:tcBorders>
            <w:shd w:val="clear" w:color="auto" w:fill="auto"/>
            <w:vAlign w:val="center"/>
            <w:hideMark/>
          </w:tcPr>
          <w:p w14:paraId="5BF5D19F" w14:textId="77777777" w:rsidR="007873BA" w:rsidRPr="001D2BDB" w:rsidRDefault="007873BA" w:rsidP="00714F2D">
            <w:pPr>
              <w:jc w:val="center"/>
            </w:pPr>
            <w:r w:rsidRPr="001D2BDB">
              <w:t>D</w:t>
            </w:r>
          </w:p>
        </w:tc>
        <w:tc>
          <w:tcPr>
            <w:tcW w:w="1212" w:type="dxa"/>
            <w:tcBorders>
              <w:top w:val="nil"/>
              <w:left w:val="nil"/>
              <w:bottom w:val="single" w:sz="8" w:space="0" w:color="auto"/>
              <w:right w:val="single" w:sz="4" w:space="0" w:color="auto"/>
            </w:tcBorders>
            <w:shd w:val="clear" w:color="auto" w:fill="auto"/>
            <w:vAlign w:val="center"/>
            <w:hideMark/>
          </w:tcPr>
          <w:p w14:paraId="0077ADB6" w14:textId="153E91A4" w:rsidR="007873BA" w:rsidRPr="001D2BDB" w:rsidRDefault="007873BA" w:rsidP="00714F2D">
            <w:pPr>
              <w:jc w:val="center"/>
            </w:pPr>
          </w:p>
        </w:tc>
      </w:tr>
      <w:tr w:rsidR="007873BA" w:rsidRPr="001D2BDB" w14:paraId="4FFFBB20"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tcPr>
          <w:p w14:paraId="373D7FD1" w14:textId="69F6A8B7" w:rsidR="007873BA" w:rsidRPr="001D2BDB" w:rsidRDefault="007873BA" w:rsidP="000C1BF6">
            <w:r>
              <w:t>5</w:t>
            </w:r>
            <w:r w:rsidRPr="001D2BDB">
              <w:t>.  </w:t>
            </w:r>
          </w:p>
        </w:tc>
        <w:tc>
          <w:tcPr>
            <w:tcW w:w="5003" w:type="dxa"/>
            <w:tcBorders>
              <w:top w:val="nil"/>
              <w:left w:val="nil"/>
              <w:bottom w:val="single" w:sz="8" w:space="0" w:color="auto"/>
              <w:right w:val="single" w:sz="8" w:space="0" w:color="auto"/>
            </w:tcBorders>
            <w:shd w:val="clear" w:color="auto" w:fill="auto"/>
            <w:vAlign w:val="center"/>
          </w:tcPr>
          <w:p w14:paraId="4D5D3FAB" w14:textId="77777777" w:rsidR="007873BA" w:rsidRPr="001D2BDB" w:rsidRDefault="007873BA" w:rsidP="000C1BF6">
            <w:r w:rsidRPr="001D2BDB">
              <w:t>Source Code Review and Report.</w:t>
            </w:r>
          </w:p>
        </w:tc>
        <w:tc>
          <w:tcPr>
            <w:tcW w:w="1246" w:type="dxa"/>
            <w:tcBorders>
              <w:top w:val="nil"/>
              <w:left w:val="nil"/>
              <w:bottom w:val="single" w:sz="8" w:space="0" w:color="auto"/>
              <w:right w:val="single" w:sz="8" w:space="0" w:color="auto"/>
            </w:tcBorders>
            <w:shd w:val="clear" w:color="auto" w:fill="auto"/>
            <w:vAlign w:val="center"/>
          </w:tcPr>
          <w:p w14:paraId="0D6050E6" w14:textId="77777777" w:rsidR="007873BA" w:rsidRPr="001D2BDB" w:rsidRDefault="007873BA" w:rsidP="00714F2D">
            <w:pPr>
              <w:jc w:val="center"/>
            </w:pPr>
            <w:r>
              <w:t>D</w:t>
            </w:r>
          </w:p>
        </w:tc>
        <w:tc>
          <w:tcPr>
            <w:tcW w:w="1259" w:type="dxa"/>
            <w:tcBorders>
              <w:top w:val="nil"/>
              <w:left w:val="nil"/>
              <w:bottom w:val="single" w:sz="8" w:space="0" w:color="auto"/>
              <w:right w:val="single" w:sz="8" w:space="0" w:color="auto"/>
            </w:tcBorders>
            <w:shd w:val="clear" w:color="auto" w:fill="auto"/>
            <w:vAlign w:val="center"/>
          </w:tcPr>
          <w:p w14:paraId="430C4FDC" w14:textId="1C65F10F" w:rsidR="007873BA" w:rsidRPr="001D2BDB" w:rsidRDefault="007873BA" w:rsidP="00714F2D">
            <w:pPr>
              <w:jc w:val="center"/>
            </w:pPr>
          </w:p>
        </w:tc>
        <w:tc>
          <w:tcPr>
            <w:tcW w:w="1212" w:type="dxa"/>
            <w:tcBorders>
              <w:top w:val="nil"/>
              <w:left w:val="nil"/>
              <w:bottom w:val="single" w:sz="8" w:space="0" w:color="auto"/>
              <w:right w:val="single" w:sz="4" w:space="0" w:color="auto"/>
            </w:tcBorders>
            <w:shd w:val="clear" w:color="auto" w:fill="auto"/>
            <w:vAlign w:val="center"/>
          </w:tcPr>
          <w:p w14:paraId="4A608FA0" w14:textId="0DDD93EF" w:rsidR="007873BA" w:rsidRPr="001D2BDB" w:rsidRDefault="007873BA" w:rsidP="00714F2D">
            <w:pPr>
              <w:jc w:val="center"/>
            </w:pPr>
          </w:p>
        </w:tc>
      </w:tr>
      <w:tr w:rsidR="007873BA" w:rsidRPr="001D2BDB" w14:paraId="455F2101"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hideMark/>
          </w:tcPr>
          <w:p w14:paraId="20BA98F6" w14:textId="187729F6" w:rsidR="007873BA" w:rsidRPr="001D2BDB" w:rsidRDefault="007873BA" w:rsidP="000C1BF6">
            <w:r>
              <w:t>6</w:t>
            </w:r>
            <w:r w:rsidRPr="001D2BDB">
              <w:t>.  </w:t>
            </w:r>
          </w:p>
        </w:tc>
        <w:tc>
          <w:tcPr>
            <w:tcW w:w="5003" w:type="dxa"/>
            <w:tcBorders>
              <w:top w:val="nil"/>
              <w:left w:val="nil"/>
              <w:bottom w:val="single" w:sz="8" w:space="0" w:color="auto"/>
              <w:right w:val="single" w:sz="8" w:space="0" w:color="auto"/>
            </w:tcBorders>
            <w:shd w:val="clear" w:color="auto" w:fill="auto"/>
            <w:vAlign w:val="center"/>
            <w:hideMark/>
          </w:tcPr>
          <w:p w14:paraId="318AE325" w14:textId="77777777" w:rsidR="007873BA" w:rsidRPr="001D2BDB" w:rsidRDefault="007873BA" w:rsidP="000C1BF6">
            <w:r>
              <w:t>Unit</w:t>
            </w:r>
            <w:r w:rsidRPr="001D2BDB">
              <w:t xml:space="preserve"> Test </w:t>
            </w:r>
            <w:r>
              <w:t>Report</w:t>
            </w:r>
          </w:p>
        </w:tc>
        <w:tc>
          <w:tcPr>
            <w:tcW w:w="1246" w:type="dxa"/>
            <w:tcBorders>
              <w:top w:val="nil"/>
              <w:left w:val="nil"/>
              <w:bottom w:val="single" w:sz="8" w:space="0" w:color="auto"/>
              <w:right w:val="single" w:sz="8" w:space="0" w:color="auto"/>
            </w:tcBorders>
            <w:shd w:val="clear" w:color="auto" w:fill="auto"/>
            <w:vAlign w:val="center"/>
            <w:hideMark/>
          </w:tcPr>
          <w:p w14:paraId="3838CABF" w14:textId="77777777" w:rsidR="007873BA" w:rsidRPr="001D2BDB" w:rsidRDefault="007873BA" w:rsidP="00714F2D">
            <w:pPr>
              <w:jc w:val="center"/>
            </w:pPr>
            <w:r w:rsidRPr="001D2BDB">
              <w:t>R</w:t>
            </w:r>
          </w:p>
        </w:tc>
        <w:tc>
          <w:tcPr>
            <w:tcW w:w="1259" w:type="dxa"/>
            <w:tcBorders>
              <w:top w:val="nil"/>
              <w:left w:val="nil"/>
              <w:bottom w:val="single" w:sz="8" w:space="0" w:color="auto"/>
              <w:right w:val="single" w:sz="8" w:space="0" w:color="auto"/>
            </w:tcBorders>
            <w:shd w:val="clear" w:color="auto" w:fill="auto"/>
            <w:vAlign w:val="center"/>
            <w:hideMark/>
          </w:tcPr>
          <w:p w14:paraId="75C6E616" w14:textId="0880F63E" w:rsidR="007873BA" w:rsidRPr="001D2BDB" w:rsidRDefault="007873BA" w:rsidP="00714F2D">
            <w:pPr>
              <w:jc w:val="center"/>
            </w:pPr>
          </w:p>
        </w:tc>
        <w:tc>
          <w:tcPr>
            <w:tcW w:w="1212" w:type="dxa"/>
            <w:tcBorders>
              <w:top w:val="nil"/>
              <w:left w:val="nil"/>
              <w:bottom w:val="single" w:sz="8" w:space="0" w:color="auto"/>
              <w:right w:val="single" w:sz="4" w:space="0" w:color="auto"/>
            </w:tcBorders>
            <w:shd w:val="clear" w:color="auto" w:fill="auto"/>
            <w:vAlign w:val="center"/>
            <w:hideMark/>
          </w:tcPr>
          <w:p w14:paraId="6A75DEFD" w14:textId="567367C3" w:rsidR="007873BA" w:rsidRPr="001D2BDB" w:rsidRDefault="007873BA" w:rsidP="00714F2D">
            <w:pPr>
              <w:jc w:val="center"/>
            </w:pPr>
          </w:p>
        </w:tc>
      </w:tr>
      <w:tr w:rsidR="007873BA" w:rsidRPr="001D2BDB" w14:paraId="5A2D9350"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hideMark/>
          </w:tcPr>
          <w:p w14:paraId="6D820571" w14:textId="21BDFEF7" w:rsidR="007873BA" w:rsidRPr="001D2BDB" w:rsidRDefault="007873BA" w:rsidP="000C1BF6">
            <w:r>
              <w:t>7</w:t>
            </w:r>
            <w:r w:rsidRPr="001D2BDB">
              <w:t>.  </w:t>
            </w:r>
          </w:p>
        </w:tc>
        <w:tc>
          <w:tcPr>
            <w:tcW w:w="5003" w:type="dxa"/>
            <w:tcBorders>
              <w:top w:val="nil"/>
              <w:left w:val="nil"/>
              <w:bottom w:val="single" w:sz="8" w:space="0" w:color="auto"/>
              <w:right w:val="single" w:sz="8" w:space="0" w:color="auto"/>
            </w:tcBorders>
            <w:shd w:val="clear" w:color="auto" w:fill="auto"/>
            <w:vAlign w:val="center"/>
            <w:hideMark/>
          </w:tcPr>
          <w:p w14:paraId="3017B757" w14:textId="77777777" w:rsidR="007873BA" w:rsidRPr="001D2BDB" w:rsidRDefault="007873BA" w:rsidP="000C1BF6">
            <w:r w:rsidRPr="001D2BDB">
              <w:t>Integration Test Specification.</w:t>
            </w:r>
          </w:p>
        </w:tc>
        <w:tc>
          <w:tcPr>
            <w:tcW w:w="1246" w:type="dxa"/>
            <w:tcBorders>
              <w:top w:val="nil"/>
              <w:left w:val="nil"/>
              <w:bottom w:val="single" w:sz="8" w:space="0" w:color="auto"/>
              <w:right w:val="single" w:sz="8" w:space="0" w:color="auto"/>
            </w:tcBorders>
            <w:shd w:val="clear" w:color="auto" w:fill="auto"/>
            <w:vAlign w:val="center"/>
            <w:hideMark/>
          </w:tcPr>
          <w:p w14:paraId="18E13EAD" w14:textId="77777777" w:rsidR="007873BA" w:rsidRPr="001D2BDB" w:rsidRDefault="007873BA" w:rsidP="00714F2D">
            <w:pPr>
              <w:jc w:val="center"/>
            </w:pPr>
            <w:r w:rsidRPr="001D2BDB">
              <w:t>R</w:t>
            </w:r>
          </w:p>
        </w:tc>
        <w:tc>
          <w:tcPr>
            <w:tcW w:w="1259" w:type="dxa"/>
            <w:tcBorders>
              <w:top w:val="nil"/>
              <w:left w:val="nil"/>
              <w:bottom w:val="single" w:sz="8" w:space="0" w:color="auto"/>
              <w:right w:val="single" w:sz="8" w:space="0" w:color="auto"/>
            </w:tcBorders>
            <w:shd w:val="clear" w:color="auto" w:fill="auto"/>
            <w:vAlign w:val="center"/>
            <w:hideMark/>
          </w:tcPr>
          <w:p w14:paraId="142E43EC" w14:textId="05D9F2A7" w:rsidR="007873BA" w:rsidRPr="001D2BDB" w:rsidRDefault="007873BA" w:rsidP="00714F2D">
            <w:pPr>
              <w:jc w:val="center"/>
            </w:pPr>
            <w:r>
              <w:t>R</w:t>
            </w:r>
          </w:p>
        </w:tc>
        <w:tc>
          <w:tcPr>
            <w:tcW w:w="1212" w:type="dxa"/>
            <w:tcBorders>
              <w:top w:val="nil"/>
              <w:left w:val="nil"/>
              <w:bottom w:val="single" w:sz="8" w:space="0" w:color="auto"/>
              <w:right w:val="single" w:sz="4" w:space="0" w:color="auto"/>
            </w:tcBorders>
            <w:shd w:val="clear" w:color="auto" w:fill="auto"/>
            <w:vAlign w:val="center"/>
            <w:hideMark/>
          </w:tcPr>
          <w:p w14:paraId="4DF07CBD" w14:textId="2460895F" w:rsidR="007873BA" w:rsidRPr="001D2BDB" w:rsidRDefault="007873BA" w:rsidP="00714F2D">
            <w:pPr>
              <w:jc w:val="center"/>
            </w:pPr>
          </w:p>
        </w:tc>
      </w:tr>
      <w:tr w:rsidR="007873BA" w:rsidRPr="001D2BDB" w14:paraId="0474214F"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tcPr>
          <w:p w14:paraId="21794C37" w14:textId="23C6D77F" w:rsidR="007873BA" w:rsidRPr="001D2BDB" w:rsidRDefault="007873BA" w:rsidP="000C1BF6">
            <w:r>
              <w:t>8</w:t>
            </w:r>
            <w:r w:rsidRPr="001D2BDB">
              <w:t>.   </w:t>
            </w:r>
          </w:p>
        </w:tc>
        <w:tc>
          <w:tcPr>
            <w:tcW w:w="5003" w:type="dxa"/>
            <w:tcBorders>
              <w:top w:val="nil"/>
              <w:left w:val="nil"/>
              <w:bottom w:val="single" w:sz="8" w:space="0" w:color="auto"/>
              <w:right w:val="single" w:sz="8" w:space="0" w:color="auto"/>
            </w:tcBorders>
            <w:shd w:val="clear" w:color="auto" w:fill="auto"/>
            <w:vAlign w:val="center"/>
          </w:tcPr>
          <w:p w14:paraId="456D9FE3" w14:textId="77777777" w:rsidR="007873BA" w:rsidRPr="001D2BDB" w:rsidRDefault="007873BA" w:rsidP="000C1BF6">
            <w:r w:rsidRPr="001D2BDB">
              <w:t xml:space="preserve">Integration Test Results. </w:t>
            </w:r>
          </w:p>
        </w:tc>
        <w:tc>
          <w:tcPr>
            <w:tcW w:w="1246" w:type="dxa"/>
            <w:tcBorders>
              <w:top w:val="nil"/>
              <w:left w:val="nil"/>
              <w:bottom w:val="single" w:sz="8" w:space="0" w:color="auto"/>
              <w:right w:val="single" w:sz="8" w:space="0" w:color="auto"/>
            </w:tcBorders>
            <w:shd w:val="clear" w:color="auto" w:fill="auto"/>
            <w:vAlign w:val="center"/>
          </w:tcPr>
          <w:p w14:paraId="199BB35D" w14:textId="77777777" w:rsidR="007873BA" w:rsidRPr="001D2BDB" w:rsidRDefault="007873BA" w:rsidP="00714F2D">
            <w:pPr>
              <w:jc w:val="center"/>
            </w:pPr>
            <w:r w:rsidRPr="001D2BDB">
              <w:t>R</w:t>
            </w:r>
          </w:p>
        </w:tc>
        <w:tc>
          <w:tcPr>
            <w:tcW w:w="1259" w:type="dxa"/>
            <w:tcBorders>
              <w:top w:val="nil"/>
              <w:left w:val="nil"/>
              <w:bottom w:val="single" w:sz="8" w:space="0" w:color="auto"/>
              <w:right w:val="single" w:sz="8" w:space="0" w:color="auto"/>
            </w:tcBorders>
            <w:shd w:val="clear" w:color="auto" w:fill="auto"/>
            <w:vAlign w:val="center"/>
          </w:tcPr>
          <w:p w14:paraId="053CBFD8" w14:textId="3B069048" w:rsidR="007873BA" w:rsidRDefault="007873BA" w:rsidP="00714F2D">
            <w:pPr>
              <w:jc w:val="center"/>
            </w:pPr>
            <w:r>
              <w:t>R</w:t>
            </w:r>
          </w:p>
        </w:tc>
        <w:tc>
          <w:tcPr>
            <w:tcW w:w="1212" w:type="dxa"/>
            <w:tcBorders>
              <w:top w:val="nil"/>
              <w:left w:val="nil"/>
              <w:bottom w:val="single" w:sz="8" w:space="0" w:color="auto"/>
              <w:right w:val="single" w:sz="4" w:space="0" w:color="auto"/>
            </w:tcBorders>
            <w:shd w:val="clear" w:color="auto" w:fill="auto"/>
            <w:vAlign w:val="center"/>
          </w:tcPr>
          <w:p w14:paraId="069878C5" w14:textId="77777777" w:rsidR="007873BA" w:rsidRPr="001D2BDB" w:rsidRDefault="007873BA" w:rsidP="00714F2D">
            <w:pPr>
              <w:jc w:val="center"/>
            </w:pPr>
          </w:p>
        </w:tc>
      </w:tr>
      <w:tr w:rsidR="007873BA" w:rsidRPr="001D2BDB" w14:paraId="3F3CDA1A" w14:textId="77777777" w:rsidTr="009E1491">
        <w:tc>
          <w:tcPr>
            <w:tcW w:w="690" w:type="dxa"/>
            <w:tcBorders>
              <w:top w:val="nil"/>
              <w:left w:val="single" w:sz="4" w:space="0" w:color="auto"/>
              <w:bottom w:val="single" w:sz="8" w:space="0" w:color="auto"/>
              <w:right w:val="single" w:sz="8" w:space="0" w:color="auto"/>
            </w:tcBorders>
            <w:shd w:val="clear" w:color="auto" w:fill="auto"/>
            <w:vAlign w:val="center"/>
            <w:hideMark/>
          </w:tcPr>
          <w:p w14:paraId="762E8EAA" w14:textId="785E15AB" w:rsidR="007873BA" w:rsidRPr="001D2BDB" w:rsidRDefault="007873BA" w:rsidP="000C1BF6">
            <w:r>
              <w:t>9</w:t>
            </w:r>
            <w:r w:rsidRPr="001D2BDB">
              <w:t>.  </w:t>
            </w:r>
          </w:p>
        </w:tc>
        <w:tc>
          <w:tcPr>
            <w:tcW w:w="5003" w:type="dxa"/>
            <w:tcBorders>
              <w:top w:val="nil"/>
              <w:left w:val="nil"/>
              <w:bottom w:val="single" w:sz="8" w:space="0" w:color="auto"/>
              <w:right w:val="single" w:sz="8" w:space="0" w:color="auto"/>
            </w:tcBorders>
            <w:shd w:val="clear" w:color="auto" w:fill="auto"/>
            <w:vAlign w:val="center"/>
            <w:hideMark/>
          </w:tcPr>
          <w:p w14:paraId="73240E16" w14:textId="77777777" w:rsidR="007873BA" w:rsidRPr="001D2BDB" w:rsidRDefault="007873BA" w:rsidP="000C1BF6">
            <w:r w:rsidRPr="001D2BDB">
              <w:t>Software Test Specification.</w:t>
            </w:r>
          </w:p>
        </w:tc>
        <w:tc>
          <w:tcPr>
            <w:tcW w:w="1246" w:type="dxa"/>
            <w:tcBorders>
              <w:top w:val="nil"/>
              <w:left w:val="nil"/>
              <w:bottom w:val="single" w:sz="8" w:space="0" w:color="auto"/>
              <w:right w:val="single" w:sz="8" w:space="0" w:color="auto"/>
            </w:tcBorders>
            <w:shd w:val="clear" w:color="auto" w:fill="auto"/>
            <w:vAlign w:val="center"/>
            <w:hideMark/>
          </w:tcPr>
          <w:p w14:paraId="493D456C" w14:textId="77777777" w:rsidR="007873BA" w:rsidRPr="001D2BDB" w:rsidRDefault="007873BA" w:rsidP="00714F2D">
            <w:pPr>
              <w:jc w:val="center"/>
            </w:pPr>
            <w:r w:rsidRPr="001D2BDB">
              <w:t>R</w:t>
            </w:r>
          </w:p>
        </w:tc>
        <w:tc>
          <w:tcPr>
            <w:tcW w:w="1259" w:type="dxa"/>
            <w:tcBorders>
              <w:top w:val="nil"/>
              <w:left w:val="nil"/>
              <w:bottom w:val="single" w:sz="8" w:space="0" w:color="auto"/>
              <w:right w:val="single" w:sz="8" w:space="0" w:color="auto"/>
            </w:tcBorders>
            <w:shd w:val="clear" w:color="auto" w:fill="auto"/>
            <w:vAlign w:val="center"/>
            <w:hideMark/>
          </w:tcPr>
          <w:p w14:paraId="4E9D1B92" w14:textId="28B4CC18" w:rsidR="007873BA" w:rsidRPr="001D2BDB" w:rsidRDefault="007873BA" w:rsidP="00714F2D">
            <w:pPr>
              <w:jc w:val="center"/>
            </w:pPr>
            <w:r>
              <w:t>R</w:t>
            </w:r>
          </w:p>
        </w:tc>
        <w:tc>
          <w:tcPr>
            <w:tcW w:w="1212" w:type="dxa"/>
            <w:tcBorders>
              <w:top w:val="nil"/>
              <w:left w:val="nil"/>
              <w:bottom w:val="single" w:sz="8" w:space="0" w:color="auto"/>
              <w:right w:val="single" w:sz="4" w:space="0" w:color="auto"/>
            </w:tcBorders>
            <w:shd w:val="clear" w:color="auto" w:fill="auto"/>
            <w:vAlign w:val="center"/>
            <w:hideMark/>
          </w:tcPr>
          <w:p w14:paraId="7C3799FC" w14:textId="55D6132F" w:rsidR="007873BA" w:rsidRPr="001D2BDB" w:rsidRDefault="007873BA" w:rsidP="00714F2D">
            <w:pPr>
              <w:jc w:val="center"/>
            </w:pPr>
            <w:r>
              <w:t>R</w:t>
            </w:r>
          </w:p>
        </w:tc>
      </w:tr>
      <w:tr w:rsidR="007873BA" w:rsidRPr="001D2BDB" w14:paraId="214266D5" w14:textId="77777777" w:rsidTr="009E1491">
        <w:tc>
          <w:tcPr>
            <w:tcW w:w="690" w:type="dxa"/>
            <w:tcBorders>
              <w:top w:val="nil"/>
              <w:left w:val="single" w:sz="4" w:space="0" w:color="auto"/>
              <w:bottom w:val="single" w:sz="4" w:space="0" w:color="auto"/>
              <w:right w:val="single" w:sz="8" w:space="0" w:color="auto"/>
            </w:tcBorders>
            <w:shd w:val="clear" w:color="auto" w:fill="auto"/>
            <w:vAlign w:val="center"/>
            <w:hideMark/>
          </w:tcPr>
          <w:p w14:paraId="1C87F08A" w14:textId="2A46879C" w:rsidR="007873BA" w:rsidRPr="001D2BDB" w:rsidRDefault="007873BA" w:rsidP="000C1BF6">
            <w:r>
              <w:t>10</w:t>
            </w:r>
            <w:r w:rsidRPr="001D2BDB">
              <w:t>.   </w:t>
            </w:r>
          </w:p>
        </w:tc>
        <w:tc>
          <w:tcPr>
            <w:tcW w:w="5003" w:type="dxa"/>
            <w:tcBorders>
              <w:top w:val="nil"/>
              <w:left w:val="nil"/>
              <w:bottom w:val="single" w:sz="4" w:space="0" w:color="auto"/>
              <w:right w:val="single" w:sz="8" w:space="0" w:color="auto"/>
            </w:tcBorders>
            <w:shd w:val="clear" w:color="auto" w:fill="auto"/>
            <w:vAlign w:val="center"/>
            <w:hideMark/>
          </w:tcPr>
          <w:p w14:paraId="2623907D" w14:textId="77777777" w:rsidR="007873BA" w:rsidRPr="001D2BDB" w:rsidRDefault="007873BA" w:rsidP="000C1BF6">
            <w:r w:rsidRPr="001D2BDB">
              <w:t>Software Test</w:t>
            </w:r>
            <w:r>
              <w:t xml:space="preserve"> Results</w:t>
            </w:r>
            <w:r w:rsidRPr="001D2BDB">
              <w:t>.</w:t>
            </w:r>
          </w:p>
        </w:tc>
        <w:tc>
          <w:tcPr>
            <w:tcW w:w="1246" w:type="dxa"/>
            <w:tcBorders>
              <w:top w:val="nil"/>
              <w:left w:val="nil"/>
              <w:bottom w:val="single" w:sz="4" w:space="0" w:color="auto"/>
              <w:right w:val="single" w:sz="8" w:space="0" w:color="auto"/>
            </w:tcBorders>
            <w:shd w:val="clear" w:color="auto" w:fill="auto"/>
            <w:vAlign w:val="center"/>
            <w:hideMark/>
          </w:tcPr>
          <w:p w14:paraId="3D6AC149" w14:textId="77777777" w:rsidR="007873BA" w:rsidRPr="001D2BDB" w:rsidRDefault="007873BA" w:rsidP="00714F2D">
            <w:pPr>
              <w:jc w:val="center"/>
            </w:pPr>
            <w:r w:rsidRPr="001D2BDB">
              <w:t>R</w:t>
            </w:r>
          </w:p>
        </w:tc>
        <w:tc>
          <w:tcPr>
            <w:tcW w:w="1259" w:type="dxa"/>
            <w:tcBorders>
              <w:top w:val="nil"/>
              <w:left w:val="nil"/>
              <w:bottom w:val="single" w:sz="4" w:space="0" w:color="auto"/>
              <w:right w:val="single" w:sz="8" w:space="0" w:color="auto"/>
            </w:tcBorders>
            <w:shd w:val="clear" w:color="auto" w:fill="auto"/>
            <w:vAlign w:val="center"/>
            <w:hideMark/>
          </w:tcPr>
          <w:p w14:paraId="4385D800" w14:textId="77777777" w:rsidR="007873BA" w:rsidRPr="001D2BDB" w:rsidRDefault="007873BA" w:rsidP="00714F2D">
            <w:pPr>
              <w:jc w:val="center"/>
            </w:pPr>
            <w:r>
              <w:t>R</w:t>
            </w:r>
          </w:p>
        </w:tc>
        <w:tc>
          <w:tcPr>
            <w:tcW w:w="1212" w:type="dxa"/>
            <w:tcBorders>
              <w:top w:val="nil"/>
              <w:left w:val="nil"/>
              <w:bottom w:val="single" w:sz="4" w:space="0" w:color="auto"/>
              <w:right w:val="single" w:sz="4" w:space="0" w:color="auto"/>
            </w:tcBorders>
            <w:shd w:val="clear" w:color="auto" w:fill="auto"/>
            <w:vAlign w:val="center"/>
            <w:hideMark/>
          </w:tcPr>
          <w:p w14:paraId="00BC409C" w14:textId="3D964BBF" w:rsidR="007873BA" w:rsidRPr="001D2BDB" w:rsidRDefault="007873BA" w:rsidP="00714F2D">
            <w:pPr>
              <w:jc w:val="center"/>
            </w:pPr>
            <w:r>
              <w:t>R</w:t>
            </w:r>
          </w:p>
        </w:tc>
      </w:tr>
    </w:tbl>
    <w:p w14:paraId="0B662C6D" w14:textId="77777777" w:rsidR="000C1BF6" w:rsidRDefault="000C1BF6" w:rsidP="000C1BF6"/>
    <w:p w14:paraId="2129DFB1" w14:textId="76662F7A" w:rsidR="005C177D" w:rsidRPr="00804DD1" w:rsidRDefault="005C177D" w:rsidP="005C177D">
      <w:pPr>
        <w:pStyle w:val="Heading2"/>
      </w:pPr>
      <w:bookmarkStart w:id="19" w:name="_Toc299008505"/>
      <w:r w:rsidRPr="00804DD1">
        <w:t>Installation qualification</w:t>
      </w:r>
      <w:bookmarkEnd w:id="19"/>
    </w:p>
    <w:p w14:paraId="4A48AEC2" w14:textId="528008E4" w:rsidR="00D41A93" w:rsidRPr="007E2710" w:rsidRDefault="00D41A93" w:rsidP="00D41A93">
      <w:pPr>
        <w:pStyle w:val="Heading3"/>
      </w:pPr>
      <w:bookmarkStart w:id="20" w:name="_Toc299008506"/>
      <w:r>
        <w:t>Installation qualification steps</w:t>
      </w:r>
      <w:bookmarkEnd w:id="20"/>
    </w:p>
    <w:p w14:paraId="3FDF994A" w14:textId="76718465" w:rsidR="005C177D" w:rsidRDefault="00C56CCD" w:rsidP="00AA00BE">
      <w:r>
        <w:t xml:space="preserve">Installation qualification aims to ensure that computerized system is properly installed </w:t>
      </w:r>
      <w:r w:rsidR="00F21CE5">
        <w:t>in the right environment.</w:t>
      </w:r>
    </w:p>
    <w:p w14:paraId="0D641AA3" w14:textId="07A6AC0C" w:rsidR="00C56CCD" w:rsidRDefault="00C56CCD" w:rsidP="00AA00BE">
      <w:r>
        <w:t>The scope of IQ inspections or testing includes</w:t>
      </w:r>
      <w:r w:rsidR="00F21CE5">
        <w:t>, as applicable</w:t>
      </w:r>
      <w:r>
        <w:t>:</w:t>
      </w:r>
    </w:p>
    <w:p w14:paraId="273DDFF4" w14:textId="078CB8C3" w:rsidR="00C56CCD" w:rsidRDefault="00F21CE5" w:rsidP="009E1491">
      <w:pPr>
        <w:pStyle w:val="ListParagraph"/>
        <w:numPr>
          <w:ilvl w:val="0"/>
          <w:numId w:val="38"/>
        </w:numPr>
      </w:pPr>
      <w:r>
        <w:t>In the case of system installed on hardware, v</w:t>
      </w:r>
      <w:r w:rsidR="00C56CCD">
        <w:t xml:space="preserve">erifying that hardware settings and </w:t>
      </w:r>
      <w:r w:rsidR="00EE7377">
        <w:t>features</w:t>
      </w:r>
      <w:r w:rsidR="00C56CCD">
        <w:t xml:space="preserve"> match hardware requirements,</w:t>
      </w:r>
    </w:p>
    <w:p w14:paraId="1646F32C" w14:textId="33D27B20" w:rsidR="00F21CE5" w:rsidRDefault="00F21CE5" w:rsidP="009E1491">
      <w:pPr>
        <w:pStyle w:val="ListParagraph"/>
        <w:numPr>
          <w:ilvl w:val="1"/>
          <w:numId w:val="38"/>
        </w:numPr>
      </w:pPr>
      <w:r>
        <w:t>Hardware installation,</w:t>
      </w:r>
    </w:p>
    <w:p w14:paraId="3A8C4F7E" w14:textId="7F3230D3" w:rsidR="00F21CE5" w:rsidRDefault="00F21CE5" w:rsidP="009E1491">
      <w:pPr>
        <w:pStyle w:val="ListParagraph"/>
        <w:numPr>
          <w:ilvl w:val="1"/>
          <w:numId w:val="38"/>
        </w:numPr>
      </w:pPr>
      <w:r>
        <w:t>Hardware customization or settings,</w:t>
      </w:r>
    </w:p>
    <w:p w14:paraId="0239B70E" w14:textId="4A9339EB" w:rsidR="00D41A93" w:rsidRDefault="00EE7377" w:rsidP="009E1491">
      <w:pPr>
        <w:pStyle w:val="ListParagraph"/>
        <w:numPr>
          <w:ilvl w:val="1"/>
          <w:numId w:val="38"/>
        </w:numPr>
      </w:pPr>
      <w:r>
        <w:t>Network connect</w:t>
      </w:r>
      <w:r w:rsidR="00D41A93">
        <w:t>ions,</w:t>
      </w:r>
    </w:p>
    <w:p w14:paraId="64B97132" w14:textId="38C037EB" w:rsidR="00D41A93" w:rsidRDefault="00D41A93" w:rsidP="009E1491">
      <w:pPr>
        <w:pStyle w:val="ListParagraph"/>
        <w:numPr>
          <w:ilvl w:val="1"/>
          <w:numId w:val="38"/>
        </w:numPr>
      </w:pPr>
      <w:r>
        <w:t>Peripherals (backup/restore peripherals, other peripherals)</w:t>
      </w:r>
      <w:r w:rsidR="0021625E">
        <w:t>,</w:t>
      </w:r>
    </w:p>
    <w:p w14:paraId="776A949C" w14:textId="4ED411EB" w:rsidR="0021625E" w:rsidRDefault="0021625E" w:rsidP="009E1491">
      <w:pPr>
        <w:pStyle w:val="ListParagraph"/>
        <w:numPr>
          <w:ilvl w:val="1"/>
          <w:numId w:val="38"/>
        </w:numPr>
      </w:pPr>
      <w:r>
        <w:t>Hardware maintenance contracts,</w:t>
      </w:r>
    </w:p>
    <w:p w14:paraId="1E7552EE" w14:textId="77777777" w:rsidR="00F21CE5" w:rsidRDefault="00F21CE5" w:rsidP="009E1491">
      <w:pPr>
        <w:pStyle w:val="ListParagraph"/>
        <w:numPr>
          <w:ilvl w:val="0"/>
          <w:numId w:val="38"/>
        </w:numPr>
      </w:pPr>
      <w:r>
        <w:t>In the case of system on the cloud, verifying:</w:t>
      </w:r>
    </w:p>
    <w:p w14:paraId="5EDDEE91" w14:textId="45F26278" w:rsidR="00F21CE5" w:rsidRDefault="00F21CE5" w:rsidP="009E1491">
      <w:pPr>
        <w:pStyle w:val="ListParagraph"/>
        <w:numPr>
          <w:ilvl w:val="1"/>
          <w:numId w:val="38"/>
        </w:numPr>
      </w:pPr>
      <w:r>
        <w:t>Cloud servers settings and characteristics,</w:t>
      </w:r>
    </w:p>
    <w:p w14:paraId="26A9EB06" w14:textId="2AF14773" w:rsidR="00F21CE5" w:rsidRDefault="00F21CE5" w:rsidP="009E1491">
      <w:pPr>
        <w:pStyle w:val="ListParagraph"/>
        <w:numPr>
          <w:ilvl w:val="1"/>
          <w:numId w:val="38"/>
        </w:numPr>
      </w:pPr>
      <w:r>
        <w:t>Contract with the cloud service provider,</w:t>
      </w:r>
    </w:p>
    <w:p w14:paraId="250A6BF9" w14:textId="661E9FD7" w:rsidR="00F21CE5" w:rsidRDefault="00F21CE5" w:rsidP="009E1491">
      <w:pPr>
        <w:pStyle w:val="ListParagraph"/>
        <w:numPr>
          <w:ilvl w:val="0"/>
          <w:numId w:val="38"/>
        </w:numPr>
      </w:pPr>
      <w:r>
        <w:t>Verifying that software environment settings and characteristics match environment requirements:</w:t>
      </w:r>
    </w:p>
    <w:p w14:paraId="3831B5F7" w14:textId="30410FFD" w:rsidR="00F21CE5" w:rsidRDefault="00F21CE5" w:rsidP="009E1491">
      <w:pPr>
        <w:pStyle w:val="ListParagraph"/>
        <w:numPr>
          <w:ilvl w:val="1"/>
          <w:numId w:val="38"/>
        </w:numPr>
      </w:pPr>
      <w:r>
        <w:t>Operating system versions,</w:t>
      </w:r>
    </w:p>
    <w:p w14:paraId="28FB715E" w14:textId="243B8783" w:rsidR="00F21CE5" w:rsidRDefault="00F21CE5" w:rsidP="009E1491">
      <w:pPr>
        <w:pStyle w:val="ListParagraph"/>
        <w:numPr>
          <w:ilvl w:val="1"/>
          <w:numId w:val="38"/>
        </w:numPr>
      </w:pPr>
      <w:r>
        <w:t>Servers (database…) versions,</w:t>
      </w:r>
    </w:p>
    <w:p w14:paraId="3D0C8448" w14:textId="311EC1B3" w:rsidR="00F21CE5" w:rsidRDefault="00F21CE5" w:rsidP="009E1491">
      <w:pPr>
        <w:pStyle w:val="ListParagraph"/>
        <w:numPr>
          <w:ilvl w:val="1"/>
          <w:numId w:val="38"/>
        </w:numPr>
      </w:pPr>
      <w:r>
        <w:t>Virtual machines versions…</w:t>
      </w:r>
    </w:p>
    <w:p w14:paraId="1303ED71" w14:textId="44018448" w:rsidR="00F21CE5" w:rsidRDefault="00F21CE5" w:rsidP="009E1491">
      <w:pPr>
        <w:pStyle w:val="ListParagraph"/>
        <w:numPr>
          <w:ilvl w:val="0"/>
          <w:numId w:val="38"/>
        </w:numPr>
      </w:pPr>
      <w:r>
        <w:t>Verifying that software documentation is available and in the right version:</w:t>
      </w:r>
    </w:p>
    <w:p w14:paraId="3A5402F0" w14:textId="1BE28476" w:rsidR="00F21CE5" w:rsidRDefault="00F21CE5" w:rsidP="009E1491">
      <w:pPr>
        <w:pStyle w:val="ListParagraph"/>
        <w:numPr>
          <w:ilvl w:val="1"/>
          <w:numId w:val="38"/>
        </w:numPr>
      </w:pPr>
      <w:r>
        <w:t xml:space="preserve">Installation, administration </w:t>
      </w:r>
      <w:r w:rsidR="0021625E">
        <w:t xml:space="preserve">and user </w:t>
      </w:r>
      <w:r>
        <w:t>manual,</w:t>
      </w:r>
    </w:p>
    <w:p w14:paraId="34B0D191" w14:textId="4DCECE6D" w:rsidR="00F21CE5" w:rsidRDefault="00F21CE5" w:rsidP="009E1491">
      <w:pPr>
        <w:pStyle w:val="ListParagraph"/>
        <w:numPr>
          <w:ilvl w:val="1"/>
          <w:numId w:val="38"/>
        </w:numPr>
      </w:pPr>
      <w:r>
        <w:t>When design qualification is required, DQ output documentation,</w:t>
      </w:r>
    </w:p>
    <w:p w14:paraId="6456B342" w14:textId="65FCF53C" w:rsidR="00B6784A" w:rsidRDefault="00B6784A" w:rsidP="009E1491">
      <w:pPr>
        <w:pStyle w:val="ListParagraph"/>
        <w:numPr>
          <w:ilvl w:val="1"/>
          <w:numId w:val="38"/>
        </w:numPr>
      </w:pPr>
      <w:r>
        <w:t>Specific QMS procedures and instructions, if applicable,</w:t>
      </w:r>
    </w:p>
    <w:p w14:paraId="67D0BC25" w14:textId="48A673E3" w:rsidR="00F21CE5" w:rsidRDefault="00F21CE5" w:rsidP="009E1491">
      <w:pPr>
        <w:pStyle w:val="ListParagraph"/>
        <w:numPr>
          <w:ilvl w:val="0"/>
          <w:numId w:val="38"/>
        </w:numPr>
      </w:pPr>
      <w:r>
        <w:t>Installing software, if applicable,</w:t>
      </w:r>
    </w:p>
    <w:p w14:paraId="7C9704F7" w14:textId="45F6FA4B" w:rsidR="00F21CE5" w:rsidRDefault="00F21CE5" w:rsidP="009E1491">
      <w:pPr>
        <w:pStyle w:val="ListParagraph"/>
        <w:numPr>
          <w:ilvl w:val="0"/>
          <w:numId w:val="38"/>
        </w:numPr>
      </w:pPr>
      <w:r>
        <w:t>Verifying that software is properly installed:</w:t>
      </w:r>
    </w:p>
    <w:p w14:paraId="0CF8F5B6" w14:textId="31F88EDD" w:rsidR="00F21CE5" w:rsidRDefault="00F21CE5" w:rsidP="009E1491">
      <w:pPr>
        <w:pStyle w:val="ListParagraph"/>
        <w:numPr>
          <w:ilvl w:val="1"/>
          <w:numId w:val="38"/>
        </w:numPr>
      </w:pPr>
      <w:r>
        <w:t>Software version,</w:t>
      </w:r>
    </w:p>
    <w:p w14:paraId="2E4541C3" w14:textId="58728DF2" w:rsidR="00F21CE5" w:rsidRDefault="00F21CE5" w:rsidP="009E1491">
      <w:pPr>
        <w:pStyle w:val="ListParagraph"/>
        <w:numPr>
          <w:ilvl w:val="1"/>
          <w:numId w:val="38"/>
        </w:numPr>
      </w:pPr>
      <w:r>
        <w:t xml:space="preserve">Installation </w:t>
      </w:r>
      <w:r w:rsidR="00D41A93">
        <w:t xml:space="preserve">results records (log files, </w:t>
      </w:r>
      <w:r>
        <w:t>screen shots</w:t>
      </w:r>
      <w:r w:rsidR="00D41A93">
        <w:t>…)</w:t>
      </w:r>
      <w:r w:rsidR="007873BA">
        <w:t>,</w:t>
      </w:r>
    </w:p>
    <w:p w14:paraId="4B693F5E" w14:textId="33634F8C" w:rsidR="007873BA" w:rsidRDefault="007873BA" w:rsidP="009E1491">
      <w:pPr>
        <w:pStyle w:val="ListParagraph"/>
        <w:numPr>
          <w:ilvl w:val="0"/>
          <w:numId w:val="38"/>
        </w:numPr>
      </w:pPr>
      <w:r>
        <w:t>Migrating data, if applicable,</w:t>
      </w:r>
    </w:p>
    <w:p w14:paraId="565C8C4A" w14:textId="77777777" w:rsidR="007873BA" w:rsidRDefault="007873BA" w:rsidP="009E1491">
      <w:pPr>
        <w:pStyle w:val="ListParagraph"/>
        <w:numPr>
          <w:ilvl w:val="0"/>
          <w:numId w:val="38"/>
        </w:numPr>
      </w:pPr>
      <w:r>
        <w:t>Verifying that data are properly migrated:</w:t>
      </w:r>
    </w:p>
    <w:p w14:paraId="735B93AF" w14:textId="77777777" w:rsidR="00B6784A" w:rsidRDefault="00B6784A" w:rsidP="009E1491">
      <w:pPr>
        <w:pStyle w:val="ListParagraph"/>
        <w:numPr>
          <w:ilvl w:val="1"/>
          <w:numId w:val="38"/>
        </w:numPr>
      </w:pPr>
      <w:r>
        <w:t>Migrated datasets,</w:t>
      </w:r>
    </w:p>
    <w:p w14:paraId="7554057C" w14:textId="26D26EE9" w:rsidR="007873BA" w:rsidRDefault="00B6784A" w:rsidP="009E1491">
      <w:pPr>
        <w:pStyle w:val="ListParagraph"/>
        <w:numPr>
          <w:ilvl w:val="1"/>
          <w:numId w:val="38"/>
        </w:numPr>
      </w:pPr>
      <w:r>
        <w:t>Data migration logs</w:t>
      </w:r>
      <w:r w:rsidR="007873BA">
        <w:t>.</w:t>
      </w:r>
    </w:p>
    <w:p w14:paraId="5C0ECA57" w14:textId="5BCF803A" w:rsidR="00B6784A" w:rsidRDefault="00B6784A" w:rsidP="00B6784A">
      <w:pPr>
        <w:pStyle w:val="ListParagraph"/>
        <w:numPr>
          <w:ilvl w:val="0"/>
          <w:numId w:val="38"/>
        </w:numPr>
      </w:pPr>
      <w:r>
        <w:t>Configuring software, if applicable,</w:t>
      </w:r>
    </w:p>
    <w:p w14:paraId="3E754A8A" w14:textId="6444DD9C" w:rsidR="00B6784A" w:rsidRDefault="00B6784A" w:rsidP="00B6784A">
      <w:pPr>
        <w:pStyle w:val="ListParagraph"/>
        <w:numPr>
          <w:ilvl w:val="0"/>
          <w:numId w:val="38"/>
        </w:numPr>
      </w:pPr>
      <w:r>
        <w:t>Verifying that software is properly configured:</w:t>
      </w:r>
    </w:p>
    <w:p w14:paraId="34B96F4B" w14:textId="4728A84B" w:rsidR="00B6784A" w:rsidRDefault="00B6784A" w:rsidP="00B6784A">
      <w:pPr>
        <w:pStyle w:val="ListParagraph"/>
        <w:numPr>
          <w:ilvl w:val="1"/>
          <w:numId w:val="38"/>
        </w:numPr>
      </w:pPr>
      <w:r>
        <w:t>Configuration settings,</w:t>
      </w:r>
    </w:p>
    <w:p w14:paraId="48EF5DF2" w14:textId="63C16EB3" w:rsidR="00B6784A" w:rsidRDefault="00B6784A" w:rsidP="00B6784A">
      <w:pPr>
        <w:pStyle w:val="ListParagraph"/>
        <w:numPr>
          <w:ilvl w:val="1"/>
          <w:numId w:val="38"/>
        </w:numPr>
      </w:pPr>
      <w:r>
        <w:t>Configuration steps logs.</w:t>
      </w:r>
    </w:p>
    <w:p w14:paraId="41E8D368" w14:textId="77777777" w:rsidR="00F21CE5" w:rsidRDefault="00F21CE5" w:rsidP="00F21CE5"/>
    <w:p w14:paraId="664FF1E6" w14:textId="309D3CC9" w:rsidR="00D41A93" w:rsidRPr="007E2710" w:rsidRDefault="00D41A93" w:rsidP="009E1491">
      <w:pPr>
        <w:pStyle w:val="Heading3"/>
      </w:pPr>
      <w:bookmarkStart w:id="21" w:name="_Toc299008507"/>
      <w:r>
        <w:t>Installation qualification documentation and records</w:t>
      </w:r>
      <w:bookmarkEnd w:id="21"/>
    </w:p>
    <w:p w14:paraId="6DC26FF4" w14:textId="5C00519F" w:rsidR="00D41A93" w:rsidRDefault="00D41A93" w:rsidP="00F21CE5">
      <w:r>
        <w:t>The installation</w:t>
      </w:r>
      <w:r w:rsidR="0021625E">
        <w:t xml:space="preserve"> qualification</w:t>
      </w:r>
      <w:r>
        <w:t xml:space="preserve"> documentation contains:</w:t>
      </w:r>
    </w:p>
    <w:p w14:paraId="211C50C2" w14:textId="2E55E520" w:rsidR="00D41A93" w:rsidRDefault="00D41A93" w:rsidP="009E1491">
      <w:pPr>
        <w:pStyle w:val="ListParagraph"/>
        <w:numPr>
          <w:ilvl w:val="0"/>
          <w:numId w:val="40"/>
        </w:numPr>
      </w:pPr>
      <w:r>
        <w:t>An installation qualification protocol containing all the verification/inspections required,</w:t>
      </w:r>
    </w:p>
    <w:p w14:paraId="76B65960" w14:textId="3B564E5D" w:rsidR="00D41A93" w:rsidRDefault="00D41A93" w:rsidP="009E1491">
      <w:pPr>
        <w:pStyle w:val="ListParagraph"/>
        <w:numPr>
          <w:ilvl w:val="0"/>
          <w:numId w:val="40"/>
        </w:numPr>
      </w:pPr>
      <w:r>
        <w:t>One or more installation qualification reports containing results of installation qualification,</w:t>
      </w:r>
    </w:p>
    <w:p w14:paraId="134827CB" w14:textId="1441AB59" w:rsidR="0021625E" w:rsidRDefault="00D41A93" w:rsidP="009E1491">
      <w:pPr>
        <w:pStyle w:val="ListParagraph"/>
        <w:numPr>
          <w:ilvl w:val="0"/>
          <w:numId w:val="40"/>
        </w:numPr>
      </w:pPr>
      <w:r>
        <w:t xml:space="preserve">Any </w:t>
      </w:r>
      <w:r w:rsidR="00160440">
        <w:t xml:space="preserve">additional </w:t>
      </w:r>
      <w:r>
        <w:t>record serving as evidence of installation qualification</w:t>
      </w:r>
      <w:r w:rsidR="0021625E">
        <w:t>,</w:t>
      </w:r>
    </w:p>
    <w:p w14:paraId="4ED4232D" w14:textId="74C3344B" w:rsidR="00D41A93" w:rsidRDefault="0021625E" w:rsidP="009E1491">
      <w:pPr>
        <w:pStyle w:val="ListParagraph"/>
        <w:numPr>
          <w:ilvl w:val="0"/>
          <w:numId w:val="40"/>
        </w:numPr>
      </w:pPr>
      <w:r>
        <w:t>Bug reports found during installation qualification</w:t>
      </w:r>
      <w:r w:rsidR="00D41A93">
        <w:t>.</w:t>
      </w:r>
    </w:p>
    <w:p w14:paraId="44818DAA" w14:textId="77777777" w:rsidR="00D41A93" w:rsidRDefault="00D41A93" w:rsidP="00F21CE5"/>
    <w:p w14:paraId="4714FA34" w14:textId="5563A616" w:rsidR="000B320A" w:rsidRDefault="007873BA" w:rsidP="007873BA">
      <w:pPr>
        <w:rPr>
          <w:lang w:val="en-GB"/>
        </w:rPr>
      </w:pPr>
      <w:r>
        <w:t xml:space="preserve">The table below </w:t>
      </w:r>
      <w:r w:rsidRPr="00E720E4">
        <w:rPr>
          <w:lang w:val="en-GB"/>
        </w:rPr>
        <w:t>identifies the documentation group</w:t>
      </w:r>
      <w:r>
        <w:rPr>
          <w:lang w:val="en-GB"/>
        </w:rPr>
        <w:t xml:space="preserve"> applicable to each category of software classification.</w:t>
      </w:r>
    </w:p>
    <w:p w14:paraId="6AE77793" w14:textId="77777777" w:rsidR="000B320A" w:rsidRPr="000B320A" w:rsidRDefault="000B320A" w:rsidP="007873BA"/>
    <w:p w14:paraId="18025BD7" w14:textId="05B612B8" w:rsidR="007873BA" w:rsidRDefault="007873BA" w:rsidP="007873BA">
      <w:pPr>
        <w:rPr>
          <w:lang w:val="en-GB"/>
        </w:rPr>
      </w:pPr>
      <w:r w:rsidRPr="001D2BDB">
        <w:rPr>
          <w:lang w:val="en-GB"/>
        </w:rPr>
        <w:t>R:</w:t>
      </w:r>
      <w:r w:rsidRPr="001D2BDB">
        <w:rPr>
          <w:lang w:val="en-GB"/>
        </w:rPr>
        <w:tab/>
        <w:t>Require.</w:t>
      </w:r>
      <w:r w:rsidRPr="001D2BDB">
        <w:rPr>
          <w:lang w:val="en-GB"/>
        </w:rPr>
        <w:tab/>
        <w:t>D: Desirable</w:t>
      </w:r>
    </w:p>
    <w:p w14:paraId="34F8C7C7" w14:textId="77777777" w:rsidR="000B320A" w:rsidRPr="000B320A" w:rsidRDefault="000B320A" w:rsidP="007873BA">
      <w:pPr>
        <w:rPr>
          <w:lang w:val="en-GB"/>
        </w:rPr>
      </w:pPr>
    </w:p>
    <w:tbl>
      <w:tblPr>
        <w:tblW w:w="9410" w:type="dxa"/>
        <w:tblInd w:w="85" w:type="dxa"/>
        <w:tblLook w:val="04A0" w:firstRow="1" w:lastRow="0" w:firstColumn="1" w:lastColumn="0" w:noHBand="0" w:noVBand="1"/>
      </w:tblPr>
      <w:tblGrid>
        <w:gridCol w:w="690"/>
        <w:gridCol w:w="5003"/>
        <w:gridCol w:w="1246"/>
        <w:gridCol w:w="1259"/>
        <w:gridCol w:w="1212"/>
      </w:tblGrid>
      <w:tr w:rsidR="007873BA" w:rsidRPr="001D2BDB" w14:paraId="7D912B0D" w14:textId="77777777" w:rsidTr="007873BA">
        <w:trPr>
          <w:cantSplit/>
          <w:tblHeader/>
        </w:trPr>
        <w:tc>
          <w:tcPr>
            <w:tcW w:w="690" w:type="dxa"/>
            <w:vMerge w:val="restart"/>
            <w:tcBorders>
              <w:top w:val="single" w:sz="4" w:space="0" w:color="auto"/>
              <w:left w:val="single" w:sz="4" w:space="0" w:color="auto"/>
              <w:bottom w:val="double" w:sz="6" w:space="0" w:color="000000"/>
              <w:right w:val="single" w:sz="8" w:space="0" w:color="auto"/>
            </w:tcBorders>
            <w:shd w:val="clear" w:color="auto" w:fill="auto"/>
            <w:vAlign w:val="center"/>
            <w:hideMark/>
          </w:tcPr>
          <w:p w14:paraId="0D5456EF" w14:textId="77777777" w:rsidR="007873BA" w:rsidRPr="001D2BDB" w:rsidRDefault="007873BA" w:rsidP="007873BA">
            <w:r w:rsidRPr="001D2BDB">
              <w:t>No</w:t>
            </w:r>
          </w:p>
        </w:tc>
        <w:tc>
          <w:tcPr>
            <w:tcW w:w="5003" w:type="dxa"/>
            <w:vMerge w:val="restart"/>
            <w:tcBorders>
              <w:top w:val="single" w:sz="4" w:space="0" w:color="auto"/>
              <w:left w:val="single" w:sz="8" w:space="0" w:color="auto"/>
              <w:bottom w:val="double" w:sz="6" w:space="0" w:color="000000"/>
              <w:right w:val="single" w:sz="8" w:space="0" w:color="auto"/>
            </w:tcBorders>
            <w:shd w:val="clear" w:color="auto" w:fill="auto"/>
            <w:vAlign w:val="center"/>
            <w:hideMark/>
          </w:tcPr>
          <w:p w14:paraId="7797CF8F" w14:textId="77777777" w:rsidR="007873BA" w:rsidRPr="001D2BDB" w:rsidRDefault="007873BA" w:rsidP="007873BA">
            <w:r w:rsidRPr="001D2BDB">
              <w:t>Title</w:t>
            </w:r>
          </w:p>
        </w:tc>
        <w:tc>
          <w:tcPr>
            <w:tcW w:w="3717" w:type="dxa"/>
            <w:gridSpan w:val="3"/>
            <w:tcBorders>
              <w:top w:val="single" w:sz="4" w:space="0" w:color="auto"/>
              <w:left w:val="nil"/>
              <w:bottom w:val="single" w:sz="8" w:space="0" w:color="auto"/>
              <w:right w:val="single" w:sz="4" w:space="0" w:color="auto"/>
            </w:tcBorders>
            <w:shd w:val="clear" w:color="auto" w:fill="auto"/>
            <w:vAlign w:val="center"/>
            <w:hideMark/>
          </w:tcPr>
          <w:p w14:paraId="16029EC2" w14:textId="77777777" w:rsidR="007873BA" w:rsidRPr="001D2BDB" w:rsidRDefault="007873BA" w:rsidP="007873BA">
            <w:r w:rsidRPr="001D2BDB">
              <w:t>Software classification</w:t>
            </w:r>
          </w:p>
        </w:tc>
      </w:tr>
      <w:tr w:rsidR="007873BA" w:rsidRPr="001D2BDB" w14:paraId="4D5013E4" w14:textId="77777777" w:rsidTr="007873BA">
        <w:trPr>
          <w:tblHeader/>
        </w:trPr>
        <w:tc>
          <w:tcPr>
            <w:tcW w:w="690" w:type="dxa"/>
            <w:vMerge/>
            <w:tcBorders>
              <w:top w:val="double" w:sz="6" w:space="0" w:color="auto"/>
              <w:left w:val="single" w:sz="4" w:space="0" w:color="auto"/>
              <w:bottom w:val="double" w:sz="6" w:space="0" w:color="000000"/>
              <w:right w:val="single" w:sz="8" w:space="0" w:color="auto"/>
            </w:tcBorders>
            <w:shd w:val="clear" w:color="auto" w:fill="auto"/>
            <w:vAlign w:val="center"/>
            <w:hideMark/>
          </w:tcPr>
          <w:p w14:paraId="452D82DD" w14:textId="77777777" w:rsidR="007873BA" w:rsidRPr="001D2BDB" w:rsidRDefault="007873BA" w:rsidP="007873BA"/>
        </w:tc>
        <w:tc>
          <w:tcPr>
            <w:tcW w:w="5003" w:type="dxa"/>
            <w:vMerge/>
            <w:tcBorders>
              <w:top w:val="double" w:sz="6" w:space="0" w:color="auto"/>
              <w:left w:val="single" w:sz="8" w:space="0" w:color="auto"/>
              <w:bottom w:val="double" w:sz="6" w:space="0" w:color="000000"/>
              <w:right w:val="single" w:sz="8" w:space="0" w:color="auto"/>
            </w:tcBorders>
            <w:shd w:val="clear" w:color="auto" w:fill="auto"/>
            <w:vAlign w:val="center"/>
            <w:hideMark/>
          </w:tcPr>
          <w:p w14:paraId="7E023CE9" w14:textId="77777777" w:rsidR="007873BA" w:rsidRPr="001D2BDB" w:rsidRDefault="007873BA" w:rsidP="007873BA"/>
        </w:tc>
        <w:tc>
          <w:tcPr>
            <w:tcW w:w="1246" w:type="dxa"/>
            <w:tcBorders>
              <w:top w:val="nil"/>
              <w:left w:val="nil"/>
              <w:bottom w:val="double" w:sz="6" w:space="0" w:color="auto"/>
              <w:right w:val="single" w:sz="8" w:space="0" w:color="auto"/>
            </w:tcBorders>
            <w:shd w:val="clear" w:color="auto" w:fill="auto"/>
            <w:vAlign w:val="center"/>
            <w:hideMark/>
          </w:tcPr>
          <w:p w14:paraId="36E7B4AD" w14:textId="77777777" w:rsidR="007873BA" w:rsidRPr="001D2BDB" w:rsidRDefault="007873BA" w:rsidP="007873BA">
            <w:r>
              <w:t>High</w:t>
            </w:r>
          </w:p>
        </w:tc>
        <w:tc>
          <w:tcPr>
            <w:tcW w:w="1259" w:type="dxa"/>
            <w:tcBorders>
              <w:top w:val="nil"/>
              <w:left w:val="nil"/>
              <w:bottom w:val="double" w:sz="6" w:space="0" w:color="auto"/>
              <w:right w:val="single" w:sz="8" w:space="0" w:color="auto"/>
            </w:tcBorders>
            <w:shd w:val="clear" w:color="auto" w:fill="auto"/>
            <w:vAlign w:val="center"/>
            <w:hideMark/>
          </w:tcPr>
          <w:p w14:paraId="720B1867" w14:textId="3334F4F7" w:rsidR="007873BA" w:rsidRPr="001D2BDB" w:rsidRDefault="002F3FD5" w:rsidP="007873BA">
            <w:r>
              <w:t>Medium</w:t>
            </w:r>
          </w:p>
        </w:tc>
        <w:tc>
          <w:tcPr>
            <w:tcW w:w="1212" w:type="dxa"/>
            <w:tcBorders>
              <w:top w:val="nil"/>
              <w:left w:val="nil"/>
              <w:bottom w:val="double" w:sz="6" w:space="0" w:color="auto"/>
              <w:right w:val="single" w:sz="4" w:space="0" w:color="auto"/>
            </w:tcBorders>
            <w:shd w:val="clear" w:color="auto" w:fill="auto"/>
            <w:vAlign w:val="center"/>
            <w:hideMark/>
          </w:tcPr>
          <w:p w14:paraId="2EB4132B" w14:textId="77777777" w:rsidR="007873BA" w:rsidRPr="001D2BDB" w:rsidRDefault="007873BA" w:rsidP="007873BA">
            <w:r>
              <w:t>Low</w:t>
            </w:r>
          </w:p>
        </w:tc>
      </w:tr>
      <w:tr w:rsidR="007873BA" w:rsidRPr="001D2BDB" w14:paraId="77E396BF" w14:textId="77777777" w:rsidTr="009E1491">
        <w:tc>
          <w:tcPr>
            <w:tcW w:w="690" w:type="dxa"/>
            <w:tcBorders>
              <w:top w:val="nil"/>
              <w:left w:val="single" w:sz="4" w:space="0" w:color="auto"/>
              <w:bottom w:val="single" w:sz="4" w:space="0" w:color="auto"/>
              <w:right w:val="single" w:sz="8" w:space="0" w:color="auto"/>
            </w:tcBorders>
            <w:shd w:val="clear" w:color="auto" w:fill="auto"/>
            <w:vAlign w:val="center"/>
            <w:hideMark/>
          </w:tcPr>
          <w:p w14:paraId="1417DF4F" w14:textId="77777777" w:rsidR="007873BA" w:rsidRPr="001D2BDB" w:rsidRDefault="007873BA" w:rsidP="007873BA">
            <w:r w:rsidRPr="001D2BDB">
              <w:t xml:space="preserve"> 1.   </w:t>
            </w:r>
          </w:p>
        </w:tc>
        <w:tc>
          <w:tcPr>
            <w:tcW w:w="5003" w:type="dxa"/>
            <w:tcBorders>
              <w:top w:val="nil"/>
              <w:left w:val="nil"/>
              <w:bottom w:val="single" w:sz="4" w:space="0" w:color="auto"/>
              <w:right w:val="single" w:sz="8" w:space="0" w:color="auto"/>
            </w:tcBorders>
            <w:shd w:val="clear" w:color="auto" w:fill="auto"/>
            <w:vAlign w:val="center"/>
            <w:hideMark/>
          </w:tcPr>
          <w:p w14:paraId="72DE8621" w14:textId="6F918AB3" w:rsidR="007873BA" w:rsidRPr="001D2BDB" w:rsidRDefault="007873BA" w:rsidP="007873BA">
            <w:r>
              <w:t>IQ Protocol</w:t>
            </w:r>
          </w:p>
        </w:tc>
        <w:tc>
          <w:tcPr>
            <w:tcW w:w="1246" w:type="dxa"/>
            <w:tcBorders>
              <w:top w:val="nil"/>
              <w:left w:val="nil"/>
              <w:bottom w:val="single" w:sz="4" w:space="0" w:color="auto"/>
              <w:right w:val="single" w:sz="8" w:space="0" w:color="auto"/>
            </w:tcBorders>
            <w:shd w:val="clear" w:color="auto" w:fill="auto"/>
            <w:vAlign w:val="center"/>
            <w:hideMark/>
          </w:tcPr>
          <w:p w14:paraId="5DCC952D" w14:textId="77777777" w:rsidR="007873BA" w:rsidRPr="001D2BDB" w:rsidRDefault="007873BA" w:rsidP="00714F2D">
            <w:pPr>
              <w:jc w:val="center"/>
            </w:pPr>
            <w:r w:rsidRPr="001D2BDB">
              <w:t>R</w:t>
            </w:r>
          </w:p>
        </w:tc>
        <w:tc>
          <w:tcPr>
            <w:tcW w:w="1259" w:type="dxa"/>
            <w:tcBorders>
              <w:top w:val="nil"/>
              <w:left w:val="nil"/>
              <w:bottom w:val="single" w:sz="4" w:space="0" w:color="auto"/>
              <w:right w:val="single" w:sz="8" w:space="0" w:color="auto"/>
            </w:tcBorders>
            <w:shd w:val="clear" w:color="auto" w:fill="auto"/>
            <w:vAlign w:val="center"/>
            <w:hideMark/>
          </w:tcPr>
          <w:p w14:paraId="0C83BC7D" w14:textId="3B8D7B86" w:rsidR="007873BA" w:rsidRPr="001D2BDB" w:rsidRDefault="007873BA" w:rsidP="00714F2D">
            <w:pPr>
              <w:jc w:val="center"/>
            </w:pPr>
            <w:r>
              <w:t>R</w:t>
            </w:r>
          </w:p>
        </w:tc>
        <w:tc>
          <w:tcPr>
            <w:tcW w:w="1212" w:type="dxa"/>
            <w:tcBorders>
              <w:top w:val="nil"/>
              <w:left w:val="nil"/>
              <w:bottom w:val="single" w:sz="4" w:space="0" w:color="auto"/>
              <w:right w:val="single" w:sz="4" w:space="0" w:color="auto"/>
            </w:tcBorders>
            <w:shd w:val="clear" w:color="auto" w:fill="auto"/>
            <w:vAlign w:val="center"/>
            <w:hideMark/>
          </w:tcPr>
          <w:p w14:paraId="34E2B26C" w14:textId="3CAFEDBB" w:rsidR="007873BA" w:rsidRPr="001D2BDB" w:rsidRDefault="00BF79C4" w:rsidP="00714F2D">
            <w:pPr>
              <w:jc w:val="center"/>
            </w:pPr>
            <w:r>
              <w:t>D</w:t>
            </w:r>
          </w:p>
        </w:tc>
      </w:tr>
      <w:tr w:rsidR="007873BA" w:rsidRPr="001D2BDB" w14:paraId="56168AEB" w14:textId="77777777" w:rsidTr="009E1491">
        <w:tc>
          <w:tcPr>
            <w:tcW w:w="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B2275" w14:textId="77777777" w:rsidR="007873BA" w:rsidRPr="001D2BDB" w:rsidRDefault="007873BA" w:rsidP="007873BA">
            <w:r w:rsidRPr="001D2BDB">
              <w:t xml:space="preserve"> </w:t>
            </w:r>
            <w:r>
              <w:t>2</w:t>
            </w:r>
            <w:r w:rsidRPr="001D2BDB">
              <w:t>.   </w:t>
            </w:r>
          </w:p>
        </w:tc>
        <w:tc>
          <w:tcPr>
            <w:tcW w:w="5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5D31F" w14:textId="7FBA0D5D" w:rsidR="007873BA" w:rsidRPr="001D2BDB" w:rsidRDefault="007873BA" w:rsidP="007873BA">
            <w:r>
              <w:t>IQ Report</w:t>
            </w:r>
            <w:r w:rsidR="0021625E">
              <w:t xml:space="preserve"> and bug reports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12667" w14:textId="77777777" w:rsidR="007873BA" w:rsidRPr="001D2BDB" w:rsidRDefault="007873BA" w:rsidP="00714F2D">
            <w:pPr>
              <w:jc w:val="center"/>
            </w:pPr>
            <w:r w:rsidRPr="001D2BDB">
              <w:t>R</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B049B" w14:textId="50BB4B90" w:rsidR="007873BA" w:rsidRPr="001D2BDB" w:rsidRDefault="007873BA" w:rsidP="00714F2D">
            <w:pPr>
              <w:jc w:val="center"/>
            </w:pPr>
            <w:r>
              <w:t>R</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C50DA" w14:textId="0F38CE14" w:rsidR="007873BA" w:rsidRPr="001D2BDB" w:rsidRDefault="00BF79C4" w:rsidP="00714F2D">
            <w:pPr>
              <w:jc w:val="center"/>
            </w:pPr>
            <w:r>
              <w:t>D</w:t>
            </w:r>
          </w:p>
        </w:tc>
      </w:tr>
      <w:tr w:rsidR="007873BA" w:rsidRPr="001D2BDB" w14:paraId="7E41D1C1" w14:textId="77777777" w:rsidTr="009E1491">
        <w:tc>
          <w:tcPr>
            <w:tcW w:w="690" w:type="dxa"/>
            <w:tcBorders>
              <w:top w:val="single" w:sz="4" w:space="0" w:color="auto"/>
              <w:left w:val="single" w:sz="4" w:space="0" w:color="auto"/>
              <w:bottom w:val="single" w:sz="4" w:space="0" w:color="auto"/>
              <w:right w:val="single" w:sz="4" w:space="0" w:color="auto"/>
            </w:tcBorders>
            <w:shd w:val="clear" w:color="auto" w:fill="auto"/>
            <w:vAlign w:val="center"/>
          </w:tcPr>
          <w:p w14:paraId="27C38152" w14:textId="752F59CA" w:rsidR="007873BA" w:rsidRPr="001D2BDB" w:rsidRDefault="009E1491" w:rsidP="007873BA">
            <w:r>
              <w:t xml:space="preserve"> </w:t>
            </w:r>
            <w:r w:rsidR="007873BA">
              <w:t>3.</w:t>
            </w:r>
          </w:p>
        </w:tc>
        <w:tc>
          <w:tcPr>
            <w:tcW w:w="5003" w:type="dxa"/>
            <w:tcBorders>
              <w:top w:val="single" w:sz="4" w:space="0" w:color="auto"/>
              <w:left w:val="single" w:sz="4" w:space="0" w:color="auto"/>
              <w:bottom w:val="single" w:sz="4" w:space="0" w:color="auto"/>
              <w:right w:val="single" w:sz="4" w:space="0" w:color="auto"/>
            </w:tcBorders>
            <w:shd w:val="clear" w:color="auto" w:fill="auto"/>
            <w:vAlign w:val="center"/>
          </w:tcPr>
          <w:p w14:paraId="1244F431" w14:textId="570333C4" w:rsidR="007873BA" w:rsidRDefault="00BF79C4" w:rsidP="007873BA">
            <w:r>
              <w:t>IQ R</w:t>
            </w:r>
            <w:r w:rsidR="007873BA">
              <w:t>ecords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7A58C7A0" w14:textId="686BC6A6" w:rsidR="007873BA" w:rsidRPr="001D2BDB" w:rsidRDefault="007873BA" w:rsidP="00714F2D">
            <w:pPr>
              <w:jc w:val="center"/>
            </w:pPr>
            <w:r>
              <w:t>R</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tcPr>
          <w:p w14:paraId="3AEF3E6F" w14:textId="6D07FAAA" w:rsidR="007873BA" w:rsidRPr="001D2BDB" w:rsidRDefault="007873BA" w:rsidP="00714F2D">
            <w:pPr>
              <w:jc w:val="center"/>
            </w:pPr>
            <w:r>
              <w:t>D</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073B052A" w14:textId="77777777" w:rsidR="007873BA" w:rsidRDefault="007873BA" w:rsidP="00714F2D">
            <w:pPr>
              <w:jc w:val="center"/>
            </w:pPr>
          </w:p>
        </w:tc>
      </w:tr>
    </w:tbl>
    <w:p w14:paraId="74116052" w14:textId="77777777" w:rsidR="007873BA" w:rsidRPr="007873BA" w:rsidRDefault="007873BA" w:rsidP="007873BA"/>
    <w:p w14:paraId="1D32EB92" w14:textId="153E9B09" w:rsidR="005C177D" w:rsidRDefault="005C177D" w:rsidP="005C177D">
      <w:pPr>
        <w:pStyle w:val="Heading2"/>
      </w:pPr>
      <w:bookmarkStart w:id="22" w:name="_Toc299008508"/>
      <w:r w:rsidRPr="00804DD1">
        <w:t>Operational qualification</w:t>
      </w:r>
      <w:bookmarkEnd w:id="22"/>
    </w:p>
    <w:p w14:paraId="32311E93" w14:textId="712CF6DD" w:rsidR="007873BA" w:rsidRPr="007E2710" w:rsidRDefault="007873BA" w:rsidP="007873BA">
      <w:pPr>
        <w:pStyle w:val="Heading3"/>
      </w:pPr>
      <w:bookmarkStart w:id="23" w:name="_Toc299008509"/>
      <w:r>
        <w:t>Operational qualification steps</w:t>
      </w:r>
      <w:bookmarkEnd w:id="23"/>
    </w:p>
    <w:p w14:paraId="216ECB5D" w14:textId="44FC0034" w:rsidR="007873BA" w:rsidRDefault="007873BA" w:rsidP="007873BA">
      <w:r>
        <w:t>Operational qualification aims to ensure that every function of the computerized system is working as expected.</w:t>
      </w:r>
    </w:p>
    <w:p w14:paraId="327C8015" w14:textId="5040082F" w:rsidR="007873BA" w:rsidRDefault="007873BA" w:rsidP="007873BA">
      <w:r>
        <w:t>The scope of OQ testing includes, as applicable:</w:t>
      </w:r>
    </w:p>
    <w:p w14:paraId="6D4A828A" w14:textId="666F14AD" w:rsidR="007873BA" w:rsidRDefault="007873BA" w:rsidP="007873BA">
      <w:pPr>
        <w:pStyle w:val="ListParagraph"/>
        <w:numPr>
          <w:ilvl w:val="0"/>
          <w:numId w:val="38"/>
        </w:numPr>
      </w:pPr>
      <w:r>
        <w:t>Functional and performance requirements,</w:t>
      </w:r>
    </w:p>
    <w:p w14:paraId="5B3CE75F" w14:textId="37CF891F" w:rsidR="00B6784A" w:rsidRDefault="00B6784A" w:rsidP="009E1491">
      <w:pPr>
        <w:pStyle w:val="ListParagraph"/>
        <w:numPr>
          <w:ilvl w:val="1"/>
          <w:numId w:val="38"/>
        </w:numPr>
      </w:pPr>
      <w:r>
        <w:t>Verifying software functions,</w:t>
      </w:r>
    </w:p>
    <w:p w14:paraId="336EAC2A" w14:textId="7C949606" w:rsidR="00B6784A" w:rsidRDefault="00B6784A" w:rsidP="009E1491">
      <w:pPr>
        <w:pStyle w:val="ListParagraph"/>
        <w:numPr>
          <w:ilvl w:val="1"/>
          <w:numId w:val="38"/>
        </w:numPr>
      </w:pPr>
      <w:r>
        <w:t>Verifying software behavior in degraded status,</w:t>
      </w:r>
    </w:p>
    <w:p w14:paraId="782D1E76" w14:textId="2287F0E3" w:rsidR="007873BA" w:rsidRDefault="007873BA" w:rsidP="007873BA">
      <w:pPr>
        <w:pStyle w:val="ListParagraph"/>
        <w:numPr>
          <w:ilvl w:val="0"/>
          <w:numId w:val="38"/>
        </w:numPr>
      </w:pPr>
      <w:r>
        <w:t>Non-functional requirements, like</w:t>
      </w:r>
    </w:p>
    <w:p w14:paraId="75F698AA" w14:textId="11093615" w:rsidR="007873BA" w:rsidRDefault="00B6784A" w:rsidP="007873BA">
      <w:pPr>
        <w:pStyle w:val="ListParagraph"/>
        <w:numPr>
          <w:ilvl w:val="1"/>
          <w:numId w:val="38"/>
        </w:numPr>
      </w:pPr>
      <w:r>
        <w:t>Security, safety and privacy</w:t>
      </w:r>
      <w:r w:rsidR="007873BA">
        <w:t>,</w:t>
      </w:r>
    </w:p>
    <w:p w14:paraId="70AC3DF9" w14:textId="73C511B0" w:rsidR="00B6784A" w:rsidRDefault="00B6784A" w:rsidP="007873BA">
      <w:pPr>
        <w:pStyle w:val="ListParagraph"/>
        <w:numPr>
          <w:ilvl w:val="1"/>
          <w:numId w:val="38"/>
        </w:numPr>
      </w:pPr>
      <w:r>
        <w:t>Backup/restore,</w:t>
      </w:r>
    </w:p>
    <w:p w14:paraId="3975B59D" w14:textId="6474DD46" w:rsidR="00B6784A" w:rsidRDefault="00B6784A" w:rsidP="007873BA">
      <w:pPr>
        <w:pStyle w:val="ListParagraph"/>
        <w:numPr>
          <w:ilvl w:val="1"/>
          <w:numId w:val="38"/>
        </w:numPr>
      </w:pPr>
      <w:r>
        <w:t>Administration functions,</w:t>
      </w:r>
    </w:p>
    <w:p w14:paraId="514E4E30" w14:textId="77777777" w:rsidR="00B6784A" w:rsidRDefault="00B6784A" w:rsidP="007873BA">
      <w:pPr>
        <w:pStyle w:val="ListParagraph"/>
        <w:numPr>
          <w:ilvl w:val="1"/>
          <w:numId w:val="38"/>
        </w:numPr>
      </w:pPr>
      <w:r>
        <w:t>Maintenance functions,</w:t>
      </w:r>
    </w:p>
    <w:p w14:paraId="775DCC55" w14:textId="458F5CC4" w:rsidR="00B6784A" w:rsidRDefault="00B6784A" w:rsidP="007873BA">
      <w:pPr>
        <w:pStyle w:val="ListParagraph"/>
        <w:numPr>
          <w:ilvl w:val="1"/>
          <w:numId w:val="38"/>
        </w:numPr>
      </w:pPr>
      <w:r w:rsidRPr="00B6784A">
        <w:rPr>
          <w:lang w:val="en-GB"/>
        </w:rPr>
        <w:t>21 Part</w:t>
      </w:r>
      <w:r>
        <w:rPr>
          <w:lang w:val="en-GB"/>
        </w:rPr>
        <w:t xml:space="preserve"> </w:t>
      </w:r>
      <w:proofErr w:type="gramStart"/>
      <w:r w:rsidRPr="00B6784A">
        <w:rPr>
          <w:lang w:val="en-GB"/>
        </w:rPr>
        <w:t>11 compliance</w:t>
      </w:r>
      <w:proofErr w:type="gramEnd"/>
      <w:r>
        <w:t>.</w:t>
      </w:r>
    </w:p>
    <w:p w14:paraId="60023EDD" w14:textId="77777777" w:rsidR="007873BA" w:rsidRDefault="007873BA" w:rsidP="007873BA"/>
    <w:p w14:paraId="513299C6" w14:textId="4164D4C2" w:rsidR="007873BA" w:rsidRPr="007E2710" w:rsidRDefault="00B6784A" w:rsidP="007873BA">
      <w:pPr>
        <w:pStyle w:val="Heading3"/>
      </w:pPr>
      <w:bookmarkStart w:id="24" w:name="_Toc299008510"/>
      <w:r>
        <w:t>Operational</w:t>
      </w:r>
      <w:r w:rsidR="007873BA">
        <w:t xml:space="preserve"> qualification documentation and records</w:t>
      </w:r>
      <w:bookmarkEnd w:id="24"/>
    </w:p>
    <w:p w14:paraId="1D421394" w14:textId="512E5E4F" w:rsidR="007873BA" w:rsidRDefault="007873BA" w:rsidP="007873BA">
      <w:r>
        <w:t xml:space="preserve">The </w:t>
      </w:r>
      <w:r w:rsidR="00B6784A">
        <w:t xml:space="preserve">operational qualification </w:t>
      </w:r>
      <w:r>
        <w:t>documentation contains:</w:t>
      </w:r>
    </w:p>
    <w:p w14:paraId="0AF5D5A8" w14:textId="51972995" w:rsidR="007873BA" w:rsidRDefault="007873BA" w:rsidP="007873BA">
      <w:pPr>
        <w:pStyle w:val="ListParagraph"/>
        <w:numPr>
          <w:ilvl w:val="0"/>
          <w:numId w:val="40"/>
        </w:numPr>
      </w:pPr>
      <w:r>
        <w:t xml:space="preserve">An </w:t>
      </w:r>
      <w:r w:rsidR="00B6784A">
        <w:t xml:space="preserve">operational </w:t>
      </w:r>
      <w:r>
        <w:t>qualification protocol containing all the verification</w:t>
      </w:r>
      <w:r w:rsidR="00B6784A">
        <w:t>s</w:t>
      </w:r>
      <w:r>
        <w:t>/inspections required,</w:t>
      </w:r>
    </w:p>
    <w:p w14:paraId="14124D0D" w14:textId="78B137AF" w:rsidR="007873BA" w:rsidRDefault="007873BA" w:rsidP="007873BA">
      <w:pPr>
        <w:pStyle w:val="ListParagraph"/>
        <w:numPr>
          <w:ilvl w:val="0"/>
          <w:numId w:val="40"/>
        </w:numPr>
      </w:pPr>
      <w:r>
        <w:t xml:space="preserve">One or more </w:t>
      </w:r>
      <w:r w:rsidR="00B6784A">
        <w:t xml:space="preserve">operational </w:t>
      </w:r>
      <w:r>
        <w:t xml:space="preserve">qualification reports containing results of </w:t>
      </w:r>
      <w:r w:rsidR="00B6784A">
        <w:t xml:space="preserve">operational </w:t>
      </w:r>
      <w:r>
        <w:t>qualification,</w:t>
      </w:r>
    </w:p>
    <w:p w14:paraId="4BC3BC6A" w14:textId="4C9C7E25" w:rsidR="0021625E" w:rsidRDefault="007873BA" w:rsidP="007873BA">
      <w:pPr>
        <w:pStyle w:val="ListParagraph"/>
        <w:numPr>
          <w:ilvl w:val="0"/>
          <w:numId w:val="40"/>
        </w:numPr>
      </w:pPr>
      <w:r>
        <w:t xml:space="preserve">Any </w:t>
      </w:r>
      <w:r w:rsidR="00160440">
        <w:t xml:space="preserve">additional </w:t>
      </w:r>
      <w:r>
        <w:t xml:space="preserve">record serving as evidence of </w:t>
      </w:r>
      <w:r w:rsidR="00B6784A">
        <w:t>operational</w:t>
      </w:r>
      <w:r>
        <w:t xml:space="preserve"> qualification</w:t>
      </w:r>
      <w:r w:rsidR="00160440">
        <w:t>,</w:t>
      </w:r>
    </w:p>
    <w:p w14:paraId="1D2295FC" w14:textId="10A9BD3E" w:rsidR="007873BA" w:rsidRDefault="0021625E" w:rsidP="0021625E">
      <w:pPr>
        <w:pStyle w:val="ListParagraph"/>
        <w:numPr>
          <w:ilvl w:val="0"/>
          <w:numId w:val="40"/>
        </w:numPr>
      </w:pPr>
      <w:r>
        <w:t>Bug reports found during operational qualification</w:t>
      </w:r>
      <w:r w:rsidR="007873BA">
        <w:t>.</w:t>
      </w:r>
    </w:p>
    <w:p w14:paraId="52E0A91B" w14:textId="77777777" w:rsidR="007873BA" w:rsidRDefault="007873BA" w:rsidP="007873BA"/>
    <w:p w14:paraId="0FC4525E" w14:textId="77777777" w:rsidR="007873BA" w:rsidRDefault="007873BA" w:rsidP="007873BA">
      <w:r>
        <w:t xml:space="preserve">The table below </w:t>
      </w:r>
      <w:r w:rsidRPr="00E720E4">
        <w:rPr>
          <w:lang w:val="en-GB"/>
        </w:rPr>
        <w:t>identifies the documentation group</w:t>
      </w:r>
      <w:r>
        <w:rPr>
          <w:lang w:val="en-GB"/>
        </w:rPr>
        <w:t xml:space="preserve"> applicable to each category of software classification.</w:t>
      </w:r>
    </w:p>
    <w:p w14:paraId="7998A6A7" w14:textId="77777777" w:rsidR="007873BA" w:rsidRPr="001D2BDB" w:rsidRDefault="007873BA" w:rsidP="007873BA"/>
    <w:p w14:paraId="703E51F2" w14:textId="77777777" w:rsidR="007873BA" w:rsidRPr="001D2BDB" w:rsidRDefault="007873BA" w:rsidP="007873BA">
      <w:pPr>
        <w:rPr>
          <w:lang w:val="en-GB"/>
        </w:rPr>
      </w:pPr>
      <w:r w:rsidRPr="001D2BDB">
        <w:rPr>
          <w:lang w:val="en-GB"/>
        </w:rPr>
        <w:t>R:</w:t>
      </w:r>
      <w:r w:rsidRPr="001D2BDB">
        <w:rPr>
          <w:lang w:val="en-GB"/>
        </w:rPr>
        <w:tab/>
        <w:t>Require.</w:t>
      </w:r>
      <w:r w:rsidRPr="001D2BDB">
        <w:rPr>
          <w:lang w:val="en-GB"/>
        </w:rPr>
        <w:tab/>
        <w:t>D: Desirable</w:t>
      </w:r>
    </w:p>
    <w:p w14:paraId="21DAA5BB" w14:textId="77777777" w:rsidR="007873BA" w:rsidRDefault="007873BA" w:rsidP="007873BA"/>
    <w:tbl>
      <w:tblPr>
        <w:tblW w:w="9410" w:type="dxa"/>
        <w:tblInd w:w="85" w:type="dxa"/>
        <w:tblLook w:val="04A0" w:firstRow="1" w:lastRow="0" w:firstColumn="1" w:lastColumn="0" w:noHBand="0" w:noVBand="1"/>
      </w:tblPr>
      <w:tblGrid>
        <w:gridCol w:w="690"/>
        <w:gridCol w:w="5003"/>
        <w:gridCol w:w="1246"/>
        <w:gridCol w:w="1259"/>
        <w:gridCol w:w="1212"/>
      </w:tblGrid>
      <w:tr w:rsidR="007873BA" w:rsidRPr="001D2BDB" w14:paraId="57AE6A4E" w14:textId="77777777" w:rsidTr="007873BA">
        <w:trPr>
          <w:cantSplit/>
          <w:tblHeader/>
        </w:trPr>
        <w:tc>
          <w:tcPr>
            <w:tcW w:w="690" w:type="dxa"/>
            <w:vMerge w:val="restart"/>
            <w:tcBorders>
              <w:top w:val="single" w:sz="4" w:space="0" w:color="auto"/>
              <w:left w:val="single" w:sz="4" w:space="0" w:color="auto"/>
              <w:bottom w:val="double" w:sz="6" w:space="0" w:color="000000"/>
              <w:right w:val="single" w:sz="8" w:space="0" w:color="auto"/>
            </w:tcBorders>
            <w:shd w:val="clear" w:color="auto" w:fill="auto"/>
            <w:vAlign w:val="center"/>
            <w:hideMark/>
          </w:tcPr>
          <w:p w14:paraId="5C14B14D" w14:textId="77777777" w:rsidR="007873BA" w:rsidRPr="001D2BDB" w:rsidRDefault="007873BA" w:rsidP="007873BA">
            <w:r w:rsidRPr="001D2BDB">
              <w:t>No</w:t>
            </w:r>
          </w:p>
        </w:tc>
        <w:tc>
          <w:tcPr>
            <w:tcW w:w="5003" w:type="dxa"/>
            <w:vMerge w:val="restart"/>
            <w:tcBorders>
              <w:top w:val="single" w:sz="4" w:space="0" w:color="auto"/>
              <w:left w:val="single" w:sz="8" w:space="0" w:color="auto"/>
              <w:bottom w:val="double" w:sz="6" w:space="0" w:color="000000"/>
              <w:right w:val="single" w:sz="8" w:space="0" w:color="auto"/>
            </w:tcBorders>
            <w:shd w:val="clear" w:color="auto" w:fill="auto"/>
            <w:vAlign w:val="center"/>
            <w:hideMark/>
          </w:tcPr>
          <w:p w14:paraId="20E2C3EC" w14:textId="77777777" w:rsidR="007873BA" w:rsidRPr="001D2BDB" w:rsidRDefault="007873BA" w:rsidP="007873BA">
            <w:r w:rsidRPr="001D2BDB">
              <w:t>Title</w:t>
            </w:r>
          </w:p>
        </w:tc>
        <w:tc>
          <w:tcPr>
            <w:tcW w:w="3717" w:type="dxa"/>
            <w:gridSpan w:val="3"/>
            <w:tcBorders>
              <w:top w:val="single" w:sz="4" w:space="0" w:color="auto"/>
              <w:left w:val="nil"/>
              <w:bottom w:val="single" w:sz="8" w:space="0" w:color="auto"/>
              <w:right w:val="single" w:sz="4" w:space="0" w:color="auto"/>
            </w:tcBorders>
            <w:shd w:val="clear" w:color="auto" w:fill="auto"/>
            <w:vAlign w:val="center"/>
            <w:hideMark/>
          </w:tcPr>
          <w:p w14:paraId="3682EC42" w14:textId="77777777" w:rsidR="007873BA" w:rsidRPr="001D2BDB" w:rsidRDefault="007873BA" w:rsidP="007873BA">
            <w:r w:rsidRPr="001D2BDB">
              <w:t>Software classification</w:t>
            </w:r>
          </w:p>
        </w:tc>
      </w:tr>
      <w:tr w:rsidR="007873BA" w:rsidRPr="001D2BDB" w14:paraId="4EA45DAF" w14:textId="77777777" w:rsidTr="007873BA">
        <w:trPr>
          <w:tblHeader/>
        </w:trPr>
        <w:tc>
          <w:tcPr>
            <w:tcW w:w="690" w:type="dxa"/>
            <w:vMerge/>
            <w:tcBorders>
              <w:top w:val="double" w:sz="6" w:space="0" w:color="auto"/>
              <w:left w:val="single" w:sz="4" w:space="0" w:color="auto"/>
              <w:bottom w:val="double" w:sz="6" w:space="0" w:color="000000"/>
              <w:right w:val="single" w:sz="8" w:space="0" w:color="auto"/>
            </w:tcBorders>
            <w:shd w:val="clear" w:color="auto" w:fill="auto"/>
            <w:vAlign w:val="center"/>
            <w:hideMark/>
          </w:tcPr>
          <w:p w14:paraId="5931135E" w14:textId="77777777" w:rsidR="007873BA" w:rsidRPr="001D2BDB" w:rsidRDefault="007873BA" w:rsidP="007873BA"/>
        </w:tc>
        <w:tc>
          <w:tcPr>
            <w:tcW w:w="5003" w:type="dxa"/>
            <w:vMerge/>
            <w:tcBorders>
              <w:top w:val="double" w:sz="6" w:space="0" w:color="auto"/>
              <w:left w:val="single" w:sz="8" w:space="0" w:color="auto"/>
              <w:bottom w:val="double" w:sz="6" w:space="0" w:color="000000"/>
              <w:right w:val="single" w:sz="8" w:space="0" w:color="auto"/>
            </w:tcBorders>
            <w:shd w:val="clear" w:color="auto" w:fill="auto"/>
            <w:vAlign w:val="center"/>
            <w:hideMark/>
          </w:tcPr>
          <w:p w14:paraId="4AC0DF9B" w14:textId="77777777" w:rsidR="007873BA" w:rsidRPr="001D2BDB" w:rsidRDefault="007873BA" w:rsidP="007873BA"/>
        </w:tc>
        <w:tc>
          <w:tcPr>
            <w:tcW w:w="1246" w:type="dxa"/>
            <w:tcBorders>
              <w:top w:val="nil"/>
              <w:left w:val="nil"/>
              <w:bottom w:val="double" w:sz="6" w:space="0" w:color="auto"/>
              <w:right w:val="single" w:sz="8" w:space="0" w:color="auto"/>
            </w:tcBorders>
            <w:shd w:val="clear" w:color="auto" w:fill="auto"/>
            <w:vAlign w:val="center"/>
            <w:hideMark/>
          </w:tcPr>
          <w:p w14:paraId="644F0AB5" w14:textId="77777777" w:rsidR="007873BA" w:rsidRPr="001D2BDB" w:rsidRDefault="007873BA" w:rsidP="007873BA">
            <w:r>
              <w:t>High</w:t>
            </w:r>
          </w:p>
        </w:tc>
        <w:tc>
          <w:tcPr>
            <w:tcW w:w="1259" w:type="dxa"/>
            <w:tcBorders>
              <w:top w:val="nil"/>
              <w:left w:val="nil"/>
              <w:bottom w:val="double" w:sz="6" w:space="0" w:color="auto"/>
              <w:right w:val="single" w:sz="8" w:space="0" w:color="auto"/>
            </w:tcBorders>
            <w:shd w:val="clear" w:color="auto" w:fill="auto"/>
            <w:vAlign w:val="center"/>
            <w:hideMark/>
          </w:tcPr>
          <w:p w14:paraId="475AB3F2" w14:textId="378140DB" w:rsidR="007873BA" w:rsidRPr="001D2BDB" w:rsidRDefault="002F3FD5" w:rsidP="007873BA">
            <w:r>
              <w:t>Medium</w:t>
            </w:r>
          </w:p>
        </w:tc>
        <w:tc>
          <w:tcPr>
            <w:tcW w:w="1212" w:type="dxa"/>
            <w:tcBorders>
              <w:top w:val="nil"/>
              <w:left w:val="nil"/>
              <w:bottom w:val="double" w:sz="6" w:space="0" w:color="auto"/>
              <w:right w:val="single" w:sz="4" w:space="0" w:color="auto"/>
            </w:tcBorders>
            <w:shd w:val="clear" w:color="auto" w:fill="auto"/>
            <w:vAlign w:val="center"/>
            <w:hideMark/>
          </w:tcPr>
          <w:p w14:paraId="7DB61DDB" w14:textId="77777777" w:rsidR="007873BA" w:rsidRPr="001D2BDB" w:rsidRDefault="007873BA" w:rsidP="007873BA">
            <w:r>
              <w:t>Low</w:t>
            </w:r>
          </w:p>
        </w:tc>
      </w:tr>
      <w:tr w:rsidR="007873BA" w:rsidRPr="001D2BDB" w14:paraId="3FE32121" w14:textId="77777777" w:rsidTr="009E1491">
        <w:tc>
          <w:tcPr>
            <w:tcW w:w="690" w:type="dxa"/>
            <w:tcBorders>
              <w:top w:val="nil"/>
              <w:left w:val="single" w:sz="4" w:space="0" w:color="auto"/>
              <w:bottom w:val="single" w:sz="4" w:space="0" w:color="auto"/>
              <w:right w:val="single" w:sz="8" w:space="0" w:color="auto"/>
            </w:tcBorders>
            <w:shd w:val="clear" w:color="auto" w:fill="auto"/>
            <w:vAlign w:val="center"/>
            <w:hideMark/>
          </w:tcPr>
          <w:p w14:paraId="12AAD79F" w14:textId="77777777" w:rsidR="007873BA" w:rsidRPr="001D2BDB" w:rsidRDefault="007873BA" w:rsidP="007873BA">
            <w:r w:rsidRPr="001D2BDB">
              <w:t xml:space="preserve"> 1.   </w:t>
            </w:r>
          </w:p>
        </w:tc>
        <w:tc>
          <w:tcPr>
            <w:tcW w:w="5003" w:type="dxa"/>
            <w:tcBorders>
              <w:top w:val="nil"/>
              <w:left w:val="nil"/>
              <w:bottom w:val="single" w:sz="4" w:space="0" w:color="auto"/>
              <w:right w:val="single" w:sz="8" w:space="0" w:color="auto"/>
            </w:tcBorders>
            <w:shd w:val="clear" w:color="auto" w:fill="auto"/>
            <w:vAlign w:val="center"/>
            <w:hideMark/>
          </w:tcPr>
          <w:p w14:paraId="3F1EA875" w14:textId="5C706E7C" w:rsidR="007873BA" w:rsidRPr="001D2BDB" w:rsidRDefault="00B6784A" w:rsidP="007873BA">
            <w:r>
              <w:t>O</w:t>
            </w:r>
            <w:r w:rsidR="007873BA">
              <w:t>Q Protocol</w:t>
            </w:r>
          </w:p>
        </w:tc>
        <w:tc>
          <w:tcPr>
            <w:tcW w:w="1246" w:type="dxa"/>
            <w:tcBorders>
              <w:top w:val="nil"/>
              <w:left w:val="nil"/>
              <w:bottom w:val="single" w:sz="4" w:space="0" w:color="auto"/>
              <w:right w:val="single" w:sz="8" w:space="0" w:color="auto"/>
            </w:tcBorders>
            <w:shd w:val="clear" w:color="auto" w:fill="auto"/>
            <w:vAlign w:val="center"/>
            <w:hideMark/>
          </w:tcPr>
          <w:p w14:paraId="1631651A" w14:textId="77777777" w:rsidR="007873BA" w:rsidRPr="001D2BDB" w:rsidRDefault="007873BA" w:rsidP="007873BA">
            <w:r w:rsidRPr="001D2BDB">
              <w:t>R</w:t>
            </w:r>
          </w:p>
        </w:tc>
        <w:tc>
          <w:tcPr>
            <w:tcW w:w="1259" w:type="dxa"/>
            <w:tcBorders>
              <w:top w:val="nil"/>
              <w:left w:val="nil"/>
              <w:bottom w:val="single" w:sz="4" w:space="0" w:color="auto"/>
              <w:right w:val="single" w:sz="8" w:space="0" w:color="auto"/>
            </w:tcBorders>
            <w:shd w:val="clear" w:color="auto" w:fill="auto"/>
            <w:vAlign w:val="center"/>
            <w:hideMark/>
          </w:tcPr>
          <w:p w14:paraId="00004CB3" w14:textId="77777777" w:rsidR="007873BA" w:rsidRPr="001D2BDB" w:rsidRDefault="007873BA" w:rsidP="007873BA">
            <w:r>
              <w:t>R</w:t>
            </w:r>
          </w:p>
        </w:tc>
        <w:tc>
          <w:tcPr>
            <w:tcW w:w="1212" w:type="dxa"/>
            <w:tcBorders>
              <w:top w:val="nil"/>
              <w:left w:val="nil"/>
              <w:bottom w:val="single" w:sz="4" w:space="0" w:color="auto"/>
              <w:right w:val="single" w:sz="4" w:space="0" w:color="auto"/>
            </w:tcBorders>
            <w:shd w:val="clear" w:color="auto" w:fill="auto"/>
            <w:vAlign w:val="center"/>
            <w:hideMark/>
          </w:tcPr>
          <w:p w14:paraId="268B0F9F" w14:textId="27F41F41" w:rsidR="007873BA" w:rsidRPr="001D2BDB" w:rsidRDefault="009E1491" w:rsidP="007873BA">
            <w:r>
              <w:t>D</w:t>
            </w:r>
          </w:p>
        </w:tc>
      </w:tr>
      <w:tr w:rsidR="007873BA" w:rsidRPr="001D2BDB" w14:paraId="02976EE5" w14:textId="77777777" w:rsidTr="009E1491">
        <w:tc>
          <w:tcPr>
            <w:tcW w:w="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AB281" w14:textId="77777777" w:rsidR="007873BA" w:rsidRPr="001D2BDB" w:rsidRDefault="007873BA" w:rsidP="007873BA">
            <w:r w:rsidRPr="001D2BDB">
              <w:t xml:space="preserve"> </w:t>
            </w:r>
            <w:r>
              <w:t>2</w:t>
            </w:r>
            <w:r w:rsidRPr="001D2BDB">
              <w:t>.   </w:t>
            </w:r>
          </w:p>
        </w:tc>
        <w:tc>
          <w:tcPr>
            <w:tcW w:w="5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EA53B" w14:textId="5ACD9D1B" w:rsidR="007873BA" w:rsidRPr="001D2BDB" w:rsidRDefault="00B6784A" w:rsidP="007873BA">
            <w:r>
              <w:t>O</w:t>
            </w:r>
            <w:r w:rsidR="007873BA">
              <w:t>Q Report</w:t>
            </w:r>
            <w:r w:rsidR="0021625E">
              <w:t xml:space="preserve"> and bug reports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57BE8" w14:textId="77777777" w:rsidR="007873BA" w:rsidRPr="001D2BDB" w:rsidRDefault="007873BA" w:rsidP="007873BA">
            <w:r w:rsidRPr="001D2BDB">
              <w:t>R</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5F6B52" w14:textId="77777777" w:rsidR="007873BA" w:rsidRPr="001D2BDB" w:rsidRDefault="007873BA" w:rsidP="007873BA">
            <w:r>
              <w:t>R</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4DBF7" w14:textId="5B5FB9A2" w:rsidR="007873BA" w:rsidRPr="001D2BDB" w:rsidRDefault="009E1491" w:rsidP="007873BA">
            <w:r>
              <w:t>D</w:t>
            </w:r>
          </w:p>
        </w:tc>
      </w:tr>
      <w:tr w:rsidR="007873BA" w:rsidRPr="001D2BDB" w14:paraId="16F0C3CF" w14:textId="77777777" w:rsidTr="009E1491">
        <w:tc>
          <w:tcPr>
            <w:tcW w:w="690" w:type="dxa"/>
            <w:tcBorders>
              <w:top w:val="single" w:sz="4" w:space="0" w:color="auto"/>
              <w:left w:val="single" w:sz="4" w:space="0" w:color="auto"/>
              <w:bottom w:val="single" w:sz="4" w:space="0" w:color="auto"/>
              <w:right w:val="single" w:sz="4" w:space="0" w:color="auto"/>
            </w:tcBorders>
            <w:shd w:val="clear" w:color="auto" w:fill="auto"/>
            <w:vAlign w:val="center"/>
          </w:tcPr>
          <w:p w14:paraId="06860AB5" w14:textId="349498B7" w:rsidR="007873BA" w:rsidRPr="001D2BDB" w:rsidRDefault="009E1491" w:rsidP="007873BA">
            <w:r>
              <w:t xml:space="preserve"> </w:t>
            </w:r>
            <w:r w:rsidR="007873BA">
              <w:t>3.</w:t>
            </w:r>
          </w:p>
        </w:tc>
        <w:tc>
          <w:tcPr>
            <w:tcW w:w="5003" w:type="dxa"/>
            <w:tcBorders>
              <w:top w:val="single" w:sz="4" w:space="0" w:color="auto"/>
              <w:left w:val="single" w:sz="4" w:space="0" w:color="auto"/>
              <w:bottom w:val="single" w:sz="4" w:space="0" w:color="auto"/>
              <w:right w:val="single" w:sz="4" w:space="0" w:color="auto"/>
            </w:tcBorders>
            <w:shd w:val="clear" w:color="auto" w:fill="auto"/>
            <w:vAlign w:val="center"/>
          </w:tcPr>
          <w:p w14:paraId="5F55681E" w14:textId="246C651C" w:rsidR="007873BA" w:rsidRDefault="00B6784A" w:rsidP="007873BA">
            <w:r>
              <w:t>O</w:t>
            </w:r>
            <w:r w:rsidR="007873BA">
              <w:t>Q records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A8837BB" w14:textId="77777777" w:rsidR="007873BA" w:rsidRPr="001D2BDB" w:rsidRDefault="007873BA" w:rsidP="007873BA">
            <w:r>
              <w:t>R</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tcPr>
          <w:p w14:paraId="06CEE09F" w14:textId="77777777" w:rsidR="007873BA" w:rsidRPr="001D2BDB" w:rsidRDefault="007873BA" w:rsidP="007873BA">
            <w:r>
              <w:t>D</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498BE584" w14:textId="77777777" w:rsidR="007873BA" w:rsidRDefault="007873BA" w:rsidP="007873BA"/>
        </w:tc>
      </w:tr>
    </w:tbl>
    <w:p w14:paraId="2D94A149" w14:textId="77777777" w:rsidR="007873BA" w:rsidRPr="007873BA" w:rsidRDefault="007873BA" w:rsidP="007873BA"/>
    <w:p w14:paraId="1DCE6962" w14:textId="2B26E0F1" w:rsidR="005C177D" w:rsidRPr="00804DD1" w:rsidRDefault="005C177D" w:rsidP="005C177D">
      <w:pPr>
        <w:pStyle w:val="Heading2"/>
      </w:pPr>
      <w:bookmarkStart w:id="25" w:name="_Toc299008511"/>
      <w:r w:rsidRPr="00804DD1">
        <w:t>Performance qualification</w:t>
      </w:r>
      <w:bookmarkEnd w:id="25"/>
    </w:p>
    <w:p w14:paraId="0C7CE2E1" w14:textId="3A41BEBC" w:rsidR="00B6784A" w:rsidRPr="007E2710" w:rsidRDefault="00B6784A" w:rsidP="00B6784A">
      <w:pPr>
        <w:pStyle w:val="Heading3"/>
      </w:pPr>
      <w:bookmarkStart w:id="26" w:name="_Toc299008512"/>
      <w:r>
        <w:t>Performance qualification steps</w:t>
      </w:r>
      <w:bookmarkEnd w:id="26"/>
    </w:p>
    <w:p w14:paraId="2E1889DC" w14:textId="5B89F345" w:rsidR="00B6784A" w:rsidRDefault="00B6784A" w:rsidP="00B6784A">
      <w:r>
        <w:t>Performance qualification aims to ensure that the computerized</w:t>
      </w:r>
      <w:r w:rsidR="00160440">
        <w:t xml:space="preserve"> system works as expected i</w:t>
      </w:r>
      <w:r>
        <w:t>n its target environment and with target users.</w:t>
      </w:r>
      <w:r w:rsidR="00BF79C4">
        <w:t xml:space="preserve"> </w:t>
      </w:r>
    </w:p>
    <w:p w14:paraId="2C92C897" w14:textId="77777777" w:rsidR="00B6784A" w:rsidRDefault="00B6784A" w:rsidP="00B6784A"/>
    <w:p w14:paraId="162620F9" w14:textId="35F39B32" w:rsidR="00B6784A" w:rsidRPr="007E2710" w:rsidRDefault="00BF79C4" w:rsidP="00B6784A">
      <w:pPr>
        <w:pStyle w:val="Heading3"/>
      </w:pPr>
      <w:bookmarkStart w:id="27" w:name="_Toc299008513"/>
      <w:r>
        <w:t>Performance</w:t>
      </w:r>
      <w:r w:rsidR="00B6784A">
        <w:t xml:space="preserve"> qualification documentation and records</w:t>
      </w:r>
      <w:bookmarkEnd w:id="27"/>
    </w:p>
    <w:p w14:paraId="4FCBBB4F" w14:textId="2B8E4AE3" w:rsidR="00B6784A" w:rsidRDefault="00B6784A" w:rsidP="00B6784A">
      <w:r>
        <w:t xml:space="preserve">The </w:t>
      </w:r>
      <w:r w:rsidR="00BF79C4">
        <w:t>performance</w:t>
      </w:r>
      <w:r>
        <w:t xml:space="preserve"> qualification documentation contains:</w:t>
      </w:r>
    </w:p>
    <w:p w14:paraId="55DDB125" w14:textId="1B8A8274" w:rsidR="00B6784A" w:rsidRDefault="00BF79C4" w:rsidP="00B6784A">
      <w:pPr>
        <w:pStyle w:val="ListParagraph"/>
        <w:numPr>
          <w:ilvl w:val="0"/>
          <w:numId w:val="40"/>
        </w:numPr>
      </w:pPr>
      <w:r>
        <w:t>Optionally, a</w:t>
      </w:r>
      <w:r w:rsidR="00B6784A">
        <w:t xml:space="preserve"> </w:t>
      </w:r>
      <w:r>
        <w:t xml:space="preserve">performance </w:t>
      </w:r>
      <w:r w:rsidR="00B6784A">
        <w:t>qualification protocol containing verifications</w:t>
      </w:r>
      <w:r>
        <w:t xml:space="preserve"> of user requirements</w:t>
      </w:r>
      <w:r w:rsidR="00B6784A">
        <w:t>,</w:t>
      </w:r>
    </w:p>
    <w:p w14:paraId="34E1C46A" w14:textId="7822B555" w:rsidR="00B6784A" w:rsidRDefault="00B6784A" w:rsidP="00B6784A">
      <w:pPr>
        <w:pStyle w:val="ListParagraph"/>
        <w:numPr>
          <w:ilvl w:val="0"/>
          <w:numId w:val="40"/>
        </w:numPr>
      </w:pPr>
      <w:r>
        <w:t xml:space="preserve">One or more </w:t>
      </w:r>
      <w:r w:rsidR="00BF79C4">
        <w:t xml:space="preserve">performance </w:t>
      </w:r>
      <w:r>
        <w:t xml:space="preserve">qualification reports containing </w:t>
      </w:r>
      <w:r w:rsidR="00BF79C4">
        <w:t xml:space="preserve">feedback </w:t>
      </w:r>
      <w:r>
        <w:t xml:space="preserve">of </w:t>
      </w:r>
      <w:r w:rsidR="00BF79C4">
        <w:t>users</w:t>
      </w:r>
      <w:r>
        <w:t>,</w:t>
      </w:r>
      <w:r w:rsidR="00BF79C4">
        <w:t xml:space="preserve"> discovered bugs, …</w:t>
      </w:r>
    </w:p>
    <w:p w14:paraId="1D110DBF" w14:textId="5CE98E17" w:rsidR="0021625E" w:rsidRDefault="0021625E" w:rsidP="00B6784A">
      <w:pPr>
        <w:pStyle w:val="ListParagraph"/>
        <w:numPr>
          <w:ilvl w:val="0"/>
          <w:numId w:val="40"/>
        </w:numPr>
      </w:pPr>
      <w:r>
        <w:t xml:space="preserve">Optionally, </w:t>
      </w:r>
      <w:r w:rsidR="00BF79C4">
        <w:t>a</w:t>
      </w:r>
      <w:r w:rsidR="00B6784A">
        <w:t xml:space="preserve">ny record serving as evidence of </w:t>
      </w:r>
      <w:r w:rsidR="00BF79C4">
        <w:t xml:space="preserve">performance </w:t>
      </w:r>
      <w:r w:rsidR="00B6784A">
        <w:t>qualification</w:t>
      </w:r>
      <w:r>
        <w:t>,</w:t>
      </w:r>
    </w:p>
    <w:p w14:paraId="5438E688" w14:textId="43DA35B7" w:rsidR="00B6784A" w:rsidRDefault="0021625E" w:rsidP="0021625E">
      <w:pPr>
        <w:pStyle w:val="ListParagraph"/>
        <w:numPr>
          <w:ilvl w:val="0"/>
          <w:numId w:val="40"/>
        </w:numPr>
      </w:pPr>
      <w:r>
        <w:t>Bug reports found during performance qualification</w:t>
      </w:r>
      <w:r w:rsidR="00B6784A">
        <w:t>.</w:t>
      </w:r>
    </w:p>
    <w:p w14:paraId="25F0C8F3" w14:textId="77777777" w:rsidR="00B6784A" w:rsidRDefault="00B6784A" w:rsidP="00B6784A"/>
    <w:p w14:paraId="2159C814" w14:textId="77777777" w:rsidR="00B6784A" w:rsidRDefault="00B6784A" w:rsidP="00B6784A">
      <w:r>
        <w:t xml:space="preserve">The table below </w:t>
      </w:r>
      <w:r w:rsidRPr="00E720E4">
        <w:rPr>
          <w:lang w:val="en-GB"/>
        </w:rPr>
        <w:t>identifies the documentation group</w:t>
      </w:r>
      <w:r>
        <w:rPr>
          <w:lang w:val="en-GB"/>
        </w:rPr>
        <w:t xml:space="preserve"> applicable to each category of software classification.</w:t>
      </w:r>
    </w:p>
    <w:p w14:paraId="0C5D6AC8" w14:textId="77777777" w:rsidR="00B6784A" w:rsidRPr="001D2BDB" w:rsidRDefault="00B6784A" w:rsidP="00B6784A"/>
    <w:p w14:paraId="76D62104" w14:textId="77777777" w:rsidR="00B6784A" w:rsidRPr="001D2BDB" w:rsidRDefault="00B6784A" w:rsidP="00B6784A">
      <w:pPr>
        <w:rPr>
          <w:lang w:val="en-GB"/>
        </w:rPr>
      </w:pPr>
      <w:r w:rsidRPr="001D2BDB">
        <w:rPr>
          <w:lang w:val="en-GB"/>
        </w:rPr>
        <w:t>R:</w:t>
      </w:r>
      <w:r w:rsidRPr="001D2BDB">
        <w:rPr>
          <w:lang w:val="en-GB"/>
        </w:rPr>
        <w:tab/>
        <w:t>Require.</w:t>
      </w:r>
      <w:r w:rsidRPr="001D2BDB">
        <w:rPr>
          <w:lang w:val="en-GB"/>
        </w:rPr>
        <w:tab/>
        <w:t>D: Desirable</w:t>
      </w:r>
    </w:p>
    <w:p w14:paraId="0FBD96A9" w14:textId="77777777" w:rsidR="00B6784A" w:rsidRDefault="00B6784A" w:rsidP="00B6784A"/>
    <w:tbl>
      <w:tblPr>
        <w:tblW w:w="9410" w:type="dxa"/>
        <w:tblInd w:w="85" w:type="dxa"/>
        <w:tblLook w:val="04A0" w:firstRow="1" w:lastRow="0" w:firstColumn="1" w:lastColumn="0" w:noHBand="0" w:noVBand="1"/>
      </w:tblPr>
      <w:tblGrid>
        <w:gridCol w:w="690"/>
        <w:gridCol w:w="5003"/>
        <w:gridCol w:w="1246"/>
        <w:gridCol w:w="1259"/>
        <w:gridCol w:w="1212"/>
      </w:tblGrid>
      <w:tr w:rsidR="00B6784A" w:rsidRPr="001D2BDB" w14:paraId="2E0BF5CD" w14:textId="77777777" w:rsidTr="00B6784A">
        <w:trPr>
          <w:cantSplit/>
          <w:tblHeader/>
        </w:trPr>
        <w:tc>
          <w:tcPr>
            <w:tcW w:w="690" w:type="dxa"/>
            <w:vMerge w:val="restart"/>
            <w:tcBorders>
              <w:top w:val="single" w:sz="4" w:space="0" w:color="auto"/>
              <w:left w:val="single" w:sz="4" w:space="0" w:color="auto"/>
              <w:bottom w:val="double" w:sz="6" w:space="0" w:color="000000"/>
              <w:right w:val="single" w:sz="8" w:space="0" w:color="auto"/>
            </w:tcBorders>
            <w:shd w:val="clear" w:color="auto" w:fill="auto"/>
            <w:vAlign w:val="center"/>
            <w:hideMark/>
          </w:tcPr>
          <w:p w14:paraId="77497CC6" w14:textId="77777777" w:rsidR="00B6784A" w:rsidRPr="001D2BDB" w:rsidRDefault="00B6784A" w:rsidP="00B6784A">
            <w:r w:rsidRPr="001D2BDB">
              <w:t>No</w:t>
            </w:r>
          </w:p>
        </w:tc>
        <w:tc>
          <w:tcPr>
            <w:tcW w:w="5003" w:type="dxa"/>
            <w:vMerge w:val="restart"/>
            <w:tcBorders>
              <w:top w:val="single" w:sz="4" w:space="0" w:color="auto"/>
              <w:left w:val="single" w:sz="8" w:space="0" w:color="auto"/>
              <w:bottom w:val="double" w:sz="6" w:space="0" w:color="000000"/>
              <w:right w:val="single" w:sz="8" w:space="0" w:color="auto"/>
            </w:tcBorders>
            <w:shd w:val="clear" w:color="auto" w:fill="auto"/>
            <w:vAlign w:val="center"/>
            <w:hideMark/>
          </w:tcPr>
          <w:p w14:paraId="5944BEA6" w14:textId="77777777" w:rsidR="00B6784A" w:rsidRPr="001D2BDB" w:rsidRDefault="00B6784A" w:rsidP="00B6784A">
            <w:r w:rsidRPr="001D2BDB">
              <w:t>Title</w:t>
            </w:r>
          </w:p>
        </w:tc>
        <w:tc>
          <w:tcPr>
            <w:tcW w:w="3717" w:type="dxa"/>
            <w:gridSpan w:val="3"/>
            <w:tcBorders>
              <w:top w:val="single" w:sz="4" w:space="0" w:color="auto"/>
              <w:left w:val="nil"/>
              <w:bottom w:val="single" w:sz="8" w:space="0" w:color="auto"/>
              <w:right w:val="single" w:sz="4" w:space="0" w:color="auto"/>
            </w:tcBorders>
            <w:shd w:val="clear" w:color="auto" w:fill="auto"/>
            <w:vAlign w:val="center"/>
            <w:hideMark/>
          </w:tcPr>
          <w:p w14:paraId="3D52D6EC" w14:textId="77777777" w:rsidR="00B6784A" w:rsidRPr="001D2BDB" w:rsidRDefault="00B6784A" w:rsidP="00B6784A">
            <w:r w:rsidRPr="001D2BDB">
              <w:t>Software classification</w:t>
            </w:r>
          </w:p>
        </w:tc>
      </w:tr>
      <w:tr w:rsidR="00B6784A" w:rsidRPr="001D2BDB" w14:paraId="0D22B411" w14:textId="77777777" w:rsidTr="00B6784A">
        <w:trPr>
          <w:tblHeader/>
        </w:trPr>
        <w:tc>
          <w:tcPr>
            <w:tcW w:w="690" w:type="dxa"/>
            <w:vMerge/>
            <w:tcBorders>
              <w:top w:val="double" w:sz="6" w:space="0" w:color="auto"/>
              <w:left w:val="single" w:sz="4" w:space="0" w:color="auto"/>
              <w:bottom w:val="double" w:sz="6" w:space="0" w:color="000000"/>
              <w:right w:val="single" w:sz="8" w:space="0" w:color="auto"/>
            </w:tcBorders>
            <w:shd w:val="clear" w:color="auto" w:fill="auto"/>
            <w:vAlign w:val="center"/>
            <w:hideMark/>
          </w:tcPr>
          <w:p w14:paraId="1BE179B0" w14:textId="77777777" w:rsidR="00B6784A" w:rsidRPr="001D2BDB" w:rsidRDefault="00B6784A" w:rsidP="00B6784A"/>
        </w:tc>
        <w:tc>
          <w:tcPr>
            <w:tcW w:w="5003" w:type="dxa"/>
            <w:vMerge/>
            <w:tcBorders>
              <w:top w:val="double" w:sz="6" w:space="0" w:color="auto"/>
              <w:left w:val="single" w:sz="8" w:space="0" w:color="auto"/>
              <w:bottom w:val="double" w:sz="6" w:space="0" w:color="000000"/>
              <w:right w:val="single" w:sz="8" w:space="0" w:color="auto"/>
            </w:tcBorders>
            <w:shd w:val="clear" w:color="auto" w:fill="auto"/>
            <w:vAlign w:val="center"/>
            <w:hideMark/>
          </w:tcPr>
          <w:p w14:paraId="340621F7" w14:textId="77777777" w:rsidR="00B6784A" w:rsidRPr="001D2BDB" w:rsidRDefault="00B6784A" w:rsidP="00B6784A"/>
        </w:tc>
        <w:tc>
          <w:tcPr>
            <w:tcW w:w="1246" w:type="dxa"/>
            <w:tcBorders>
              <w:top w:val="nil"/>
              <w:left w:val="nil"/>
              <w:bottom w:val="double" w:sz="6" w:space="0" w:color="auto"/>
              <w:right w:val="single" w:sz="8" w:space="0" w:color="auto"/>
            </w:tcBorders>
            <w:shd w:val="clear" w:color="auto" w:fill="auto"/>
            <w:vAlign w:val="center"/>
            <w:hideMark/>
          </w:tcPr>
          <w:p w14:paraId="6A51D014" w14:textId="77777777" w:rsidR="00B6784A" w:rsidRPr="001D2BDB" w:rsidRDefault="00B6784A" w:rsidP="00B6784A">
            <w:r>
              <w:t>High</w:t>
            </w:r>
          </w:p>
        </w:tc>
        <w:tc>
          <w:tcPr>
            <w:tcW w:w="1259" w:type="dxa"/>
            <w:tcBorders>
              <w:top w:val="nil"/>
              <w:left w:val="nil"/>
              <w:bottom w:val="double" w:sz="6" w:space="0" w:color="auto"/>
              <w:right w:val="single" w:sz="8" w:space="0" w:color="auto"/>
            </w:tcBorders>
            <w:shd w:val="clear" w:color="auto" w:fill="auto"/>
            <w:vAlign w:val="center"/>
            <w:hideMark/>
          </w:tcPr>
          <w:p w14:paraId="5FA876D1" w14:textId="01B6C668" w:rsidR="00B6784A" w:rsidRPr="001D2BDB" w:rsidRDefault="002F3FD5" w:rsidP="00B6784A">
            <w:r>
              <w:t>Medium</w:t>
            </w:r>
          </w:p>
        </w:tc>
        <w:tc>
          <w:tcPr>
            <w:tcW w:w="1212" w:type="dxa"/>
            <w:tcBorders>
              <w:top w:val="nil"/>
              <w:left w:val="nil"/>
              <w:bottom w:val="double" w:sz="6" w:space="0" w:color="auto"/>
              <w:right w:val="single" w:sz="4" w:space="0" w:color="auto"/>
            </w:tcBorders>
            <w:shd w:val="clear" w:color="auto" w:fill="auto"/>
            <w:vAlign w:val="center"/>
            <w:hideMark/>
          </w:tcPr>
          <w:p w14:paraId="5CE30AD0" w14:textId="77777777" w:rsidR="00B6784A" w:rsidRPr="001D2BDB" w:rsidRDefault="00B6784A" w:rsidP="00B6784A">
            <w:r>
              <w:t>Low</w:t>
            </w:r>
          </w:p>
        </w:tc>
      </w:tr>
      <w:tr w:rsidR="00B6784A" w:rsidRPr="001D2BDB" w14:paraId="57B5554C" w14:textId="77777777" w:rsidTr="009E1491">
        <w:tc>
          <w:tcPr>
            <w:tcW w:w="690" w:type="dxa"/>
            <w:tcBorders>
              <w:top w:val="nil"/>
              <w:left w:val="single" w:sz="4" w:space="0" w:color="auto"/>
              <w:bottom w:val="single" w:sz="4" w:space="0" w:color="auto"/>
              <w:right w:val="single" w:sz="8" w:space="0" w:color="auto"/>
            </w:tcBorders>
            <w:shd w:val="clear" w:color="auto" w:fill="auto"/>
            <w:vAlign w:val="center"/>
            <w:hideMark/>
          </w:tcPr>
          <w:p w14:paraId="0762B63D" w14:textId="77777777" w:rsidR="00B6784A" w:rsidRPr="001D2BDB" w:rsidRDefault="00B6784A" w:rsidP="00B6784A">
            <w:r w:rsidRPr="001D2BDB">
              <w:t xml:space="preserve"> 1.   </w:t>
            </w:r>
          </w:p>
        </w:tc>
        <w:tc>
          <w:tcPr>
            <w:tcW w:w="5003" w:type="dxa"/>
            <w:tcBorders>
              <w:top w:val="nil"/>
              <w:left w:val="nil"/>
              <w:bottom w:val="single" w:sz="4" w:space="0" w:color="auto"/>
              <w:right w:val="single" w:sz="8" w:space="0" w:color="auto"/>
            </w:tcBorders>
            <w:shd w:val="clear" w:color="auto" w:fill="auto"/>
            <w:vAlign w:val="center"/>
            <w:hideMark/>
          </w:tcPr>
          <w:p w14:paraId="70F5EF44" w14:textId="7028B4A8" w:rsidR="00B6784A" w:rsidRPr="001D2BDB" w:rsidRDefault="00BF79C4" w:rsidP="00B6784A">
            <w:r>
              <w:t>P</w:t>
            </w:r>
            <w:r w:rsidR="00B6784A">
              <w:t>Q Protocol</w:t>
            </w:r>
          </w:p>
        </w:tc>
        <w:tc>
          <w:tcPr>
            <w:tcW w:w="1246" w:type="dxa"/>
            <w:tcBorders>
              <w:top w:val="nil"/>
              <w:left w:val="nil"/>
              <w:bottom w:val="single" w:sz="4" w:space="0" w:color="auto"/>
              <w:right w:val="single" w:sz="8" w:space="0" w:color="auto"/>
            </w:tcBorders>
            <w:shd w:val="clear" w:color="auto" w:fill="auto"/>
            <w:vAlign w:val="center"/>
            <w:hideMark/>
          </w:tcPr>
          <w:p w14:paraId="25E8EAE2" w14:textId="172DC22E" w:rsidR="00B6784A" w:rsidRPr="001D2BDB" w:rsidRDefault="00BF79C4" w:rsidP="00B6784A">
            <w:r>
              <w:t>D</w:t>
            </w:r>
          </w:p>
        </w:tc>
        <w:tc>
          <w:tcPr>
            <w:tcW w:w="1259" w:type="dxa"/>
            <w:tcBorders>
              <w:top w:val="nil"/>
              <w:left w:val="nil"/>
              <w:bottom w:val="single" w:sz="4" w:space="0" w:color="auto"/>
              <w:right w:val="single" w:sz="8" w:space="0" w:color="auto"/>
            </w:tcBorders>
            <w:shd w:val="clear" w:color="auto" w:fill="auto"/>
            <w:vAlign w:val="center"/>
            <w:hideMark/>
          </w:tcPr>
          <w:p w14:paraId="73879838" w14:textId="1BD6F24A" w:rsidR="00B6784A" w:rsidRPr="001D2BDB" w:rsidRDefault="00B6784A" w:rsidP="00B6784A"/>
        </w:tc>
        <w:tc>
          <w:tcPr>
            <w:tcW w:w="1212" w:type="dxa"/>
            <w:tcBorders>
              <w:top w:val="nil"/>
              <w:left w:val="nil"/>
              <w:bottom w:val="single" w:sz="4" w:space="0" w:color="auto"/>
              <w:right w:val="single" w:sz="4" w:space="0" w:color="auto"/>
            </w:tcBorders>
            <w:shd w:val="clear" w:color="auto" w:fill="auto"/>
            <w:vAlign w:val="center"/>
            <w:hideMark/>
          </w:tcPr>
          <w:p w14:paraId="33E79E6C" w14:textId="77777777" w:rsidR="00B6784A" w:rsidRPr="001D2BDB" w:rsidRDefault="00B6784A" w:rsidP="00B6784A"/>
        </w:tc>
      </w:tr>
      <w:tr w:rsidR="00B6784A" w:rsidRPr="001D2BDB" w14:paraId="1BC71BF8" w14:textId="77777777" w:rsidTr="009E1491">
        <w:tc>
          <w:tcPr>
            <w:tcW w:w="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62A0F" w14:textId="77777777" w:rsidR="00B6784A" w:rsidRPr="001D2BDB" w:rsidRDefault="00B6784A" w:rsidP="00B6784A">
            <w:r w:rsidRPr="001D2BDB">
              <w:t xml:space="preserve"> </w:t>
            </w:r>
            <w:r>
              <w:t>2</w:t>
            </w:r>
            <w:r w:rsidRPr="001D2BDB">
              <w:t>.   </w:t>
            </w:r>
          </w:p>
        </w:tc>
        <w:tc>
          <w:tcPr>
            <w:tcW w:w="5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87F68" w14:textId="09CF2FE4" w:rsidR="00B6784A" w:rsidRPr="001D2BDB" w:rsidRDefault="00BF79C4" w:rsidP="00B6784A">
            <w:r>
              <w:t>P</w:t>
            </w:r>
            <w:r w:rsidR="00B6784A">
              <w:t>Q Report</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C7938" w14:textId="77777777" w:rsidR="00B6784A" w:rsidRPr="001D2BDB" w:rsidRDefault="00B6784A" w:rsidP="00B6784A">
            <w:r w:rsidRPr="001D2BDB">
              <w:t>R</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33B47" w14:textId="0289DD2A" w:rsidR="00B6784A" w:rsidRPr="001D2BDB" w:rsidRDefault="00BF79C4" w:rsidP="00B6784A">
            <w:r>
              <w:t>R</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65D5C7" w14:textId="3C1B5377" w:rsidR="00B6784A" w:rsidRPr="001D2BDB" w:rsidRDefault="00BF79C4" w:rsidP="00B6784A">
            <w:r>
              <w:t>R</w:t>
            </w:r>
          </w:p>
        </w:tc>
      </w:tr>
      <w:tr w:rsidR="00B6784A" w:rsidRPr="001D2BDB" w14:paraId="39A58F26" w14:textId="77777777" w:rsidTr="009E1491">
        <w:tc>
          <w:tcPr>
            <w:tcW w:w="690" w:type="dxa"/>
            <w:tcBorders>
              <w:top w:val="single" w:sz="4" w:space="0" w:color="auto"/>
              <w:left w:val="single" w:sz="4" w:space="0" w:color="auto"/>
              <w:bottom w:val="single" w:sz="4" w:space="0" w:color="auto"/>
              <w:right w:val="single" w:sz="4" w:space="0" w:color="auto"/>
            </w:tcBorders>
            <w:shd w:val="clear" w:color="auto" w:fill="auto"/>
            <w:vAlign w:val="center"/>
          </w:tcPr>
          <w:p w14:paraId="4088C96B" w14:textId="77777777" w:rsidR="00B6784A" w:rsidRPr="001D2BDB" w:rsidRDefault="00B6784A" w:rsidP="00B6784A">
            <w:r>
              <w:t>3.</w:t>
            </w:r>
          </w:p>
        </w:tc>
        <w:tc>
          <w:tcPr>
            <w:tcW w:w="5003" w:type="dxa"/>
            <w:tcBorders>
              <w:top w:val="single" w:sz="4" w:space="0" w:color="auto"/>
              <w:left w:val="single" w:sz="4" w:space="0" w:color="auto"/>
              <w:bottom w:val="single" w:sz="4" w:space="0" w:color="auto"/>
              <w:right w:val="single" w:sz="4" w:space="0" w:color="auto"/>
            </w:tcBorders>
            <w:shd w:val="clear" w:color="auto" w:fill="auto"/>
            <w:vAlign w:val="center"/>
          </w:tcPr>
          <w:p w14:paraId="5AA3DCEB" w14:textId="44BE6EA5" w:rsidR="00B6784A" w:rsidRDefault="00BF79C4" w:rsidP="00B6784A">
            <w:r>
              <w:t>P</w:t>
            </w:r>
            <w:r w:rsidR="000B320A">
              <w:t>Q R</w:t>
            </w:r>
            <w:r w:rsidR="00B6784A">
              <w:t>ecords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B5F1569" w14:textId="17D07898" w:rsidR="00B6784A" w:rsidRPr="001D2BDB" w:rsidRDefault="00BF79C4" w:rsidP="00B6784A">
            <w:r>
              <w:t>D</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tcPr>
          <w:p w14:paraId="69C54884" w14:textId="2E64C50E" w:rsidR="00B6784A" w:rsidRPr="001D2BDB" w:rsidRDefault="00B6784A" w:rsidP="00B6784A"/>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507BD4F5" w14:textId="6AE8759D" w:rsidR="00B6784A" w:rsidRDefault="00B6784A" w:rsidP="00B6784A"/>
        </w:tc>
      </w:tr>
      <w:tr w:rsidR="0021625E" w:rsidRPr="001D2BDB" w14:paraId="05244A30" w14:textId="77777777" w:rsidTr="009E1491">
        <w:tc>
          <w:tcPr>
            <w:tcW w:w="690" w:type="dxa"/>
            <w:tcBorders>
              <w:top w:val="single" w:sz="4" w:space="0" w:color="auto"/>
              <w:left w:val="single" w:sz="4" w:space="0" w:color="auto"/>
              <w:bottom w:val="single" w:sz="4" w:space="0" w:color="auto"/>
              <w:right w:val="single" w:sz="4" w:space="0" w:color="auto"/>
            </w:tcBorders>
            <w:shd w:val="clear" w:color="auto" w:fill="auto"/>
            <w:vAlign w:val="center"/>
          </w:tcPr>
          <w:p w14:paraId="78D6D8BC" w14:textId="5C3EB6BA" w:rsidR="0021625E" w:rsidRDefault="0021625E" w:rsidP="00B6784A">
            <w:r>
              <w:t>4.</w:t>
            </w:r>
          </w:p>
        </w:tc>
        <w:tc>
          <w:tcPr>
            <w:tcW w:w="5003" w:type="dxa"/>
            <w:tcBorders>
              <w:top w:val="single" w:sz="4" w:space="0" w:color="auto"/>
              <w:left w:val="single" w:sz="4" w:space="0" w:color="auto"/>
              <w:bottom w:val="single" w:sz="4" w:space="0" w:color="auto"/>
              <w:right w:val="single" w:sz="4" w:space="0" w:color="auto"/>
            </w:tcBorders>
            <w:shd w:val="clear" w:color="auto" w:fill="auto"/>
            <w:vAlign w:val="center"/>
          </w:tcPr>
          <w:p w14:paraId="6545AB51" w14:textId="5C2A01E7" w:rsidR="0021625E" w:rsidRDefault="0021625E" w:rsidP="00B6784A">
            <w:r>
              <w:t>User feedbacks and bug reports</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CCA288E" w14:textId="5297E9BC" w:rsidR="0021625E" w:rsidRDefault="0021625E" w:rsidP="00B6784A">
            <w:r>
              <w:t>R</w:t>
            </w:r>
          </w:p>
        </w:tc>
        <w:tc>
          <w:tcPr>
            <w:tcW w:w="1259" w:type="dxa"/>
            <w:tcBorders>
              <w:top w:val="single" w:sz="4" w:space="0" w:color="auto"/>
              <w:left w:val="single" w:sz="4" w:space="0" w:color="auto"/>
              <w:bottom w:val="single" w:sz="4" w:space="0" w:color="auto"/>
              <w:right w:val="single" w:sz="4" w:space="0" w:color="auto"/>
            </w:tcBorders>
            <w:shd w:val="clear" w:color="auto" w:fill="auto"/>
            <w:vAlign w:val="center"/>
          </w:tcPr>
          <w:p w14:paraId="3282992B" w14:textId="28EEC3F0" w:rsidR="0021625E" w:rsidRPr="001D2BDB" w:rsidRDefault="0021625E" w:rsidP="00B6784A">
            <w:r>
              <w:t>R</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573AC855" w14:textId="6ADFA494" w:rsidR="0021625E" w:rsidRDefault="0021625E" w:rsidP="00B6784A">
            <w:r>
              <w:t>R</w:t>
            </w:r>
          </w:p>
        </w:tc>
      </w:tr>
    </w:tbl>
    <w:p w14:paraId="634D1F30" w14:textId="78707B26" w:rsidR="00054AD1" w:rsidRDefault="00054AD1" w:rsidP="00054AD1">
      <w:pPr>
        <w:pStyle w:val="Heading2"/>
      </w:pPr>
      <w:bookmarkStart w:id="28" w:name="_Toc299008514"/>
      <w:r>
        <w:t>Deviations</w:t>
      </w:r>
      <w:r w:rsidR="00B476ED">
        <w:t xml:space="preserve"> – software bugs</w:t>
      </w:r>
      <w:bookmarkEnd w:id="28"/>
    </w:p>
    <w:p w14:paraId="20B26ECC" w14:textId="32DD8158" w:rsidR="00054AD1" w:rsidRDefault="006214C8" w:rsidP="00054AD1">
      <w:r>
        <w:t xml:space="preserve">Deviations </w:t>
      </w:r>
      <w:r w:rsidR="00B476ED">
        <w:t xml:space="preserve">and software bugs </w:t>
      </w:r>
      <w:r>
        <w:t>are re</w:t>
      </w:r>
      <w:r w:rsidR="00160440">
        <w:t>corded in ACME company bug tracking system</w:t>
      </w:r>
      <w:r w:rsidR="00B476ED">
        <w:t>.</w:t>
      </w:r>
    </w:p>
    <w:p w14:paraId="73582C82" w14:textId="4228080F" w:rsidR="00B476ED" w:rsidRDefault="00B476ED" w:rsidP="00054AD1">
      <w:r>
        <w:t>The severity of deviations in assessed with the following criteria:</w:t>
      </w:r>
    </w:p>
    <w:p w14:paraId="18B06539" w14:textId="12F1F0F3" w:rsidR="00B476ED" w:rsidRDefault="00B476ED" w:rsidP="00B476ED">
      <w:pPr>
        <w:pStyle w:val="ListParagraph"/>
        <w:numPr>
          <w:ilvl w:val="0"/>
          <w:numId w:val="44"/>
        </w:numPr>
      </w:pPr>
      <w:r>
        <w:t>Major: Non-compliance or major risk for the patient,</w:t>
      </w:r>
    </w:p>
    <w:p w14:paraId="3FCA086A" w14:textId="2719D0BA" w:rsidR="00B476ED" w:rsidRDefault="002F3FD5" w:rsidP="00B476ED">
      <w:pPr>
        <w:pStyle w:val="ListParagraph"/>
        <w:numPr>
          <w:ilvl w:val="0"/>
          <w:numId w:val="44"/>
        </w:numPr>
      </w:pPr>
      <w:r>
        <w:t>Medium</w:t>
      </w:r>
      <w:r w:rsidR="00B476ED">
        <w:t>:</w:t>
      </w:r>
    </w:p>
    <w:p w14:paraId="22F3B310" w14:textId="44B1A253" w:rsidR="00B476ED" w:rsidRDefault="00B476ED" w:rsidP="00B476ED">
      <w:pPr>
        <w:pStyle w:val="ListParagraph"/>
        <w:numPr>
          <w:ilvl w:val="1"/>
          <w:numId w:val="44"/>
        </w:numPr>
      </w:pPr>
      <w:r>
        <w:t>Non-compliance or major risk for the patient but with a workaround,</w:t>
      </w:r>
    </w:p>
    <w:p w14:paraId="6DAD1F7E" w14:textId="71C43CB4" w:rsidR="00B476ED" w:rsidRDefault="00B476ED" w:rsidP="00B476ED">
      <w:pPr>
        <w:pStyle w:val="ListParagraph"/>
        <w:numPr>
          <w:ilvl w:val="1"/>
          <w:numId w:val="44"/>
        </w:numPr>
      </w:pPr>
      <w:r>
        <w:t>Minor risk for the patient,</w:t>
      </w:r>
    </w:p>
    <w:p w14:paraId="17E23BE2" w14:textId="78482A50" w:rsidR="00B476ED" w:rsidRDefault="00B476ED" w:rsidP="00B476ED">
      <w:pPr>
        <w:pStyle w:val="ListParagraph"/>
        <w:numPr>
          <w:ilvl w:val="0"/>
          <w:numId w:val="44"/>
        </w:numPr>
      </w:pPr>
      <w:r>
        <w:t>Minor: No non-compliance and No risk for the patient, but software behavior is outside specifications.</w:t>
      </w:r>
    </w:p>
    <w:p w14:paraId="40FCBD3D" w14:textId="77777777" w:rsidR="001C358B" w:rsidRDefault="001C358B" w:rsidP="00A919B3">
      <w:pPr>
        <w:rPr>
          <w:lang w:val="en-GB"/>
        </w:rPr>
      </w:pPr>
    </w:p>
    <w:p w14:paraId="735E9F16" w14:textId="77777777" w:rsidR="001C358B" w:rsidRDefault="001C358B" w:rsidP="00A919B3">
      <w:pPr>
        <w:rPr>
          <w:lang w:val="en-GB"/>
        </w:rPr>
      </w:pPr>
      <w:r>
        <w:rPr>
          <w:lang w:val="en-GB"/>
        </w:rPr>
        <w:t>Deviations that are not software bugs follow the path of non-conformities procedure:</w:t>
      </w:r>
    </w:p>
    <w:p w14:paraId="4C30B308" w14:textId="0E17775E" w:rsidR="001C358B" w:rsidRDefault="001C358B" w:rsidP="001C358B">
      <w:pPr>
        <w:pStyle w:val="ListParagraph"/>
        <w:numPr>
          <w:ilvl w:val="0"/>
          <w:numId w:val="45"/>
        </w:numPr>
        <w:rPr>
          <w:lang w:val="en-GB"/>
        </w:rPr>
      </w:pPr>
      <w:r>
        <w:rPr>
          <w:lang w:val="en-GB"/>
        </w:rPr>
        <w:t>I</w:t>
      </w:r>
      <w:r w:rsidRPr="001C358B">
        <w:rPr>
          <w:lang w:val="en-GB"/>
        </w:rPr>
        <w:t>dentificatio</w:t>
      </w:r>
      <w:r>
        <w:rPr>
          <w:lang w:val="en-GB"/>
        </w:rPr>
        <w:t>n/description of the deviation,</w:t>
      </w:r>
    </w:p>
    <w:p w14:paraId="13CADF88" w14:textId="1A115EE5" w:rsidR="001C358B" w:rsidRDefault="001C358B" w:rsidP="001C358B">
      <w:pPr>
        <w:pStyle w:val="ListParagraph"/>
        <w:numPr>
          <w:ilvl w:val="0"/>
          <w:numId w:val="45"/>
        </w:numPr>
        <w:rPr>
          <w:lang w:val="en-GB"/>
        </w:rPr>
      </w:pPr>
      <w:r>
        <w:rPr>
          <w:lang w:val="en-GB"/>
        </w:rPr>
        <w:t>I</w:t>
      </w:r>
      <w:r w:rsidRPr="001C358B">
        <w:rPr>
          <w:lang w:val="en-GB"/>
        </w:rPr>
        <w:t>nvestigation and identification of t</w:t>
      </w:r>
      <w:r>
        <w:rPr>
          <w:lang w:val="en-GB"/>
        </w:rPr>
        <w:t>he root cause of the deviation,</w:t>
      </w:r>
    </w:p>
    <w:p w14:paraId="1C9DFD72" w14:textId="63378425" w:rsidR="001C358B" w:rsidRDefault="001C358B" w:rsidP="001C358B">
      <w:pPr>
        <w:pStyle w:val="ListParagraph"/>
        <w:numPr>
          <w:ilvl w:val="0"/>
          <w:numId w:val="45"/>
        </w:numPr>
        <w:rPr>
          <w:lang w:val="en-GB"/>
        </w:rPr>
      </w:pPr>
      <w:r>
        <w:rPr>
          <w:lang w:val="en-GB"/>
        </w:rPr>
        <w:t>I</w:t>
      </w:r>
      <w:r w:rsidRPr="001C358B">
        <w:rPr>
          <w:lang w:val="en-GB"/>
        </w:rPr>
        <w:t>mpact on qualification activiti</w:t>
      </w:r>
      <w:r>
        <w:rPr>
          <w:lang w:val="en-GB"/>
        </w:rPr>
        <w:t>es already completed,</w:t>
      </w:r>
    </w:p>
    <w:p w14:paraId="725DD489" w14:textId="0AC0917A" w:rsidR="001C358B" w:rsidRDefault="001C358B" w:rsidP="001C358B">
      <w:pPr>
        <w:pStyle w:val="ListParagraph"/>
        <w:numPr>
          <w:ilvl w:val="0"/>
          <w:numId w:val="45"/>
        </w:numPr>
        <w:rPr>
          <w:lang w:val="en-GB"/>
        </w:rPr>
      </w:pPr>
      <w:r>
        <w:rPr>
          <w:lang w:val="en-GB"/>
        </w:rPr>
        <w:t>Proposed corrective action.</w:t>
      </w:r>
    </w:p>
    <w:p w14:paraId="0B17B9B4" w14:textId="07DC47D9" w:rsidR="00A919B3" w:rsidRPr="001C358B" w:rsidRDefault="001C358B" w:rsidP="001C358B">
      <w:pPr>
        <w:rPr>
          <w:lang w:val="en-GB"/>
        </w:rPr>
      </w:pPr>
      <w:r w:rsidRPr="001C358B">
        <w:rPr>
          <w:lang w:val="en-GB"/>
        </w:rPr>
        <w:t>Corrective action should include, where applicable, revision of requirements and specifications, version changes to software, and re-testing</w:t>
      </w:r>
      <w:r w:rsidR="00160440">
        <w:rPr>
          <w:lang w:val="en-GB"/>
        </w:rPr>
        <w:t>.</w:t>
      </w:r>
    </w:p>
    <w:p w14:paraId="3FF88724" w14:textId="3A8E9028" w:rsidR="00F141BA" w:rsidRDefault="00F141BA" w:rsidP="00F141BA">
      <w:pPr>
        <w:pStyle w:val="Heading1"/>
      </w:pPr>
      <w:bookmarkStart w:id="29" w:name="_Toc299008515"/>
      <w:r>
        <w:t>Validation report</w:t>
      </w:r>
      <w:r w:rsidR="00FE3E41">
        <w:t>s</w:t>
      </w:r>
      <w:bookmarkEnd w:id="29"/>
    </w:p>
    <w:p w14:paraId="16B1B58D" w14:textId="4C1ABFA1" w:rsidR="00FE3E41" w:rsidRDefault="00FE3E41" w:rsidP="00FE3E41">
      <w:pPr>
        <w:pStyle w:val="Heading2"/>
        <w:rPr>
          <w:lang w:val="en-GB"/>
        </w:rPr>
      </w:pPr>
      <w:bookmarkStart w:id="30" w:name="_Toc299008516"/>
      <w:r>
        <w:rPr>
          <w:lang w:val="en-GB"/>
        </w:rPr>
        <w:t>Qualification reports</w:t>
      </w:r>
      <w:bookmarkEnd w:id="30"/>
    </w:p>
    <w:p w14:paraId="2287CFA9" w14:textId="3263D118" w:rsidR="00F141BA" w:rsidRPr="00F141BA" w:rsidRDefault="00F141BA" w:rsidP="00F141BA">
      <w:pPr>
        <w:rPr>
          <w:lang w:val="en-GB"/>
        </w:rPr>
      </w:pPr>
      <w:r w:rsidRPr="00F141BA">
        <w:rPr>
          <w:lang w:val="en-GB"/>
        </w:rPr>
        <w:t xml:space="preserve">Reports are required to summarize each of the qualification phases of the validation project.  </w:t>
      </w:r>
    </w:p>
    <w:p w14:paraId="7B49D196" w14:textId="77777777" w:rsidR="00F141BA" w:rsidRPr="00F141BA" w:rsidRDefault="00F141BA" w:rsidP="00F141BA">
      <w:pPr>
        <w:rPr>
          <w:lang w:val="en-GB"/>
        </w:rPr>
      </w:pPr>
      <w:r w:rsidRPr="00F141BA">
        <w:rPr>
          <w:lang w:val="en-GB"/>
        </w:rPr>
        <w:t>All qualification reports must address the following:</w:t>
      </w:r>
    </w:p>
    <w:p w14:paraId="59FA69DE" w14:textId="7FE4AA09" w:rsidR="00F141BA" w:rsidRPr="00F141BA" w:rsidRDefault="00F141BA" w:rsidP="00F141BA">
      <w:pPr>
        <w:pStyle w:val="ListParagraph"/>
        <w:numPr>
          <w:ilvl w:val="0"/>
          <w:numId w:val="47"/>
        </w:numPr>
        <w:rPr>
          <w:lang w:val="en-GB"/>
        </w:rPr>
      </w:pPr>
      <w:r w:rsidRPr="00F141BA">
        <w:rPr>
          <w:lang w:val="en-GB"/>
        </w:rPr>
        <w:t>An</w:t>
      </w:r>
      <w:r>
        <w:rPr>
          <w:lang w:val="en-GB"/>
        </w:rPr>
        <w:t xml:space="preserve"> overall summary of the results,</w:t>
      </w:r>
    </w:p>
    <w:p w14:paraId="76BC4595" w14:textId="220FA8B6" w:rsidR="00F141BA" w:rsidRPr="00F141BA" w:rsidRDefault="00F141BA" w:rsidP="00F141BA">
      <w:pPr>
        <w:pStyle w:val="ListParagraph"/>
        <w:numPr>
          <w:ilvl w:val="0"/>
          <w:numId w:val="47"/>
        </w:numPr>
        <w:rPr>
          <w:lang w:val="en-GB"/>
        </w:rPr>
      </w:pPr>
      <w:r w:rsidRPr="00F141BA">
        <w:rPr>
          <w:lang w:val="en-GB"/>
        </w:rPr>
        <w:t xml:space="preserve">Inclusion or reference </w:t>
      </w:r>
      <w:r>
        <w:rPr>
          <w:lang w:val="en-GB"/>
        </w:rPr>
        <w:t xml:space="preserve">of </w:t>
      </w:r>
      <w:r w:rsidRPr="00F141BA">
        <w:rPr>
          <w:lang w:val="en-GB"/>
        </w:rPr>
        <w:t>the location of the primary data and the executed protocol</w:t>
      </w:r>
      <w:r>
        <w:rPr>
          <w:lang w:val="en-GB"/>
        </w:rPr>
        <w:t>,</w:t>
      </w:r>
    </w:p>
    <w:p w14:paraId="2FC66076" w14:textId="4A7B1C3D" w:rsidR="00F141BA" w:rsidRPr="00F141BA" w:rsidRDefault="00F141BA" w:rsidP="00F141BA">
      <w:pPr>
        <w:pStyle w:val="ListParagraph"/>
        <w:numPr>
          <w:ilvl w:val="0"/>
          <w:numId w:val="47"/>
        </w:numPr>
        <w:rPr>
          <w:lang w:val="en-GB"/>
        </w:rPr>
      </w:pPr>
      <w:r w:rsidRPr="00F141BA">
        <w:rPr>
          <w:lang w:val="en-GB"/>
        </w:rPr>
        <w:t xml:space="preserve">Discussion of all deviations, corrective actions, and resulting changes (especially </w:t>
      </w:r>
      <w:r>
        <w:rPr>
          <w:lang w:val="en-GB"/>
        </w:rPr>
        <w:t xml:space="preserve">bug fixes </w:t>
      </w:r>
      <w:r w:rsidRPr="00F141BA">
        <w:rPr>
          <w:lang w:val="en-GB"/>
        </w:rPr>
        <w:t>between IQ and</w:t>
      </w:r>
      <w:r>
        <w:rPr>
          <w:lang w:val="en-GB"/>
        </w:rPr>
        <w:t xml:space="preserve"> OQ or OQ and PQ</w:t>
      </w:r>
      <w:r w:rsidRPr="00F141BA">
        <w:rPr>
          <w:lang w:val="en-GB"/>
        </w:rPr>
        <w:t>)</w:t>
      </w:r>
    </w:p>
    <w:p w14:paraId="686F681B" w14:textId="76C5A2AC" w:rsidR="00F141BA" w:rsidRPr="00F141BA" w:rsidRDefault="00F141BA" w:rsidP="00F141BA">
      <w:pPr>
        <w:pStyle w:val="ListParagraph"/>
        <w:numPr>
          <w:ilvl w:val="0"/>
          <w:numId w:val="47"/>
        </w:numPr>
        <w:rPr>
          <w:lang w:val="en-GB"/>
        </w:rPr>
      </w:pPr>
      <w:r w:rsidRPr="00F141BA">
        <w:rPr>
          <w:lang w:val="en-GB"/>
        </w:rPr>
        <w:t>A conclusion that includes conditions for use of the system.</w:t>
      </w:r>
    </w:p>
    <w:p w14:paraId="14A0B03F" w14:textId="3A594988" w:rsidR="00F141BA" w:rsidRPr="00F141BA" w:rsidRDefault="00FE3E41" w:rsidP="00FE3E41">
      <w:pPr>
        <w:pStyle w:val="Heading2"/>
      </w:pPr>
      <w:bookmarkStart w:id="31" w:name="_Toc299008517"/>
      <w:r>
        <w:t>Final validation report</w:t>
      </w:r>
      <w:bookmarkEnd w:id="31"/>
    </w:p>
    <w:p w14:paraId="0E66A8A5" w14:textId="005D5CDA" w:rsidR="00FE3E41" w:rsidRPr="00F141BA" w:rsidRDefault="00160440" w:rsidP="00FE3E41">
      <w:pPr>
        <w:rPr>
          <w:lang w:val="en-GB"/>
        </w:rPr>
      </w:pPr>
      <w:r>
        <w:rPr>
          <w:lang w:val="en-GB"/>
        </w:rPr>
        <w:t>A final Validation Report</w:t>
      </w:r>
      <w:r w:rsidR="000C2B78">
        <w:t xml:space="preserve"> </w:t>
      </w:r>
      <w:r w:rsidR="00FE3E41" w:rsidRPr="00F141BA">
        <w:rPr>
          <w:lang w:val="en-GB"/>
        </w:rPr>
        <w:t>is required to verify the completion of</w:t>
      </w:r>
      <w:r w:rsidR="00FE3E41">
        <w:rPr>
          <w:lang w:val="en-GB"/>
        </w:rPr>
        <w:t xml:space="preserve"> all activities required by the validation protocol</w:t>
      </w:r>
      <w:r w:rsidR="00FE3E41" w:rsidRPr="00F141BA">
        <w:rPr>
          <w:lang w:val="en-GB"/>
        </w:rPr>
        <w:t>.</w:t>
      </w:r>
    </w:p>
    <w:p w14:paraId="5C4C9902" w14:textId="0BCDF1B2" w:rsidR="00FE3E41" w:rsidRPr="00FE3E41" w:rsidRDefault="00FE3E41" w:rsidP="00FE3E41">
      <w:pPr>
        <w:rPr>
          <w:lang w:val="en-GB"/>
        </w:rPr>
      </w:pPr>
      <w:r w:rsidRPr="00FE3E41">
        <w:rPr>
          <w:lang w:val="en-GB"/>
        </w:rPr>
        <w:t xml:space="preserve">The </w:t>
      </w:r>
      <w:r>
        <w:rPr>
          <w:lang w:val="en-GB"/>
        </w:rPr>
        <w:t xml:space="preserve">final </w:t>
      </w:r>
      <w:r w:rsidRPr="00FE3E41">
        <w:rPr>
          <w:lang w:val="en-GB"/>
        </w:rPr>
        <w:t>validation report must address the following:</w:t>
      </w:r>
    </w:p>
    <w:p w14:paraId="0196D38C" w14:textId="76BDE45F" w:rsidR="00FE3E41" w:rsidRPr="00FE3E41" w:rsidRDefault="00FE3E41" w:rsidP="00FE3E41">
      <w:pPr>
        <w:numPr>
          <w:ilvl w:val="0"/>
          <w:numId w:val="48"/>
        </w:numPr>
        <w:tabs>
          <w:tab w:val="num" w:pos="454"/>
        </w:tabs>
        <w:rPr>
          <w:lang w:val="en-GB"/>
        </w:rPr>
      </w:pPr>
      <w:r w:rsidRPr="00FE3E41">
        <w:rPr>
          <w:lang w:val="en-GB"/>
        </w:rPr>
        <w:t>An overall summary of the validation project</w:t>
      </w:r>
      <w:r>
        <w:rPr>
          <w:lang w:val="en-GB"/>
        </w:rPr>
        <w:t>,</w:t>
      </w:r>
    </w:p>
    <w:p w14:paraId="123E51F7" w14:textId="18BFD277" w:rsidR="00FE3E41" w:rsidRPr="00FE3E41" w:rsidRDefault="00FE3E41" w:rsidP="00FE3E41">
      <w:pPr>
        <w:numPr>
          <w:ilvl w:val="0"/>
          <w:numId w:val="48"/>
        </w:numPr>
        <w:tabs>
          <w:tab w:val="num" w:pos="454"/>
        </w:tabs>
        <w:rPr>
          <w:lang w:val="en-GB"/>
        </w:rPr>
      </w:pPr>
      <w:r w:rsidRPr="00FE3E41">
        <w:rPr>
          <w:lang w:val="en-GB"/>
        </w:rPr>
        <w:t xml:space="preserve">A list of all deliverables generated as per the Validation </w:t>
      </w:r>
      <w:r w:rsidR="00160440">
        <w:rPr>
          <w:lang w:val="en-GB"/>
        </w:rPr>
        <w:t xml:space="preserve">Master </w:t>
      </w:r>
      <w:r w:rsidRPr="00FE3E41">
        <w:rPr>
          <w:lang w:val="en-GB"/>
        </w:rPr>
        <w:t>Plan and their location</w:t>
      </w:r>
      <w:r>
        <w:rPr>
          <w:lang w:val="en-GB"/>
        </w:rPr>
        <w:t>,</w:t>
      </w:r>
    </w:p>
    <w:p w14:paraId="7BDB3BBB" w14:textId="11F9ECB6" w:rsidR="00FE3E41" w:rsidRPr="00FE3E41" w:rsidRDefault="00FE3E41" w:rsidP="00FE3E41">
      <w:pPr>
        <w:numPr>
          <w:ilvl w:val="0"/>
          <w:numId w:val="48"/>
        </w:numPr>
        <w:tabs>
          <w:tab w:val="num" w:pos="454"/>
        </w:tabs>
        <w:rPr>
          <w:lang w:val="en-GB"/>
        </w:rPr>
      </w:pPr>
      <w:r w:rsidRPr="00FE3E41">
        <w:rPr>
          <w:lang w:val="en-GB"/>
        </w:rPr>
        <w:t xml:space="preserve">Any deviation from the Validation </w:t>
      </w:r>
      <w:r w:rsidR="00160440">
        <w:rPr>
          <w:lang w:val="en-GB"/>
        </w:rPr>
        <w:t xml:space="preserve">Master </w:t>
      </w:r>
      <w:r w:rsidRPr="00FE3E41">
        <w:rPr>
          <w:lang w:val="en-GB"/>
        </w:rPr>
        <w:t xml:space="preserve">Plan </w:t>
      </w:r>
      <w:r>
        <w:rPr>
          <w:lang w:val="en-GB"/>
        </w:rPr>
        <w:t>with justification,</w:t>
      </w:r>
    </w:p>
    <w:p w14:paraId="2F413958" w14:textId="38668E8B" w:rsidR="00FE3E41" w:rsidRPr="00FE3E41" w:rsidRDefault="00FE3E41" w:rsidP="00FE3E41">
      <w:pPr>
        <w:numPr>
          <w:ilvl w:val="0"/>
          <w:numId w:val="48"/>
        </w:numPr>
        <w:tabs>
          <w:tab w:val="num" w:pos="454"/>
        </w:tabs>
        <w:rPr>
          <w:lang w:val="en-GB"/>
        </w:rPr>
      </w:pPr>
      <w:r w:rsidRPr="00FE3E41">
        <w:rPr>
          <w:lang w:val="en-GB"/>
        </w:rPr>
        <w:t>A clear conclusion indicating whether or not the system is suitable for use in routine operations.</w:t>
      </w:r>
    </w:p>
    <w:p w14:paraId="6F84F72B" w14:textId="3E982928" w:rsidR="00CF2533" w:rsidRPr="00804DD1" w:rsidRDefault="00CF2533" w:rsidP="0021625E"/>
    <w:sectPr w:rsidR="00CF2533" w:rsidRPr="00804DD1" w:rsidSect="00686AB2">
      <w:footerReference w:type="default" r:id="rId14"/>
      <w:pgSz w:w="11900" w:h="16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974D1" w14:textId="77777777" w:rsidR="00EB1659" w:rsidRDefault="00EB1659" w:rsidP="00EB1659">
      <w:r>
        <w:separator/>
      </w:r>
    </w:p>
  </w:endnote>
  <w:endnote w:type="continuationSeparator" w:id="0">
    <w:p w14:paraId="6E90A81B" w14:textId="77777777" w:rsidR="00EB1659" w:rsidRDefault="00EB1659" w:rsidP="00EB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CA862" w14:textId="77777777" w:rsidR="00EB1659" w:rsidRDefault="00EB1659" w:rsidP="00EB1659">
    <w:pPr>
      <w:jc w:val="center"/>
      <w:rPr>
        <w:sz w:val="16"/>
      </w:rPr>
    </w:pPr>
    <w:r>
      <w:rPr>
        <w:sz w:val="16"/>
      </w:rPr>
      <w:t>This Template is the property of Cyrille Michaud</w:t>
    </w:r>
  </w:p>
  <w:p w14:paraId="5E668A74" w14:textId="50B16EF2" w:rsidR="00EB1659" w:rsidRPr="00EB1659" w:rsidRDefault="00EB1659" w:rsidP="00EB1659">
    <w:pPr>
      <w:pStyle w:val="Footer"/>
      <w:jc w:val="center"/>
    </w:pPr>
    <w:r w:rsidRPr="00555268">
      <w:rPr>
        <w:sz w:val="16"/>
      </w:rPr>
      <w:t xml:space="preserve">License terms: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72397" w14:textId="77777777" w:rsidR="00EB1659" w:rsidRDefault="00EB1659" w:rsidP="00EB1659">
      <w:r>
        <w:separator/>
      </w:r>
    </w:p>
  </w:footnote>
  <w:footnote w:type="continuationSeparator" w:id="0">
    <w:p w14:paraId="061D6EBC" w14:textId="77777777" w:rsidR="00EB1659" w:rsidRDefault="00EB1659" w:rsidP="00EB16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115"/>
    <w:multiLevelType w:val="hybridMultilevel"/>
    <w:tmpl w:val="0DDE38B8"/>
    <w:lvl w:ilvl="0" w:tplc="70A250E0">
      <w:start w:val="1"/>
      <w:numFmt w:val="bullet"/>
      <w:lvlText w:val=""/>
      <w:lvlJc w:val="left"/>
      <w:pPr>
        <w:tabs>
          <w:tab w:val="num" w:pos="454"/>
        </w:tabs>
        <w:ind w:left="454" w:hanging="45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3AB65CE"/>
    <w:multiLevelType w:val="hybridMultilevel"/>
    <w:tmpl w:val="AFF0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328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BC65A1"/>
    <w:multiLevelType w:val="hybridMultilevel"/>
    <w:tmpl w:val="17C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92527"/>
    <w:multiLevelType w:val="hybridMultilevel"/>
    <w:tmpl w:val="E50A6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00373"/>
    <w:multiLevelType w:val="hybridMultilevel"/>
    <w:tmpl w:val="26B4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A1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0039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nsid w:val="1C2E4016"/>
    <w:multiLevelType w:val="hybridMultilevel"/>
    <w:tmpl w:val="8752E8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84EC9"/>
    <w:multiLevelType w:val="hybridMultilevel"/>
    <w:tmpl w:val="7116C5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DF51DD"/>
    <w:multiLevelType w:val="hybridMultilevel"/>
    <w:tmpl w:val="C2B89900"/>
    <w:lvl w:ilvl="0" w:tplc="70A250E0">
      <w:start w:val="1"/>
      <w:numFmt w:val="bullet"/>
      <w:lvlText w:val=""/>
      <w:lvlJc w:val="left"/>
      <w:pPr>
        <w:tabs>
          <w:tab w:val="num" w:pos="908"/>
        </w:tabs>
        <w:ind w:left="908" w:hanging="454"/>
      </w:pPr>
      <w:rPr>
        <w:rFonts w:ascii="Symbol" w:hAnsi="Symbol" w:hint="default"/>
      </w:rPr>
    </w:lvl>
    <w:lvl w:ilvl="1" w:tplc="08090003" w:tentative="1">
      <w:start w:val="1"/>
      <w:numFmt w:val="bullet"/>
      <w:lvlText w:val="o"/>
      <w:lvlJc w:val="left"/>
      <w:pPr>
        <w:tabs>
          <w:tab w:val="num" w:pos="1894"/>
        </w:tabs>
        <w:ind w:left="1894" w:hanging="360"/>
      </w:pPr>
      <w:rPr>
        <w:rFonts w:ascii="Courier New" w:hAnsi="Courier New" w:cs="Courier New" w:hint="default"/>
      </w:rPr>
    </w:lvl>
    <w:lvl w:ilvl="2" w:tplc="08090005" w:tentative="1">
      <w:start w:val="1"/>
      <w:numFmt w:val="bullet"/>
      <w:lvlText w:val=""/>
      <w:lvlJc w:val="left"/>
      <w:pPr>
        <w:tabs>
          <w:tab w:val="num" w:pos="2614"/>
        </w:tabs>
        <w:ind w:left="2614" w:hanging="360"/>
      </w:pPr>
      <w:rPr>
        <w:rFonts w:ascii="Wingdings" w:hAnsi="Wingdings" w:hint="default"/>
      </w:rPr>
    </w:lvl>
    <w:lvl w:ilvl="3" w:tplc="08090001" w:tentative="1">
      <w:start w:val="1"/>
      <w:numFmt w:val="bullet"/>
      <w:lvlText w:val=""/>
      <w:lvlJc w:val="left"/>
      <w:pPr>
        <w:tabs>
          <w:tab w:val="num" w:pos="3334"/>
        </w:tabs>
        <w:ind w:left="3334" w:hanging="360"/>
      </w:pPr>
      <w:rPr>
        <w:rFonts w:ascii="Symbol" w:hAnsi="Symbol" w:hint="default"/>
      </w:rPr>
    </w:lvl>
    <w:lvl w:ilvl="4" w:tplc="08090003" w:tentative="1">
      <w:start w:val="1"/>
      <w:numFmt w:val="bullet"/>
      <w:lvlText w:val="o"/>
      <w:lvlJc w:val="left"/>
      <w:pPr>
        <w:tabs>
          <w:tab w:val="num" w:pos="4054"/>
        </w:tabs>
        <w:ind w:left="4054" w:hanging="360"/>
      </w:pPr>
      <w:rPr>
        <w:rFonts w:ascii="Courier New" w:hAnsi="Courier New" w:cs="Courier New" w:hint="default"/>
      </w:rPr>
    </w:lvl>
    <w:lvl w:ilvl="5" w:tplc="08090005" w:tentative="1">
      <w:start w:val="1"/>
      <w:numFmt w:val="bullet"/>
      <w:lvlText w:val=""/>
      <w:lvlJc w:val="left"/>
      <w:pPr>
        <w:tabs>
          <w:tab w:val="num" w:pos="4774"/>
        </w:tabs>
        <w:ind w:left="4774" w:hanging="360"/>
      </w:pPr>
      <w:rPr>
        <w:rFonts w:ascii="Wingdings" w:hAnsi="Wingdings" w:hint="default"/>
      </w:rPr>
    </w:lvl>
    <w:lvl w:ilvl="6" w:tplc="08090001" w:tentative="1">
      <w:start w:val="1"/>
      <w:numFmt w:val="bullet"/>
      <w:lvlText w:val=""/>
      <w:lvlJc w:val="left"/>
      <w:pPr>
        <w:tabs>
          <w:tab w:val="num" w:pos="5494"/>
        </w:tabs>
        <w:ind w:left="5494" w:hanging="360"/>
      </w:pPr>
      <w:rPr>
        <w:rFonts w:ascii="Symbol" w:hAnsi="Symbol" w:hint="default"/>
      </w:rPr>
    </w:lvl>
    <w:lvl w:ilvl="7" w:tplc="08090003" w:tentative="1">
      <w:start w:val="1"/>
      <w:numFmt w:val="bullet"/>
      <w:lvlText w:val="o"/>
      <w:lvlJc w:val="left"/>
      <w:pPr>
        <w:tabs>
          <w:tab w:val="num" w:pos="6214"/>
        </w:tabs>
        <w:ind w:left="6214" w:hanging="360"/>
      </w:pPr>
      <w:rPr>
        <w:rFonts w:ascii="Courier New" w:hAnsi="Courier New" w:cs="Courier New" w:hint="default"/>
      </w:rPr>
    </w:lvl>
    <w:lvl w:ilvl="8" w:tplc="08090005" w:tentative="1">
      <w:start w:val="1"/>
      <w:numFmt w:val="bullet"/>
      <w:lvlText w:val=""/>
      <w:lvlJc w:val="left"/>
      <w:pPr>
        <w:tabs>
          <w:tab w:val="num" w:pos="6934"/>
        </w:tabs>
        <w:ind w:left="6934" w:hanging="360"/>
      </w:pPr>
      <w:rPr>
        <w:rFonts w:ascii="Wingdings" w:hAnsi="Wingdings" w:hint="default"/>
      </w:rPr>
    </w:lvl>
  </w:abstractNum>
  <w:abstractNum w:abstractNumId="11">
    <w:nsid w:val="27884AAE"/>
    <w:multiLevelType w:val="hybridMultilevel"/>
    <w:tmpl w:val="5734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790858"/>
    <w:multiLevelType w:val="hybridMultilevel"/>
    <w:tmpl w:val="8F2A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33546"/>
    <w:multiLevelType w:val="hybridMultilevel"/>
    <w:tmpl w:val="0AF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7007F"/>
    <w:multiLevelType w:val="hybridMultilevel"/>
    <w:tmpl w:val="81EE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22D0C"/>
    <w:multiLevelType w:val="hybridMultilevel"/>
    <w:tmpl w:val="E642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596843"/>
    <w:multiLevelType w:val="hybridMultilevel"/>
    <w:tmpl w:val="3F3E8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A0FD9"/>
    <w:multiLevelType w:val="hybridMultilevel"/>
    <w:tmpl w:val="58984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98E0207"/>
    <w:multiLevelType w:val="hybridMultilevel"/>
    <w:tmpl w:val="F8DEE5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7F193F"/>
    <w:multiLevelType w:val="hybridMultilevel"/>
    <w:tmpl w:val="59A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D2BA6"/>
    <w:multiLevelType w:val="hybridMultilevel"/>
    <w:tmpl w:val="7072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77147E"/>
    <w:multiLevelType w:val="hybridMultilevel"/>
    <w:tmpl w:val="C424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043DE"/>
    <w:multiLevelType w:val="hybridMultilevel"/>
    <w:tmpl w:val="D8E43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369E7"/>
    <w:multiLevelType w:val="hybridMultilevel"/>
    <w:tmpl w:val="4580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9730C5"/>
    <w:multiLevelType w:val="hybridMultilevel"/>
    <w:tmpl w:val="7824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B85BF2"/>
    <w:multiLevelType w:val="hybridMultilevel"/>
    <w:tmpl w:val="57D4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47859"/>
    <w:multiLevelType w:val="hybridMultilevel"/>
    <w:tmpl w:val="9872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D52044"/>
    <w:multiLevelType w:val="hybridMultilevel"/>
    <w:tmpl w:val="054C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DD0994"/>
    <w:multiLevelType w:val="hybridMultilevel"/>
    <w:tmpl w:val="58E0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333665"/>
    <w:multiLevelType w:val="hybridMultilevel"/>
    <w:tmpl w:val="DA24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E22F7"/>
    <w:multiLevelType w:val="hybridMultilevel"/>
    <w:tmpl w:val="1324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395D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28"/>
  </w:num>
  <w:num w:numId="4">
    <w:abstractNumId w:val="25"/>
  </w:num>
  <w:num w:numId="5">
    <w:abstractNumId w:val="30"/>
  </w:num>
  <w:num w:numId="6">
    <w:abstractNumId w:val="11"/>
  </w:num>
  <w:num w:numId="7">
    <w:abstractNumId w:val="20"/>
  </w:num>
  <w:num w:numId="8">
    <w:abstractNumId w:val="5"/>
  </w:num>
  <w:num w:numId="9">
    <w:abstractNumId w:val="3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7"/>
  </w:num>
  <w:num w:numId="13">
    <w:abstractNumId w:val="7"/>
  </w:num>
  <w:num w:numId="14">
    <w:abstractNumId w:val="7"/>
  </w:num>
  <w:num w:numId="15">
    <w:abstractNumId w:val="17"/>
  </w:num>
  <w:num w:numId="16">
    <w:abstractNumId w:val="22"/>
  </w:num>
  <w:num w:numId="17">
    <w:abstractNumId w:val="13"/>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8"/>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14"/>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1"/>
  </w:num>
  <w:num w:numId="32">
    <w:abstractNumId w:val="19"/>
  </w:num>
  <w:num w:numId="33">
    <w:abstractNumId w:val="1"/>
  </w:num>
  <w:num w:numId="34">
    <w:abstractNumId w:val="29"/>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23"/>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 w:numId="45">
    <w:abstractNumId w:val="26"/>
  </w:num>
  <w:num w:numId="46">
    <w:abstractNumId w:val="0"/>
  </w:num>
  <w:num w:numId="47">
    <w:abstractNumId w:val="12"/>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5E"/>
    <w:rsid w:val="0005443D"/>
    <w:rsid w:val="00054AD1"/>
    <w:rsid w:val="00090CA7"/>
    <w:rsid w:val="000B320A"/>
    <w:rsid w:val="000C1BF6"/>
    <w:rsid w:val="000C2B78"/>
    <w:rsid w:val="000F3C61"/>
    <w:rsid w:val="00160440"/>
    <w:rsid w:val="001C358B"/>
    <w:rsid w:val="001D2BDB"/>
    <w:rsid w:val="0021625E"/>
    <w:rsid w:val="00264442"/>
    <w:rsid w:val="00276451"/>
    <w:rsid w:val="002876D3"/>
    <w:rsid w:val="002F3FD5"/>
    <w:rsid w:val="00302E6A"/>
    <w:rsid w:val="003B0E6C"/>
    <w:rsid w:val="003D0190"/>
    <w:rsid w:val="00421B92"/>
    <w:rsid w:val="004C205F"/>
    <w:rsid w:val="004D63AD"/>
    <w:rsid w:val="00554D9C"/>
    <w:rsid w:val="005C177D"/>
    <w:rsid w:val="005F209C"/>
    <w:rsid w:val="005F76A1"/>
    <w:rsid w:val="006214C8"/>
    <w:rsid w:val="00622460"/>
    <w:rsid w:val="00641D30"/>
    <w:rsid w:val="006839FA"/>
    <w:rsid w:val="00686AB2"/>
    <w:rsid w:val="006D3A46"/>
    <w:rsid w:val="00714F2D"/>
    <w:rsid w:val="007873BA"/>
    <w:rsid w:val="007E2710"/>
    <w:rsid w:val="00804DD1"/>
    <w:rsid w:val="0082001B"/>
    <w:rsid w:val="00846877"/>
    <w:rsid w:val="008A6FFC"/>
    <w:rsid w:val="008D6686"/>
    <w:rsid w:val="0093667B"/>
    <w:rsid w:val="00976347"/>
    <w:rsid w:val="009D0D02"/>
    <w:rsid w:val="009E1491"/>
    <w:rsid w:val="00A31A93"/>
    <w:rsid w:val="00A36118"/>
    <w:rsid w:val="00A86A85"/>
    <w:rsid w:val="00A919B3"/>
    <w:rsid w:val="00AA00BE"/>
    <w:rsid w:val="00AC26F8"/>
    <w:rsid w:val="00B476ED"/>
    <w:rsid w:val="00B6784A"/>
    <w:rsid w:val="00BC1F5E"/>
    <w:rsid w:val="00BC5760"/>
    <w:rsid w:val="00BF79C4"/>
    <w:rsid w:val="00C17FE3"/>
    <w:rsid w:val="00C56CCD"/>
    <w:rsid w:val="00CA74A8"/>
    <w:rsid w:val="00CF15E6"/>
    <w:rsid w:val="00CF2533"/>
    <w:rsid w:val="00D41A93"/>
    <w:rsid w:val="00D82472"/>
    <w:rsid w:val="00E038F8"/>
    <w:rsid w:val="00E65119"/>
    <w:rsid w:val="00E720E4"/>
    <w:rsid w:val="00EB1659"/>
    <w:rsid w:val="00EE7377"/>
    <w:rsid w:val="00F141BA"/>
    <w:rsid w:val="00F21CE5"/>
    <w:rsid w:val="00F32F3D"/>
    <w:rsid w:val="00F51996"/>
    <w:rsid w:val="00F57F54"/>
    <w:rsid w:val="00FE3E4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610C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DD1"/>
    <w:rPr>
      <w:lang w:val="en-US"/>
    </w:rPr>
  </w:style>
  <w:style w:type="paragraph" w:styleId="Heading1">
    <w:name w:val="heading 1"/>
    <w:basedOn w:val="Normal"/>
    <w:next w:val="Normal"/>
    <w:link w:val="Heading1Char"/>
    <w:uiPriority w:val="9"/>
    <w:qFormat/>
    <w:rsid w:val="00BC1F5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1F5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C6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3C6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3C6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3C6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C6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C6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C6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F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1F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1F5E"/>
    <w:rPr>
      <w:rFonts w:asciiTheme="majorHAnsi" w:eastAsiaTheme="majorEastAsia" w:hAnsiTheme="majorHAnsi" w:cstheme="majorBidi"/>
      <w:b/>
      <w:bCs/>
      <w:color w:val="345A8A" w:themeColor="accent1" w:themeShade="B5"/>
      <w:sz w:val="32"/>
      <w:szCs w:val="32"/>
      <w:lang w:val="en-US"/>
    </w:rPr>
  </w:style>
  <w:style w:type="paragraph" w:styleId="TOC1">
    <w:name w:val="toc 1"/>
    <w:basedOn w:val="Normal"/>
    <w:next w:val="Normal"/>
    <w:autoRedefine/>
    <w:uiPriority w:val="39"/>
    <w:unhideWhenUsed/>
    <w:rsid w:val="00BC1F5E"/>
  </w:style>
  <w:style w:type="paragraph" w:styleId="TOC2">
    <w:name w:val="toc 2"/>
    <w:basedOn w:val="Normal"/>
    <w:next w:val="Normal"/>
    <w:autoRedefine/>
    <w:uiPriority w:val="39"/>
    <w:unhideWhenUsed/>
    <w:rsid w:val="00BC1F5E"/>
    <w:pPr>
      <w:ind w:left="240"/>
    </w:pPr>
  </w:style>
  <w:style w:type="paragraph" w:styleId="TOC3">
    <w:name w:val="toc 3"/>
    <w:basedOn w:val="Normal"/>
    <w:next w:val="Normal"/>
    <w:autoRedefine/>
    <w:uiPriority w:val="39"/>
    <w:unhideWhenUsed/>
    <w:rsid w:val="00BC1F5E"/>
    <w:pPr>
      <w:ind w:left="480"/>
    </w:pPr>
  </w:style>
  <w:style w:type="paragraph" w:styleId="TOC4">
    <w:name w:val="toc 4"/>
    <w:basedOn w:val="Normal"/>
    <w:next w:val="Normal"/>
    <w:autoRedefine/>
    <w:uiPriority w:val="39"/>
    <w:unhideWhenUsed/>
    <w:rsid w:val="00BC1F5E"/>
    <w:pPr>
      <w:ind w:left="720"/>
    </w:pPr>
  </w:style>
  <w:style w:type="paragraph" w:styleId="TOC5">
    <w:name w:val="toc 5"/>
    <w:basedOn w:val="Normal"/>
    <w:next w:val="Normal"/>
    <w:autoRedefine/>
    <w:uiPriority w:val="39"/>
    <w:unhideWhenUsed/>
    <w:rsid w:val="00BC1F5E"/>
    <w:pPr>
      <w:ind w:left="960"/>
    </w:pPr>
  </w:style>
  <w:style w:type="paragraph" w:styleId="TOC6">
    <w:name w:val="toc 6"/>
    <w:basedOn w:val="Normal"/>
    <w:next w:val="Normal"/>
    <w:autoRedefine/>
    <w:uiPriority w:val="39"/>
    <w:unhideWhenUsed/>
    <w:rsid w:val="00BC1F5E"/>
    <w:pPr>
      <w:ind w:left="1200"/>
    </w:pPr>
  </w:style>
  <w:style w:type="paragraph" w:styleId="TOC7">
    <w:name w:val="toc 7"/>
    <w:basedOn w:val="Normal"/>
    <w:next w:val="Normal"/>
    <w:autoRedefine/>
    <w:uiPriority w:val="39"/>
    <w:unhideWhenUsed/>
    <w:rsid w:val="00BC1F5E"/>
    <w:pPr>
      <w:ind w:left="1440"/>
    </w:pPr>
  </w:style>
  <w:style w:type="paragraph" w:styleId="TOC8">
    <w:name w:val="toc 8"/>
    <w:basedOn w:val="Normal"/>
    <w:next w:val="Normal"/>
    <w:autoRedefine/>
    <w:uiPriority w:val="39"/>
    <w:unhideWhenUsed/>
    <w:rsid w:val="00BC1F5E"/>
    <w:pPr>
      <w:ind w:left="1680"/>
    </w:pPr>
  </w:style>
  <w:style w:type="paragraph" w:styleId="TOC9">
    <w:name w:val="toc 9"/>
    <w:basedOn w:val="Normal"/>
    <w:next w:val="Normal"/>
    <w:autoRedefine/>
    <w:uiPriority w:val="39"/>
    <w:unhideWhenUsed/>
    <w:rsid w:val="00BC1F5E"/>
    <w:pPr>
      <w:ind w:left="1920"/>
    </w:pPr>
  </w:style>
  <w:style w:type="character" w:customStyle="1" w:styleId="Heading2Char">
    <w:name w:val="Heading 2 Char"/>
    <w:basedOn w:val="DefaultParagraphFont"/>
    <w:link w:val="Heading2"/>
    <w:uiPriority w:val="9"/>
    <w:rsid w:val="00BC1F5E"/>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BC1F5E"/>
    <w:pPr>
      <w:ind w:left="720"/>
      <w:contextualSpacing/>
    </w:pPr>
  </w:style>
  <w:style w:type="character" w:customStyle="1" w:styleId="Heading3Char">
    <w:name w:val="Heading 3 Char"/>
    <w:basedOn w:val="DefaultParagraphFont"/>
    <w:link w:val="Heading3"/>
    <w:uiPriority w:val="9"/>
    <w:rsid w:val="000F3C6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0F3C6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0F3C61"/>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0F3C61"/>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0F3C6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0F3C6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F3C61"/>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59"/>
    <w:rsid w:val="009D0D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7FE3"/>
    <w:rPr>
      <w:rFonts w:ascii="Lucida Grande" w:hAnsi="Lucida Grande" w:cs="Lucida Grande"/>
      <w:sz w:val="18"/>
      <w:szCs w:val="18"/>
    </w:rPr>
  </w:style>
  <w:style w:type="paragraph" w:styleId="Revision">
    <w:name w:val="Revision"/>
    <w:hidden/>
    <w:uiPriority w:val="99"/>
    <w:semiHidden/>
    <w:rsid w:val="006D3A46"/>
    <w:rPr>
      <w:lang w:val="en-US"/>
    </w:rPr>
  </w:style>
  <w:style w:type="character" w:styleId="Hyperlink">
    <w:name w:val="Hyperlink"/>
    <w:basedOn w:val="DefaultParagraphFont"/>
    <w:rsid w:val="00EB1659"/>
    <w:rPr>
      <w:color w:val="0000FF"/>
      <w:u w:val="single"/>
    </w:rPr>
  </w:style>
  <w:style w:type="paragraph" w:styleId="Header">
    <w:name w:val="header"/>
    <w:basedOn w:val="Normal"/>
    <w:link w:val="HeaderChar"/>
    <w:uiPriority w:val="99"/>
    <w:unhideWhenUsed/>
    <w:rsid w:val="00EB1659"/>
    <w:pPr>
      <w:tabs>
        <w:tab w:val="center" w:pos="4153"/>
        <w:tab w:val="right" w:pos="8306"/>
      </w:tabs>
    </w:pPr>
  </w:style>
  <w:style w:type="character" w:customStyle="1" w:styleId="HeaderChar">
    <w:name w:val="Header Char"/>
    <w:basedOn w:val="DefaultParagraphFont"/>
    <w:link w:val="Header"/>
    <w:uiPriority w:val="99"/>
    <w:rsid w:val="00EB1659"/>
    <w:rPr>
      <w:lang w:val="en-US"/>
    </w:rPr>
  </w:style>
  <w:style w:type="paragraph" w:styleId="Footer">
    <w:name w:val="footer"/>
    <w:basedOn w:val="Normal"/>
    <w:link w:val="FooterChar"/>
    <w:unhideWhenUsed/>
    <w:rsid w:val="00EB1659"/>
    <w:pPr>
      <w:tabs>
        <w:tab w:val="center" w:pos="4153"/>
        <w:tab w:val="right" w:pos="8306"/>
      </w:tabs>
    </w:pPr>
  </w:style>
  <w:style w:type="character" w:customStyle="1" w:styleId="FooterChar">
    <w:name w:val="Footer Char"/>
    <w:basedOn w:val="DefaultParagraphFont"/>
    <w:link w:val="Footer"/>
    <w:rsid w:val="00EB1659"/>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DD1"/>
    <w:rPr>
      <w:lang w:val="en-US"/>
    </w:rPr>
  </w:style>
  <w:style w:type="paragraph" w:styleId="Heading1">
    <w:name w:val="heading 1"/>
    <w:basedOn w:val="Normal"/>
    <w:next w:val="Normal"/>
    <w:link w:val="Heading1Char"/>
    <w:uiPriority w:val="9"/>
    <w:qFormat/>
    <w:rsid w:val="00BC1F5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1F5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C6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3C6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3C6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3C6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C6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C6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C6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F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1F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1F5E"/>
    <w:rPr>
      <w:rFonts w:asciiTheme="majorHAnsi" w:eastAsiaTheme="majorEastAsia" w:hAnsiTheme="majorHAnsi" w:cstheme="majorBidi"/>
      <w:b/>
      <w:bCs/>
      <w:color w:val="345A8A" w:themeColor="accent1" w:themeShade="B5"/>
      <w:sz w:val="32"/>
      <w:szCs w:val="32"/>
      <w:lang w:val="en-US"/>
    </w:rPr>
  </w:style>
  <w:style w:type="paragraph" w:styleId="TOC1">
    <w:name w:val="toc 1"/>
    <w:basedOn w:val="Normal"/>
    <w:next w:val="Normal"/>
    <w:autoRedefine/>
    <w:uiPriority w:val="39"/>
    <w:unhideWhenUsed/>
    <w:rsid w:val="00BC1F5E"/>
  </w:style>
  <w:style w:type="paragraph" w:styleId="TOC2">
    <w:name w:val="toc 2"/>
    <w:basedOn w:val="Normal"/>
    <w:next w:val="Normal"/>
    <w:autoRedefine/>
    <w:uiPriority w:val="39"/>
    <w:unhideWhenUsed/>
    <w:rsid w:val="00BC1F5E"/>
    <w:pPr>
      <w:ind w:left="240"/>
    </w:pPr>
  </w:style>
  <w:style w:type="paragraph" w:styleId="TOC3">
    <w:name w:val="toc 3"/>
    <w:basedOn w:val="Normal"/>
    <w:next w:val="Normal"/>
    <w:autoRedefine/>
    <w:uiPriority w:val="39"/>
    <w:unhideWhenUsed/>
    <w:rsid w:val="00BC1F5E"/>
    <w:pPr>
      <w:ind w:left="480"/>
    </w:pPr>
  </w:style>
  <w:style w:type="paragraph" w:styleId="TOC4">
    <w:name w:val="toc 4"/>
    <w:basedOn w:val="Normal"/>
    <w:next w:val="Normal"/>
    <w:autoRedefine/>
    <w:uiPriority w:val="39"/>
    <w:unhideWhenUsed/>
    <w:rsid w:val="00BC1F5E"/>
    <w:pPr>
      <w:ind w:left="720"/>
    </w:pPr>
  </w:style>
  <w:style w:type="paragraph" w:styleId="TOC5">
    <w:name w:val="toc 5"/>
    <w:basedOn w:val="Normal"/>
    <w:next w:val="Normal"/>
    <w:autoRedefine/>
    <w:uiPriority w:val="39"/>
    <w:unhideWhenUsed/>
    <w:rsid w:val="00BC1F5E"/>
    <w:pPr>
      <w:ind w:left="960"/>
    </w:pPr>
  </w:style>
  <w:style w:type="paragraph" w:styleId="TOC6">
    <w:name w:val="toc 6"/>
    <w:basedOn w:val="Normal"/>
    <w:next w:val="Normal"/>
    <w:autoRedefine/>
    <w:uiPriority w:val="39"/>
    <w:unhideWhenUsed/>
    <w:rsid w:val="00BC1F5E"/>
    <w:pPr>
      <w:ind w:left="1200"/>
    </w:pPr>
  </w:style>
  <w:style w:type="paragraph" w:styleId="TOC7">
    <w:name w:val="toc 7"/>
    <w:basedOn w:val="Normal"/>
    <w:next w:val="Normal"/>
    <w:autoRedefine/>
    <w:uiPriority w:val="39"/>
    <w:unhideWhenUsed/>
    <w:rsid w:val="00BC1F5E"/>
    <w:pPr>
      <w:ind w:left="1440"/>
    </w:pPr>
  </w:style>
  <w:style w:type="paragraph" w:styleId="TOC8">
    <w:name w:val="toc 8"/>
    <w:basedOn w:val="Normal"/>
    <w:next w:val="Normal"/>
    <w:autoRedefine/>
    <w:uiPriority w:val="39"/>
    <w:unhideWhenUsed/>
    <w:rsid w:val="00BC1F5E"/>
    <w:pPr>
      <w:ind w:left="1680"/>
    </w:pPr>
  </w:style>
  <w:style w:type="paragraph" w:styleId="TOC9">
    <w:name w:val="toc 9"/>
    <w:basedOn w:val="Normal"/>
    <w:next w:val="Normal"/>
    <w:autoRedefine/>
    <w:uiPriority w:val="39"/>
    <w:unhideWhenUsed/>
    <w:rsid w:val="00BC1F5E"/>
    <w:pPr>
      <w:ind w:left="1920"/>
    </w:pPr>
  </w:style>
  <w:style w:type="character" w:customStyle="1" w:styleId="Heading2Char">
    <w:name w:val="Heading 2 Char"/>
    <w:basedOn w:val="DefaultParagraphFont"/>
    <w:link w:val="Heading2"/>
    <w:uiPriority w:val="9"/>
    <w:rsid w:val="00BC1F5E"/>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BC1F5E"/>
    <w:pPr>
      <w:ind w:left="720"/>
      <w:contextualSpacing/>
    </w:pPr>
  </w:style>
  <w:style w:type="character" w:customStyle="1" w:styleId="Heading3Char">
    <w:name w:val="Heading 3 Char"/>
    <w:basedOn w:val="DefaultParagraphFont"/>
    <w:link w:val="Heading3"/>
    <w:uiPriority w:val="9"/>
    <w:rsid w:val="000F3C6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0F3C6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0F3C61"/>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0F3C61"/>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0F3C6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0F3C6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F3C61"/>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59"/>
    <w:rsid w:val="009D0D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7FE3"/>
    <w:rPr>
      <w:rFonts w:ascii="Lucida Grande" w:hAnsi="Lucida Grande" w:cs="Lucida Grande"/>
      <w:sz w:val="18"/>
      <w:szCs w:val="18"/>
    </w:rPr>
  </w:style>
  <w:style w:type="paragraph" w:styleId="Revision">
    <w:name w:val="Revision"/>
    <w:hidden/>
    <w:uiPriority w:val="99"/>
    <w:semiHidden/>
    <w:rsid w:val="006D3A46"/>
    <w:rPr>
      <w:lang w:val="en-US"/>
    </w:rPr>
  </w:style>
  <w:style w:type="character" w:styleId="Hyperlink">
    <w:name w:val="Hyperlink"/>
    <w:basedOn w:val="DefaultParagraphFont"/>
    <w:rsid w:val="00EB1659"/>
    <w:rPr>
      <w:color w:val="0000FF"/>
      <w:u w:val="single"/>
    </w:rPr>
  </w:style>
  <w:style w:type="paragraph" w:styleId="Header">
    <w:name w:val="header"/>
    <w:basedOn w:val="Normal"/>
    <w:link w:val="HeaderChar"/>
    <w:uiPriority w:val="99"/>
    <w:unhideWhenUsed/>
    <w:rsid w:val="00EB1659"/>
    <w:pPr>
      <w:tabs>
        <w:tab w:val="center" w:pos="4153"/>
        <w:tab w:val="right" w:pos="8306"/>
      </w:tabs>
    </w:pPr>
  </w:style>
  <w:style w:type="character" w:customStyle="1" w:styleId="HeaderChar">
    <w:name w:val="Header Char"/>
    <w:basedOn w:val="DefaultParagraphFont"/>
    <w:link w:val="Header"/>
    <w:uiPriority w:val="99"/>
    <w:rsid w:val="00EB1659"/>
    <w:rPr>
      <w:lang w:val="en-US"/>
    </w:rPr>
  </w:style>
  <w:style w:type="paragraph" w:styleId="Footer">
    <w:name w:val="footer"/>
    <w:basedOn w:val="Normal"/>
    <w:link w:val="FooterChar"/>
    <w:unhideWhenUsed/>
    <w:rsid w:val="00EB1659"/>
    <w:pPr>
      <w:tabs>
        <w:tab w:val="center" w:pos="4153"/>
        <w:tab w:val="right" w:pos="8306"/>
      </w:tabs>
    </w:pPr>
  </w:style>
  <w:style w:type="character" w:customStyle="1" w:styleId="FooterChar">
    <w:name w:val="Footer Char"/>
    <w:basedOn w:val="DefaultParagraphFont"/>
    <w:link w:val="Footer"/>
    <w:rsid w:val="00EB165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33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m-dm.com/pages/Software-Development-Process-templates"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log.cm-dm.com/pages/Software-Development-Process-templates" TargetMode="Externa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2710</Words>
  <Characters>15448</Characters>
  <Application>Microsoft Macintosh Word</Application>
  <DocSecurity>0</DocSecurity>
  <Lines>128</Lines>
  <Paragraphs>36</Paragraphs>
  <ScaleCrop>false</ScaleCrop>
  <Company/>
  <LinksUpToDate>false</LinksUpToDate>
  <CharactersWithSpaces>18122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Michaud</dc:creator>
  <cp:keywords/>
  <dc:description/>
  <cp:lastModifiedBy>Cyrille Michaud</cp:lastModifiedBy>
  <cp:revision>5</cp:revision>
  <dcterms:created xsi:type="dcterms:W3CDTF">2015-07-20T07:55:00Z</dcterms:created>
  <dcterms:modified xsi:type="dcterms:W3CDTF">2015-07-20T09:46:00Z</dcterms:modified>
</cp:coreProperties>
</file>