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748A9" w14:textId="77777777" w:rsidR="005A35C8" w:rsidRDefault="005A35C8" w:rsidP="005A35C8">
      <w:bookmarkStart w:id="0" w:name="_Toc341841424"/>
      <w:bookmarkStart w:id="1" w:name="_Toc341841456"/>
      <w:r>
        <w:rPr>
          <w:noProof/>
          <w:lang w:val="fr-FR"/>
        </w:rPr>
        <mc:AlternateContent>
          <mc:Choice Requires="wps">
            <w:drawing>
              <wp:anchor distT="0" distB="0" distL="114300" distR="114300" simplePos="0" relativeHeight="251660288" behindDoc="0" locked="0" layoutInCell="1" allowOverlap="1" wp14:anchorId="1A3B2847" wp14:editId="6A84FE10">
                <wp:simplePos x="0" y="0"/>
                <wp:positionH relativeFrom="column">
                  <wp:posOffset>-48895</wp:posOffset>
                </wp:positionH>
                <wp:positionV relativeFrom="paragraph">
                  <wp:posOffset>1083310</wp:posOffset>
                </wp:positionV>
                <wp:extent cx="5943600" cy="6400800"/>
                <wp:effectExtent l="0" t="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19795"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4A60F87C"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5298039"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2428AFA6" w14:textId="77777777" w:rsidR="005A35C8" w:rsidRPr="00F2539A"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Pr="00F2539A">
                                <w:rPr>
                                  <w:rStyle w:val="Lienhypertexte"/>
                                  <w:rFonts w:ascii="Lucida Grande" w:hAnsi="Lucida Grande"/>
                                  <w:b/>
                                  <w:sz w:val="40"/>
                                </w:rPr>
                                <w:t>Templates Repository for Software Development Process (cl</w:t>
                              </w:r>
                              <w:r w:rsidRPr="00F2539A">
                                <w:rPr>
                                  <w:rStyle w:val="Lienhypertexte"/>
                                  <w:rFonts w:ascii="Lucida Grande" w:hAnsi="Lucida Grande"/>
                                  <w:b/>
                                  <w:sz w:val="40"/>
                                </w:rPr>
                                <w:t>i</w:t>
                              </w:r>
                              <w:r w:rsidRPr="00F2539A">
                                <w:rPr>
                                  <w:rStyle w:val="Lienhypertexte"/>
                                  <w:rFonts w:ascii="Lucida Grande" w:hAnsi="Lucida Grande"/>
                                  <w:b/>
                                  <w:sz w:val="40"/>
                                </w:rPr>
                                <w:t>ck here)</w:t>
                              </w:r>
                            </w:hyperlink>
                          </w:p>
                          <w:p w14:paraId="47E73BD6"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 w:val="24"/>
                                <w:szCs w:val="40"/>
                              </w:rPr>
                            </w:pPr>
                          </w:p>
                          <w:p w14:paraId="0CEF53FE"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5475E32E" w14:textId="77777777" w:rsidR="005A35C8" w:rsidRPr="00F2539A"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4999467C"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1831D6AB"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4B052CDF"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20973D2E"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6512E334"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20A32566"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2DDE75ED"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4A5EBD98"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2F9C4869"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14:paraId="1992B5F8" w14:textId="77777777" w:rsidR="005A35C8"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2C5BAC0F"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14:paraId="53E4816E"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00464BD5"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23D7C8F4"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B2847" id="_x0000_t202" coordsize="21600,21600" o:spt="202" path="m,l,21600r21600,l21600,xe">
                <v:stroke joinstyle="miter"/>
                <v:path gradientshapeok="t" o:connecttype="rect"/>
              </v:shapetype>
              <v:shape id="Text Box 3" o:spid="_x0000_s1026" type="#_x0000_t202" alt="content_texture" style="position:absolute;margin-left:-3.85pt;margin-top:85.3pt;width:468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" stroked="f">
                <v:fill r:id="rId9" o:title="content_texture" recolor="t" type="frame"/>
                <v:path arrowok="t"/>
                <v:textbox inset=",7.2pt,,7.2pt">
                  <w:txbxContent>
                    <w:p w14:paraId="17419795"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4A60F87C"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5298039"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2428AFA6" w14:textId="77777777" w:rsidR="005A35C8" w:rsidRPr="00F2539A"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Pr="00F2539A">
                          <w:rPr>
                            <w:rStyle w:val="Lienhypertexte"/>
                            <w:rFonts w:ascii="Lucida Grande" w:hAnsi="Lucida Grande"/>
                            <w:b/>
                            <w:sz w:val="40"/>
                          </w:rPr>
                          <w:t>Templates Repository for Software Development Process (cl</w:t>
                        </w:r>
                        <w:r w:rsidRPr="00F2539A">
                          <w:rPr>
                            <w:rStyle w:val="Lienhypertexte"/>
                            <w:rFonts w:ascii="Lucida Grande" w:hAnsi="Lucida Grande"/>
                            <w:b/>
                            <w:sz w:val="40"/>
                          </w:rPr>
                          <w:t>i</w:t>
                        </w:r>
                        <w:r w:rsidRPr="00F2539A">
                          <w:rPr>
                            <w:rStyle w:val="Lienhypertexte"/>
                            <w:rFonts w:ascii="Lucida Grande" w:hAnsi="Lucida Grande"/>
                            <w:b/>
                            <w:sz w:val="40"/>
                          </w:rPr>
                          <w:t>ck here)</w:t>
                        </w:r>
                      </w:hyperlink>
                    </w:p>
                    <w:p w14:paraId="47E73BD6"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 w:val="24"/>
                          <w:szCs w:val="40"/>
                        </w:rPr>
                      </w:pPr>
                    </w:p>
                    <w:p w14:paraId="0CEF53FE" w14:textId="77777777" w:rsidR="005A35C8" w:rsidRPr="0026284F"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5475E32E" w14:textId="77777777" w:rsidR="005A35C8" w:rsidRPr="00F2539A" w:rsidRDefault="005A35C8" w:rsidP="005A35C8">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4999467C"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1831D6AB"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4B052CDF"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20973D2E"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6512E334"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20A32566"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2DDE75ED"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bCs/>
                          <w:color w:val="85A41F"/>
                          <w:sz w:val="24"/>
                          <w:szCs w:val="40"/>
                        </w:rPr>
                      </w:pPr>
                    </w:p>
                    <w:p w14:paraId="4A5EBD98"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2F9C4869"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14:paraId="1992B5F8" w14:textId="77777777" w:rsidR="005A35C8"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2C5BAC0F"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14:paraId="53E4816E" w14:textId="77777777" w:rsidR="005A35C8" w:rsidRPr="00F2539A" w:rsidRDefault="005A35C8" w:rsidP="005A35C8">
                      <w:pPr>
                        <w:widowControl w:val="0"/>
                        <w:autoSpaceDE w:val="0"/>
                        <w:autoSpaceDN w:val="0"/>
                        <w:adjustRightInd w:val="0"/>
                        <w:spacing w:line="320" w:lineRule="atLeas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00464BD5"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p>
                    <w:p w14:paraId="23D7C8F4" w14:textId="77777777" w:rsidR="005A35C8" w:rsidRPr="00F2539A" w:rsidRDefault="005A35C8" w:rsidP="005A35C8">
                      <w:pPr>
                        <w:widowControl w:val="0"/>
                        <w:autoSpaceDE w:val="0"/>
                        <w:autoSpaceDN w:val="0"/>
                        <w:adjustRightInd w:val="0"/>
                        <w:spacing w:line="320" w:lineRule="atLeas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val="fr-FR"/>
        </w:rPr>
        <mc:AlternateContent>
          <mc:Choice Requires="wps">
            <w:drawing>
              <wp:anchor distT="0" distB="0" distL="114300" distR="114300" simplePos="0" relativeHeight="251659264" behindDoc="0" locked="0" layoutInCell="1" allowOverlap="1" wp14:anchorId="0B139697" wp14:editId="56A0747F">
                <wp:simplePos x="0" y="0"/>
                <wp:positionH relativeFrom="column">
                  <wp:posOffset>-48895</wp:posOffset>
                </wp:positionH>
                <wp:positionV relativeFrom="paragraph">
                  <wp:posOffset>54610</wp:posOffset>
                </wp:positionV>
                <wp:extent cx="5943600" cy="1028700"/>
                <wp:effectExtent l="0" t="0" r="0" b="0"/>
                <wp:wrapTight wrapText="bothSides">
                  <wp:wrapPolygon edited="0">
                    <wp:start x="0" y="0"/>
                    <wp:lineTo x="0" y="21333"/>
                    <wp:lineTo x="21554" y="21333"/>
                    <wp:lineTo x="21554" y="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413B6" w14:textId="77777777" w:rsidR="005A35C8" w:rsidRPr="00F2539A" w:rsidRDefault="005A35C8" w:rsidP="005A35C8">
                            <w:pPr>
                              <w:widowControl w:val="0"/>
                              <w:autoSpaceDE w:val="0"/>
                              <w:autoSpaceDN w:val="0"/>
                              <w:adjustRightInd w:val="0"/>
                              <w:jc w:val="center"/>
                              <w:rPr>
                                <w:rFonts w:ascii="Lucida Grande" w:hAnsi="Lucida Grande" w:cs="Lucida Grande"/>
                                <w:b/>
                                <w:bCs/>
                                <w:color w:val="85A41F"/>
                                <w:sz w:val="40"/>
                                <w:szCs w:val="40"/>
                              </w:rPr>
                            </w:pPr>
                            <w:bookmarkStart w:id="2" w:name="_GoBack"/>
                            <w:r w:rsidRPr="00F2539A">
                              <w:rPr>
                                <w:rFonts w:ascii="Lucida Grande" w:hAnsi="Lucida Grande" w:cs="Lucida Grande"/>
                                <w:b/>
                                <w:bCs/>
                                <w:color w:val="85A41F"/>
                                <w:sz w:val="40"/>
                                <w:szCs w:val="40"/>
                              </w:rPr>
                              <w:t>Thank-you for downloading the</w:t>
                            </w:r>
                          </w:p>
                          <w:p w14:paraId="3835277A" w14:textId="3649F93A" w:rsidR="005A35C8" w:rsidRPr="00F2539A" w:rsidRDefault="005A35C8" w:rsidP="005A35C8">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Verification Validation Transfer Review Report Template</w:t>
                            </w:r>
                            <w:r w:rsidRPr="009524A1">
                              <w:rPr>
                                <w:rFonts w:ascii="Lucida Grande" w:hAnsi="Lucida Grande" w:cs="Lucida Grande"/>
                                <w:b/>
                                <w:bCs/>
                                <w:color w:val="85A41F"/>
                                <w:sz w:val="40"/>
                                <w:szCs w:val="40"/>
                              </w:rPr>
                              <w:t>!</w:t>
                            </w:r>
                            <w:bookmarkEnd w:id="2"/>
                          </w:p>
                        </w:txbxContent>
                      </wps:txbx>
                      <wps:bodyPr rot="0" vert="horz" wrap="square" lIns="91440" tIns="72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39697" id="Text Box 2" o:spid="_x0000_s1027" type="#_x0000_t202" alt="header_texture" style="position:absolute;margin-left:-3.85pt;margin-top:4.3pt;width:46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" stroked="f">
                <v:fill r:id="rId12" o:title="header_texture" recolor="t" rotate="t" type="frame"/>
                <v:path arrowok="t"/>
                <v:textbox inset=",2mm,,1mm">
                  <w:txbxContent>
                    <w:p w14:paraId="77C413B6" w14:textId="77777777" w:rsidR="005A35C8" w:rsidRPr="00F2539A" w:rsidRDefault="005A35C8" w:rsidP="005A35C8">
                      <w:pPr>
                        <w:widowControl w:val="0"/>
                        <w:autoSpaceDE w:val="0"/>
                        <w:autoSpaceDN w:val="0"/>
                        <w:adjustRightInd w:val="0"/>
                        <w:jc w:val="center"/>
                        <w:rPr>
                          <w:rFonts w:ascii="Lucida Grande" w:hAnsi="Lucida Grande" w:cs="Lucida Grande"/>
                          <w:b/>
                          <w:bCs/>
                          <w:color w:val="85A41F"/>
                          <w:sz w:val="40"/>
                          <w:szCs w:val="40"/>
                        </w:rPr>
                      </w:pPr>
                      <w:bookmarkStart w:id="3" w:name="_GoBack"/>
                      <w:r w:rsidRPr="00F2539A">
                        <w:rPr>
                          <w:rFonts w:ascii="Lucida Grande" w:hAnsi="Lucida Grande" w:cs="Lucida Grande"/>
                          <w:b/>
                          <w:bCs/>
                          <w:color w:val="85A41F"/>
                          <w:sz w:val="40"/>
                          <w:szCs w:val="40"/>
                        </w:rPr>
                        <w:t>Thank-you for downloading the</w:t>
                      </w:r>
                    </w:p>
                    <w:p w14:paraId="3835277A" w14:textId="3649F93A" w:rsidR="005A35C8" w:rsidRPr="00F2539A" w:rsidRDefault="005A35C8" w:rsidP="005A35C8">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Verification Validation Transfer Review Report Template</w:t>
                      </w:r>
                      <w:r w:rsidRPr="009524A1">
                        <w:rPr>
                          <w:rFonts w:ascii="Lucida Grande" w:hAnsi="Lucida Grande" w:cs="Lucida Grande"/>
                          <w:b/>
                          <w:bCs/>
                          <w:color w:val="85A41F"/>
                          <w:sz w:val="40"/>
                          <w:szCs w:val="40"/>
                        </w:rPr>
                        <w:t>!</w:t>
                      </w:r>
                      <w:bookmarkEnd w:id="3"/>
                    </w:p>
                  </w:txbxContent>
                </v:textbox>
                <w10:wrap type="tight"/>
              </v:shape>
            </w:pict>
          </mc:Fallback>
        </mc:AlternateContent>
      </w:r>
    </w:p>
    <w:p w14:paraId="221BBBF7" w14:textId="77777777" w:rsidR="005A35C8" w:rsidRDefault="005A35C8">
      <w:pPr>
        <w:rPr>
          <w:b/>
        </w:rPr>
      </w:pPr>
      <w:r>
        <w:rPr>
          <w:b/>
        </w:rPr>
        <w:br w:type="page"/>
      </w:r>
    </w:p>
    <w:p w14:paraId="287D5495" w14:textId="73F89291" w:rsidR="004450C4" w:rsidRDefault="004450C4" w:rsidP="00097919">
      <w:pPr>
        <w:outlineLvl w:val="0"/>
        <w:rPr>
          <w:b/>
        </w:rPr>
      </w:pPr>
      <w:r w:rsidRPr="004450C4">
        <w:rPr>
          <w:b/>
        </w:rPr>
        <w:lastRenderedPageBreak/>
        <w:t>Recipients</w:t>
      </w:r>
    </w:p>
    <w:p w14:paraId="731FC779" w14:textId="77777777" w:rsidR="00686FA5" w:rsidRPr="004450C4" w:rsidRDefault="00686FA5" w:rsidP="00097919">
      <w:pPr>
        <w:outlineLvl w:val="0"/>
        <w:rPr>
          <w:b/>
        </w:rPr>
      </w:pPr>
    </w:p>
    <w:tbl>
      <w:tblPr>
        <w:tblW w:w="8993"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756"/>
        <w:gridCol w:w="6237"/>
      </w:tblGrid>
      <w:tr w:rsidR="00686FA5" w:rsidRPr="004450C4" w14:paraId="0269B6D7" w14:textId="77777777" w:rsidTr="00686FA5">
        <w:tc>
          <w:tcPr>
            <w:tcW w:w="2756" w:type="dxa"/>
            <w:tcBorders>
              <w:bottom w:val="nil"/>
            </w:tcBorders>
          </w:tcPr>
          <w:p w14:paraId="404D2933" w14:textId="77777777" w:rsidR="00686FA5" w:rsidRPr="004450C4" w:rsidRDefault="00686FA5" w:rsidP="00476572">
            <w:pPr>
              <w:rPr>
                <w:b/>
              </w:rPr>
            </w:pPr>
            <w:r w:rsidRPr="004450C4">
              <w:rPr>
                <w:b/>
              </w:rPr>
              <w:t>Name</w:t>
            </w:r>
          </w:p>
        </w:tc>
        <w:tc>
          <w:tcPr>
            <w:tcW w:w="6237" w:type="dxa"/>
            <w:tcBorders>
              <w:bottom w:val="nil"/>
            </w:tcBorders>
          </w:tcPr>
          <w:p w14:paraId="57F1B427" w14:textId="77777777" w:rsidR="00686FA5" w:rsidRPr="004450C4" w:rsidRDefault="00686FA5" w:rsidP="00476572">
            <w:pPr>
              <w:rPr>
                <w:b/>
              </w:rPr>
            </w:pPr>
            <w:r w:rsidRPr="004450C4">
              <w:rPr>
                <w:b/>
              </w:rPr>
              <w:t>Function/Direction/Organism</w:t>
            </w:r>
          </w:p>
        </w:tc>
      </w:tr>
      <w:tr w:rsidR="00686FA5" w:rsidRPr="004450C4" w14:paraId="55D8F64A" w14:textId="77777777" w:rsidTr="00686FA5">
        <w:tc>
          <w:tcPr>
            <w:tcW w:w="2756" w:type="dxa"/>
          </w:tcPr>
          <w:p w14:paraId="2C9817D2" w14:textId="6921DE0F" w:rsidR="00686FA5" w:rsidRPr="00D86FD4" w:rsidRDefault="00686FA5" w:rsidP="00476572">
            <w:pPr>
              <w:rPr>
                <w:highlight w:val="lightGray"/>
              </w:rPr>
            </w:pPr>
            <w:r w:rsidRPr="00D86FD4">
              <w:rPr>
                <w:highlight w:val="lightGray"/>
              </w:rPr>
              <w:t>JOHN DOE</w:t>
            </w:r>
          </w:p>
        </w:tc>
        <w:tc>
          <w:tcPr>
            <w:tcW w:w="6237" w:type="dxa"/>
          </w:tcPr>
          <w:p w14:paraId="5486D255" w14:textId="5350C97A" w:rsidR="00686FA5" w:rsidRPr="00D86FD4" w:rsidRDefault="00686FA5" w:rsidP="00476572">
            <w:pPr>
              <w:rPr>
                <w:highlight w:val="lightGray"/>
              </w:rPr>
            </w:pPr>
            <w:r w:rsidRPr="00D86FD4">
              <w:rPr>
                <w:highlight w:val="lightGray"/>
              </w:rPr>
              <w:t>Independent reviewer</w:t>
            </w:r>
          </w:p>
        </w:tc>
      </w:tr>
      <w:tr w:rsidR="00686FA5" w:rsidRPr="004450C4" w14:paraId="7FDB5271" w14:textId="77777777" w:rsidTr="00686FA5">
        <w:tc>
          <w:tcPr>
            <w:tcW w:w="2756" w:type="dxa"/>
          </w:tcPr>
          <w:p w14:paraId="7F6D5550" w14:textId="5D4E39F7" w:rsidR="00686FA5" w:rsidRPr="00D86FD4" w:rsidRDefault="00686FA5" w:rsidP="00476572">
            <w:pPr>
              <w:rPr>
                <w:highlight w:val="lightGray"/>
              </w:rPr>
            </w:pPr>
            <w:r w:rsidRPr="00D86FD4">
              <w:rPr>
                <w:highlight w:val="lightGray"/>
              </w:rPr>
              <w:t>DR WHO</w:t>
            </w:r>
          </w:p>
        </w:tc>
        <w:tc>
          <w:tcPr>
            <w:tcW w:w="6237" w:type="dxa"/>
          </w:tcPr>
          <w:p w14:paraId="698C9ECC" w14:textId="1036EFDE" w:rsidR="00686FA5" w:rsidRPr="00D86FD4" w:rsidRDefault="00686FA5" w:rsidP="00476572">
            <w:pPr>
              <w:rPr>
                <w:highlight w:val="lightGray"/>
              </w:rPr>
            </w:pPr>
            <w:r w:rsidRPr="00D86FD4">
              <w:rPr>
                <w:highlight w:val="lightGray"/>
              </w:rPr>
              <w:t>Clinical expert</w:t>
            </w:r>
          </w:p>
        </w:tc>
      </w:tr>
      <w:tr w:rsidR="00686FA5" w:rsidRPr="004450C4" w14:paraId="5F57C354" w14:textId="77777777" w:rsidTr="00686FA5">
        <w:tc>
          <w:tcPr>
            <w:tcW w:w="2756" w:type="dxa"/>
            <w:tcBorders>
              <w:bottom w:val="nil"/>
            </w:tcBorders>
          </w:tcPr>
          <w:p w14:paraId="1BF6C4A5" w14:textId="6D331107" w:rsidR="00686FA5" w:rsidRPr="004450C4" w:rsidRDefault="00686FA5" w:rsidP="00476572"/>
        </w:tc>
        <w:tc>
          <w:tcPr>
            <w:tcW w:w="6237" w:type="dxa"/>
            <w:tcBorders>
              <w:bottom w:val="nil"/>
            </w:tcBorders>
          </w:tcPr>
          <w:p w14:paraId="42E2AA95" w14:textId="2117E4B2" w:rsidR="00686FA5" w:rsidRPr="004450C4" w:rsidRDefault="00686FA5" w:rsidP="00476572"/>
        </w:tc>
      </w:tr>
      <w:tr w:rsidR="00686FA5" w:rsidRPr="004450C4" w14:paraId="6E42FDF9" w14:textId="77777777" w:rsidTr="00686FA5">
        <w:tc>
          <w:tcPr>
            <w:tcW w:w="2756" w:type="dxa"/>
            <w:tcBorders>
              <w:bottom w:val="nil"/>
            </w:tcBorders>
          </w:tcPr>
          <w:p w14:paraId="44ED49FA" w14:textId="502DC699" w:rsidR="00686FA5" w:rsidRPr="004450C4" w:rsidRDefault="00686FA5" w:rsidP="00F66492"/>
        </w:tc>
        <w:tc>
          <w:tcPr>
            <w:tcW w:w="6237" w:type="dxa"/>
            <w:tcBorders>
              <w:bottom w:val="nil"/>
            </w:tcBorders>
          </w:tcPr>
          <w:p w14:paraId="15FEAF7A" w14:textId="24A88673" w:rsidR="00686FA5" w:rsidRPr="00476572" w:rsidRDefault="00686FA5" w:rsidP="00F66492">
            <w:pPr>
              <w:rPr>
                <w:rFonts w:eastAsia="Times New Roman"/>
                <w:color w:val="000000"/>
                <w:sz w:val="21"/>
                <w:szCs w:val="21"/>
              </w:rPr>
            </w:pPr>
          </w:p>
        </w:tc>
      </w:tr>
      <w:tr w:rsidR="00686FA5" w:rsidRPr="004450C4" w14:paraId="4F2D129B" w14:textId="77777777" w:rsidTr="00686FA5">
        <w:tc>
          <w:tcPr>
            <w:tcW w:w="2756" w:type="dxa"/>
          </w:tcPr>
          <w:p w14:paraId="1B16358A" w14:textId="15E8CC6C" w:rsidR="00686FA5" w:rsidRPr="004450C4" w:rsidRDefault="00686FA5" w:rsidP="00476572"/>
        </w:tc>
        <w:tc>
          <w:tcPr>
            <w:tcW w:w="6237" w:type="dxa"/>
          </w:tcPr>
          <w:p w14:paraId="778E28BF" w14:textId="42400553" w:rsidR="00686FA5" w:rsidRPr="004450C4" w:rsidRDefault="00686FA5" w:rsidP="00476572"/>
        </w:tc>
      </w:tr>
      <w:tr w:rsidR="00686FA5" w:rsidRPr="004450C4" w14:paraId="79E60F60" w14:textId="77777777" w:rsidTr="00686FA5">
        <w:tc>
          <w:tcPr>
            <w:tcW w:w="2756" w:type="dxa"/>
          </w:tcPr>
          <w:p w14:paraId="7FAEA320" w14:textId="361A8F7A" w:rsidR="00686FA5" w:rsidRPr="004450C4" w:rsidRDefault="00686FA5" w:rsidP="00476572"/>
        </w:tc>
        <w:tc>
          <w:tcPr>
            <w:tcW w:w="6237" w:type="dxa"/>
          </w:tcPr>
          <w:p w14:paraId="75BF0A4A" w14:textId="043A61EE" w:rsidR="00686FA5" w:rsidRPr="004450C4" w:rsidRDefault="00686FA5" w:rsidP="00476572"/>
        </w:tc>
      </w:tr>
      <w:tr w:rsidR="00686FA5" w:rsidRPr="004450C4" w14:paraId="2648CB33" w14:textId="77777777" w:rsidTr="00686FA5">
        <w:tc>
          <w:tcPr>
            <w:tcW w:w="2756" w:type="dxa"/>
          </w:tcPr>
          <w:p w14:paraId="0F2FB142" w14:textId="7F6E0BB2" w:rsidR="00686FA5" w:rsidRPr="004450C4" w:rsidRDefault="00686FA5" w:rsidP="00476572"/>
        </w:tc>
        <w:tc>
          <w:tcPr>
            <w:tcW w:w="6237" w:type="dxa"/>
          </w:tcPr>
          <w:p w14:paraId="3FFEE60C" w14:textId="5ADEA2F2" w:rsidR="00686FA5" w:rsidRPr="00F66492" w:rsidRDefault="00686FA5" w:rsidP="00476572"/>
        </w:tc>
      </w:tr>
      <w:tr w:rsidR="00686FA5" w:rsidRPr="004450C4" w14:paraId="26668DAC" w14:textId="77777777" w:rsidTr="00686FA5">
        <w:tc>
          <w:tcPr>
            <w:tcW w:w="2756" w:type="dxa"/>
          </w:tcPr>
          <w:p w14:paraId="51A82B3C" w14:textId="21C95844" w:rsidR="00686FA5" w:rsidRPr="004450C4" w:rsidRDefault="00686FA5" w:rsidP="00476572"/>
        </w:tc>
        <w:tc>
          <w:tcPr>
            <w:tcW w:w="6237" w:type="dxa"/>
          </w:tcPr>
          <w:p w14:paraId="3CBE0D5E" w14:textId="5C185BCE" w:rsidR="00686FA5" w:rsidRPr="004450C4" w:rsidRDefault="00686FA5" w:rsidP="00476572"/>
        </w:tc>
      </w:tr>
    </w:tbl>
    <w:p w14:paraId="18FD7D08" w14:textId="77777777" w:rsidR="004450C4" w:rsidRPr="004450C4" w:rsidRDefault="004450C4" w:rsidP="004450C4"/>
    <w:bookmarkEnd w:id="0"/>
    <w:bookmarkEnd w:id="1"/>
    <w:p w14:paraId="4FB25719" w14:textId="35BB34AC" w:rsidR="004450C4" w:rsidRDefault="00721046" w:rsidP="00097919">
      <w:pPr>
        <w:outlineLvl w:val="0"/>
        <w:rPr>
          <w:b/>
        </w:rPr>
      </w:pPr>
      <w:r>
        <w:rPr>
          <w:b/>
        </w:rPr>
        <w:t>Purpose of the review:</w:t>
      </w:r>
    </w:p>
    <w:p w14:paraId="69E08751" w14:textId="77777777" w:rsidR="002652D6" w:rsidRDefault="002652D6" w:rsidP="00097919">
      <w:pPr>
        <w:outlineLvl w:val="0"/>
        <w:rPr>
          <w:b/>
        </w:rPr>
      </w:pPr>
    </w:p>
    <w:p w14:paraId="780C1472" w14:textId="30F89D4B" w:rsidR="004450C4" w:rsidRDefault="00721046" w:rsidP="004450C4">
      <w:r w:rsidRPr="004450C4">
        <w:t xml:space="preserve">Review of </w:t>
      </w:r>
      <w:r w:rsidRPr="00D86FD4">
        <w:rPr>
          <w:highlight w:val="lightGray"/>
        </w:rPr>
        <w:t>ACME XXX Device VX.</w:t>
      </w:r>
      <w:proofErr w:type="gramStart"/>
      <w:r w:rsidRPr="00D86FD4">
        <w:rPr>
          <w:highlight w:val="lightGray"/>
        </w:rPr>
        <w:t>Y.Z</w:t>
      </w:r>
      <w:proofErr w:type="gramEnd"/>
      <w:r w:rsidRPr="00721046">
        <w:t xml:space="preserve"> for </w:t>
      </w:r>
      <w:r w:rsidRPr="00721046">
        <w:t xml:space="preserve">final </w:t>
      </w:r>
      <w:r w:rsidRPr="00721046">
        <w:t>release</w:t>
      </w:r>
    </w:p>
    <w:p w14:paraId="66F6074B" w14:textId="77777777" w:rsidR="00721046" w:rsidRPr="004450C4" w:rsidRDefault="00721046" w:rsidP="004450C4"/>
    <w:p w14:paraId="0279543A" w14:textId="77777777" w:rsidR="004450C4" w:rsidRPr="004450C4" w:rsidRDefault="004450C4" w:rsidP="00097919">
      <w:pPr>
        <w:outlineLvl w:val="0"/>
        <w:rPr>
          <w:b/>
        </w:rPr>
      </w:pPr>
      <w:r w:rsidRPr="004450C4">
        <w:rPr>
          <w:b/>
        </w:rPr>
        <w:t>Summary of decisions</w:t>
      </w: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8"/>
        <w:gridCol w:w="8426"/>
      </w:tblGrid>
      <w:tr w:rsidR="004450C4" w:rsidRPr="004450C4" w14:paraId="46C3F084" w14:textId="77777777" w:rsidTr="00686FA5">
        <w:tc>
          <w:tcPr>
            <w:tcW w:w="638" w:type="dxa"/>
            <w:tcBorders>
              <w:bottom w:val="nil"/>
            </w:tcBorders>
          </w:tcPr>
          <w:p w14:paraId="03A0F464" w14:textId="77777777" w:rsidR="004450C4" w:rsidRPr="004450C4" w:rsidRDefault="004450C4" w:rsidP="004450C4">
            <w:r w:rsidRPr="004450C4">
              <w:t>N°</w:t>
            </w:r>
          </w:p>
        </w:tc>
        <w:tc>
          <w:tcPr>
            <w:tcW w:w="8426" w:type="dxa"/>
            <w:tcBorders>
              <w:bottom w:val="nil"/>
            </w:tcBorders>
          </w:tcPr>
          <w:p w14:paraId="50CC4019" w14:textId="77777777" w:rsidR="004450C4" w:rsidRPr="004450C4" w:rsidRDefault="004450C4" w:rsidP="004450C4">
            <w:r w:rsidRPr="004450C4">
              <w:t>Decision</w:t>
            </w:r>
          </w:p>
        </w:tc>
      </w:tr>
      <w:tr w:rsidR="004450C4" w:rsidRPr="004450C4" w14:paraId="291F9659" w14:textId="77777777" w:rsidTr="00686FA5">
        <w:trPr>
          <w:trHeight w:val="397"/>
        </w:trPr>
        <w:tc>
          <w:tcPr>
            <w:tcW w:w="638" w:type="dxa"/>
          </w:tcPr>
          <w:p w14:paraId="65EEC2A8" w14:textId="77777777" w:rsidR="004450C4" w:rsidRPr="004450C4" w:rsidRDefault="004450C4" w:rsidP="004450C4">
            <w:pPr>
              <w:numPr>
                <w:ilvl w:val="0"/>
                <w:numId w:val="2"/>
              </w:numPr>
            </w:pPr>
          </w:p>
        </w:tc>
        <w:tc>
          <w:tcPr>
            <w:tcW w:w="8426" w:type="dxa"/>
          </w:tcPr>
          <w:p w14:paraId="13AE848B" w14:textId="43412646" w:rsidR="004450C4" w:rsidRPr="004450C4" w:rsidRDefault="00D86FD4" w:rsidP="004450C4">
            <w:pPr>
              <w:rPr>
                <w:b/>
              </w:rPr>
            </w:pPr>
            <w:r w:rsidRPr="00D86FD4">
              <w:rPr>
                <w:b/>
                <w:highlight w:val="lightGray"/>
              </w:rPr>
              <w:t>ACME XXX Device VX.</w:t>
            </w:r>
            <w:proofErr w:type="gramStart"/>
            <w:r w:rsidRPr="00D86FD4">
              <w:rPr>
                <w:b/>
                <w:highlight w:val="lightGray"/>
              </w:rPr>
              <w:t>Y.Z</w:t>
            </w:r>
            <w:proofErr w:type="gramEnd"/>
            <w:r w:rsidR="004450C4" w:rsidRPr="00D86FD4">
              <w:rPr>
                <w:b/>
                <w:highlight w:val="lightGray"/>
              </w:rPr>
              <w:t xml:space="preserve"> is approved for release</w:t>
            </w:r>
            <w:r w:rsidR="00E70ACD" w:rsidRPr="00D86FD4">
              <w:rPr>
                <w:b/>
                <w:highlight w:val="lightGray"/>
              </w:rPr>
              <w:t xml:space="preserve"> provided that pending actions are completed</w:t>
            </w:r>
            <w:r w:rsidR="004450C4" w:rsidRPr="00E70ACD">
              <w:rPr>
                <w:b/>
              </w:rPr>
              <w:t>.</w:t>
            </w:r>
          </w:p>
        </w:tc>
      </w:tr>
    </w:tbl>
    <w:p w14:paraId="2D06B0B2" w14:textId="77777777" w:rsidR="004450C4" w:rsidRPr="004450C4" w:rsidRDefault="004450C4" w:rsidP="004450C4"/>
    <w:p w14:paraId="74B56963" w14:textId="77777777" w:rsidR="004450C4" w:rsidRPr="004450C4" w:rsidRDefault="004450C4" w:rsidP="00097919">
      <w:pPr>
        <w:outlineLvl w:val="0"/>
        <w:rPr>
          <w:b/>
        </w:rPr>
      </w:pPr>
      <w:r w:rsidRPr="004450C4">
        <w:rPr>
          <w:b/>
        </w:rPr>
        <w:t>Summary of actions</w:t>
      </w: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8"/>
        <w:gridCol w:w="4536"/>
        <w:gridCol w:w="1418"/>
        <w:gridCol w:w="1132"/>
        <w:gridCol w:w="1340"/>
      </w:tblGrid>
      <w:tr w:rsidR="004450C4" w:rsidRPr="004450C4" w14:paraId="33DDA16D" w14:textId="77777777" w:rsidTr="00686FA5">
        <w:trPr>
          <w:tblHeader/>
        </w:trPr>
        <w:tc>
          <w:tcPr>
            <w:tcW w:w="638" w:type="dxa"/>
            <w:tcBorders>
              <w:bottom w:val="nil"/>
            </w:tcBorders>
          </w:tcPr>
          <w:p w14:paraId="6E98FB2A" w14:textId="77777777" w:rsidR="004450C4" w:rsidRPr="004450C4" w:rsidRDefault="004450C4" w:rsidP="004450C4">
            <w:r w:rsidRPr="004450C4">
              <w:t>N°</w:t>
            </w:r>
          </w:p>
        </w:tc>
        <w:tc>
          <w:tcPr>
            <w:tcW w:w="4536" w:type="dxa"/>
            <w:tcBorders>
              <w:bottom w:val="nil"/>
            </w:tcBorders>
          </w:tcPr>
          <w:p w14:paraId="7DE8725D" w14:textId="77777777" w:rsidR="004450C4" w:rsidRPr="004450C4" w:rsidRDefault="004450C4" w:rsidP="004450C4">
            <w:r w:rsidRPr="004450C4">
              <w:t>Action</w:t>
            </w:r>
          </w:p>
        </w:tc>
        <w:tc>
          <w:tcPr>
            <w:tcW w:w="1418" w:type="dxa"/>
            <w:tcBorders>
              <w:bottom w:val="nil"/>
            </w:tcBorders>
          </w:tcPr>
          <w:p w14:paraId="59786094" w14:textId="77777777" w:rsidR="004450C4" w:rsidRPr="004450C4" w:rsidRDefault="004450C4" w:rsidP="004450C4">
            <w:r w:rsidRPr="004450C4">
              <w:t>Status</w:t>
            </w:r>
          </w:p>
        </w:tc>
        <w:tc>
          <w:tcPr>
            <w:tcW w:w="1132" w:type="dxa"/>
            <w:tcBorders>
              <w:bottom w:val="nil"/>
            </w:tcBorders>
          </w:tcPr>
          <w:p w14:paraId="7A1E0546" w14:textId="77777777" w:rsidR="004450C4" w:rsidRPr="004450C4" w:rsidRDefault="004450C4" w:rsidP="004450C4">
            <w:r w:rsidRPr="004450C4">
              <w:t>Who</w:t>
            </w:r>
          </w:p>
        </w:tc>
        <w:tc>
          <w:tcPr>
            <w:tcW w:w="1340" w:type="dxa"/>
            <w:tcBorders>
              <w:bottom w:val="nil"/>
            </w:tcBorders>
          </w:tcPr>
          <w:p w14:paraId="6CBD43C4" w14:textId="77777777" w:rsidR="004450C4" w:rsidRPr="004450C4" w:rsidRDefault="004450C4" w:rsidP="004450C4">
            <w:r w:rsidRPr="004450C4">
              <w:t>Date</w:t>
            </w:r>
          </w:p>
        </w:tc>
      </w:tr>
      <w:tr w:rsidR="004450C4" w:rsidRPr="004450C4" w14:paraId="2E6A7010" w14:textId="77777777" w:rsidTr="00686FA5">
        <w:trPr>
          <w:trHeight w:val="397"/>
        </w:trPr>
        <w:tc>
          <w:tcPr>
            <w:tcW w:w="638" w:type="dxa"/>
          </w:tcPr>
          <w:p w14:paraId="5886A9BD" w14:textId="77777777" w:rsidR="004450C4" w:rsidRPr="004450C4" w:rsidRDefault="004450C4" w:rsidP="00000DC0">
            <w:pPr>
              <w:numPr>
                <w:ilvl w:val="0"/>
                <w:numId w:val="10"/>
              </w:numPr>
            </w:pPr>
          </w:p>
        </w:tc>
        <w:tc>
          <w:tcPr>
            <w:tcW w:w="4536" w:type="dxa"/>
          </w:tcPr>
          <w:p w14:paraId="412A9B04" w14:textId="42B76A70" w:rsidR="004450C4" w:rsidRPr="004450C4" w:rsidRDefault="009F226A" w:rsidP="009F226A">
            <w:r w:rsidRPr="00D86FD4">
              <w:rPr>
                <w:highlight w:val="lightGray"/>
              </w:rPr>
              <w:t>Sign declaration</w:t>
            </w:r>
            <w:r w:rsidR="004450C4" w:rsidRPr="00D86FD4">
              <w:rPr>
                <w:highlight w:val="lightGray"/>
              </w:rPr>
              <w:t xml:space="preserve"> of conformity</w:t>
            </w:r>
            <w:r w:rsidRPr="00D86FD4">
              <w:rPr>
                <w:highlight w:val="lightGray"/>
              </w:rPr>
              <w:t xml:space="preserve"> when all other actions are closed</w:t>
            </w:r>
          </w:p>
        </w:tc>
        <w:tc>
          <w:tcPr>
            <w:tcW w:w="1418" w:type="dxa"/>
          </w:tcPr>
          <w:p w14:paraId="1A89BCC0" w14:textId="77777777" w:rsidR="004450C4" w:rsidRPr="004450C4" w:rsidRDefault="004450C4" w:rsidP="004450C4">
            <w:pPr>
              <w:rPr>
                <w:b/>
              </w:rPr>
            </w:pPr>
          </w:p>
        </w:tc>
        <w:tc>
          <w:tcPr>
            <w:tcW w:w="1132" w:type="dxa"/>
          </w:tcPr>
          <w:p w14:paraId="311AD27D" w14:textId="58A8A136" w:rsidR="004450C4" w:rsidRPr="004450C4" w:rsidRDefault="004450C4" w:rsidP="004450C4"/>
        </w:tc>
        <w:tc>
          <w:tcPr>
            <w:tcW w:w="1340" w:type="dxa"/>
          </w:tcPr>
          <w:p w14:paraId="6D09DCD9" w14:textId="0389CDCB" w:rsidR="004450C4" w:rsidRPr="001C60EF" w:rsidRDefault="004450C4" w:rsidP="004450C4"/>
        </w:tc>
      </w:tr>
      <w:tr w:rsidR="001C60EF" w:rsidRPr="004450C4" w14:paraId="667B25ED" w14:textId="77777777" w:rsidTr="00686FA5">
        <w:trPr>
          <w:trHeight w:val="397"/>
        </w:trPr>
        <w:tc>
          <w:tcPr>
            <w:tcW w:w="638" w:type="dxa"/>
          </w:tcPr>
          <w:p w14:paraId="4459D9C6" w14:textId="77777777" w:rsidR="001C60EF" w:rsidRPr="004450C4" w:rsidRDefault="001C60EF" w:rsidP="00000DC0">
            <w:pPr>
              <w:numPr>
                <w:ilvl w:val="0"/>
                <w:numId w:val="10"/>
              </w:numPr>
            </w:pPr>
          </w:p>
        </w:tc>
        <w:tc>
          <w:tcPr>
            <w:tcW w:w="4536" w:type="dxa"/>
          </w:tcPr>
          <w:p w14:paraId="4604511A" w14:textId="6AB9C926" w:rsidR="00000DC0" w:rsidRPr="00162260" w:rsidRDefault="00000DC0" w:rsidP="004450C4"/>
        </w:tc>
        <w:tc>
          <w:tcPr>
            <w:tcW w:w="1418" w:type="dxa"/>
          </w:tcPr>
          <w:p w14:paraId="2EA839EC" w14:textId="1875653E" w:rsidR="001C60EF" w:rsidRPr="004450C4" w:rsidRDefault="001C60EF" w:rsidP="004450C4"/>
        </w:tc>
        <w:tc>
          <w:tcPr>
            <w:tcW w:w="1132" w:type="dxa"/>
          </w:tcPr>
          <w:p w14:paraId="06C2E6A8" w14:textId="4513822A" w:rsidR="001C60EF" w:rsidRPr="004450C4" w:rsidRDefault="001C60EF" w:rsidP="004450C4"/>
        </w:tc>
        <w:tc>
          <w:tcPr>
            <w:tcW w:w="1340" w:type="dxa"/>
          </w:tcPr>
          <w:p w14:paraId="7E177F4A" w14:textId="0DEC80BD" w:rsidR="001C60EF" w:rsidRPr="004450C4" w:rsidRDefault="001C60EF" w:rsidP="004450C4"/>
        </w:tc>
      </w:tr>
      <w:tr w:rsidR="001C60EF" w:rsidRPr="004450C4" w14:paraId="2F31BF0F" w14:textId="77777777" w:rsidTr="00686FA5">
        <w:trPr>
          <w:trHeight w:val="397"/>
        </w:trPr>
        <w:tc>
          <w:tcPr>
            <w:tcW w:w="638" w:type="dxa"/>
          </w:tcPr>
          <w:p w14:paraId="70A98734" w14:textId="77777777" w:rsidR="001C60EF" w:rsidRPr="004450C4" w:rsidRDefault="001C60EF" w:rsidP="00000DC0">
            <w:pPr>
              <w:numPr>
                <w:ilvl w:val="0"/>
                <w:numId w:val="10"/>
              </w:numPr>
            </w:pPr>
          </w:p>
        </w:tc>
        <w:tc>
          <w:tcPr>
            <w:tcW w:w="4536" w:type="dxa"/>
          </w:tcPr>
          <w:p w14:paraId="32B4BE7E" w14:textId="60A08938" w:rsidR="00000DC0" w:rsidRPr="004450C4" w:rsidRDefault="00000DC0" w:rsidP="004450C4"/>
        </w:tc>
        <w:tc>
          <w:tcPr>
            <w:tcW w:w="1418" w:type="dxa"/>
          </w:tcPr>
          <w:p w14:paraId="5AFCB120" w14:textId="388EFD84" w:rsidR="001C60EF" w:rsidRPr="004450C4" w:rsidRDefault="001C60EF" w:rsidP="004450C4"/>
        </w:tc>
        <w:tc>
          <w:tcPr>
            <w:tcW w:w="1132" w:type="dxa"/>
          </w:tcPr>
          <w:p w14:paraId="2B241229" w14:textId="1ED04FB8" w:rsidR="001C60EF" w:rsidRPr="004450C4" w:rsidRDefault="001C60EF" w:rsidP="004450C4"/>
        </w:tc>
        <w:tc>
          <w:tcPr>
            <w:tcW w:w="1340" w:type="dxa"/>
          </w:tcPr>
          <w:p w14:paraId="21D97A33" w14:textId="74669789" w:rsidR="001C60EF" w:rsidRPr="004450C4" w:rsidRDefault="001C60EF" w:rsidP="004450C4"/>
        </w:tc>
      </w:tr>
    </w:tbl>
    <w:p w14:paraId="1F579933" w14:textId="77777777" w:rsidR="004450C4" w:rsidRPr="004450C4" w:rsidRDefault="004450C4" w:rsidP="004450C4"/>
    <w:p w14:paraId="7E9CFBC3" w14:textId="77777777" w:rsidR="004450C4" w:rsidRPr="004450C4" w:rsidRDefault="004450C4" w:rsidP="004450C4"/>
    <w:p w14:paraId="6773578E" w14:textId="77777777" w:rsidR="004450C4" w:rsidRPr="004450C4" w:rsidRDefault="004450C4" w:rsidP="00097919">
      <w:pPr>
        <w:outlineLvl w:val="0"/>
        <w:rPr>
          <w:b/>
        </w:rPr>
      </w:pPr>
      <w:r w:rsidRPr="004450C4">
        <w:rPr>
          <w:b/>
        </w:rPr>
        <w:t>Reviewed Documents</w:t>
      </w:r>
    </w:p>
    <w:tbl>
      <w:tblPr>
        <w:tblW w:w="8996"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3893"/>
        <w:gridCol w:w="4252"/>
      </w:tblGrid>
      <w:tr w:rsidR="002652D6" w:rsidRPr="004450C4" w14:paraId="62795918" w14:textId="58E86B1B" w:rsidTr="002652D6">
        <w:tc>
          <w:tcPr>
            <w:tcW w:w="851" w:type="dxa"/>
          </w:tcPr>
          <w:p w14:paraId="4EF2DC32" w14:textId="77777777" w:rsidR="00721046" w:rsidRPr="004450C4" w:rsidRDefault="00721046" w:rsidP="004450C4">
            <w:pPr>
              <w:rPr>
                <w:b/>
              </w:rPr>
            </w:pPr>
            <w:r w:rsidRPr="004450C4">
              <w:rPr>
                <w:b/>
              </w:rPr>
              <w:t>N°</w:t>
            </w:r>
          </w:p>
        </w:tc>
        <w:tc>
          <w:tcPr>
            <w:tcW w:w="3893" w:type="dxa"/>
          </w:tcPr>
          <w:p w14:paraId="55F63C6F" w14:textId="77777777" w:rsidR="00721046" w:rsidRPr="004450C4" w:rsidRDefault="00721046" w:rsidP="004450C4">
            <w:pPr>
              <w:rPr>
                <w:b/>
              </w:rPr>
            </w:pPr>
            <w:r w:rsidRPr="004450C4">
              <w:rPr>
                <w:b/>
              </w:rPr>
              <w:t>Document ID / document name</w:t>
            </w:r>
          </w:p>
        </w:tc>
        <w:tc>
          <w:tcPr>
            <w:tcW w:w="4252" w:type="dxa"/>
          </w:tcPr>
          <w:p w14:paraId="6761E2B1" w14:textId="62BADCF2" w:rsidR="00721046" w:rsidRPr="004450C4" w:rsidRDefault="00721046" w:rsidP="004450C4">
            <w:pPr>
              <w:rPr>
                <w:b/>
              </w:rPr>
            </w:pPr>
            <w:r>
              <w:rPr>
                <w:b/>
              </w:rPr>
              <w:t>Document Purpose</w:t>
            </w:r>
          </w:p>
        </w:tc>
      </w:tr>
      <w:tr w:rsidR="002652D6" w:rsidRPr="00D86FD4" w14:paraId="5EE9423E" w14:textId="3142921E" w:rsidTr="002652D6">
        <w:tc>
          <w:tcPr>
            <w:tcW w:w="851" w:type="dxa"/>
          </w:tcPr>
          <w:p w14:paraId="645BE7B3" w14:textId="77777777" w:rsidR="00721046" w:rsidRPr="004450C4" w:rsidRDefault="00721046" w:rsidP="004450C4">
            <w:pPr>
              <w:numPr>
                <w:ilvl w:val="0"/>
                <w:numId w:val="4"/>
              </w:numPr>
            </w:pPr>
          </w:p>
        </w:tc>
        <w:tc>
          <w:tcPr>
            <w:tcW w:w="3893" w:type="dxa"/>
            <w:vAlign w:val="bottom"/>
          </w:tcPr>
          <w:p w14:paraId="34D4B324" w14:textId="542BA297" w:rsidR="00721046" w:rsidRPr="00721046" w:rsidRDefault="00721046" w:rsidP="002F046D">
            <w:pPr>
              <w:rPr>
                <w:highlight w:val="lightGray"/>
              </w:rPr>
            </w:pPr>
            <w:r w:rsidRPr="00721046">
              <w:rPr>
                <w:highlight w:val="lightGray"/>
              </w:rPr>
              <w:t>ACME-SOFT-Technical File Index.docx</w:t>
            </w:r>
          </w:p>
        </w:tc>
        <w:tc>
          <w:tcPr>
            <w:tcW w:w="4252" w:type="dxa"/>
          </w:tcPr>
          <w:p w14:paraId="61EC5F5D" w14:textId="40B7DF72" w:rsidR="00721046" w:rsidRPr="00721046" w:rsidRDefault="00721046" w:rsidP="002F046D">
            <w:pPr>
              <w:rPr>
                <w:highlight w:val="lightGray"/>
              </w:rPr>
            </w:pPr>
            <w:r>
              <w:rPr>
                <w:highlight w:val="lightGray"/>
              </w:rPr>
              <w:t>Technical file main document</w:t>
            </w:r>
          </w:p>
        </w:tc>
      </w:tr>
      <w:tr w:rsidR="002652D6" w:rsidRPr="00D86FD4" w14:paraId="7270D740" w14:textId="44136427" w:rsidTr="002652D6">
        <w:tc>
          <w:tcPr>
            <w:tcW w:w="851" w:type="dxa"/>
          </w:tcPr>
          <w:p w14:paraId="359F4062" w14:textId="77777777" w:rsidR="00721046" w:rsidRPr="00721046" w:rsidRDefault="00721046" w:rsidP="004450C4">
            <w:pPr>
              <w:numPr>
                <w:ilvl w:val="0"/>
                <w:numId w:val="4"/>
              </w:numPr>
            </w:pPr>
          </w:p>
        </w:tc>
        <w:tc>
          <w:tcPr>
            <w:tcW w:w="3893" w:type="dxa"/>
            <w:vAlign w:val="bottom"/>
          </w:tcPr>
          <w:p w14:paraId="3975ACBE" w14:textId="318F1F8A" w:rsidR="00721046" w:rsidRPr="002F046D" w:rsidRDefault="00721046" w:rsidP="002F046D">
            <w:pPr>
              <w:rPr>
                <w:highlight w:val="lightGray"/>
              </w:rPr>
            </w:pPr>
            <w:r w:rsidRPr="002F046D">
              <w:rPr>
                <w:highlight w:val="lightGray"/>
              </w:rPr>
              <w:t>ACME-SOFT-PMP Rev 01.docx</w:t>
            </w:r>
          </w:p>
        </w:tc>
        <w:tc>
          <w:tcPr>
            <w:tcW w:w="4252" w:type="dxa"/>
          </w:tcPr>
          <w:p w14:paraId="36F5FF30" w14:textId="29977DB7" w:rsidR="00721046" w:rsidRPr="002F046D" w:rsidRDefault="00721046" w:rsidP="002F046D">
            <w:pPr>
              <w:rPr>
                <w:highlight w:val="lightGray"/>
              </w:rPr>
            </w:pPr>
            <w:r>
              <w:rPr>
                <w:highlight w:val="lightGray"/>
              </w:rPr>
              <w:t>Project Management Plan</w:t>
            </w:r>
          </w:p>
        </w:tc>
      </w:tr>
      <w:tr w:rsidR="002652D6" w:rsidRPr="00D86FD4" w14:paraId="018DC472" w14:textId="164BB82C" w:rsidTr="002652D6">
        <w:tc>
          <w:tcPr>
            <w:tcW w:w="851" w:type="dxa"/>
          </w:tcPr>
          <w:p w14:paraId="6DFEB778" w14:textId="77777777" w:rsidR="00721046" w:rsidRPr="00D86FD4" w:rsidRDefault="00721046" w:rsidP="004450C4">
            <w:pPr>
              <w:numPr>
                <w:ilvl w:val="0"/>
                <w:numId w:val="4"/>
              </w:numPr>
            </w:pPr>
          </w:p>
        </w:tc>
        <w:tc>
          <w:tcPr>
            <w:tcW w:w="3893" w:type="dxa"/>
            <w:vAlign w:val="bottom"/>
          </w:tcPr>
          <w:p w14:paraId="5FD1754C" w14:textId="1760AA78" w:rsidR="00721046" w:rsidRPr="002F046D" w:rsidRDefault="00721046" w:rsidP="002F046D">
            <w:pPr>
              <w:rPr>
                <w:highlight w:val="lightGray"/>
              </w:rPr>
            </w:pPr>
            <w:r w:rsidRPr="002F046D">
              <w:rPr>
                <w:highlight w:val="lightGray"/>
              </w:rPr>
              <w:t>ACME-SOFT-IUS Rev 01.docx</w:t>
            </w:r>
          </w:p>
        </w:tc>
        <w:tc>
          <w:tcPr>
            <w:tcW w:w="4252" w:type="dxa"/>
          </w:tcPr>
          <w:p w14:paraId="71E51A64" w14:textId="69AFAC8E" w:rsidR="00721046" w:rsidRPr="002F046D" w:rsidRDefault="00721046" w:rsidP="002F046D">
            <w:pPr>
              <w:rPr>
                <w:highlight w:val="lightGray"/>
              </w:rPr>
            </w:pPr>
            <w:r>
              <w:rPr>
                <w:highlight w:val="lightGray"/>
              </w:rPr>
              <w:t>Intended Use Statement</w:t>
            </w:r>
          </w:p>
        </w:tc>
      </w:tr>
      <w:tr w:rsidR="002652D6" w:rsidRPr="00D86FD4" w14:paraId="7F5DE787" w14:textId="7D32672F" w:rsidTr="002652D6">
        <w:tc>
          <w:tcPr>
            <w:tcW w:w="851" w:type="dxa"/>
          </w:tcPr>
          <w:p w14:paraId="36B6091B" w14:textId="77777777" w:rsidR="00721046" w:rsidRPr="00D86FD4" w:rsidRDefault="00721046" w:rsidP="004450C4">
            <w:pPr>
              <w:numPr>
                <w:ilvl w:val="0"/>
                <w:numId w:val="4"/>
              </w:numPr>
            </w:pPr>
          </w:p>
        </w:tc>
        <w:tc>
          <w:tcPr>
            <w:tcW w:w="3893" w:type="dxa"/>
            <w:vAlign w:val="bottom"/>
          </w:tcPr>
          <w:p w14:paraId="0088136D" w14:textId="7389A882" w:rsidR="00721046" w:rsidRPr="002F046D" w:rsidRDefault="00721046" w:rsidP="002F046D">
            <w:pPr>
              <w:rPr>
                <w:highlight w:val="lightGray"/>
              </w:rPr>
            </w:pPr>
            <w:r w:rsidRPr="002F046D">
              <w:rPr>
                <w:highlight w:val="lightGray"/>
              </w:rPr>
              <w:t>ACME-SOFT-RMP Rev 01.docx</w:t>
            </w:r>
          </w:p>
        </w:tc>
        <w:tc>
          <w:tcPr>
            <w:tcW w:w="4252" w:type="dxa"/>
          </w:tcPr>
          <w:p w14:paraId="11AD75D5" w14:textId="5A65826C" w:rsidR="00721046" w:rsidRPr="002F046D" w:rsidRDefault="00721046" w:rsidP="002F046D">
            <w:pPr>
              <w:rPr>
                <w:highlight w:val="lightGray"/>
              </w:rPr>
            </w:pPr>
            <w:r>
              <w:rPr>
                <w:highlight w:val="lightGray"/>
              </w:rPr>
              <w:t>Risk Management Plan</w:t>
            </w:r>
          </w:p>
        </w:tc>
      </w:tr>
      <w:tr w:rsidR="002652D6" w:rsidRPr="00D86FD4" w14:paraId="03F9B8F2" w14:textId="468E1451" w:rsidTr="002652D6">
        <w:tc>
          <w:tcPr>
            <w:tcW w:w="851" w:type="dxa"/>
          </w:tcPr>
          <w:p w14:paraId="50882951" w14:textId="77777777" w:rsidR="00721046" w:rsidRPr="00D86FD4" w:rsidRDefault="00721046" w:rsidP="004450C4">
            <w:pPr>
              <w:numPr>
                <w:ilvl w:val="0"/>
                <w:numId w:val="4"/>
              </w:numPr>
            </w:pPr>
          </w:p>
        </w:tc>
        <w:tc>
          <w:tcPr>
            <w:tcW w:w="3893" w:type="dxa"/>
            <w:vAlign w:val="bottom"/>
          </w:tcPr>
          <w:p w14:paraId="12A5F6CC" w14:textId="58EEF320" w:rsidR="00721046" w:rsidRPr="002F046D" w:rsidRDefault="00721046" w:rsidP="002F046D">
            <w:pPr>
              <w:rPr>
                <w:highlight w:val="lightGray"/>
              </w:rPr>
            </w:pPr>
            <w:r w:rsidRPr="002F046D">
              <w:rPr>
                <w:highlight w:val="lightGray"/>
              </w:rPr>
              <w:t>ACME-SOFT-RAR Rev 01.docx</w:t>
            </w:r>
          </w:p>
        </w:tc>
        <w:tc>
          <w:tcPr>
            <w:tcW w:w="4252" w:type="dxa"/>
          </w:tcPr>
          <w:p w14:paraId="53AE3A25" w14:textId="17256BE2" w:rsidR="00721046" w:rsidRPr="002F046D" w:rsidRDefault="00721046" w:rsidP="002F046D">
            <w:pPr>
              <w:rPr>
                <w:highlight w:val="lightGray"/>
              </w:rPr>
            </w:pPr>
            <w:r>
              <w:rPr>
                <w:highlight w:val="lightGray"/>
              </w:rPr>
              <w:t>Risk Assessment Report</w:t>
            </w:r>
          </w:p>
        </w:tc>
      </w:tr>
      <w:tr w:rsidR="002652D6" w:rsidRPr="00D86FD4" w14:paraId="729B2627" w14:textId="5DF98BA9" w:rsidTr="002652D6">
        <w:tc>
          <w:tcPr>
            <w:tcW w:w="851" w:type="dxa"/>
          </w:tcPr>
          <w:p w14:paraId="7EC3FA52" w14:textId="77777777" w:rsidR="00721046" w:rsidRPr="004450C4" w:rsidRDefault="00721046" w:rsidP="004450C4">
            <w:pPr>
              <w:numPr>
                <w:ilvl w:val="0"/>
                <w:numId w:val="4"/>
              </w:numPr>
            </w:pPr>
          </w:p>
        </w:tc>
        <w:tc>
          <w:tcPr>
            <w:tcW w:w="3893" w:type="dxa"/>
            <w:vAlign w:val="bottom"/>
          </w:tcPr>
          <w:p w14:paraId="3F672249" w14:textId="3933E509" w:rsidR="00721046" w:rsidRPr="002F046D" w:rsidRDefault="00721046" w:rsidP="002F046D">
            <w:pPr>
              <w:rPr>
                <w:highlight w:val="lightGray"/>
              </w:rPr>
            </w:pPr>
            <w:r w:rsidRPr="002F046D">
              <w:rPr>
                <w:highlight w:val="lightGray"/>
              </w:rPr>
              <w:t>ACME-SOFT-SRS Rev 01.docx</w:t>
            </w:r>
          </w:p>
        </w:tc>
        <w:tc>
          <w:tcPr>
            <w:tcW w:w="4252" w:type="dxa"/>
          </w:tcPr>
          <w:p w14:paraId="496FB3A7" w14:textId="0CA3F62D" w:rsidR="00721046" w:rsidRPr="002F046D" w:rsidRDefault="00721046" w:rsidP="002F046D">
            <w:pPr>
              <w:rPr>
                <w:highlight w:val="lightGray"/>
              </w:rPr>
            </w:pPr>
            <w:r>
              <w:rPr>
                <w:highlight w:val="lightGray"/>
              </w:rPr>
              <w:t>Software Requirement Specification</w:t>
            </w:r>
          </w:p>
        </w:tc>
      </w:tr>
      <w:tr w:rsidR="002652D6" w:rsidRPr="004450C4" w14:paraId="358407AD" w14:textId="5D4BDEAA" w:rsidTr="002652D6">
        <w:tc>
          <w:tcPr>
            <w:tcW w:w="851" w:type="dxa"/>
          </w:tcPr>
          <w:p w14:paraId="71BF0671" w14:textId="77777777" w:rsidR="00721046" w:rsidRPr="004450C4" w:rsidRDefault="00721046" w:rsidP="004450C4">
            <w:pPr>
              <w:numPr>
                <w:ilvl w:val="0"/>
                <w:numId w:val="4"/>
              </w:numPr>
            </w:pPr>
          </w:p>
        </w:tc>
        <w:tc>
          <w:tcPr>
            <w:tcW w:w="3893" w:type="dxa"/>
            <w:vAlign w:val="bottom"/>
          </w:tcPr>
          <w:p w14:paraId="48671456" w14:textId="6C8B4866" w:rsidR="00721046" w:rsidRPr="002F046D" w:rsidRDefault="00721046" w:rsidP="002F046D">
            <w:pPr>
              <w:rPr>
                <w:highlight w:val="lightGray"/>
              </w:rPr>
            </w:pPr>
            <w:r w:rsidRPr="002F046D">
              <w:rPr>
                <w:highlight w:val="lightGray"/>
              </w:rPr>
              <w:t>ACME-SOFT-SAD Rev 01.docx</w:t>
            </w:r>
          </w:p>
        </w:tc>
        <w:tc>
          <w:tcPr>
            <w:tcW w:w="4252" w:type="dxa"/>
          </w:tcPr>
          <w:p w14:paraId="42AA0729" w14:textId="074F5802" w:rsidR="00721046" w:rsidRPr="002F046D" w:rsidRDefault="00721046" w:rsidP="002F046D">
            <w:pPr>
              <w:rPr>
                <w:highlight w:val="lightGray"/>
              </w:rPr>
            </w:pPr>
            <w:r>
              <w:rPr>
                <w:highlight w:val="lightGray"/>
              </w:rPr>
              <w:t>Software Architectural Design</w:t>
            </w:r>
          </w:p>
        </w:tc>
      </w:tr>
      <w:tr w:rsidR="002652D6" w:rsidRPr="004450C4" w14:paraId="05243ADC" w14:textId="0FE17CD9" w:rsidTr="002652D6">
        <w:tc>
          <w:tcPr>
            <w:tcW w:w="851" w:type="dxa"/>
          </w:tcPr>
          <w:p w14:paraId="252748EC" w14:textId="77777777" w:rsidR="00721046" w:rsidRPr="004450C4" w:rsidRDefault="00721046" w:rsidP="004450C4">
            <w:pPr>
              <w:numPr>
                <w:ilvl w:val="0"/>
                <w:numId w:val="4"/>
              </w:numPr>
            </w:pPr>
          </w:p>
        </w:tc>
        <w:tc>
          <w:tcPr>
            <w:tcW w:w="3893" w:type="dxa"/>
            <w:vAlign w:val="bottom"/>
          </w:tcPr>
          <w:p w14:paraId="6F254DBD" w14:textId="65A60A40" w:rsidR="00721046" w:rsidRPr="002F046D" w:rsidRDefault="00721046" w:rsidP="002F046D">
            <w:pPr>
              <w:rPr>
                <w:highlight w:val="lightGray"/>
              </w:rPr>
            </w:pPr>
            <w:r w:rsidRPr="002F046D">
              <w:rPr>
                <w:highlight w:val="lightGray"/>
              </w:rPr>
              <w:t>ACME-SOFT-USD Rev 01.docx</w:t>
            </w:r>
          </w:p>
        </w:tc>
        <w:tc>
          <w:tcPr>
            <w:tcW w:w="4252" w:type="dxa"/>
          </w:tcPr>
          <w:p w14:paraId="587F5936" w14:textId="0000C47F" w:rsidR="00721046" w:rsidRPr="002F046D" w:rsidRDefault="00721046" w:rsidP="002F046D">
            <w:pPr>
              <w:rPr>
                <w:highlight w:val="lightGray"/>
              </w:rPr>
            </w:pPr>
            <w:r>
              <w:rPr>
                <w:highlight w:val="lightGray"/>
              </w:rPr>
              <w:t>Usability Specification Document</w:t>
            </w:r>
          </w:p>
        </w:tc>
      </w:tr>
      <w:tr w:rsidR="002652D6" w:rsidRPr="00D86FD4" w14:paraId="775EF8C1" w14:textId="288E584A" w:rsidTr="002652D6">
        <w:tc>
          <w:tcPr>
            <w:tcW w:w="851" w:type="dxa"/>
          </w:tcPr>
          <w:p w14:paraId="30394317" w14:textId="77777777" w:rsidR="00721046" w:rsidRPr="004450C4" w:rsidRDefault="00721046" w:rsidP="004450C4">
            <w:pPr>
              <w:numPr>
                <w:ilvl w:val="0"/>
                <w:numId w:val="4"/>
              </w:numPr>
            </w:pPr>
          </w:p>
        </w:tc>
        <w:tc>
          <w:tcPr>
            <w:tcW w:w="3893" w:type="dxa"/>
            <w:vAlign w:val="bottom"/>
          </w:tcPr>
          <w:p w14:paraId="1FCF8646" w14:textId="3D471522" w:rsidR="00721046" w:rsidRPr="002F046D" w:rsidRDefault="00721046" w:rsidP="002F046D">
            <w:pPr>
              <w:rPr>
                <w:highlight w:val="lightGray"/>
              </w:rPr>
            </w:pPr>
            <w:r w:rsidRPr="002F046D">
              <w:rPr>
                <w:highlight w:val="lightGray"/>
              </w:rPr>
              <w:t>ACME-SOFT-STP Rev 01.docx</w:t>
            </w:r>
          </w:p>
        </w:tc>
        <w:tc>
          <w:tcPr>
            <w:tcW w:w="4252" w:type="dxa"/>
          </w:tcPr>
          <w:p w14:paraId="77DDE965" w14:textId="1453C531" w:rsidR="00721046" w:rsidRPr="002F046D" w:rsidRDefault="00721046" w:rsidP="002F046D">
            <w:pPr>
              <w:rPr>
                <w:highlight w:val="lightGray"/>
              </w:rPr>
            </w:pPr>
            <w:r>
              <w:rPr>
                <w:highlight w:val="lightGray"/>
              </w:rPr>
              <w:t>Software Test Plan</w:t>
            </w:r>
          </w:p>
        </w:tc>
      </w:tr>
      <w:tr w:rsidR="002652D6" w:rsidRPr="004450C4" w14:paraId="543FCBF5" w14:textId="174FB1B8" w:rsidTr="002652D6">
        <w:tc>
          <w:tcPr>
            <w:tcW w:w="851" w:type="dxa"/>
          </w:tcPr>
          <w:p w14:paraId="1179EF57" w14:textId="77777777" w:rsidR="00721046" w:rsidRPr="00D86FD4" w:rsidRDefault="00721046" w:rsidP="004450C4">
            <w:pPr>
              <w:numPr>
                <w:ilvl w:val="0"/>
                <w:numId w:val="4"/>
              </w:numPr>
            </w:pPr>
          </w:p>
        </w:tc>
        <w:tc>
          <w:tcPr>
            <w:tcW w:w="3893" w:type="dxa"/>
            <w:vAlign w:val="bottom"/>
          </w:tcPr>
          <w:p w14:paraId="0DDF8D63" w14:textId="198FA752" w:rsidR="00721046" w:rsidRPr="002F046D" w:rsidRDefault="00721046" w:rsidP="002F046D">
            <w:pPr>
              <w:rPr>
                <w:highlight w:val="lightGray"/>
              </w:rPr>
            </w:pPr>
            <w:r w:rsidRPr="002F046D">
              <w:rPr>
                <w:highlight w:val="lightGray"/>
              </w:rPr>
              <w:t>ACME-SOFT-STR.xlsx</w:t>
            </w:r>
          </w:p>
        </w:tc>
        <w:tc>
          <w:tcPr>
            <w:tcW w:w="4252" w:type="dxa"/>
          </w:tcPr>
          <w:p w14:paraId="67619437" w14:textId="523504D6" w:rsidR="00721046" w:rsidRPr="002F046D" w:rsidRDefault="00721046" w:rsidP="002F046D">
            <w:pPr>
              <w:rPr>
                <w:highlight w:val="lightGray"/>
              </w:rPr>
            </w:pPr>
            <w:r>
              <w:rPr>
                <w:highlight w:val="lightGray"/>
              </w:rPr>
              <w:t>Software Test Report</w:t>
            </w:r>
          </w:p>
        </w:tc>
      </w:tr>
      <w:tr w:rsidR="002652D6" w:rsidRPr="00D86FD4" w14:paraId="540EE8B6" w14:textId="258000E9" w:rsidTr="002652D6">
        <w:tc>
          <w:tcPr>
            <w:tcW w:w="851" w:type="dxa"/>
          </w:tcPr>
          <w:p w14:paraId="78085BD0" w14:textId="77777777" w:rsidR="00721046" w:rsidRPr="004450C4" w:rsidRDefault="00721046" w:rsidP="004450C4">
            <w:pPr>
              <w:numPr>
                <w:ilvl w:val="0"/>
                <w:numId w:val="4"/>
              </w:numPr>
            </w:pPr>
          </w:p>
        </w:tc>
        <w:tc>
          <w:tcPr>
            <w:tcW w:w="3893" w:type="dxa"/>
            <w:vAlign w:val="bottom"/>
          </w:tcPr>
          <w:p w14:paraId="73B724E2" w14:textId="4DF83C80" w:rsidR="00721046" w:rsidRPr="002F046D" w:rsidRDefault="00721046" w:rsidP="002F046D">
            <w:pPr>
              <w:rPr>
                <w:highlight w:val="lightGray"/>
              </w:rPr>
            </w:pPr>
            <w:r w:rsidRPr="002F046D">
              <w:rPr>
                <w:highlight w:val="lightGray"/>
              </w:rPr>
              <w:t>ACME-SOFT-CER Rev 01.doc</w:t>
            </w:r>
          </w:p>
        </w:tc>
        <w:tc>
          <w:tcPr>
            <w:tcW w:w="4252" w:type="dxa"/>
          </w:tcPr>
          <w:p w14:paraId="3AAFB8F2" w14:textId="25647C07" w:rsidR="00721046" w:rsidRPr="002F046D" w:rsidRDefault="00721046" w:rsidP="002F046D">
            <w:pPr>
              <w:rPr>
                <w:highlight w:val="lightGray"/>
              </w:rPr>
            </w:pPr>
            <w:r>
              <w:rPr>
                <w:highlight w:val="lightGray"/>
              </w:rPr>
              <w:t>Clinical Evaluation Report</w:t>
            </w:r>
          </w:p>
        </w:tc>
      </w:tr>
      <w:tr w:rsidR="00721046" w:rsidRPr="004450C4" w14:paraId="0C22AF42" w14:textId="77777777" w:rsidTr="002652D6">
        <w:tc>
          <w:tcPr>
            <w:tcW w:w="851" w:type="dxa"/>
          </w:tcPr>
          <w:p w14:paraId="2CFF8F26" w14:textId="77777777" w:rsidR="00721046" w:rsidRPr="00D86FD4" w:rsidRDefault="00721046" w:rsidP="004450C4">
            <w:pPr>
              <w:numPr>
                <w:ilvl w:val="0"/>
                <w:numId w:val="4"/>
              </w:numPr>
            </w:pPr>
          </w:p>
        </w:tc>
        <w:tc>
          <w:tcPr>
            <w:tcW w:w="3893" w:type="dxa"/>
            <w:vAlign w:val="bottom"/>
          </w:tcPr>
          <w:p w14:paraId="632364B7" w14:textId="1ADAC330" w:rsidR="00721046" w:rsidRPr="002F046D" w:rsidRDefault="00721046" w:rsidP="002F046D">
            <w:pPr>
              <w:rPr>
                <w:highlight w:val="lightGray"/>
              </w:rPr>
            </w:pPr>
            <w:r w:rsidRPr="002F046D">
              <w:rPr>
                <w:highlight w:val="lightGray"/>
              </w:rPr>
              <w:t>ACME-SOFT-</w:t>
            </w:r>
            <w:r>
              <w:rPr>
                <w:highlight w:val="lightGray"/>
              </w:rPr>
              <w:t>VDD</w:t>
            </w:r>
            <w:r w:rsidRPr="002F046D">
              <w:rPr>
                <w:highlight w:val="lightGray"/>
              </w:rPr>
              <w:t xml:space="preserve"> Rev 01.doc</w:t>
            </w:r>
          </w:p>
        </w:tc>
        <w:tc>
          <w:tcPr>
            <w:tcW w:w="4252" w:type="dxa"/>
          </w:tcPr>
          <w:p w14:paraId="5FDBBE5C" w14:textId="1BF9ADDF" w:rsidR="00721046" w:rsidRDefault="00721046" w:rsidP="002F046D">
            <w:pPr>
              <w:rPr>
                <w:highlight w:val="lightGray"/>
              </w:rPr>
            </w:pPr>
            <w:r>
              <w:rPr>
                <w:highlight w:val="lightGray"/>
              </w:rPr>
              <w:t>Version Delivery Description</w:t>
            </w:r>
          </w:p>
        </w:tc>
      </w:tr>
      <w:tr w:rsidR="002652D6" w:rsidRPr="004450C4" w14:paraId="4E2D370F" w14:textId="0256EEA4" w:rsidTr="002652D6">
        <w:tc>
          <w:tcPr>
            <w:tcW w:w="851" w:type="dxa"/>
          </w:tcPr>
          <w:p w14:paraId="5B027CA3" w14:textId="77777777" w:rsidR="00721046" w:rsidRPr="00D86FD4" w:rsidRDefault="00721046" w:rsidP="004450C4">
            <w:pPr>
              <w:numPr>
                <w:ilvl w:val="0"/>
                <w:numId w:val="4"/>
              </w:numPr>
            </w:pPr>
          </w:p>
        </w:tc>
        <w:tc>
          <w:tcPr>
            <w:tcW w:w="3893" w:type="dxa"/>
            <w:vAlign w:val="bottom"/>
          </w:tcPr>
          <w:p w14:paraId="09744FFC" w14:textId="43C83A51" w:rsidR="00721046" w:rsidRPr="002F046D" w:rsidRDefault="00721046" w:rsidP="002F046D">
            <w:pPr>
              <w:rPr>
                <w:highlight w:val="lightGray"/>
              </w:rPr>
            </w:pPr>
            <w:r w:rsidRPr="002F046D">
              <w:rPr>
                <w:highlight w:val="lightGray"/>
              </w:rPr>
              <w:t>ACME-SOFT-Labeling Rev 01.docx</w:t>
            </w:r>
          </w:p>
        </w:tc>
        <w:tc>
          <w:tcPr>
            <w:tcW w:w="4252" w:type="dxa"/>
          </w:tcPr>
          <w:p w14:paraId="5C0DAB12" w14:textId="51939AFF" w:rsidR="00721046" w:rsidRPr="002F046D" w:rsidRDefault="00721046" w:rsidP="002F046D">
            <w:pPr>
              <w:rPr>
                <w:highlight w:val="lightGray"/>
              </w:rPr>
            </w:pPr>
            <w:r>
              <w:rPr>
                <w:highlight w:val="lightGray"/>
              </w:rPr>
              <w:t>Labeling Screenshot</w:t>
            </w:r>
          </w:p>
        </w:tc>
      </w:tr>
      <w:tr w:rsidR="002652D6" w:rsidRPr="00D86FD4" w14:paraId="222671A4" w14:textId="1368B2CD" w:rsidTr="002652D6">
        <w:tc>
          <w:tcPr>
            <w:tcW w:w="851" w:type="dxa"/>
          </w:tcPr>
          <w:p w14:paraId="742E69F3" w14:textId="77777777" w:rsidR="00721046" w:rsidRPr="002F046D" w:rsidRDefault="00721046" w:rsidP="004450C4">
            <w:pPr>
              <w:numPr>
                <w:ilvl w:val="0"/>
                <w:numId w:val="4"/>
              </w:numPr>
            </w:pPr>
          </w:p>
        </w:tc>
        <w:tc>
          <w:tcPr>
            <w:tcW w:w="3893" w:type="dxa"/>
            <w:vAlign w:val="bottom"/>
          </w:tcPr>
          <w:p w14:paraId="33A37E06" w14:textId="3A6E1CBA" w:rsidR="00721046" w:rsidRPr="002F046D" w:rsidRDefault="00721046" w:rsidP="002F046D">
            <w:pPr>
              <w:rPr>
                <w:highlight w:val="lightGray"/>
                <w:lang w:val="fr-FR"/>
              </w:rPr>
            </w:pPr>
            <w:r w:rsidRPr="002F046D">
              <w:rPr>
                <w:highlight w:val="lightGray"/>
                <w:lang w:val="fr-FR"/>
              </w:rPr>
              <w:t xml:space="preserve">ACME-SOFT-EU Class </w:t>
            </w:r>
            <w:proofErr w:type="spellStart"/>
            <w:r w:rsidRPr="002F046D">
              <w:rPr>
                <w:highlight w:val="lightGray"/>
                <w:lang w:val="fr-FR"/>
              </w:rPr>
              <w:t>Rev</w:t>
            </w:r>
            <w:proofErr w:type="spellEnd"/>
            <w:r w:rsidRPr="002F046D">
              <w:rPr>
                <w:highlight w:val="lightGray"/>
                <w:lang w:val="fr-FR"/>
              </w:rPr>
              <w:t xml:space="preserve"> 01.docx</w:t>
            </w:r>
          </w:p>
        </w:tc>
        <w:tc>
          <w:tcPr>
            <w:tcW w:w="4252" w:type="dxa"/>
          </w:tcPr>
          <w:p w14:paraId="32A0241C" w14:textId="275F426E" w:rsidR="00721046" w:rsidRPr="002F046D" w:rsidRDefault="00721046" w:rsidP="002F046D">
            <w:pPr>
              <w:rPr>
                <w:highlight w:val="lightGray"/>
                <w:lang w:val="fr-FR"/>
              </w:rPr>
            </w:pPr>
            <w:r>
              <w:rPr>
                <w:highlight w:val="lightGray"/>
                <w:lang w:val="fr-FR"/>
              </w:rPr>
              <w:t xml:space="preserve">EU classification </w:t>
            </w:r>
            <w:proofErr w:type="spellStart"/>
            <w:r>
              <w:rPr>
                <w:highlight w:val="lightGray"/>
                <w:lang w:val="fr-FR"/>
              </w:rPr>
              <w:t>rationale</w:t>
            </w:r>
            <w:proofErr w:type="spellEnd"/>
          </w:p>
        </w:tc>
      </w:tr>
      <w:tr w:rsidR="002652D6" w:rsidRPr="004450C4" w14:paraId="4AAB8A8C" w14:textId="44962482" w:rsidTr="002652D6">
        <w:tc>
          <w:tcPr>
            <w:tcW w:w="851" w:type="dxa"/>
          </w:tcPr>
          <w:p w14:paraId="37E262AA" w14:textId="77777777" w:rsidR="00721046" w:rsidRPr="00D86FD4" w:rsidRDefault="00721046" w:rsidP="004450C4">
            <w:pPr>
              <w:numPr>
                <w:ilvl w:val="0"/>
                <w:numId w:val="4"/>
              </w:numPr>
              <w:rPr>
                <w:lang w:val="fr-FR"/>
              </w:rPr>
            </w:pPr>
          </w:p>
        </w:tc>
        <w:tc>
          <w:tcPr>
            <w:tcW w:w="3893" w:type="dxa"/>
            <w:vAlign w:val="bottom"/>
          </w:tcPr>
          <w:p w14:paraId="02EFF58B" w14:textId="0A3943AF" w:rsidR="00721046" w:rsidRPr="002F046D" w:rsidRDefault="00721046" w:rsidP="002F046D">
            <w:pPr>
              <w:rPr>
                <w:highlight w:val="lightGray"/>
              </w:rPr>
            </w:pPr>
            <w:r w:rsidRPr="002F046D">
              <w:rPr>
                <w:highlight w:val="lightGray"/>
              </w:rPr>
              <w:t>ACME-SOFT-</w:t>
            </w:r>
            <w:r>
              <w:rPr>
                <w:highlight w:val="lightGray"/>
              </w:rPr>
              <w:t>AHS</w:t>
            </w:r>
            <w:r w:rsidRPr="002F046D">
              <w:rPr>
                <w:highlight w:val="lightGray"/>
              </w:rPr>
              <w:t xml:space="preserve"> Rev 01.docx</w:t>
            </w:r>
          </w:p>
        </w:tc>
        <w:tc>
          <w:tcPr>
            <w:tcW w:w="4252" w:type="dxa"/>
          </w:tcPr>
          <w:p w14:paraId="4F035D00" w14:textId="51E64D1E" w:rsidR="00721046" w:rsidRPr="002F046D" w:rsidRDefault="00721046" w:rsidP="002F046D">
            <w:pPr>
              <w:rPr>
                <w:highlight w:val="lightGray"/>
              </w:rPr>
            </w:pPr>
            <w:r w:rsidRPr="002F046D">
              <w:rPr>
                <w:highlight w:val="lightGray"/>
              </w:rPr>
              <w:t>Applicable Harmonized Standards</w:t>
            </w:r>
          </w:p>
        </w:tc>
      </w:tr>
      <w:tr w:rsidR="002652D6" w:rsidRPr="004450C4" w14:paraId="28797D05" w14:textId="4F13B7AB" w:rsidTr="002652D6">
        <w:tc>
          <w:tcPr>
            <w:tcW w:w="851" w:type="dxa"/>
          </w:tcPr>
          <w:p w14:paraId="31EEE76B" w14:textId="77777777" w:rsidR="00721046" w:rsidRPr="004450C4" w:rsidRDefault="00721046" w:rsidP="004450C4">
            <w:pPr>
              <w:numPr>
                <w:ilvl w:val="0"/>
                <w:numId w:val="4"/>
              </w:numPr>
            </w:pPr>
          </w:p>
        </w:tc>
        <w:tc>
          <w:tcPr>
            <w:tcW w:w="3893" w:type="dxa"/>
            <w:vAlign w:val="bottom"/>
          </w:tcPr>
          <w:p w14:paraId="3530B416" w14:textId="262A1035" w:rsidR="00721046" w:rsidRPr="002F046D" w:rsidRDefault="00721046" w:rsidP="002F046D">
            <w:pPr>
              <w:rPr>
                <w:highlight w:val="lightGray"/>
              </w:rPr>
            </w:pPr>
            <w:r w:rsidRPr="002F046D">
              <w:rPr>
                <w:highlight w:val="lightGray"/>
              </w:rPr>
              <w:t>ACME-SOFT-</w:t>
            </w:r>
            <w:r>
              <w:rPr>
                <w:highlight w:val="lightGray"/>
              </w:rPr>
              <w:t>AER</w:t>
            </w:r>
            <w:r w:rsidRPr="002F046D">
              <w:rPr>
                <w:highlight w:val="lightGray"/>
              </w:rPr>
              <w:t xml:space="preserve"> Rev 01.docx</w:t>
            </w:r>
          </w:p>
        </w:tc>
        <w:tc>
          <w:tcPr>
            <w:tcW w:w="4252" w:type="dxa"/>
          </w:tcPr>
          <w:p w14:paraId="4279FFD3" w14:textId="6C926F69" w:rsidR="00721046" w:rsidRPr="002F046D" w:rsidRDefault="00721046" w:rsidP="002F046D">
            <w:pPr>
              <w:rPr>
                <w:highlight w:val="lightGray"/>
              </w:rPr>
            </w:pPr>
            <w:r w:rsidRPr="002F046D">
              <w:rPr>
                <w:highlight w:val="lightGray"/>
              </w:rPr>
              <w:t>Answers to E</w:t>
            </w:r>
            <w:r>
              <w:rPr>
                <w:highlight w:val="lightGray"/>
              </w:rPr>
              <w:t xml:space="preserve">ssential </w:t>
            </w:r>
            <w:r w:rsidRPr="002F046D">
              <w:rPr>
                <w:highlight w:val="lightGray"/>
              </w:rPr>
              <w:t>R</w:t>
            </w:r>
            <w:r>
              <w:rPr>
                <w:highlight w:val="lightGray"/>
              </w:rPr>
              <w:t>equirements</w:t>
            </w:r>
          </w:p>
        </w:tc>
      </w:tr>
      <w:tr w:rsidR="002652D6" w:rsidRPr="004450C4" w14:paraId="76D0C216" w14:textId="5D582049" w:rsidTr="002652D6">
        <w:tc>
          <w:tcPr>
            <w:tcW w:w="851" w:type="dxa"/>
          </w:tcPr>
          <w:p w14:paraId="57BDF82A" w14:textId="77777777" w:rsidR="00721046" w:rsidRPr="004450C4" w:rsidRDefault="00721046" w:rsidP="004450C4">
            <w:pPr>
              <w:numPr>
                <w:ilvl w:val="0"/>
                <w:numId w:val="4"/>
              </w:numPr>
            </w:pPr>
          </w:p>
        </w:tc>
        <w:tc>
          <w:tcPr>
            <w:tcW w:w="3893" w:type="dxa"/>
            <w:vAlign w:val="bottom"/>
          </w:tcPr>
          <w:p w14:paraId="2DE64ACF" w14:textId="635AF55E" w:rsidR="00721046" w:rsidRPr="002F046D" w:rsidRDefault="00721046" w:rsidP="002F046D">
            <w:pPr>
              <w:rPr>
                <w:highlight w:val="lightGray"/>
              </w:rPr>
            </w:pPr>
            <w:r w:rsidRPr="002F046D">
              <w:rPr>
                <w:highlight w:val="lightGray"/>
              </w:rPr>
              <w:t>ACME-SOFT-</w:t>
            </w:r>
            <w:r>
              <w:rPr>
                <w:highlight w:val="lightGray"/>
              </w:rPr>
              <w:t>DOC</w:t>
            </w:r>
            <w:r w:rsidRPr="002F046D">
              <w:rPr>
                <w:highlight w:val="lightGray"/>
              </w:rPr>
              <w:t xml:space="preserve"> Rev 01.docx</w:t>
            </w:r>
          </w:p>
        </w:tc>
        <w:tc>
          <w:tcPr>
            <w:tcW w:w="4252" w:type="dxa"/>
          </w:tcPr>
          <w:p w14:paraId="18DB7A2C" w14:textId="338407B1" w:rsidR="00721046" w:rsidRPr="002F046D" w:rsidRDefault="00721046" w:rsidP="002F046D">
            <w:pPr>
              <w:rPr>
                <w:highlight w:val="lightGray"/>
              </w:rPr>
            </w:pPr>
            <w:r w:rsidRPr="002F046D">
              <w:rPr>
                <w:highlight w:val="lightGray"/>
              </w:rPr>
              <w:t>Declaration of CE Conformity</w:t>
            </w:r>
          </w:p>
        </w:tc>
      </w:tr>
    </w:tbl>
    <w:p w14:paraId="41B2AC7F" w14:textId="77777777" w:rsidR="004450C4" w:rsidRPr="004450C4" w:rsidRDefault="004450C4" w:rsidP="004450C4"/>
    <w:p w14:paraId="7380C120" w14:textId="77777777" w:rsidR="00721046" w:rsidRPr="004450C4" w:rsidRDefault="00721046" w:rsidP="004450C4"/>
    <w:p w14:paraId="007B33A3" w14:textId="053FE20C" w:rsidR="004450C4" w:rsidRDefault="004450C4" w:rsidP="00097919">
      <w:pPr>
        <w:outlineLvl w:val="0"/>
        <w:rPr>
          <w:b/>
        </w:rPr>
      </w:pPr>
      <w:r w:rsidRPr="004450C4">
        <w:rPr>
          <w:b/>
        </w:rPr>
        <w:t>Meeting Minutes</w:t>
      </w:r>
    </w:p>
    <w:p w14:paraId="7ECF8D2B" w14:textId="77777777" w:rsidR="00686FA5" w:rsidRPr="004450C4" w:rsidRDefault="00686FA5" w:rsidP="00097919">
      <w:pPr>
        <w:outlineLvl w:val="0"/>
        <w:rPr>
          <w:b/>
        </w:rPr>
      </w:pPr>
    </w:p>
    <w:p w14:paraId="1178B52E" w14:textId="77777777" w:rsidR="004450C4" w:rsidRPr="004450C4" w:rsidRDefault="004450C4" w:rsidP="00097919">
      <w:pPr>
        <w:outlineLvl w:val="0"/>
        <w:rPr>
          <w:b/>
          <w:bCs/>
        </w:rPr>
      </w:pPr>
      <w:r w:rsidRPr="004450C4">
        <w:rPr>
          <w:b/>
          <w:bCs/>
        </w:rPr>
        <w:t>Overview</w:t>
      </w:r>
    </w:p>
    <w:p w14:paraId="3CEF63AB" w14:textId="2D7DEBC0" w:rsidR="004450C4" w:rsidRPr="004450C4" w:rsidRDefault="004450C4" w:rsidP="004450C4">
      <w:r w:rsidRPr="004450C4">
        <w:t xml:space="preserve">The meeting was held to verify and validate </w:t>
      </w:r>
      <w:r w:rsidR="00D86FD4" w:rsidRPr="00D86FD4">
        <w:rPr>
          <w:highlight w:val="lightGray"/>
        </w:rPr>
        <w:t>ACME XXX Device VX.</w:t>
      </w:r>
      <w:proofErr w:type="gramStart"/>
      <w:r w:rsidR="00D86FD4" w:rsidRPr="00D86FD4">
        <w:rPr>
          <w:highlight w:val="lightGray"/>
        </w:rPr>
        <w:t>Y.Z</w:t>
      </w:r>
      <w:proofErr w:type="gramEnd"/>
      <w:r w:rsidR="00D86FD4" w:rsidRPr="00721046">
        <w:t xml:space="preserve"> for release</w:t>
      </w:r>
      <w:r w:rsidRPr="004450C4">
        <w:t>.</w:t>
      </w:r>
    </w:p>
    <w:p w14:paraId="46CF6ABE" w14:textId="275E4A3B" w:rsidR="004450C4" w:rsidRDefault="00D86FD4" w:rsidP="00D86FD4">
      <w:pPr>
        <w:tabs>
          <w:tab w:val="left" w:pos="6976"/>
        </w:tabs>
      </w:pPr>
      <w:r>
        <w:tab/>
      </w:r>
    </w:p>
    <w:tbl>
      <w:tblPr>
        <w:tblStyle w:val="Grilledutableau"/>
        <w:tblW w:w="9067" w:type="dxa"/>
        <w:tblLayout w:type="fixed"/>
        <w:tblLook w:val="04A0" w:firstRow="1" w:lastRow="0" w:firstColumn="1" w:lastColumn="0" w:noHBand="0" w:noVBand="1"/>
      </w:tblPr>
      <w:tblGrid>
        <w:gridCol w:w="4682"/>
        <w:gridCol w:w="2401"/>
        <w:gridCol w:w="1984"/>
      </w:tblGrid>
      <w:tr w:rsidR="007C1C1C" w:rsidRPr="007C1C1C" w14:paraId="69BCADE8" w14:textId="77777777" w:rsidTr="002652D6">
        <w:trPr>
          <w:trHeight w:val="300"/>
          <w:tblHeader/>
        </w:trPr>
        <w:tc>
          <w:tcPr>
            <w:tcW w:w="4682" w:type="dxa"/>
            <w:hideMark/>
          </w:tcPr>
          <w:p w14:paraId="1E3EC9C7" w14:textId="77777777" w:rsidR="007C1C1C" w:rsidRPr="007C1C1C" w:rsidRDefault="007C1C1C">
            <w:pPr>
              <w:rPr>
                <w:b/>
              </w:rPr>
            </w:pPr>
            <w:r w:rsidRPr="007C1C1C">
              <w:rPr>
                <w:b/>
              </w:rPr>
              <w:t>Question</w:t>
            </w:r>
          </w:p>
        </w:tc>
        <w:tc>
          <w:tcPr>
            <w:tcW w:w="2401" w:type="dxa"/>
            <w:noWrap/>
            <w:hideMark/>
          </w:tcPr>
          <w:p w14:paraId="69CF8718" w14:textId="77777777" w:rsidR="007C1C1C" w:rsidRPr="007C1C1C" w:rsidRDefault="007C1C1C">
            <w:pPr>
              <w:rPr>
                <w:b/>
              </w:rPr>
            </w:pPr>
            <w:r w:rsidRPr="007C1C1C">
              <w:rPr>
                <w:b/>
              </w:rPr>
              <w:t>Answer</w:t>
            </w:r>
          </w:p>
        </w:tc>
        <w:tc>
          <w:tcPr>
            <w:tcW w:w="1984" w:type="dxa"/>
            <w:noWrap/>
            <w:hideMark/>
          </w:tcPr>
          <w:p w14:paraId="597E9F93" w14:textId="77777777" w:rsidR="007C1C1C" w:rsidRPr="007C1C1C" w:rsidRDefault="007C1C1C">
            <w:pPr>
              <w:rPr>
                <w:b/>
              </w:rPr>
            </w:pPr>
            <w:r w:rsidRPr="007C1C1C">
              <w:rPr>
                <w:b/>
              </w:rPr>
              <w:t>Action</w:t>
            </w:r>
          </w:p>
        </w:tc>
      </w:tr>
      <w:tr w:rsidR="007C1C1C" w:rsidRPr="007C1C1C" w14:paraId="2737DDFE" w14:textId="77777777" w:rsidTr="002652D6">
        <w:trPr>
          <w:trHeight w:val="300"/>
        </w:trPr>
        <w:tc>
          <w:tcPr>
            <w:tcW w:w="4682" w:type="dxa"/>
            <w:shd w:val="clear" w:color="auto" w:fill="BFBFBF" w:themeFill="background1" w:themeFillShade="BF"/>
            <w:hideMark/>
          </w:tcPr>
          <w:p w14:paraId="06687F84" w14:textId="1BFAEEF7" w:rsidR="007C1C1C" w:rsidRPr="007C1C1C" w:rsidRDefault="007C1C1C" w:rsidP="007C1C1C">
            <w:bookmarkStart w:id="4" w:name="RANGE!A2"/>
            <w:r w:rsidRPr="007C1C1C">
              <w:t>VERIFICATION</w:t>
            </w:r>
            <w:bookmarkEnd w:id="4"/>
          </w:p>
        </w:tc>
        <w:tc>
          <w:tcPr>
            <w:tcW w:w="2401" w:type="dxa"/>
            <w:shd w:val="clear" w:color="auto" w:fill="BFBFBF" w:themeFill="background1" w:themeFillShade="BF"/>
            <w:noWrap/>
            <w:hideMark/>
          </w:tcPr>
          <w:p w14:paraId="71F0A372" w14:textId="77777777" w:rsidR="007C1C1C" w:rsidRPr="007C1C1C" w:rsidRDefault="007C1C1C"/>
        </w:tc>
        <w:tc>
          <w:tcPr>
            <w:tcW w:w="1984" w:type="dxa"/>
            <w:shd w:val="clear" w:color="auto" w:fill="BFBFBF" w:themeFill="background1" w:themeFillShade="BF"/>
            <w:noWrap/>
            <w:hideMark/>
          </w:tcPr>
          <w:p w14:paraId="37BB4AF8" w14:textId="77777777" w:rsidR="007C1C1C" w:rsidRPr="007C1C1C" w:rsidRDefault="007C1C1C"/>
        </w:tc>
      </w:tr>
      <w:tr w:rsidR="007C1C1C" w:rsidRPr="007C1C1C" w14:paraId="014102DC" w14:textId="77777777" w:rsidTr="002652D6">
        <w:trPr>
          <w:trHeight w:val="300"/>
        </w:trPr>
        <w:tc>
          <w:tcPr>
            <w:tcW w:w="4682" w:type="dxa"/>
            <w:hideMark/>
          </w:tcPr>
          <w:p w14:paraId="254C2135" w14:textId="77777777" w:rsidR="007C1C1C" w:rsidRPr="007C1C1C" w:rsidRDefault="007C1C1C" w:rsidP="007C1C1C">
            <w:r w:rsidRPr="007C1C1C">
              <w:t>The design input review is documented in a report.</w:t>
            </w:r>
          </w:p>
        </w:tc>
        <w:tc>
          <w:tcPr>
            <w:tcW w:w="2401" w:type="dxa"/>
            <w:noWrap/>
          </w:tcPr>
          <w:p w14:paraId="74A2B01D" w14:textId="0601483A" w:rsidR="007C1C1C" w:rsidRPr="007C1C1C" w:rsidRDefault="007C1C1C"/>
        </w:tc>
        <w:tc>
          <w:tcPr>
            <w:tcW w:w="1984" w:type="dxa"/>
            <w:noWrap/>
          </w:tcPr>
          <w:p w14:paraId="204B3BC7" w14:textId="221E787E" w:rsidR="007C1C1C" w:rsidRPr="007C1C1C" w:rsidRDefault="007C1C1C"/>
        </w:tc>
      </w:tr>
      <w:tr w:rsidR="007C1C1C" w:rsidRPr="0062524F" w14:paraId="1BCD5C1E" w14:textId="77777777" w:rsidTr="002652D6">
        <w:trPr>
          <w:trHeight w:val="300"/>
        </w:trPr>
        <w:tc>
          <w:tcPr>
            <w:tcW w:w="4682" w:type="dxa"/>
            <w:hideMark/>
          </w:tcPr>
          <w:p w14:paraId="361762ED" w14:textId="77777777" w:rsidR="007C1C1C" w:rsidRPr="0062524F" w:rsidRDefault="007C1C1C" w:rsidP="007C1C1C">
            <w:pPr>
              <w:rPr>
                <w:b/>
              </w:rPr>
            </w:pPr>
            <w:r w:rsidRPr="0062524F">
              <w:rPr>
                <w:b/>
              </w:rPr>
              <w:t>Design steps:</w:t>
            </w:r>
          </w:p>
        </w:tc>
        <w:tc>
          <w:tcPr>
            <w:tcW w:w="2401" w:type="dxa"/>
            <w:noWrap/>
          </w:tcPr>
          <w:p w14:paraId="3A3AEFFF" w14:textId="77777777" w:rsidR="007C1C1C" w:rsidRPr="0062524F" w:rsidRDefault="007C1C1C">
            <w:pPr>
              <w:rPr>
                <w:b/>
              </w:rPr>
            </w:pPr>
          </w:p>
        </w:tc>
        <w:tc>
          <w:tcPr>
            <w:tcW w:w="1984" w:type="dxa"/>
            <w:noWrap/>
          </w:tcPr>
          <w:p w14:paraId="0215DD09" w14:textId="77777777" w:rsidR="007C1C1C" w:rsidRPr="0062524F" w:rsidRDefault="007C1C1C">
            <w:pPr>
              <w:rPr>
                <w:b/>
              </w:rPr>
            </w:pPr>
          </w:p>
        </w:tc>
      </w:tr>
      <w:tr w:rsidR="007C1C1C" w:rsidRPr="007C1C1C" w14:paraId="61AFA76E" w14:textId="77777777" w:rsidTr="002652D6">
        <w:trPr>
          <w:trHeight w:val="520"/>
        </w:trPr>
        <w:tc>
          <w:tcPr>
            <w:tcW w:w="4682" w:type="dxa"/>
            <w:hideMark/>
          </w:tcPr>
          <w:p w14:paraId="3053A712" w14:textId="77777777" w:rsidR="007C1C1C" w:rsidRPr="007C1C1C" w:rsidRDefault="007C1C1C" w:rsidP="007C1C1C">
            <w:r w:rsidRPr="007C1C1C">
              <w:t>The customer requirements are recorded (notes taken during meetings, feedback from after-sales …).</w:t>
            </w:r>
          </w:p>
        </w:tc>
        <w:tc>
          <w:tcPr>
            <w:tcW w:w="2401" w:type="dxa"/>
            <w:noWrap/>
          </w:tcPr>
          <w:p w14:paraId="143D228D" w14:textId="00EE3CC4" w:rsidR="007C1C1C" w:rsidRPr="007C1C1C" w:rsidRDefault="007C1C1C"/>
        </w:tc>
        <w:tc>
          <w:tcPr>
            <w:tcW w:w="1984" w:type="dxa"/>
            <w:noWrap/>
          </w:tcPr>
          <w:p w14:paraId="086339DE" w14:textId="7A3C935C" w:rsidR="007C1C1C" w:rsidRPr="007C1C1C" w:rsidRDefault="007C1C1C"/>
        </w:tc>
      </w:tr>
      <w:tr w:rsidR="007C1C1C" w:rsidRPr="007C1C1C" w14:paraId="4BA895C7" w14:textId="77777777" w:rsidTr="002652D6">
        <w:trPr>
          <w:trHeight w:val="300"/>
        </w:trPr>
        <w:tc>
          <w:tcPr>
            <w:tcW w:w="4682" w:type="dxa"/>
            <w:hideMark/>
          </w:tcPr>
          <w:p w14:paraId="2AB70021" w14:textId="77777777" w:rsidR="007C1C1C" w:rsidRPr="007C1C1C" w:rsidRDefault="007C1C1C" w:rsidP="007C1C1C">
            <w:r w:rsidRPr="007C1C1C">
              <w:t>The overall ergonomic principles are described in the USD.</w:t>
            </w:r>
          </w:p>
        </w:tc>
        <w:tc>
          <w:tcPr>
            <w:tcW w:w="2401" w:type="dxa"/>
            <w:noWrap/>
          </w:tcPr>
          <w:p w14:paraId="498CAB4F" w14:textId="1AB0BCA9" w:rsidR="007C1C1C" w:rsidRPr="007C1C1C" w:rsidRDefault="007C1C1C" w:rsidP="0062524F"/>
        </w:tc>
        <w:tc>
          <w:tcPr>
            <w:tcW w:w="1984" w:type="dxa"/>
            <w:noWrap/>
          </w:tcPr>
          <w:p w14:paraId="3494CDD1" w14:textId="4E9DE6EC" w:rsidR="007C1C1C" w:rsidRPr="007C1C1C" w:rsidRDefault="007C1C1C"/>
        </w:tc>
      </w:tr>
      <w:tr w:rsidR="007C1C1C" w:rsidRPr="007C1C1C" w14:paraId="6C256CE9" w14:textId="77777777" w:rsidTr="002652D6">
        <w:trPr>
          <w:trHeight w:val="520"/>
        </w:trPr>
        <w:tc>
          <w:tcPr>
            <w:tcW w:w="4682" w:type="dxa"/>
            <w:hideMark/>
          </w:tcPr>
          <w:p w14:paraId="1D86DEBE" w14:textId="77777777" w:rsidR="007C1C1C" w:rsidRPr="007C1C1C" w:rsidRDefault="007C1C1C" w:rsidP="007C1C1C">
            <w:r w:rsidRPr="007C1C1C">
              <w:t>The ergonomic principles in the USD have been translated into SRS requirements.</w:t>
            </w:r>
          </w:p>
        </w:tc>
        <w:tc>
          <w:tcPr>
            <w:tcW w:w="2401" w:type="dxa"/>
            <w:noWrap/>
          </w:tcPr>
          <w:p w14:paraId="5A1BE4A1" w14:textId="5326C784" w:rsidR="007C1C1C" w:rsidRPr="007C1C1C" w:rsidRDefault="007C1C1C" w:rsidP="0062524F"/>
        </w:tc>
        <w:tc>
          <w:tcPr>
            <w:tcW w:w="1984" w:type="dxa"/>
            <w:noWrap/>
          </w:tcPr>
          <w:p w14:paraId="7B1EEADF" w14:textId="094264EF" w:rsidR="007C1C1C" w:rsidRPr="007C1C1C" w:rsidRDefault="007C1C1C"/>
        </w:tc>
      </w:tr>
      <w:tr w:rsidR="0062524F" w:rsidRPr="007C1C1C" w14:paraId="3B45D617" w14:textId="77777777" w:rsidTr="002652D6">
        <w:trPr>
          <w:trHeight w:val="300"/>
        </w:trPr>
        <w:tc>
          <w:tcPr>
            <w:tcW w:w="4682" w:type="dxa"/>
            <w:hideMark/>
          </w:tcPr>
          <w:p w14:paraId="72D0293E" w14:textId="77777777" w:rsidR="0062524F" w:rsidRPr="007C1C1C" w:rsidRDefault="0062524F" w:rsidP="0062524F">
            <w:r w:rsidRPr="007C1C1C">
              <w:t>The SRS are up-to-date</w:t>
            </w:r>
            <w:r>
              <w:t>, are</w:t>
            </w:r>
            <w:r w:rsidRPr="007C1C1C">
              <w:t xml:space="preserve"> in line with customer requirements</w:t>
            </w:r>
            <w:r>
              <w:t xml:space="preserve"> and </w:t>
            </w:r>
            <w:r w:rsidRPr="007C1C1C">
              <w:t>have been validated.</w:t>
            </w:r>
          </w:p>
        </w:tc>
        <w:tc>
          <w:tcPr>
            <w:tcW w:w="2401" w:type="dxa"/>
            <w:noWrap/>
          </w:tcPr>
          <w:p w14:paraId="36CB2071" w14:textId="31DB92D3" w:rsidR="0062524F" w:rsidRPr="007C1C1C" w:rsidRDefault="0062524F" w:rsidP="0062524F"/>
        </w:tc>
        <w:tc>
          <w:tcPr>
            <w:tcW w:w="1984" w:type="dxa"/>
            <w:noWrap/>
          </w:tcPr>
          <w:p w14:paraId="29A85EB4" w14:textId="11C0F09E" w:rsidR="0062524F" w:rsidRPr="007C1C1C" w:rsidRDefault="0062524F" w:rsidP="0062524F"/>
        </w:tc>
      </w:tr>
      <w:tr w:rsidR="0062524F" w:rsidRPr="007C1C1C" w14:paraId="53F1004F" w14:textId="77777777" w:rsidTr="002652D6">
        <w:trPr>
          <w:trHeight w:val="300"/>
        </w:trPr>
        <w:tc>
          <w:tcPr>
            <w:tcW w:w="4682" w:type="dxa"/>
            <w:hideMark/>
          </w:tcPr>
          <w:p w14:paraId="0132FAC3" w14:textId="77777777" w:rsidR="0062524F" w:rsidRPr="007C1C1C" w:rsidRDefault="0062524F" w:rsidP="007C1C1C">
            <w:r w:rsidRPr="007C1C1C">
              <w:t>The SAD is consistent with SRS.</w:t>
            </w:r>
          </w:p>
        </w:tc>
        <w:tc>
          <w:tcPr>
            <w:tcW w:w="2401" w:type="dxa"/>
            <w:noWrap/>
          </w:tcPr>
          <w:p w14:paraId="1BCACC7B" w14:textId="3F756DE8" w:rsidR="0062524F" w:rsidRPr="007C1C1C" w:rsidRDefault="0062524F"/>
        </w:tc>
        <w:tc>
          <w:tcPr>
            <w:tcW w:w="1984" w:type="dxa"/>
            <w:noWrap/>
          </w:tcPr>
          <w:p w14:paraId="4E1342A8" w14:textId="4F9C6FAF" w:rsidR="0062524F" w:rsidRPr="007C1C1C" w:rsidRDefault="0062524F"/>
        </w:tc>
      </w:tr>
      <w:tr w:rsidR="0062524F" w:rsidRPr="007C1C1C" w14:paraId="1F73468A" w14:textId="77777777" w:rsidTr="002652D6">
        <w:trPr>
          <w:trHeight w:val="300"/>
        </w:trPr>
        <w:tc>
          <w:tcPr>
            <w:tcW w:w="4682" w:type="dxa"/>
            <w:hideMark/>
          </w:tcPr>
          <w:p w14:paraId="5FA5AD9D" w14:textId="77777777" w:rsidR="0062524F" w:rsidRPr="007C1C1C" w:rsidRDefault="0062524F" w:rsidP="007C1C1C">
            <w:r w:rsidRPr="007C1C1C">
              <w:t>The detailed design is consistent with architectural design.</w:t>
            </w:r>
          </w:p>
        </w:tc>
        <w:tc>
          <w:tcPr>
            <w:tcW w:w="2401" w:type="dxa"/>
            <w:noWrap/>
          </w:tcPr>
          <w:p w14:paraId="720254D8" w14:textId="6435952A" w:rsidR="0062524F" w:rsidRPr="007C1C1C" w:rsidRDefault="0062524F"/>
        </w:tc>
        <w:tc>
          <w:tcPr>
            <w:tcW w:w="1984" w:type="dxa"/>
            <w:noWrap/>
          </w:tcPr>
          <w:p w14:paraId="5E7DE97D" w14:textId="17063540" w:rsidR="0062524F" w:rsidRPr="007C1C1C" w:rsidRDefault="0062524F"/>
        </w:tc>
      </w:tr>
      <w:tr w:rsidR="0062524F" w:rsidRPr="007C1C1C" w14:paraId="50E09576" w14:textId="77777777" w:rsidTr="002652D6">
        <w:trPr>
          <w:trHeight w:val="300"/>
        </w:trPr>
        <w:tc>
          <w:tcPr>
            <w:tcW w:w="4682" w:type="dxa"/>
            <w:hideMark/>
          </w:tcPr>
          <w:p w14:paraId="2465E5B7" w14:textId="77777777" w:rsidR="0062524F" w:rsidRPr="007C1C1C" w:rsidRDefault="0062524F" w:rsidP="0062524F">
            <w:r w:rsidRPr="007C1C1C">
              <w:t xml:space="preserve">The STP, </w:t>
            </w:r>
            <w:r>
              <w:t xml:space="preserve">is </w:t>
            </w:r>
            <w:r w:rsidRPr="007C1C1C">
              <w:t xml:space="preserve">up-to-date and in line with </w:t>
            </w:r>
            <w:r>
              <w:t>the SRS</w:t>
            </w:r>
            <w:r w:rsidRPr="007C1C1C">
              <w:t>.</w:t>
            </w:r>
          </w:p>
        </w:tc>
        <w:tc>
          <w:tcPr>
            <w:tcW w:w="2401" w:type="dxa"/>
            <w:noWrap/>
          </w:tcPr>
          <w:p w14:paraId="742A5F31" w14:textId="3475B223" w:rsidR="0062524F" w:rsidRPr="007C1C1C" w:rsidRDefault="0062524F" w:rsidP="00D27FA2"/>
        </w:tc>
        <w:tc>
          <w:tcPr>
            <w:tcW w:w="1984" w:type="dxa"/>
            <w:noWrap/>
          </w:tcPr>
          <w:p w14:paraId="1892C01B" w14:textId="76A85FF2" w:rsidR="0062524F" w:rsidRPr="007C1C1C" w:rsidRDefault="0062524F"/>
        </w:tc>
      </w:tr>
      <w:tr w:rsidR="0062524F" w:rsidRPr="007C1C1C" w14:paraId="0A6B9D86" w14:textId="77777777" w:rsidTr="002652D6">
        <w:trPr>
          <w:trHeight w:val="300"/>
        </w:trPr>
        <w:tc>
          <w:tcPr>
            <w:tcW w:w="4682" w:type="dxa"/>
            <w:hideMark/>
          </w:tcPr>
          <w:p w14:paraId="52D2BEE9" w14:textId="77777777" w:rsidR="0062524F" w:rsidRPr="007C1C1C" w:rsidRDefault="0062524F" w:rsidP="007C1C1C">
            <w:r w:rsidRPr="007C1C1C">
              <w:t>All SRS have a test.</w:t>
            </w:r>
          </w:p>
        </w:tc>
        <w:tc>
          <w:tcPr>
            <w:tcW w:w="2401" w:type="dxa"/>
            <w:noWrap/>
          </w:tcPr>
          <w:p w14:paraId="79F2D1D3" w14:textId="02B017EB" w:rsidR="0062524F" w:rsidRPr="007C1C1C" w:rsidRDefault="0062524F"/>
        </w:tc>
        <w:tc>
          <w:tcPr>
            <w:tcW w:w="1984" w:type="dxa"/>
            <w:noWrap/>
          </w:tcPr>
          <w:p w14:paraId="73687C0B" w14:textId="223FBFDC" w:rsidR="0062524F" w:rsidRPr="007C1C1C" w:rsidRDefault="0062524F"/>
        </w:tc>
      </w:tr>
      <w:tr w:rsidR="0062524F" w:rsidRPr="007C1C1C" w14:paraId="7CB76DB1" w14:textId="77777777" w:rsidTr="002652D6">
        <w:trPr>
          <w:trHeight w:val="520"/>
        </w:trPr>
        <w:tc>
          <w:tcPr>
            <w:tcW w:w="4682" w:type="dxa"/>
            <w:hideMark/>
          </w:tcPr>
          <w:p w14:paraId="5D86C3F7" w14:textId="77777777" w:rsidR="0062524F" w:rsidRPr="007C1C1C" w:rsidRDefault="0062524F" w:rsidP="007C1C1C">
            <w:r w:rsidRPr="007C1C1C">
              <w:t>Each STR contains the status of all tests (OK, KO, not run). The last STR should have all tests OK, unless justified.</w:t>
            </w:r>
          </w:p>
        </w:tc>
        <w:tc>
          <w:tcPr>
            <w:tcW w:w="2401" w:type="dxa"/>
            <w:noWrap/>
          </w:tcPr>
          <w:p w14:paraId="1618D3F8" w14:textId="5DB9B113" w:rsidR="0062524F" w:rsidRPr="007C1C1C" w:rsidRDefault="0062524F"/>
        </w:tc>
        <w:tc>
          <w:tcPr>
            <w:tcW w:w="1984" w:type="dxa"/>
            <w:noWrap/>
          </w:tcPr>
          <w:p w14:paraId="51888086" w14:textId="3892404E" w:rsidR="0062524F" w:rsidRPr="007C1C1C" w:rsidRDefault="0062524F"/>
        </w:tc>
      </w:tr>
      <w:tr w:rsidR="0062524F" w:rsidRPr="007C1C1C" w14:paraId="700A3542" w14:textId="77777777" w:rsidTr="002652D6">
        <w:trPr>
          <w:trHeight w:val="300"/>
        </w:trPr>
        <w:tc>
          <w:tcPr>
            <w:tcW w:w="4682" w:type="dxa"/>
            <w:hideMark/>
          </w:tcPr>
          <w:p w14:paraId="23F8176A" w14:textId="13B32DFC" w:rsidR="0062524F" w:rsidRPr="007C1C1C" w:rsidRDefault="0062524F" w:rsidP="007C1C1C">
            <w:r w:rsidRPr="007C1C1C">
              <w:t>Each test</w:t>
            </w:r>
            <w:r w:rsidR="00721046">
              <w:t xml:space="preserve"> marked as</w:t>
            </w:r>
            <w:r w:rsidRPr="007C1C1C">
              <w:t xml:space="preserve"> failed has a bug attached.</w:t>
            </w:r>
          </w:p>
        </w:tc>
        <w:tc>
          <w:tcPr>
            <w:tcW w:w="2401" w:type="dxa"/>
            <w:noWrap/>
          </w:tcPr>
          <w:p w14:paraId="7FA6F793" w14:textId="04D86A22" w:rsidR="0062524F" w:rsidRPr="007C1C1C" w:rsidRDefault="0062524F"/>
        </w:tc>
        <w:tc>
          <w:tcPr>
            <w:tcW w:w="1984" w:type="dxa"/>
            <w:noWrap/>
          </w:tcPr>
          <w:p w14:paraId="4374B9D7" w14:textId="37CB1459" w:rsidR="0062524F" w:rsidRPr="007C1C1C" w:rsidRDefault="0062524F"/>
        </w:tc>
      </w:tr>
      <w:tr w:rsidR="0062524F" w:rsidRPr="007C1C1C" w14:paraId="02C9E0F8" w14:textId="77777777" w:rsidTr="002652D6">
        <w:trPr>
          <w:trHeight w:val="300"/>
        </w:trPr>
        <w:tc>
          <w:tcPr>
            <w:tcW w:w="4682" w:type="dxa"/>
            <w:hideMark/>
          </w:tcPr>
          <w:p w14:paraId="52AA221B" w14:textId="77777777" w:rsidR="0062524F" w:rsidRPr="007C1C1C" w:rsidRDefault="0062524F" w:rsidP="007C1C1C">
            <w:r w:rsidRPr="007C1C1C">
              <w:t>The unit tests cover all software units.</w:t>
            </w:r>
          </w:p>
        </w:tc>
        <w:tc>
          <w:tcPr>
            <w:tcW w:w="2401" w:type="dxa"/>
            <w:noWrap/>
          </w:tcPr>
          <w:p w14:paraId="63EB4CD5" w14:textId="4184D212" w:rsidR="0062524F" w:rsidRPr="007C1C1C" w:rsidRDefault="0062524F" w:rsidP="0062524F"/>
        </w:tc>
        <w:tc>
          <w:tcPr>
            <w:tcW w:w="1984" w:type="dxa"/>
            <w:noWrap/>
          </w:tcPr>
          <w:p w14:paraId="54EF7E37" w14:textId="7D6C5EFC" w:rsidR="0062524F" w:rsidRPr="007C1C1C" w:rsidRDefault="0062524F" w:rsidP="0062524F"/>
        </w:tc>
      </w:tr>
      <w:tr w:rsidR="0062524F" w:rsidRPr="007C1C1C" w14:paraId="0C77B2F1" w14:textId="77777777" w:rsidTr="002652D6">
        <w:trPr>
          <w:trHeight w:val="300"/>
        </w:trPr>
        <w:tc>
          <w:tcPr>
            <w:tcW w:w="4682" w:type="dxa"/>
            <w:hideMark/>
          </w:tcPr>
          <w:p w14:paraId="15C84D88" w14:textId="77777777" w:rsidR="0062524F" w:rsidRPr="007C1C1C" w:rsidRDefault="0062524F" w:rsidP="007C1C1C">
            <w:r w:rsidRPr="007C1C1C">
              <w:t>The integration and verification tests cover all SRS.</w:t>
            </w:r>
          </w:p>
        </w:tc>
        <w:tc>
          <w:tcPr>
            <w:tcW w:w="2401" w:type="dxa"/>
            <w:noWrap/>
          </w:tcPr>
          <w:p w14:paraId="4053202B" w14:textId="6F1AFF0B" w:rsidR="0062524F" w:rsidRPr="007C1C1C" w:rsidRDefault="0062524F"/>
        </w:tc>
        <w:tc>
          <w:tcPr>
            <w:tcW w:w="1984" w:type="dxa"/>
            <w:noWrap/>
          </w:tcPr>
          <w:p w14:paraId="5005E038" w14:textId="1F7BE55E" w:rsidR="0062524F" w:rsidRPr="007C1C1C" w:rsidRDefault="0062524F"/>
        </w:tc>
      </w:tr>
      <w:tr w:rsidR="0062524F" w:rsidRPr="007C1C1C" w14:paraId="600A6547" w14:textId="77777777" w:rsidTr="002652D6">
        <w:trPr>
          <w:trHeight w:val="300"/>
        </w:trPr>
        <w:tc>
          <w:tcPr>
            <w:tcW w:w="4682" w:type="dxa"/>
            <w:hideMark/>
          </w:tcPr>
          <w:p w14:paraId="67187EEC" w14:textId="32D11FAD" w:rsidR="0062524F" w:rsidRPr="007C1C1C" w:rsidRDefault="0062524F" w:rsidP="007C1C1C">
            <w:r w:rsidRPr="007C1C1C">
              <w:t>The VDD is up-to-date.</w:t>
            </w:r>
          </w:p>
        </w:tc>
        <w:tc>
          <w:tcPr>
            <w:tcW w:w="2401" w:type="dxa"/>
            <w:noWrap/>
          </w:tcPr>
          <w:p w14:paraId="31CA067E" w14:textId="04A5DC20" w:rsidR="0062524F" w:rsidRPr="007C1C1C" w:rsidRDefault="0062524F"/>
        </w:tc>
        <w:tc>
          <w:tcPr>
            <w:tcW w:w="1984" w:type="dxa"/>
            <w:noWrap/>
          </w:tcPr>
          <w:p w14:paraId="2E67D2B0" w14:textId="79B7362A" w:rsidR="0062524F" w:rsidRPr="007C1C1C" w:rsidRDefault="0062524F"/>
        </w:tc>
      </w:tr>
      <w:tr w:rsidR="0062524F" w:rsidRPr="007C1C1C" w14:paraId="3E988DFB" w14:textId="77777777" w:rsidTr="002652D6">
        <w:trPr>
          <w:trHeight w:val="300"/>
        </w:trPr>
        <w:tc>
          <w:tcPr>
            <w:tcW w:w="4682" w:type="dxa"/>
            <w:hideMark/>
          </w:tcPr>
          <w:p w14:paraId="09DC4F9B" w14:textId="77777777" w:rsidR="0062524F" w:rsidRPr="007C1C1C" w:rsidRDefault="0062524F" w:rsidP="007C1C1C">
            <w:r w:rsidRPr="007C1C1C">
              <w:t>There is no bug with a level higher than minor, unless justified.</w:t>
            </w:r>
          </w:p>
        </w:tc>
        <w:tc>
          <w:tcPr>
            <w:tcW w:w="2401" w:type="dxa"/>
            <w:noWrap/>
          </w:tcPr>
          <w:p w14:paraId="63E6959E" w14:textId="498C37DB" w:rsidR="0062524F" w:rsidRPr="007C1C1C" w:rsidRDefault="0062524F"/>
        </w:tc>
        <w:tc>
          <w:tcPr>
            <w:tcW w:w="1984" w:type="dxa"/>
            <w:noWrap/>
          </w:tcPr>
          <w:p w14:paraId="2006C3F7" w14:textId="69FA7CA2" w:rsidR="0062524F" w:rsidRPr="007C1C1C" w:rsidRDefault="0062524F"/>
        </w:tc>
      </w:tr>
      <w:tr w:rsidR="0062524F" w:rsidRPr="007C1C1C" w14:paraId="615AF4AD" w14:textId="77777777" w:rsidTr="002652D6">
        <w:trPr>
          <w:trHeight w:val="780"/>
        </w:trPr>
        <w:tc>
          <w:tcPr>
            <w:tcW w:w="4682" w:type="dxa"/>
            <w:hideMark/>
          </w:tcPr>
          <w:p w14:paraId="7D8BB94F" w14:textId="01A1B857" w:rsidR="0062524F" w:rsidRPr="007C1C1C" w:rsidRDefault="0062524F" w:rsidP="002F046D">
            <w:r w:rsidRPr="007C1C1C">
              <w:t xml:space="preserve">Open </w:t>
            </w:r>
            <w:r w:rsidR="002F046D" w:rsidRPr="002F046D">
              <w:rPr>
                <w:highlight w:val="lightGray"/>
              </w:rPr>
              <w:t>bug tracke</w:t>
            </w:r>
            <w:r w:rsidR="002F046D">
              <w:rPr>
                <w:highlight w:val="lightGray"/>
              </w:rPr>
              <w:t>r tool</w:t>
            </w:r>
            <w:r w:rsidRPr="007C1C1C">
              <w:t xml:space="preserve"> issues other than those applicable to the product (</w:t>
            </w:r>
            <w:proofErr w:type="spellStart"/>
            <w:r w:rsidRPr="007C1C1C">
              <w:t>eg</w:t>
            </w:r>
            <w:proofErr w:type="spellEnd"/>
            <w:r w:rsidRPr="007C1C1C">
              <w:t xml:space="preserve"> issues found in surveillance of competitors’ products) have been reviewed for relevance to the product.</w:t>
            </w:r>
          </w:p>
        </w:tc>
        <w:tc>
          <w:tcPr>
            <w:tcW w:w="2401" w:type="dxa"/>
            <w:noWrap/>
          </w:tcPr>
          <w:p w14:paraId="745117D0" w14:textId="0B2FFBA5" w:rsidR="005E2EBC" w:rsidRPr="007C1C1C" w:rsidRDefault="005E2EBC"/>
        </w:tc>
        <w:tc>
          <w:tcPr>
            <w:tcW w:w="1984" w:type="dxa"/>
            <w:noWrap/>
          </w:tcPr>
          <w:p w14:paraId="660B7A2D" w14:textId="2347A0B5" w:rsidR="0062524F" w:rsidRPr="007C1C1C" w:rsidRDefault="0062524F"/>
        </w:tc>
      </w:tr>
      <w:tr w:rsidR="0062524F" w:rsidRPr="0062524F" w14:paraId="2DBF776B" w14:textId="77777777" w:rsidTr="002652D6">
        <w:trPr>
          <w:trHeight w:val="300"/>
        </w:trPr>
        <w:tc>
          <w:tcPr>
            <w:tcW w:w="4682" w:type="dxa"/>
            <w:hideMark/>
          </w:tcPr>
          <w:p w14:paraId="79697300" w14:textId="5E6CEE7F" w:rsidR="0062524F" w:rsidRPr="0062524F" w:rsidRDefault="0062524F" w:rsidP="007C1C1C">
            <w:pPr>
              <w:rPr>
                <w:b/>
              </w:rPr>
            </w:pPr>
            <w:r w:rsidRPr="0062524F">
              <w:rPr>
                <w:b/>
              </w:rPr>
              <w:t>Configuration management:</w:t>
            </w:r>
          </w:p>
        </w:tc>
        <w:tc>
          <w:tcPr>
            <w:tcW w:w="2401" w:type="dxa"/>
            <w:noWrap/>
          </w:tcPr>
          <w:p w14:paraId="5D6DC541" w14:textId="77777777" w:rsidR="0062524F" w:rsidRPr="0062524F" w:rsidRDefault="0062524F">
            <w:pPr>
              <w:rPr>
                <w:b/>
              </w:rPr>
            </w:pPr>
          </w:p>
        </w:tc>
        <w:tc>
          <w:tcPr>
            <w:tcW w:w="1984" w:type="dxa"/>
            <w:noWrap/>
          </w:tcPr>
          <w:p w14:paraId="57352B00" w14:textId="77777777" w:rsidR="0062524F" w:rsidRPr="0062524F" w:rsidRDefault="0062524F">
            <w:pPr>
              <w:rPr>
                <w:b/>
              </w:rPr>
            </w:pPr>
          </w:p>
        </w:tc>
      </w:tr>
      <w:tr w:rsidR="0062524F" w:rsidRPr="007C1C1C" w14:paraId="33B47B37" w14:textId="77777777" w:rsidTr="002652D6">
        <w:trPr>
          <w:trHeight w:val="300"/>
        </w:trPr>
        <w:tc>
          <w:tcPr>
            <w:tcW w:w="4682" w:type="dxa"/>
            <w:hideMark/>
          </w:tcPr>
          <w:p w14:paraId="2555043D" w14:textId="77777777" w:rsidR="0062524F" w:rsidRPr="007C1C1C" w:rsidRDefault="0062524F" w:rsidP="007C1C1C">
            <w:r w:rsidRPr="007C1C1C">
              <w:t>The source code is tagged, saved, archived (build id, branch…).</w:t>
            </w:r>
          </w:p>
        </w:tc>
        <w:tc>
          <w:tcPr>
            <w:tcW w:w="2401" w:type="dxa"/>
            <w:noWrap/>
          </w:tcPr>
          <w:p w14:paraId="49904CC2" w14:textId="56221145" w:rsidR="0062524F" w:rsidRPr="007C1C1C" w:rsidRDefault="0062524F"/>
        </w:tc>
        <w:tc>
          <w:tcPr>
            <w:tcW w:w="1984" w:type="dxa"/>
            <w:noWrap/>
          </w:tcPr>
          <w:p w14:paraId="3FDD9BF2" w14:textId="0DECF28F" w:rsidR="0062524F" w:rsidRPr="007C1C1C" w:rsidRDefault="0062524F"/>
        </w:tc>
      </w:tr>
      <w:tr w:rsidR="0062524F" w:rsidRPr="007C1C1C" w14:paraId="7E451D7A" w14:textId="77777777" w:rsidTr="002652D6">
        <w:trPr>
          <w:trHeight w:val="520"/>
        </w:trPr>
        <w:tc>
          <w:tcPr>
            <w:tcW w:w="4682" w:type="dxa"/>
            <w:hideMark/>
          </w:tcPr>
          <w:p w14:paraId="2DE7C0D4" w14:textId="77777777" w:rsidR="0062524F" w:rsidRPr="007C1C1C" w:rsidRDefault="0062524F" w:rsidP="007C1C1C">
            <w:r w:rsidRPr="007C1C1C">
              <w:t>SOUP Components are known (version, name ID), tagged, saved and archived.</w:t>
            </w:r>
          </w:p>
        </w:tc>
        <w:tc>
          <w:tcPr>
            <w:tcW w:w="2401" w:type="dxa"/>
            <w:noWrap/>
          </w:tcPr>
          <w:p w14:paraId="2EDD424F" w14:textId="59C641ED" w:rsidR="0062524F" w:rsidRPr="007C1C1C" w:rsidRDefault="0062524F"/>
        </w:tc>
        <w:tc>
          <w:tcPr>
            <w:tcW w:w="1984" w:type="dxa"/>
            <w:noWrap/>
          </w:tcPr>
          <w:p w14:paraId="79459A80" w14:textId="73FD5C2E" w:rsidR="0062524F" w:rsidRPr="007C1C1C" w:rsidRDefault="0062524F"/>
        </w:tc>
      </w:tr>
      <w:tr w:rsidR="0062524F" w:rsidRPr="0062524F" w14:paraId="28AEAAAD" w14:textId="77777777" w:rsidTr="002652D6">
        <w:trPr>
          <w:trHeight w:val="300"/>
        </w:trPr>
        <w:tc>
          <w:tcPr>
            <w:tcW w:w="4682" w:type="dxa"/>
            <w:hideMark/>
          </w:tcPr>
          <w:p w14:paraId="3C88D0A0" w14:textId="77777777" w:rsidR="0062524F" w:rsidRPr="0062524F" w:rsidRDefault="0062524F" w:rsidP="007C1C1C">
            <w:pPr>
              <w:rPr>
                <w:b/>
              </w:rPr>
            </w:pPr>
            <w:r w:rsidRPr="0062524F">
              <w:rPr>
                <w:b/>
              </w:rPr>
              <w:t>Risk management</w:t>
            </w:r>
          </w:p>
        </w:tc>
        <w:tc>
          <w:tcPr>
            <w:tcW w:w="2401" w:type="dxa"/>
            <w:noWrap/>
          </w:tcPr>
          <w:p w14:paraId="67B854FA" w14:textId="77777777" w:rsidR="0062524F" w:rsidRPr="0062524F" w:rsidRDefault="0062524F">
            <w:pPr>
              <w:rPr>
                <w:b/>
              </w:rPr>
            </w:pPr>
          </w:p>
        </w:tc>
        <w:tc>
          <w:tcPr>
            <w:tcW w:w="1984" w:type="dxa"/>
            <w:noWrap/>
          </w:tcPr>
          <w:p w14:paraId="25A0E645" w14:textId="77777777" w:rsidR="0062524F" w:rsidRPr="0062524F" w:rsidRDefault="0062524F">
            <w:pPr>
              <w:rPr>
                <w:b/>
              </w:rPr>
            </w:pPr>
          </w:p>
        </w:tc>
      </w:tr>
      <w:tr w:rsidR="0062524F" w:rsidRPr="007C1C1C" w14:paraId="392A5CA0" w14:textId="77777777" w:rsidTr="002652D6">
        <w:trPr>
          <w:trHeight w:val="300"/>
        </w:trPr>
        <w:tc>
          <w:tcPr>
            <w:tcW w:w="4682" w:type="dxa"/>
            <w:hideMark/>
          </w:tcPr>
          <w:p w14:paraId="4FD67EDF" w14:textId="77777777" w:rsidR="0062524F" w:rsidRPr="007C1C1C" w:rsidRDefault="0062524F" w:rsidP="0062524F">
            <w:r w:rsidRPr="007C1C1C">
              <w:t xml:space="preserve">The RAR is up-to-date and in line </w:t>
            </w:r>
            <w:r>
              <w:t>with intended use</w:t>
            </w:r>
            <w:r w:rsidRPr="007C1C1C">
              <w:t>.</w:t>
            </w:r>
          </w:p>
        </w:tc>
        <w:tc>
          <w:tcPr>
            <w:tcW w:w="2401" w:type="dxa"/>
            <w:noWrap/>
          </w:tcPr>
          <w:p w14:paraId="72CE0A8C" w14:textId="05DCFC58" w:rsidR="0062524F" w:rsidRPr="007C1C1C" w:rsidRDefault="0062524F"/>
        </w:tc>
        <w:tc>
          <w:tcPr>
            <w:tcW w:w="1984" w:type="dxa"/>
            <w:noWrap/>
          </w:tcPr>
          <w:p w14:paraId="65779F62" w14:textId="25DC0C9F" w:rsidR="0062524F" w:rsidRPr="007C1C1C" w:rsidRDefault="0062524F"/>
        </w:tc>
      </w:tr>
      <w:tr w:rsidR="0062524F" w:rsidRPr="007C1C1C" w14:paraId="46F3E5A8" w14:textId="77777777" w:rsidTr="002652D6">
        <w:trPr>
          <w:trHeight w:val="300"/>
        </w:trPr>
        <w:tc>
          <w:tcPr>
            <w:tcW w:w="4682" w:type="dxa"/>
            <w:hideMark/>
          </w:tcPr>
          <w:p w14:paraId="293040CA" w14:textId="77777777" w:rsidR="0062524F" w:rsidRPr="007C1C1C" w:rsidRDefault="0062524F" w:rsidP="007C1C1C">
            <w:r w:rsidRPr="007C1C1C">
              <w:lastRenderedPageBreak/>
              <w:t>Every risk related to human factors is listed in the RAR.</w:t>
            </w:r>
          </w:p>
        </w:tc>
        <w:tc>
          <w:tcPr>
            <w:tcW w:w="2401" w:type="dxa"/>
            <w:noWrap/>
          </w:tcPr>
          <w:p w14:paraId="3B3256FB" w14:textId="0DAE9225" w:rsidR="0062524F" w:rsidRPr="007C1C1C" w:rsidRDefault="0062524F"/>
        </w:tc>
        <w:tc>
          <w:tcPr>
            <w:tcW w:w="1984" w:type="dxa"/>
            <w:noWrap/>
          </w:tcPr>
          <w:p w14:paraId="153FAD9C" w14:textId="09C96183" w:rsidR="0062524F" w:rsidRPr="007C1C1C" w:rsidRDefault="0062524F"/>
        </w:tc>
      </w:tr>
      <w:tr w:rsidR="0062524F" w:rsidRPr="007C1C1C" w14:paraId="62CF13D2" w14:textId="77777777" w:rsidTr="002652D6">
        <w:trPr>
          <w:trHeight w:val="300"/>
        </w:trPr>
        <w:tc>
          <w:tcPr>
            <w:tcW w:w="4682" w:type="dxa"/>
            <w:hideMark/>
          </w:tcPr>
          <w:p w14:paraId="15BE2969" w14:textId="77777777" w:rsidR="0062524F" w:rsidRPr="007C1C1C" w:rsidRDefault="0062524F" w:rsidP="007C1C1C">
            <w:r w:rsidRPr="007C1C1C">
              <w:t>Every software risk is linked to a software element.</w:t>
            </w:r>
          </w:p>
        </w:tc>
        <w:tc>
          <w:tcPr>
            <w:tcW w:w="2401" w:type="dxa"/>
            <w:noWrap/>
          </w:tcPr>
          <w:p w14:paraId="3B4770A5" w14:textId="33B1331D" w:rsidR="0062524F" w:rsidRPr="007C1C1C" w:rsidRDefault="0062524F" w:rsidP="0062524F"/>
        </w:tc>
        <w:tc>
          <w:tcPr>
            <w:tcW w:w="1984" w:type="dxa"/>
            <w:noWrap/>
          </w:tcPr>
          <w:p w14:paraId="3EB93911" w14:textId="7D2947B7" w:rsidR="0062524F" w:rsidRPr="007C1C1C" w:rsidRDefault="0062524F" w:rsidP="0062524F"/>
        </w:tc>
      </w:tr>
      <w:tr w:rsidR="0062524F" w:rsidRPr="007C1C1C" w14:paraId="6577358A" w14:textId="77777777" w:rsidTr="002652D6">
        <w:trPr>
          <w:trHeight w:val="300"/>
        </w:trPr>
        <w:tc>
          <w:tcPr>
            <w:tcW w:w="4682" w:type="dxa"/>
            <w:hideMark/>
          </w:tcPr>
          <w:p w14:paraId="3D38468A" w14:textId="77777777" w:rsidR="0062524F" w:rsidRPr="007C1C1C" w:rsidRDefault="0062524F" w:rsidP="007C1C1C">
            <w:r w:rsidRPr="007C1C1C">
              <w:t>Every risk has a mitigation action.</w:t>
            </w:r>
          </w:p>
        </w:tc>
        <w:tc>
          <w:tcPr>
            <w:tcW w:w="2401" w:type="dxa"/>
            <w:noWrap/>
          </w:tcPr>
          <w:p w14:paraId="32F70183" w14:textId="71E4FCAF" w:rsidR="0062524F" w:rsidRPr="007C1C1C" w:rsidRDefault="0062524F"/>
        </w:tc>
        <w:tc>
          <w:tcPr>
            <w:tcW w:w="1984" w:type="dxa"/>
            <w:noWrap/>
          </w:tcPr>
          <w:p w14:paraId="4901CF36" w14:textId="3002AE49" w:rsidR="0062524F" w:rsidRPr="007C1C1C" w:rsidRDefault="0062524F"/>
        </w:tc>
      </w:tr>
      <w:tr w:rsidR="0062524F" w:rsidRPr="007C1C1C" w14:paraId="0EA3F55A" w14:textId="77777777" w:rsidTr="002652D6">
        <w:trPr>
          <w:trHeight w:val="300"/>
        </w:trPr>
        <w:tc>
          <w:tcPr>
            <w:tcW w:w="4682" w:type="dxa"/>
            <w:hideMark/>
          </w:tcPr>
          <w:p w14:paraId="294DD0B1" w14:textId="77777777" w:rsidR="0062524F" w:rsidRPr="007C1C1C" w:rsidRDefault="0062524F" w:rsidP="007C1C1C">
            <w:r w:rsidRPr="007C1C1C">
              <w:t>Every software mitigation action is tested.</w:t>
            </w:r>
          </w:p>
        </w:tc>
        <w:tc>
          <w:tcPr>
            <w:tcW w:w="2401" w:type="dxa"/>
            <w:noWrap/>
          </w:tcPr>
          <w:p w14:paraId="294BDCCF" w14:textId="490F7C8A" w:rsidR="0062524F" w:rsidRPr="007C1C1C" w:rsidRDefault="0062524F" w:rsidP="0062524F"/>
        </w:tc>
        <w:tc>
          <w:tcPr>
            <w:tcW w:w="1984" w:type="dxa"/>
            <w:noWrap/>
          </w:tcPr>
          <w:p w14:paraId="5E62C81D" w14:textId="78BEC16D" w:rsidR="0062524F" w:rsidRPr="007C1C1C" w:rsidRDefault="0062524F" w:rsidP="0062524F"/>
        </w:tc>
      </w:tr>
      <w:tr w:rsidR="0062524F" w:rsidRPr="007C1C1C" w14:paraId="4F2513E9" w14:textId="77777777" w:rsidTr="002652D6">
        <w:trPr>
          <w:trHeight w:val="300"/>
        </w:trPr>
        <w:tc>
          <w:tcPr>
            <w:tcW w:w="4682" w:type="dxa"/>
            <w:hideMark/>
          </w:tcPr>
          <w:p w14:paraId="430837FD" w14:textId="77777777" w:rsidR="0062524F" w:rsidRPr="007C1C1C" w:rsidRDefault="0062524F" w:rsidP="007C1C1C">
            <w:r w:rsidRPr="007C1C1C">
              <w:t>The unit tests cover all risk mitigation actions testable by this means.</w:t>
            </w:r>
          </w:p>
        </w:tc>
        <w:tc>
          <w:tcPr>
            <w:tcW w:w="2401" w:type="dxa"/>
            <w:noWrap/>
          </w:tcPr>
          <w:p w14:paraId="2D58CAE4" w14:textId="426EAE7D" w:rsidR="0062524F" w:rsidRPr="007C1C1C" w:rsidRDefault="0062524F" w:rsidP="0062524F"/>
        </w:tc>
        <w:tc>
          <w:tcPr>
            <w:tcW w:w="1984" w:type="dxa"/>
            <w:noWrap/>
          </w:tcPr>
          <w:p w14:paraId="426C4879" w14:textId="7229A368" w:rsidR="0062524F" w:rsidRPr="007C1C1C" w:rsidRDefault="0062524F" w:rsidP="0062524F"/>
        </w:tc>
      </w:tr>
      <w:tr w:rsidR="0062524F" w:rsidRPr="007C1C1C" w14:paraId="315B4205" w14:textId="77777777" w:rsidTr="002652D6">
        <w:trPr>
          <w:trHeight w:val="520"/>
        </w:trPr>
        <w:tc>
          <w:tcPr>
            <w:tcW w:w="4682" w:type="dxa"/>
            <w:hideMark/>
          </w:tcPr>
          <w:p w14:paraId="5C79B632" w14:textId="77777777" w:rsidR="0062524F" w:rsidRPr="007C1C1C" w:rsidRDefault="0062524F" w:rsidP="007C1C1C">
            <w:r w:rsidRPr="007C1C1C">
              <w:t>The integration and verification tests cover all risk mitigation actions testable by this means.</w:t>
            </w:r>
          </w:p>
        </w:tc>
        <w:tc>
          <w:tcPr>
            <w:tcW w:w="2401" w:type="dxa"/>
            <w:noWrap/>
          </w:tcPr>
          <w:p w14:paraId="444F933A" w14:textId="563B313B" w:rsidR="0062524F" w:rsidRPr="007C1C1C" w:rsidRDefault="0062524F" w:rsidP="0062524F"/>
        </w:tc>
        <w:tc>
          <w:tcPr>
            <w:tcW w:w="1984" w:type="dxa"/>
            <w:noWrap/>
          </w:tcPr>
          <w:p w14:paraId="3BCFE399" w14:textId="2B28C5DB" w:rsidR="0062524F" w:rsidRPr="007C1C1C" w:rsidRDefault="0062524F" w:rsidP="0062524F"/>
        </w:tc>
      </w:tr>
      <w:tr w:rsidR="0062524F" w:rsidRPr="007C1C1C" w14:paraId="03981A96" w14:textId="77777777" w:rsidTr="002652D6">
        <w:trPr>
          <w:trHeight w:val="520"/>
        </w:trPr>
        <w:tc>
          <w:tcPr>
            <w:tcW w:w="4682" w:type="dxa"/>
            <w:hideMark/>
          </w:tcPr>
          <w:p w14:paraId="150080B4" w14:textId="77777777" w:rsidR="0062524F" w:rsidRPr="007C1C1C" w:rsidRDefault="0062524F" w:rsidP="007C1C1C">
            <w:r w:rsidRPr="007C1C1C">
              <w:t>The risks traceability matrixes are up-to-date and there is no blank cell is these matrixes, unless justified.</w:t>
            </w:r>
          </w:p>
        </w:tc>
        <w:tc>
          <w:tcPr>
            <w:tcW w:w="2401" w:type="dxa"/>
            <w:noWrap/>
          </w:tcPr>
          <w:p w14:paraId="4F56266C" w14:textId="250CA541" w:rsidR="0062524F" w:rsidRPr="007C1C1C" w:rsidRDefault="0062524F" w:rsidP="0062524F"/>
        </w:tc>
        <w:tc>
          <w:tcPr>
            <w:tcW w:w="1984" w:type="dxa"/>
            <w:noWrap/>
          </w:tcPr>
          <w:p w14:paraId="370CDD71" w14:textId="37DC99FF" w:rsidR="0062524F" w:rsidRPr="007C1C1C" w:rsidRDefault="0062524F" w:rsidP="0062524F"/>
        </w:tc>
      </w:tr>
      <w:tr w:rsidR="00721046" w:rsidRPr="007C1C1C" w14:paraId="72723AE5" w14:textId="77777777" w:rsidTr="002652D6">
        <w:trPr>
          <w:trHeight w:val="520"/>
        </w:trPr>
        <w:tc>
          <w:tcPr>
            <w:tcW w:w="4682" w:type="dxa"/>
          </w:tcPr>
          <w:p w14:paraId="3650DCA6" w14:textId="3F8EFDB5" w:rsidR="00721046" w:rsidRPr="007C1C1C" w:rsidRDefault="00721046" w:rsidP="007C1C1C">
            <w:r>
              <w:t>The known residual bugs don’t represent an unacceptable risk</w:t>
            </w:r>
          </w:p>
        </w:tc>
        <w:tc>
          <w:tcPr>
            <w:tcW w:w="2401" w:type="dxa"/>
            <w:noWrap/>
          </w:tcPr>
          <w:p w14:paraId="572D8D7E" w14:textId="77777777" w:rsidR="00721046" w:rsidRPr="007C1C1C" w:rsidRDefault="00721046" w:rsidP="0062524F"/>
        </w:tc>
        <w:tc>
          <w:tcPr>
            <w:tcW w:w="1984" w:type="dxa"/>
            <w:noWrap/>
          </w:tcPr>
          <w:p w14:paraId="0999F5AA" w14:textId="77777777" w:rsidR="00721046" w:rsidRPr="007C1C1C" w:rsidRDefault="00721046" w:rsidP="0062524F"/>
        </w:tc>
      </w:tr>
      <w:tr w:rsidR="002652D6" w:rsidRPr="007C1C1C" w14:paraId="3F057AD4" w14:textId="77777777" w:rsidTr="002652D6">
        <w:trPr>
          <w:trHeight w:val="300"/>
        </w:trPr>
        <w:tc>
          <w:tcPr>
            <w:tcW w:w="4682" w:type="dxa"/>
            <w:hideMark/>
          </w:tcPr>
          <w:p w14:paraId="559E36C8" w14:textId="77777777" w:rsidR="00686FA5" w:rsidRPr="00686FA5" w:rsidRDefault="00686FA5" w:rsidP="005C25E5">
            <w:pPr>
              <w:rPr>
                <w:b/>
                <w:bCs/>
              </w:rPr>
            </w:pPr>
            <w:r w:rsidRPr="00686FA5">
              <w:rPr>
                <w:b/>
                <w:bCs/>
              </w:rPr>
              <w:t>Usability</w:t>
            </w:r>
            <w:r>
              <w:rPr>
                <w:b/>
                <w:bCs/>
              </w:rPr>
              <w:t>, human factors engineering</w:t>
            </w:r>
          </w:p>
        </w:tc>
        <w:tc>
          <w:tcPr>
            <w:tcW w:w="2401" w:type="dxa"/>
            <w:noWrap/>
          </w:tcPr>
          <w:p w14:paraId="31A87A9D" w14:textId="77777777" w:rsidR="00686FA5" w:rsidRPr="007C1C1C" w:rsidRDefault="00686FA5" w:rsidP="005C25E5"/>
        </w:tc>
        <w:tc>
          <w:tcPr>
            <w:tcW w:w="1984" w:type="dxa"/>
            <w:noWrap/>
          </w:tcPr>
          <w:p w14:paraId="2774985A" w14:textId="77777777" w:rsidR="00686FA5" w:rsidRPr="007C1C1C" w:rsidRDefault="00686FA5" w:rsidP="005C25E5"/>
        </w:tc>
      </w:tr>
      <w:tr w:rsidR="002652D6" w:rsidRPr="007C1C1C" w14:paraId="6E99897F" w14:textId="77777777" w:rsidTr="002652D6">
        <w:trPr>
          <w:trHeight w:val="300"/>
        </w:trPr>
        <w:tc>
          <w:tcPr>
            <w:tcW w:w="4682" w:type="dxa"/>
          </w:tcPr>
          <w:p w14:paraId="5045F174" w14:textId="77777777" w:rsidR="00686FA5" w:rsidRPr="007C1C1C" w:rsidRDefault="00686FA5" w:rsidP="005C25E5">
            <w:r>
              <w:t>Formative evaluation reports are documented</w:t>
            </w:r>
          </w:p>
        </w:tc>
        <w:tc>
          <w:tcPr>
            <w:tcW w:w="2401" w:type="dxa"/>
            <w:noWrap/>
          </w:tcPr>
          <w:p w14:paraId="264CD233" w14:textId="77777777" w:rsidR="00686FA5" w:rsidRPr="007C1C1C" w:rsidRDefault="00686FA5" w:rsidP="005C25E5"/>
        </w:tc>
        <w:tc>
          <w:tcPr>
            <w:tcW w:w="1984" w:type="dxa"/>
            <w:noWrap/>
          </w:tcPr>
          <w:p w14:paraId="6C28A6F2" w14:textId="77777777" w:rsidR="00686FA5" w:rsidRPr="007C1C1C" w:rsidRDefault="00686FA5" w:rsidP="005C25E5"/>
        </w:tc>
      </w:tr>
      <w:tr w:rsidR="002652D6" w:rsidRPr="007C1C1C" w14:paraId="4C4455A5" w14:textId="77777777" w:rsidTr="002652D6">
        <w:trPr>
          <w:trHeight w:val="300"/>
        </w:trPr>
        <w:tc>
          <w:tcPr>
            <w:tcW w:w="4682" w:type="dxa"/>
          </w:tcPr>
          <w:p w14:paraId="133CC972" w14:textId="2980E1DF" w:rsidR="00686FA5" w:rsidRPr="007C1C1C" w:rsidRDefault="00686FA5" w:rsidP="005C25E5">
            <w:r>
              <w:t xml:space="preserve">Summative evaluation protocol and report are documented. The conclusion of the summative evaluation is </w:t>
            </w:r>
            <w:r>
              <w:t>positive with regard to risks</w:t>
            </w:r>
            <w:r>
              <w:t>.</w:t>
            </w:r>
          </w:p>
        </w:tc>
        <w:tc>
          <w:tcPr>
            <w:tcW w:w="2401" w:type="dxa"/>
            <w:noWrap/>
          </w:tcPr>
          <w:p w14:paraId="1E08DB14" w14:textId="77777777" w:rsidR="00686FA5" w:rsidRPr="007C1C1C" w:rsidRDefault="00686FA5" w:rsidP="005C25E5"/>
        </w:tc>
        <w:tc>
          <w:tcPr>
            <w:tcW w:w="1984" w:type="dxa"/>
            <w:noWrap/>
          </w:tcPr>
          <w:p w14:paraId="54C95EBD" w14:textId="77777777" w:rsidR="00686FA5" w:rsidRPr="007C1C1C" w:rsidRDefault="00686FA5" w:rsidP="005C25E5"/>
        </w:tc>
      </w:tr>
      <w:tr w:rsidR="0062524F" w:rsidRPr="0062524F" w14:paraId="4E121C83" w14:textId="77777777" w:rsidTr="002652D6">
        <w:trPr>
          <w:trHeight w:val="300"/>
        </w:trPr>
        <w:tc>
          <w:tcPr>
            <w:tcW w:w="4682" w:type="dxa"/>
            <w:hideMark/>
          </w:tcPr>
          <w:p w14:paraId="7D409A7F" w14:textId="77777777" w:rsidR="0062524F" w:rsidRPr="0062524F" w:rsidRDefault="0062524F" w:rsidP="007C1C1C">
            <w:pPr>
              <w:rPr>
                <w:b/>
              </w:rPr>
            </w:pPr>
            <w:r w:rsidRPr="0062524F">
              <w:rPr>
                <w:b/>
              </w:rPr>
              <w:t>Problems resolution</w:t>
            </w:r>
          </w:p>
        </w:tc>
        <w:tc>
          <w:tcPr>
            <w:tcW w:w="2401" w:type="dxa"/>
            <w:noWrap/>
          </w:tcPr>
          <w:p w14:paraId="3273E835" w14:textId="77777777" w:rsidR="0062524F" w:rsidRPr="0062524F" w:rsidRDefault="0062524F">
            <w:pPr>
              <w:rPr>
                <w:b/>
              </w:rPr>
            </w:pPr>
          </w:p>
        </w:tc>
        <w:tc>
          <w:tcPr>
            <w:tcW w:w="1984" w:type="dxa"/>
            <w:noWrap/>
          </w:tcPr>
          <w:p w14:paraId="23A00CA7" w14:textId="77777777" w:rsidR="0062524F" w:rsidRPr="0062524F" w:rsidRDefault="0062524F">
            <w:pPr>
              <w:rPr>
                <w:b/>
              </w:rPr>
            </w:pPr>
          </w:p>
        </w:tc>
      </w:tr>
      <w:tr w:rsidR="0062524F" w:rsidRPr="007C1C1C" w14:paraId="2688C845" w14:textId="77777777" w:rsidTr="002652D6">
        <w:trPr>
          <w:trHeight w:val="300"/>
        </w:trPr>
        <w:tc>
          <w:tcPr>
            <w:tcW w:w="4682" w:type="dxa"/>
            <w:hideMark/>
          </w:tcPr>
          <w:p w14:paraId="27DCB01F" w14:textId="16634ED2" w:rsidR="0062524F" w:rsidRPr="007C1C1C" w:rsidRDefault="0062524F" w:rsidP="007C1C1C">
            <w:r w:rsidRPr="007C1C1C">
              <w:t xml:space="preserve">Each bug and/or enhancement is recorded in </w:t>
            </w:r>
            <w:r w:rsidR="002F046D" w:rsidRPr="002F046D">
              <w:rPr>
                <w:highlight w:val="lightGray"/>
              </w:rPr>
              <w:t>bug tracke</w:t>
            </w:r>
            <w:r w:rsidR="002F046D">
              <w:rPr>
                <w:highlight w:val="lightGray"/>
              </w:rPr>
              <w:t>r tool</w:t>
            </w:r>
            <w:r w:rsidRPr="007C1C1C">
              <w:t>.</w:t>
            </w:r>
          </w:p>
        </w:tc>
        <w:tc>
          <w:tcPr>
            <w:tcW w:w="2401" w:type="dxa"/>
            <w:noWrap/>
          </w:tcPr>
          <w:p w14:paraId="585D69A1" w14:textId="50204DFE" w:rsidR="0062524F" w:rsidRPr="007C1C1C" w:rsidRDefault="0062524F"/>
        </w:tc>
        <w:tc>
          <w:tcPr>
            <w:tcW w:w="1984" w:type="dxa"/>
            <w:noWrap/>
          </w:tcPr>
          <w:p w14:paraId="12AA3390" w14:textId="712C6B61" w:rsidR="0062524F" w:rsidRPr="007C1C1C" w:rsidRDefault="0062524F"/>
        </w:tc>
      </w:tr>
      <w:tr w:rsidR="0062524F" w:rsidRPr="007C1C1C" w14:paraId="0ECF3683" w14:textId="77777777" w:rsidTr="002652D6">
        <w:trPr>
          <w:trHeight w:val="520"/>
        </w:trPr>
        <w:tc>
          <w:tcPr>
            <w:tcW w:w="4682" w:type="dxa"/>
            <w:hideMark/>
          </w:tcPr>
          <w:p w14:paraId="6877D84E" w14:textId="3CA9115D" w:rsidR="0062524F" w:rsidRPr="007C1C1C" w:rsidRDefault="0062524F" w:rsidP="005E2EBC">
            <w:r w:rsidRPr="007C1C1C">
              <w:t xml:space="preserve">The status of each tracker implemented </w:t>
            </w:r>
            <w:r w:rsidR="005E2EBC">
              <w:t>in</w:t>
            </w:r>
            <w:r w:rsidRPr="007C1C1C">
              <w:t xml:space="preserve"> this version is set to closed.</w:t>
            </w:r>
          </w:p>
        </w:tc>
        <w:tc>
          <w:tcPr>
            <w:tcW w:w="2401" w:type="dxa"/>
            <w:noWrap/>
          </w:tcPr>
          <w:p w14:paraId="58B20EFD" w14:textId="3E9EB6EF" w:rsidR="0062524F" w:rsidRPr="007C1C1C" w:rsidRDefault="0062524F"/>
        </w:tc>
        <w:tc>
          <w:tcPr>
            <w:tcW w:w="1984" w:type="dxa"/>
            <w:noWrap/>
          </w:tcPr>
          <w:p w14:paraId="41F5D3E8" w14:textId="025CD687" w:rsidR="0062524F" w:rsidRPr="007C1C1C" w:rsidRDefault="0062524F"/>
        </w:tc>
      </w:tr>
      <w:tr w:rsidR="0062524F" w:rsidRPr="007C1C1C" w14:paraId="2B37290E" w14:textId="77777777" w:rsidTr="002652D6">
        <w:trPr>
          <w:trHeight w:val="300"/>
        </w:trPr>
        <w:tc>
          <w:tcPr>
            <w:tcW w:w="4682" w:type="dxa"/>
            <w:hideMark/>
          </w:tcPr>
          <w:p w14:paraId="3E6B0127" w14:textId="77777777" w:rsidR="0062524F" w:rsidRPr="007C1C1C" w:rsidRDefault="0062524F" w:rsidP="007C1C1C">
            <w:r w:rsidRPr="007C1C1C">
              <w:t>Other trackers are not in an inconsistent status, like pending, fixed …</w:t>
            </w:r>
          </w:p>
        </w:tc>
        <w:tc>
          <w:tcPr>
            <w:tcW w:w="2401" w:type="dxa"/>
            <w:noWrap/>
          </w:tcPr>
          <w:p w14:paraId="2A180C89" w14:textId="563EC81B" w:rsidR="0062524F" w:rsidRPr="007C1C1C" w:rsidRDefault="0062524F"/>
        </w:tc>
        <w:tc>
          <w:tcPr>
            <w:tcW w:w="1984" w:type="dxa"/>
            <w:noWrap/>
          </w:tcPr>
          <w:p w14:paraId="77A5B5AA" w14:textId="69DCCA03" w:rsidR="0062524F" w:rsidRPr="007C1C1C" w:rsidRDefault="0062524F"/>
        </w:tc>
      </w:tr>
      <w:tr w:rsidR="0062524F" w:rsidRPr="00067F9F" w14:paraId="5AC11A15" w14:textId="77777777" w:rsidTr="002652D6">
        <w:trPr>
          <w:trHeight w:val="300"/>
        </w:trPr>
        <w:tc>
          <w:tcPr>
            <w:tcW w:w="4682" w:type="dxa"/>
            <w:hideMark/>
          </w:tcPr>
          <w:p w14:paraId="7E2EBFF2" w14:textId="77777777" w:rsidR="0062524F" w:rsidRPr="00067F9F" w:rsidRDefault="0062524F" w:rsidP="007C1C1C">
            <w:pPr>
              <w:rPr>
                <w:b/>
              </w:rPr>
            </w:pPr>
            <w:r w:rsidRPr="00067F9F">
              <w:rPr>
                <w:b/>
              </w:rPr>
              <w:t>Production/Deployment</w:t>
            </w:r>
          </w:p>
        </w:tc>
        <w:tc>
          <w:tcPr>
            <w:tcW w:w="2401" w:type="dxa"/>
            <w:noWrap/>
          </w:tcPr>
          <w:p w14:paraId="62869A27" w14:textId="77777777" w:rsidR="0062524F" w:rsidRPr="00067F9F" w:rsidRDefault="0062524F">
            <w:pPr>
              <w:rPr>
                <w:b/>
              </w:rPr>
            </w:pPr>
          </w:p>
        </w:tc>
        <w:tc>
          <w:tcPr>
            <w:tcW w:w="1984" w:type="dxa"/>
            <w:noWrap/>
          </w:tcPr>
          <w:p w14:paraId="60D4B218" w14:textId="77777777" w:rsidR="0062524F" w:rsidRPr="00067F9F" w:rsidRDefault="0062524F">
            <w:pPr>
              <w:rPr>
                <w:b/>
              </w:rPr>
            </w:pPr>
          </w:p>
        </w:tc>
      </w:tr>
      <w:tr w:rsidR="0062524F" w:rsidRPr="007C1C1C" w14:paraId="511E6544" w14:textId="77777777" w:rsidTr="002652D6">
        <w:trPr>
          <w:trHeight w:val="300"/>
        </w:trPr>
        <w:tc>
          <w:tcPr>
            <w:tcW w:w="4682" w:type="dxa"/>
            <w:hideMark/>
          </w:tcPr>
          <w:p w14:paraId="3D128FE4" w14:textId="77777777" w:rsidR="0062524F" w:rsidRPr="007C1C1C" w:rsidRDefault="0062524F" w:rsidP="0062524F">
            <w:r w:rsidRPr="007C1C1C">
              <w:t>The list of production</w:t>
            </w:r>
            <w:r>
              <w:t>/deployment</w:t>
            </w:r>
            <w:r w:rsidRPr="007C1C1C">
              <w:t xml:space="preserve"> tests is well defined.</w:t>
            </w:r>
          </w:p>
        </w:tc>
        <w:tc>
          <w:tcPr>
            <w:tcW w:w="2401" w:type="dxa"/>
            <w:noWrap/>
          </w:tcPr>
          <w:p w14:paraId="0C26E5C3" w14:textId="3A2E9701" w:rsidR="00D27FA2" w:rsidRPr="007C1C1C" w:rsidRDefault="00D27FA2" w:rsidP="0062524F"/>
        </w:tc>
        <w:tc>
          <w:tcPr>
            <w:tcW w:w="1984" w:type="dxa"/>
            <w:noWrap/>
          </w:tcPr>
          <w:p w14:paraId="4B492BB4" w14:textId="418F86AE" w:rsidR="0062524F" w:rsidRPr="007C1C1C" w:rsidRDefault="0062524F" w:rsidP="0062524F"/>
        </w:tc>
      </w:tr>
      <w:tr w:rsidR="0062524F" w:rsidRPr="007C1C1C" w14:paraId="074E1882" w14:textId="77777777" w:rsidTr="002652D6">
        <w:trPr>
          <w:trHeight w:val="300"/>
        </w:trPr>
        <w:tc>
          <w:tcPr>
            <w:tcW w:w="4682" w:type="dxa"/>
            <w:hideMark/>
          </w:tcPr>
          <w:p w14:paraId="046DD2D1" w14:textId="77777777" w:rsidR="0062524F" w:rsidRPr="007C1C1C" w:rsidRDefault="00067F9F" w:rsidP="0062524F">
            <w:r>
              <w:t>GUI Translations are validated</w:t>
            </w:r>
            <w:r w:rsidR="0062524F" w:rsidRPr="007C1C1C">
              <w:t>.</w:t>
            </w:r>
          </w:p>
        </w:tc>
        <w:tc>
          <w:tcPr>
            <w:tcW w:w="2401" w:type="dxa"/>
            <w:noWrap/>
          </w:tcPr>
          <w:p w14:paraId="043D454A" w14:textId="1AF5B163" w:rsidR="0062524F" w:rsidRPr="007C1C1C" w:rsidRDefault="0062524F"/>
        </w:tc>
        <w:tc>
          <w:tcPr>
            <w:tcW w:w="1984" w:type="dxa"/>
            <w:noWrap/>
          </w:tcPr>
          <w:p w14:paraId="3D97E58D" w14:textId="17D67FE8" w:rsidR="0062524F" w:rsidRPr="007C1C1C" w:rsidRDefault="0062524F"/>
        </w:tc>
      </w:tr>
      <w:tr w:rsidR="00721046" w:rsidRPr="007C1C1C" w14:paraId="67A12CD7" w14:textId="77777777" w:rsidTr="002652D6">
        <w:trPr>
          <w:trHeight w:val="300"/>
        </w:trPr>
        <w:tc>
          <w:tcPr>
            <w:tcW w:w="4682" w:type="dxa"/>
          </w:tcPr>
          <w:p w14:paraId="59EA7EB0" w14:textId="01336C64" w:rsidR="00721046" w:rsidRDefault="00721046" w:rsidP="0062524F">
            <w:r>
              <w:t>Work instructions and other documentation for production and deployment are validated</w:t>
            </w:r>
          </w:p>
        </w:tc>
        <w:tc>
          <w:tcPr>
            <w:tcW w:w="2401" w:type="dxa"/>
            <w:noWrap/>
          </w:tcPr>
          <w:p w14:paraId="140B06D3" w14:textId="77777777" w:rsidR="00721046" w:rsidRPr="007C1C1C" w:rsidRDefault="00721046"/>
        </w:tc>
        <w:tc>
          <w:tcPr>
            <w:tcW w:w="1984" w:type="dxa"/>
            <w:noWrap/>
          </w:tcPr>
          <w:p w14:paraId="06117AD0" w14:textId="77777777" w:rsidR="00721046" w:rsidRPr="007C1C1C" w:rsidRDefault="00721046"/>
        </w:tc>
      </w:tr>
      <w:tr w:rsidR="0062524F" w:rsidRPr="0062524F" w14:paraId="52E52474" w14:textId="77777777" w:rsidTr="002652D6">
        <w:trPr>
          <w:trHeight w:val="300"/>
        </w:trPr>
        <w:tc>
          <w:tcPr>
            <w:tcW w:w="4682" w:type="dxa"/>
            <w:hideMark/>
          </w:tcPr>
          <w:p w14:paraId="5A0EF53D" w14:textId="77777777" w:rsidR="0062524F" w:rsidRPr="0062524F" w:rsidRDefault="0062524F" w:rsidP="007C1C1C">
            <w:pPr>
              <w:rPr>
                <w:b/>
              </w:rPr>
            </w:pPr>
            <w:r w:rsidRPr="0062524F">
              <w:rPr>
                <w:b/>
              </w:rPr>
              <w:t>Design review</w:t>
            </w:r>
          </w:p>
        </w:tc>
        <w:tc>
          <w:tcPr>
            <w:tcW w:w="2401" w:type="dxa"/>
            <w:noWrap/>
          </w:tcPr>
          <w:p w14:paraId="0AE2FFFA" w14:textId="77777777" w:rsidR="0062524F" w:rsidRPr="0062524F" w:rsidRDefault="0062524F">
            <w:pPr>
              <w:rPr>
                <w:b/>
              </w:rPr>
            </w:pPr>
          </w:p>
        </w:tc>
        <w:tc>
          <w:tcPr>
            <w:tcW w:w="1984" w:type="dxa"/>
            <w:noWrap/>
          </w:tcPr>
          <w:p w14:paraId="4182D2FE" w14:textId="77777777" w:rsidR="0062524F" w:rsidRPr="0062524F" w:rsidRDefault="0062524F">
            <w:pPr>
              <w:rPr>
                <w:b/>
              </w:rPr>
            </w:pPr>
          </w:p>
        </w:tc>
      </w:tr>
      <w:tr w:rsidR="0062524F" w:rsidRPr="007C1C1C" w14:paraId="663BB140" w14:textId="77777777" w:rsidTr="002652D6">
        <w:trPr>
          <w:trHeight w:val="520"/>
        </w:trPr>
        <w:tc>
          <w:tcPr>
            <w:tcW w:w="4682" w:type="dxa"/>
            <w:hideMark/>
          </w:tcPr>
          <w:p w14:paraId="3BB4493D" w14:textId="77777777" w:rsidR="0062524F" w:rsidRPr="007C1C1C" w:rsidRDefault="0062524F" w:rsidP="007C1C1C">
            <w:r w:rsidRPr="007C1C1C">
              <w:t>The design output review (object of this checklist) is recorded in a report.</w:t>
            </w:r>
          </w:p>
        </w:tc>
        <w:tc>
          <w:tcPr>
            <w:tcW w:w="2401" w:type="dxa"/>
            <w:noWrap/>
          </w:tcPr>
          <w:p w14:paraId="0E6A6D80" w14:textId="5EA2EF17" w:rsidR="0062524F" w:rsidRPr="007C1C1C" w:rsidRDefault="0062524F"/>
        </w:tc>
        <w:tc>
          <w:tcPr>
            <w:tcW w:w="1984" w:type="dxa"/>
            <w:noWrap/>
          </w:tcPr>
          <w:p w14:paraId="23F76DCA" w14:textId="77777777" w:rsidR="0062524F" w:rsidRPr="007C1C1C" w:rsidRDefault="0062524F"/>
        </w:tc>
      </w:tr>
      <w:tr w:rsidR="00686FA5" w:rsidRPr="007C1C1C" w14:paraId="04CB45C2" w14:textId="77777777" w:rsidTr="002652D6">
        <w:tc>
          <w:tcPr>
            <w:tcW w:w="4682" w:type="dxa"/>
          </w:tcPr>
          <w:p w14:paraId="7B4A8719" w14:textId="77777777" w:rsidR="00686FA5" w:rsidRPr="007C1C1C" w:rsidRDefault="00686FA5" w:rsidP="007C1C1C"/>
        </w:tc>
        <w:tc>
          <w:tcPr>
            <w:tcW w:w="2401" w:type="dxa"/>
            <w:noWrap/>
          </w:tcPr>
          <w:p w14:paraId="752DBEE4" w14:textId="77777777" w:rsidR="00686FA5" w:rsidRPr="007C1C1C" w:rsidRDefault="00686FA5"/>
        </w:tc>
        <w:tc>
          <w:tcPr>
            <w:tcW w:w="1984" w:type="dxa"/>
            <w:noWrap/>
          </w:tcPr>
          <w:p w14:paraId="770137EC" w14:textId="77777777" w:rsidR="00686FA5" w:rsidRPr="007C1C1C" w:rsidRDefault="00686FA5"/>
        </w:tc>
      </w:tr>
      <w:tr w:rsidR="0062524F" w:rsidRPr="007C1C1C" w14:paraId="361B3D13" w14:textId="77777777" w:rsidTr="002652D6">
        <w:trPr>
          <w:trHeight w:val="300"/>
        </w:trPr>
        <w:tc>
          <w:tcPr>
            <w:tcW w:w="4682" w:type="dxa"/>
            <w:shd w:val="clear" w:color="auto" w:fill="BFBFBF" w:themeFill="background1" w:themeFillShade="BF"/>
            <w:hideMark/>
          </w:tcPr>
          <w:p w14:paraId="40870F7A" w14:textId="004A59E1" w:rsidR="0062524F" w:rsidRPr="007C1C1C" w:rsidRDefault="0062524F" w:rsidP="007C1C1C">
            <w:bookmarkStart w:id="5" w:name="RANGE!A46"/>
            <w:r w:rsidRPr="007C1C1C">
              <w:t>VALIDATION</w:t>
            </w:r>
            <w:bookmarkEnd w:id="5"/>
          </w:p>
        </w:tc>
        <w:tc>
          <w:tcPr>
            <w:tcW w:w="2401" w:type="dxa"/>
            <w:shd w:val="clear" w:color="auto" w:fill="BFBFBF" w:themeFill="background1" w:themeFillShade="BF"/>
            <w:noWrap/>
          </w:tcPr>
          <w:p w14:paraId="18698773" w14:textId="77777777" w:rsidR="0062524F" w:rsidRPr="007C1C1C" w:rsidRDefault="0062524F"/>
        </w:tc>
        <w:tc>
          <w:tcPr>
            <w:tcW w:w="1984" w:type="dxa"/>
            <w:shd w:val="clear" w:color="auto" w:fill="BFBFBF" w:themeFill="background1" w:themeFillShade="BF"/>
            <w:noWrap/>
          </w:tcPr>
          <w:p w14:paraId="237E0F3C" w14:textId="77777777" w:rsidR="0062524F" w:rsidRPr="007C1C1C" w:rsidRDefault="0062524F"/>
        </w:tc>
      </w:tr>
      <w:tr w:rsidR="0062524F" w:rsidRPr="0062524F" w14:paraId="05CB8CFD" w14:textId="77777777" w:rsidTr="002652D6">
        <w:trPr>
          <w:trHeight w:val="300"/>
        </w:trPr>
        <w:tc>
          <w:tcPr>
            <w:tcW w:w="4682" w:type="dxa"/>
            <w:hideMark/>
          </w:tcPr>
          <w:p w14:paraId="4E02D84B" w14:textId="77777777" w:rsidR="0062524F" w:rsidRPr="0062524F" w:rsidRDefault="0062524F" w:rsidP="007C1C1C">
            <w:pPr>
              <w:rPr>
                <w:b/>
              </w:rPr>
            </w:pPr>
            <w:r w:rsidRPr="0062524F">
              <w:rPr>
                <w:b/>
              </w:rPr>
              <w:t>Essential Requirements</w:t>
            </w:r>
          </w:p>
        </w:tc>
        <w:tc>
          <w:tcPr>
            <w:tcW w:w="2401" w:type="dxa"/>
            <w:noWrap/>
          </w:tcPr>
          <w:p w14:paraId="5E309FA5" w14:textId="77777777" w:rsidR="0062524F" w:rsidRPr="0062524F" w:rsidRDefault="0062524F">
            <w:pPr>
              <w:rPr>
                <w:b/>
              </w:rPr>
            </w:pPr>
          </w:p>
        </w:tc>
        <w:tc>
          <w:tcPr>
            <w:tcW w:w="1984" w:type="dxa"/>
            <w:noWrap/>
          </w:tcPr>
          <w:p w14:paraId="0A695416" w14:textId="77777777" w:rsidR="0062524F" w:rsidRPr="0062524F" w:rsidRDefault="0062524F">
            <w:pPr>
              <w:rPr>
                <w:b/>
              </w:rPr>
            </w:pPr>
          </w:p>
        </w:tc>
      </w:tr>
      <w:tr w:rsidR="0062524F" w:rsidRPr="007C1C1C" w14:paraId="722AC387" w14:textId="77777777" w:rsidTr="002652D6">
        <w:trPr>
          <w:trHeight w:val="300"/>
        </w:trPr>
        <w:tc>
          <w:tcPr>
            <w:tcW w:w="4682" w:type="dxa"/>
            <w:hideMark/>
          </w:tcPr>
          <w:p w14:paraId="6CEC73D7" w14:textId="77777777" w:rsidR="0062524F" w:rsidRPr="007C1C1C" w:rsidRDefault="0062524F" w:rsidP="007C1C1C">
            <w:r w:rsidRPr="007C1C1C">
              <w:t>All essential requirements have an answer.</w:t>
            </w:r>
          </w:p>
        </w:tc>
        <w:tc>
          <w:tcPr>
            <w:tcW w:w="2401" w:type="dxa"/>
            <w:noWrap/>
          </w:tcPr>
          <w:p w14:paraId="4624E635" w14:textId="5A55BC19" w:rsidR="0062524F" w:rsidRPr="007C1C1C" w:rsidRDefault="0062524F"/>
        </w:tc>
        <w:tc>
          <w:tcPr>
            <w:tcW w:w="1984" w:type="dxa"/>
            <w:noWrap/>
          </w:tcPr>
          <w:p w14:paraId="10A056B3" w14:textId="0CD173D7" w:rsidR="0062524F" w:rsidRPr="007C1C1C" w:rsidRDefault="0062524F"/>
        </w:tc>
      </w:tr>
      <w:tr w:rsidR="0062524F" w:rsidRPr="007C1C1C" w14:paraId="0B0CFCFB" w14:textId="77777777" w:rsidTr="002652D6">
        <w:trPr>
          <w:trHeight w:val="300"/>
        </w:trPr>
        <w:tc>
          <w:tcPr>
            <w:tcW w:w="4682" w:type="dxa"/>
            <w:hideMark/>
          </w:tcPr>
          <w:p w14:paraId="6D9BFC37" w14:textId="77777777" w:rsidR="0062524F" w:rsidRPr="007C1C1C" w:rsidRDefault="0062524F" w:rsidP="007C1C1C">
            <w:r w:rsidRPr="007C1C1C">
              <w:t>Non-applicable essential requirements are listed, with a justification.</w:t>
            </w:r>
          </w:p>
        </w:tc>
        <w:tc>
          <w:tcPr>
            <w:tcW w:w="2401" w:type="dxa"/>
            <w:noWrap/>
          </w:tcPr>
          <w:p w14:paraId="1427B2A9" w14:textId="630F4CF9" w:rsidR="0062524F" w:rsidRPr="007C1C1C" w:rsidRDefault="0062524F"/>
        </w:tc>
        <w:tc>
          <w:tcPr>
            <w:tcW w:w="1984" w:type="dxa"/>
            <w:noWrap/>
          </w:tcPr>
          <w:p w14:paraId="51FDA76E" w14:textId="261DDF61" w:rsidR="0062524F" w:rsidRPr="007C1C1C" w:rsidRDefault="0062524F"/>
        </w:tc>
      </w:tr>
      <w:tr w:rsidR="0062524F" w:rsidRPr="007C1C1C" w14:paraId="4759893E" w14:textId="77777777" w:rsidTr="002652D6">
        <w:trPr>
          <w:trHeight w:val="520"/>
        </w:trPr>
        <w:tc>
          <w:tcPr>
            <w:tcW w:w="4682" w:type="dxa"/>
            <w:hideMark/>
          </w:tcPr>
          <w:p w14:paraId="0C51F0BE" w14:textId="3D0BF7F9" w:rsidR="0062524F" w:rsidRPr="007C1C1C" w:rsidRDefault="0062524F" w:rsidP="007C1C1C">
            <w:r w:rsidRPr="007C1C1C">
              <w:t>The document containing answers to essential requirements is up-to-date</w:t>
            </w:r>
            <w:r w:rsidR="00067F9F">
              <w:t xml:space="preserve"> a</w:t>
            </w:r>
            <w:r w:rsidR="005E2EBC">
              <w:t>n</w:t>
            </w:r>
            <w:r w:rsidR="00067F9F">
              <w:t>d in line with intended use</w:t>
            </w:r>
            <w:r w:rsidRPr="007C1C1C">
              <w:t>.</w:t>
            </w:r>
          </w:p>
        </w:tc>
        <w:tc>
          <w:tcPr>
            <w:tcW w:w="2401" w:type="dxa"/>
            <w:noWrap/>
          </w:tcPr>
          <w:p w14:paraId="3E8D6E68" w14:textId="3A0FE535" w:rsidR="0062524F" w:rsidRPr="007C1C1C" w:rsidRDefault="0062524F"/>
        </w:tc>
        <w:tc>
          <w:tcPr>
            <w:tcW w:w="1984" w:type="dxa"/>
            <w:noWrap/>
          </w:tcPr>
          <w:p w14:paraId="52D16D43" w14:textId="5D08EA43" w:rsidR="0062524F" w:rsidRPr="007C1C1C" w:rsidRDefault="0062524F"/>
        </w:tc>
      </w:tr>
      <w:tr w:rsidR="0062524F" w:rsidRPr="0062524F" w14:paraId="19A875AA" w14:textId="77777777" w:rsidTr="002652D6">
        <w:trPr>
          <w:trHeight w:val="300"/>
        </w:trPr>
        <w:tc>
          <w:tcPr>
            <w:tcW w:w="4682" w:type="dxa"/>
            <w:hideMark/>
          </w:tcPr>
          <w:p w14:paraId="50F2EA90" w14:textId="77777777" w:rsidR="0062524F" w:rsidRPr="0062524F" w:rsidRDefault="0062524F" w:rsidP="007C1C1C">
            <w:pPr>
              <w:rPr>
                <w:b/>
              </w:rPr>
            </w:pPr>
            <w:r w:rsidRPr="0062524F">
              <w:rPr>
                <w:b/>
              </w:rPr>
              <w:t>Clinical assessment</w:t>
            </w:r>
          </w:p>
        </w:tc>
        <w:tc>
          <w:tcPr>
            <w:tcW w:w="2401" w:type="dxa"/>
            <w:noWrap/>
          </w:tcPr>
          <w:p w14:paraId="121D6464" w14:textId="77777777" w:rsidR="0062524F" w:rsidRPr="0062524F" w:rsidRDefault="0062524F">
            <w:pPr>
              <w:rPr>
                <w:b/>
              </w:rPr>
            </w:pPr>
          </w:p>
        </w:tc>
        <w:tc>
          <w:tcPr>
            <w:tcW w:w="1984" w:type="dxa"/>
            <w:noWrap/>
          </w:tcPr>
          <w:p w14:paraId="0CA10E26" w14:textId="77777777" w:rsidR="0062524F" w:rsidRPr="0062524F" w:rsidRDefault="0062524F">
            <w:pPr>
              <w:rPr>
                <w:b/>
              </w:rPr>
            </w:pPr>
          </w:p>
        </w:tc>
      </w:tr>
      <w:tr w:rsidR="0062524F" w:rsidRPr="007C1C1C" w14:paraId="3861939F" w14:textId="77777777" w:rsidTr="002652D6">
        <w:trPr>
          <w:trHeight w:val="520"/>
        </w:trPr>
        <w:tc>
          <w:tcPr>
            <w:tcW w:w="4682" w:type="dxa"/>
            <w:hideMark/>
          </w:tcPr>
          <w:p w14:paraId="6EB6B486" w14:textId="77777777" w:rsidR="0062524F" w:rsidRPr="007C1C1C" w:rsidRDefault="0062524F" w:rsidP="007C1C1C">
            <w:r w:rsidRPr="007C1C1C">
              <w:lastRenderedPageBreak/>
              <w:t>There is a justification of method used for clinical assessment (literature search, clinical investigation…).</w:t>
            </w:r>
          </w:p>
        </w:tc>
        <w:tc>
          <w:tcPr>
            <w:tcW w:w="2401" w:type="dxa"/>
            <w:noWrap/>
          </w:tcPr>
          <w:p w14:paraId="72387A9A" w14:textId="31FEDC6A" w:rsidR="0062524F" w:rsidRPr="007C1C1C" w:rsidRDefault="0062524F"/>
        </w:tc>
        <w:tc>
          <w:tcPr>
            <w:tcW w:w="1984" w:type="dxa"/>
            <w:noWrap/>
          </w:tcPr>
          <w:p w14:paraId="7BC464F2" w14:textId="0ED8E611" w:rsidR="0062524F" w:rsidRPr="007C1C1C" w:rsidRDefault="0062524F"/>
        </w:tc>
      </w:tr>
      <w:tr w:rsidR="0062524F" w:rsidRPr="007C1C1C" w14:paraId="448F6741" w14:textId="77777777" w:rsidTr="002652D6">
        <w:trPr>
          <w:trHeight w:val="300"/>
        </w:trPr>
        <w:tc>
          <w:tcPr>
            <w:tcW w:w="4682" w:type="dxa"/>
            <w:hideMark/>
          </w:tcPr>
          <w:p w14:paraId="12691068" w14:textId="77777777" w:rsidR="0062524F" w:rsidRPr="007C1C1C" w:rsidRDefault="0062524F" w:rsidP="007C1C1C">
            <w:r w:rsidRPr="007C1C1C">
              <w:t>Scientific literature is defined and well referenced.</w:t>
            </w:r>
          </w:p>
        </w:tc>
        <w:tc>
          <w:tcPr>
            <w:tcW w:w="2401" w:type="dxa"/>
            <w:noWrap/>
          </w:tcPr>
          <w:p w14:paraId="63A730DC" w14:textId="4380CC75" w:rsidR="0062524F" w:rsidRPr="007C1C1C" w:rsidRDefault="0062524F"/>
        </w:tc>
        <w:tc>
          <w:tcPr>
            <w:tcW w:w="1984" w:type="dxa"/>
            <w:noWrap/>
          </w:tcPr>
          <w:p w14:paraId="200A41EA" w14:textId="195A97DE" w:rsidR="0062524F" w:rsidRPr="007C1C1C" w:rsidRDefault="0062524F"/>
        </w:tc>
      </w:tr>
      <w:tr w:rsidR="0062524F" w:rsidRPr="007C1C1C" w14:paraId="557C9058" w14:textId="77777777" w:rsidTr="002652D6">
        <w:trPr>
          <w:trHeight w:val="520"/>
        </w:trPr>
        <w:tc>
          <w:tcPr>
            <w:tcW w:w="4682" w:type="dxa"/>
            <w:hideMark/>
          </w:tcPr>
          <w:p w14:paraId="4C78F9C3" w14:textId="77777777" w:rsidR="0062524F" w:rsidRPr="007C1C1C" w:rsidRDefault="0062524F" w:rsidP="007C1C1C">
            <w:r w:rsidRPr="007C1C1C">
              <w:t>A document details methods or algorithms based on clinical literature used and/or implemented in the software.</w:t>
            </w:r>
          </w:p>
        </w:tc>
        <w:tc>
          <w:tcPr>
            <w:tcW w:w="2401" w:type="dxa"/>
            <w:noWrap/>
          </w:tcPr>
          <w:p w14:paraId="58127CD0" w14:textId="403E20BB" w:rsidR="0062524F" w:rsidRPr="007C1C1C" w:rsidRDefault="0062524F"/>
        </w:tc>
        <w:tc>
          <w:tcPr>
            <w:tcW w:w="1984" w:type="dxa"/>
            <w:noWrap/>
          </w:tcPr>
          <w:p w14:paraId="584B22A2" w14:textId="3F306FCF" w:rsidR="0062524F" w:rsidRPr="007C1C1C" w:rsidRDefault="0062524F"/>
        </w:tc>
      </w:tr>
      <w:tr w:rsidR="00686FA5" w:rsidRPr="007C1C1C" w14:paraId="29B77A00" w14:textId="77777777" w:rsidTr="002652D6">
        <w:trPr>
          <w:trHeight w:val="520"/>
        </w:trPr>
        <w:tc>
          <w:tcPr>
            <w:tcW w:w="4682" w:type="dxa"/>
          </w:tcPr>
          <w:p w14:paraId="243AC7C7" w14:textId="2E302C5D" w:rsidR="00686FA5" w:rsidRPr="007C1C1C" w:rsidRDefault="00686FA5" w:rsidP="007C1C1C">
            <w:r>
              <w:t>The clinical evaluation report answers to criteria on essential requirements found in MEDDEV 2.7/1 rev.4.</w:t>
            </w:r>
          </w:p>
        </w:tc>
        <w:tc>
          <w:tcPr>
            <w:tcW w:w="2401" w:type="dxa"/>
            <w:noWrap/>
          </w:tcPr>
          <w:p w14:paraId="7E0EE9DE" w14:textId="77777777" w:rsidR="00686FA5" w:rsidRPr="007C1C1C" w:rsidRDefault="00686FA5"/>
        </w:tc>
        <w:tc>
          <w:tcPr>
            <w:tcW w:w="1984" w:type="dxa"/>
            <w:noWrap/>
          </w:tcPr>
          <w:p w14:paraId="1D2EDBEB" w14:textId="77777777" w:rsidR="00686FA5" w:rsidRPr="007C1C1C" w:rsidRDefault="00686FA5"/>
        </w:tc>
      </w:tr>
      <w:tr w:rsidR="0062524F" w:rsidRPr="0062524F" w14:paraId="4284D1D7" w14:textId="77777777" w:rsidTr="002652D6">
        <w:trPr>
          <w:trHeight w:val="300"/>
        </w:trPr>
        <w:tc>
          <w:tcPr>
            <w:tcW w:w="4682" w:type="dxa"/>
            <w:hideMark/>
          </w:tcPr>
          <w:p w14:paraId="26BA6499" w14:textId="77777777" w:rsidR="0062524F" w:rsidRPr="0062524F" w:rsidRDefault="0062524F" w:rsidP="007C1C1C">
            <w:pPr>
              <w:rPr>
                <w:b/>
              </w:rPr>
            </w:pPr>
            <w:r w:rsidRPr="0062524F">
              <w:rPr>
                <w:b/>
              </w:rPr>
              <w:t>Instructions for Use</w:t>
            </w:r>
          </w:p>
        </w:tc>
        <w:tc>
          <w:tcPr>
            <w:tcW w:w="2401" w:type="dxa"/>
            <w:noWrap/>
          </w:tcPr>
          <w:p w14:paraId="57B2193F" w14:textId="77777777" w:rsidR="0062524F" w:rsidRPr="0062524F" w:rsidRDefault="0062524F">
            <w:pPr>
              <w:rPr>
                <w:b/>
              </w:rPr>
            </w:pPr>
          </w:p>
        </w:tc>
        <w:tc>
          <w:tcPr>
            <w:tcW w:w="1984" w:type="dxa"/>
            <w:noWrap/>
          </w:tcPr>
          <w:p w14:paraId="667F73A8" w14:textId="77777777" w:rsidR="0062524F" w:rsidRPr="0062524F" w:rsidRDefault="0062524F">
            <w:pPr>
              <w:rPr>
                <w:b/>
              </w:rPr>
            </w:pPr>
          </w:p>
        </w:tc>
      </w:tr>
      <w:tr w:rsidR="0062524F" w:rsidRPr="007C1C1C" w14:paraId="5047710E" w14:textId="77777777" w:rsidTr="002652D6">
        <w:trPr>
          <w:trHeight w:val="300"/>
        </w:trPr>
        <w:tc>
          <w:tcPr>
            <w:tcW w:w="4682" w:type="dxa"/>
            <w:hideMark/>
          </w:tcPr>
          <w:p w14:paraId="7C730ED3" w14:textId="77777777" w:rsidR="0062524F" w:rsidRPr="007C1C1C" w:rsidRDefault="0062524F" w:rsidP="007C1C1C">
            <w:r w:rsidRPr="007C1C1C">
              <w:t>IFU are consistent with the real behavior of software.</w:t>
            </w:r>
          </w:p>
        </w:tc>
        <w:tc>
          <w:tcPr>
            <w:tcW w:w="2401" w:type="dxa"/>
            <w:noWrap/>
          </w:tcPr>
          <w:p w14:paraId="650CC02B" w14:textId="3787ABFC" w:rsidR="0062524F" w:rsidRPr="007C1C1C" w:rsidRDefault="0062524F"/>
        </w:tc>
        <w:tc>
          <w:tcPr>
            <w:tcW w:w="1984" w:type="dxa"/>
            <w:noWrap/>
          </w:tcPr>
          <w:p w14:paraId="353513DA" w14:textId="2A7A792E" w:rsidR="0062524F" w:rsidRPr="007C1C1C" w:rsidRDefault="0062524F"/>
        </w:tc>
      </w:tr>
      <w:tr w:rsidR="0062524F" w:rsidRPr="007C1C1C" w14:paraId="00D37EC6" w14:textId="77777777" w:rsidTr="002652D6">
        <w:trPr>
          <w:trHeight w:val="300"/>
        </w:trPr>
        <w:tc>
          <w:tcPr>
            <w:tcW w:w="4682" w:type="dxa"/>
            <w:hideMark/>
          </w:tcPr>
          <w:p w14:paraId="5FC8FE46" w14:textId="77777777" w:rsidR="0062524F" w:rsidRPr="007C1C1C" w:rsidRDefault="0062524F" w:rsidP="007C1C1C">
            <w:r w:rsidRPr="007C1C1C">
              <w:t>Residual risks are documented in IFU.</w:t>
            </w:r>
          </w:p>
        </w:tc>
        <w:tc>
          <w:tcPr>
            <w:tcW w:w="2401" w:type="dxa"/>
            <w:noWrap/>
          </w:tcPr>
          <w:p w14:paraId="3CCFBB9D" w14:textId="545AD89F" w:rsidR="0062524F" w:rsidRPr="007C1C1C" w:rsidRDefault="0062524F"/>
        </w:tc>
        <w:tc>
          <w:tcPr>
            <w:tcW w:w="1984" w:type="dxa"/>
            <w:noWrap/>
          </w:tcPr>
          <w:p w14:paraId="085D5D5D" w14:textId="6ADDA6F4" w:rsidR="0062524F" w:rsidRPr="007C1C1C" w:rsidRDefault="0062524F"/>
        </w:tc>
      </w:tr>
      <w:tr w:rsidR="0062524F" w:rsidRPr="007C1C1C" w14:paraId="36463EC1" w14:textId="77777777" w:rsidTr="002652D6">
        <w:trPr>
          <w:trHeight w:val="780"/>
        </w:trPr>
        <w:tc>
          <w:tcPr>
            <w:tcW w:w="4682" w:type="dxa"/>
            <w:hideMark/>
          </w:tcPr>
          <w:p w14:paraId="4CB31811" w14:textId="77777777" w:rsidR="0062524F" w:rsidRPr="007C1C1C" w:rsidRDefault="0062524F" w:rsidP="007C1C1C">
            <w:r w:rsidRPr="007C1C1C">
              <w:t>The identifier, the language, the CE mark, the ID of the notified body</w:t>
            </w:r>
            <w:r w:rsidR="00067F9F">
              <w:t xml:space="preserve"> (if relevant)</w:t>
            </w:r>
            <w:r w:rsidRPr="007C1C1C">
              <w:t>, the date of CE mark, the name and address of manufacturer are up-to-date and documented in the IFU.</w:t>
            </w:r>
          </w:p>
        </w:tc>
        <w:tc>
          <w:tcPr>
            <w:tcW w:w="2401" w:type="dxa"/>
            <w:noWrap/>
          </w:tcPr>
          <w:p w14:paraId="0DAF2F7A" w14:textId="3C3540E0" w:rsidR="0062524F" w:rsidRPr="007C1C1C" w:rsidRDefault="0062524F"/>
        </w:tc>
        <w:tc>
          <w:tcPr>
            <w:tcW w:w="1984" w:type="dxa"/>
            <w:noWrap/>
          </w:tcPr>
          <w:p w14:paraId="14BD1E76" w14:textId="77777777" w:rsidR="0062524F" w:rsidRPr="007C1C1C" w:rsidRDefault="0062524F"/>
        </w:tc>
      </w:tr>
      <w:tr w:rsidR="0062524F" w:rsidRPr="007C1C1C" w14:paraId="5D65174F" w14:textId="77777777" w:rsidTr="002652D6">
        <w:trPr>
          <w:trHeight w:val="520"/>
        </w:trPr>
        <w:tc>
          <w:tcPr>
            <w:tcW w:w="4682" w:type="dxa"/>
            <w:hideMark/>
          </w:tcPr>
          <w:p w14:paraId="3FE23A32" w14:textId="77777777" w:rsidR="0062524F" w:rsidRPr="007C1C1C" w:rsidRDefault="0062524F" w:rsidP="007C1C1C">
            <w:r w:rsidRPr="007C1C1C">
              <w:t>Contact of after-sales service (hotline, mail, …) are documented and up-to-date in IFU.</w:t>
            </w:r>
          </w:p>
        </w:tc>
        <w:tc>
          <w:tcPr>
            <w:tcW w:w="2401" w:type="dxa"/>
            <w:noWrap/>
          </w:tcPr>
          <w:p w14:paraId="64DF5FF6" w14:textId="6206A78A" w:rsidR="0062524F" w:rsidRPr="007C1C1C" w:rsidRDefault="0062524F"/>
        </w:tc>
        <w:tc>
          <w:tcPr>
            <w:tcW w:w="1984" w:type="dxa"/>
            <w:noWrap/>
          </w:tcPr>
          <w:p w14:paraId="68714B5D" w14:textId="77777777" w:rsidR="0062524F" w:rsidRPr="007C1C1C" w:rsidRDefault="0062524F"/>
        </w:tc>
      </w:tr>
      <w:tr w:rsidR="0062524F" w:rsidRPr="0062524F" w14:paraId="7D6D9DA4" w14:textId="77777777" w:rsidTr="002652D6">
        <w:trPr>
          <w:trHeight w:val="300"/>
        </w:trPr>
        <w:tc>
          <w:tcPr>
            <w:tcW w:w="4682" w:type="dxa"/>
            <w:hideMark/>
          </w:tcPr>
          <w:p w14:paraId="0A3C1A74" w14:textId="77777777" w:rsidR="0062524F" w:rsidRPr="0062524F" w:rsidRDefault="0062524F" w:rsidP="007C1C1C">
            <w:pPr>
              <w:rPr>
                <w:b/>
              </w:rPr>
            </w:pPr>
            <w:r w:rsidRPr="0062524F">
              <w:rPr>
                <w:b/>
              </w:rPr>
              <w:t xml:space="preserve">Labeling – packaging </w:t>
            </w:r>
          </w:p>
        </w:tc>
        <w:tc>
          <w:tcPr>
            <w:tcW w:w="2401" w:type="dxa"/>
            <w:noWrap/>
          </w:tcPr>
          <w:p w14:paraId="3ECF8512" w14:textId="77777777" w:rsidR="0062524F" w:rsidRPr="0062524F" w:rsidRDefault="0062524F">
            <w:pPr>
              <w:rPr>
                <w:b/>
              </w:rPr>
            </w:pPr>
          </w:p>
        </w:tc>
        <w:tc>
          <w:tcPr>
            <w:tcW w:w="1984" w:type="dxa"/>
            <w:noWrap/>
          </w:tcPr>
          <w:p w14:paraId="3A30CE78" w14:textId="77777777" w:rsidR="0062524F" w:rsidRPr="0062524F" w:rsidRDefault="0062524F">
            <w:pPr>
              <w:rPr>
                <w:b/>
              </w:rPr>
            </w:pPr>
          </w:p>
        </w:tc>
      </w:tr>
      <w:tr w:rsidR="0062524F" w:rsidRPr="007C1C1C" w14:paraId="4D2BD513" w14:textId="77777777" w:rsidTr="002652D6">
        <w:trPr>
          <w:trHeight w:val="520"/>
        </w:trPr>
        <w:tc>
          <w:tcPr>
            <w:tcW w:w="4682" w:type="dxa"/>
            <w:hideMark/>
          </w:tcPr>
          <w:p w14:paraId="7145AACA" w14:textId="569C425B" w:rsidR="0062524F" w:rsidRPr="007C1C1C" w:rsidRDefault="0062524F" w:rsidP="007C1C1C">
            <w:r w:rsidRPr="007C1C1C">
              <w:t xml:space="preserve">There is a template of packaging and labeling, with a validated </w:t>
            </w:r>
            <w:r w:rsidR="00DA63E4" w:rsidRPr="00DA63E4">
              <w:t>"ready for printing"</w:t>
            </w:r>
            <w:r w:rsidR="00DA63E4">
              <w:t xml:space="preserve"> document</w:t>
            </w:r>
            <w:r w:rsidRPr="007C1C1C">
              <w:t>.</w:t>
            </w:r>
          </w:p>
        </w:tc>
        <w:tc>
          <w:tcPr>
            <w:tcW w:w="2401" w:type="dxa"/>
            <w:noWrap/>
          </w:tcPr>
          <w:p w14:paraId="18B5FE4C" w14:textId="345654FE" w:rsidR="0062524F" w:rsidRPr="007C1C1C" w:rsidRDefault="0062524F"/>
        </w:tc>
        <w:tc>
          <w:tcPr>
            <w:tcW w:w="1984" w:type="dxa"/>
            <w:noWrap/>
          </w:tcPr>
          <w:p w14:paraId="18E96747" w14:textId="77777777" w:rsidR="0062524F" w:rsidRPr="007C1C1C" w:rsidRDefault="0062524F"/>
        </w:tc>
      </w:tr>
      <w:tr w:rsidR="0062524F" w:rsidRPr="007C1C1C" w14:paraId="1F0AD5A6" w14:textId="77777777" w:rsidTr="002652D6">
        <w:trPr>
          <w:trHeight w:val="780"/>
        </w:trPr>
        <w:tc>
          <w:tcPr>
            <w:tcW w:w="4682" w:type="dxa"/>
            <w:hideMark/>
          </w:tcPr>
          <w:p w14:paraId="259A2248" w14:textId="77777777" w:rsidR="0062524F" w:rsidRPr="007C1C1C" w:rsidRDefault="0062524F" w:rsidP="007C1C1C">
            <w:r w:rsidRPr="007C1C1C">
              <w:t>The identifier, the language, the CE mark, the ID of the notified body, the date of CE mark, the name and address of manufacturer are up-to-date and documented in the packaging.</w:t>
            </w:r>
          </w:p>
        </w:tc>
        <w:tc>
          <w:tcPr>
            <w:tcW w:w="2401" w:type="dxa"/>
            <w:noWrap/>
          </w:tcPr>
          <w:p w14:paraId="2521D89C" w14:textId="6F07516A" w:rsidR="0062524F" w:rsidRPr="007C1C1C" w:rsidRDefault="0062524F"/>
        </w:tc>
        <w:tc>
          <w:tcPr>
            <w:tcW w:w="1984" w:type="dxa"/>
            <w:noWrap/>
          </w:tcPr>
          <w:p w14:paraId="1E7F91D8" w14:textId="77777777" w:rsidR="0062524F" w:rsidRPr="007C1C1C" w:rsidRDefault="0062524F"/>
        </w:tc>
      </w:tr>
      <w:tr w:rsidR="0062524F" w:rsidRPr="0062524F" w14:paraId="2A8C7913" w14:textId="77777777" w:rsidTr="002652D6">
        <w:trPr>
          <w:trHeight w:val="300"/>
        </w:trPr>
        <w:tc>
          <w:tcPr>
            <w:tcW w:w="4682" w:type="dxa"/>
            <w:hideMark/>
          </w:tcPr>
          <w:p w14:paraId="7DB31466" w14:textId="77777777" w:rsidR="0062524F" w:rsidRPr="0062524F" w:rsidRDefault="0062524F" w:rsidP="007C1C1C">
            <w:pPr>
              <w:rPr>
                <w:b/>
              </w:rPr>
            </w:pPr>
            <w:r w:rsidRPr="0062524F">
              <w:rPr>
                <w:b/>
              </w:rPr>
              <w:t>Documentation</w:t>
            </w:r>
          </w:p>
        </w:tc>
        <w:tc>
          <w:tcPr>
            <w:tcW w:w="2401" w:type="dxa"/>
            <w:noWrap/>
          </w:tcPr>
          <w:p w14:paraId="5A2277C0" w14:textId="77777777" w:rsidR="0062524F" w:rsidRPr="0062524F" w:rsidRDefault="0062524F">
            <w:pPr>
              <w:rPr>
                <w:b/>
              </w:rPr>
            </w:pPr>
          </w:p>
        </w:tc>
        <w:tc>
          <w:tcPr>
            <w:tcW w:w="1984" w:type="dxa"/>
            <w:noWrap/>
          </w:tcPr>
          <w:p w14:paraId="7758F3C3" w14:textId="77777777" w:rsidR="0062524F" w:rsidRPr="0062524F" w:rsidRDefault="0062524F">
            <w:pPr>
              <w:rPr>
                <w:b/>
              </w:rPr>
            </w:pPr>
          </w:p>
        </w:tc>
      </w:tr>
      <w:tr w:rsidR="0062524F" w:rsidRPr="007C1C1C" w14:paraId="020BF3A2" w14:textId="77777777" w:rsidTr="002652D6">
        <w:trPr>
          <w:trHeight w:val="300"/>
        </w:trPr>
        <w:tc>
          <w:tcPr>
            <w:tcW w:w="4682" w:type="dxa"/>
            <w:hideMark/>
          </w:tcPr>
          <w:p w14:paraId="6A0DA3D8" w14:textId="77777777" w:rsidR="0062524F" w:rsidRPr="007C1C1C" w:rsidRDefault="0062524F" w:rsidP="007C1C1C">
            <w:r w:rsidRPr="007C1C1C">
              <w:t>The documentation is recorded in the directory of the project.</w:t>
            </w:r>
          </w:p>
        </w:tc>
        <w:tc>
          <w:tcPr>
            <w:tcW w:w="2401" w:type="dxa"/>
            <w:noWrap/>
          </w:tcPr>
          <w:p w14:paraId="28537C6C" w14:textId="3C3FFE98" w:rsidR="0062524F" w:rsidRPr="007C1C1C" w:rsidRDefault="0062524F"/>
        </w:tc>
        <w:tc>
          <w:tcPr>
            <w:tcW w:w="1984" w:type="dxa"/>
            <w:noWrap/>
          </w:tcPr>
          <w:p w14:paraId="1197A7C5" w14:textId="06CB31BE" w:rsidR="0054169F" w:rsidRPr="007C1C1C" w:rsidRDefault="0054169F"/>
        </w:tc>
      </w:tr>
      <w:tr w:rsidR="0062524F" w:rsidRPr="007C1C1C" w14:paraId="09CB5DBB" w14:textId="77777777" w:rsidTr="002652D6">
        <w:trPr>
          <w:trHeight w:val="300"/>
        </w:trPr>
        <w:tc>
          <w:tcPr>
            <w:tcW w:w="4682" w:type="dxa"/>
            <w:hideMark/>
          </w:tcPr>
          <w:p w14:paraId="1F8E30C5" w14:textId="77777777" w:rsidR="0062524F" w:rsidRPr="007C1C1C" w:rsidRDefault="0062524F" w:rsidP="007C1C1C">
            <w:r w:rsidRPr="007C1C1C">
              <w:t>Documents are in their up-to-date version.</w:t>
            </w:r>
          </w:p>
        </w:tc>
        <w:tc>
          <w:tcPr>
            <w:tcW w:w="2401" w:type="dxa"/>
            <w:noWrap/>
          </w:tcPr>
          <w:p w14:paraId="2CF1C1C6" w14:textId="507712F0" w:rsidR="0062524F" w:rsidRPr="007C1C1C" w:rsidRDefault="0062524F"/>
        </w:tc>
        <w:tc>
          <w:tcPr>
            <w:tcW w:w="1984" w:type="dxa"/>
            <w:noWrap/>
          </w:tcPr>
          <w:p w14:paraId="51A388FE" w14:textId="7E16EC60" w:rsidR="0062524F" w:rsidRPr="007C1C1C" w:rsidRDefault="0062524F" w:rsidP="005C2F8C"/>
        </w:tc>
      </w:tr>
      <w:tr w:rsidR="0062524F" w:rsidRPr="007C1C1C" w14:paraId="7ADE6991" w14:textId="77777777" w:rsidTr="002652D6">
        <w:trPr>
          <w:trHeight w:val="300"/>
        </w:trPr>
        <w:tc>
          <w:tcPr>
            <w:tcW w:w="4682" w:type="dxa"/>
            <w:hideMark/>
          </w:tcPr>
          <w:p w14:paraId="59D78029" w14:textId="77777777" w:rsidR="0062524F" w:rsidRPr="007C1C1C" w:rsidRDefault="0062524F" w:rsidP="007C1C1C">
            <w:r w:rsidRPr="007C1C1C">
              <w:t>Front pages of documents are printed and signed.</w:t>
            </w:r>
          </w:p>
        </w:tc>
        <w:tc>
          <w:tcPr>
            <w:tcW w:w="2401" w:type="dxa"/>
            <w:noWrap/>
          </w:tcPr>
          <w:p w14:paraId="3B5C8BB2" w14:textId="40AD9529" w:rsidR="0062524F" w:rsidRPr="007C1C1C" w:rsidRDefault="0062524F"/>
        </w:tc>
        <w:tc>
          <w:tcPr>
            <w:tcW w:w="1984" w:type="dxa"/>
            <w:noWrap/>
          </w:tcPr>
          <w:p w14:paraId="68680D98" w14:textId="031E68F8" w:rsidR="0062524F" w:rsidRPr="007C1C1C" w:rsidRDefault="0062524F"/>
        </w:tc>
      </w:tr>
      <w:tr w:rsidR="0062524F" w:rsidRPr="007C1C1C" w14:paraId="61CC6D37" w14:textId="77777777" w:rsidTr="002652D6">
        <w:trPr>
          <w:trHeight w:val="300"/>
        </w:trPr>
        <w:tc>
          <w:tcPr>
            <w:tcW w:w="4682" w:type="dxa"/>
            <w:hideMark/>
          </w:tcPr>
          <w:p w14:paraId="4184C85A" w14:textId="77777777" w:rsidR="0062524F" w:rsidRPr="007C1C1C" w:rsidRDefault="00067F9F" w:rsidP="007C1C1C">
            <w:r>
              <w:t>D</w:t>
            </w:r>
            <w:r w:rsidR="0062524F" w:rsidRPr="007C1C1C">
              <w:t>ocumentation</w:t>
            </w:r>
            <w:r>
              <w:t xml:space="preserve"> is archived</w:t>
            </w:r>
            <w:r w:rsidR="0062524F" w:rsidRPr="007C1C1C">
              <w:t>.</w:t>
            </w:r>
          </w:p>
        </w:tc>
        <w:tc>
          <w:tcPr>
            <w:tcW w:w="2401" w:type="dxa"/>
            <w:noWrap/>
          </w:tcPr>
          <w:p w14:paraId="1E06F519" w14:textId="5D19D774" w:rsidR="0062524F" w:rsidRPr="007C1C1C" w:rsidRDefault="0062524F"/>
        </w:tc>
        <w:tc>
          <w:tcPr>
            <w:tcW w:w="1984" w:type="dxa"/>
            <w:noWrap/>
          </w:tcPr>
          <w:p w14:paraId="0BF56FBD" w14:textId="5E402009" w:rsidR="0062524F" w:rsidRPr="007C1C1C" w:rsidRDefault="0062524F"/>
        </w:tc>
      </w:tr>
      <w:tr w:rsidR="0062524F" w:rsidRPr="0062524F" w14:paraId="1E4A8009" w14:textId="77777777" w:rsidTr="002652D6">
        <w:trPr>
          <w:trHeight w:val="300"/>
        </w:trPr>
        <w:tc>
          <w:tcPr>
            <w:tcW w:w="4682" w:type="dxa"/>
            <w:hideMark/>
          </w:tcPr>
          <w:p w14:paraId="7A86C2B9" w14:textId="77777777" w:rsidR="0062524F" w:rsidRPr="0062524F" w:rsidRDefault="0062524F" w:rsidP="007C1C1C">
            <w:pPr>
              <w:rPr>
                <w:b/>
              </w:rPr>
            </w:pPr>
            <w:r w:rsidRPr="0062524F">
              <w:rPr>
                <w:b/>
              </w:rPr>
              <w:t>CE Technical File is</w:t>
            </w:r>
          </w:p>
        </w:tc>
        <w:tc>
          <w:tcPr>
            <w:tcW w:w="2401" w:type="dxa"/>
            <w:noWrap/>
          </w:tcPr>
          <w:p w14:paraId="1EE93B0E" w14:textId="77777777" w:rsidR="0062524F" w:rsidRPr="0062524F" w:rsidRDefault="0062524F">
            <w:pPr>
              <w:rPr>
                <w:b/>
              </w:rPr>
            </w:pPr>
          </w:p>
        </w:tc>
        <w:tc>
          <w:tcPr>
            <w:tcW w:w="1984" w:type="dxa"/>
            <w:noWrap/>
          </w:tcPr>
          <w:p w14:paraId="748B47B2" w14:textId="77777777" w:rsidR="0062524F" w:rsidRPr="0062524F" w:rsidRDefault="0062524F">
            <w:pPr>
              <w:rPr>
                <w:b/>
              </w:rPr>
            </w:pPr>
          </w:p>
        </w:tc>
      </w:tr>
      <w:tr w:rsidR="0062524F" w:rsidRPr="007C1C1C" w14:paraId="5E963029" w14:textId="77777777" w:rsidTr="002652D6">
        <w:trPr>
          <w:trHeight w:val="300"/>
        </w:trPr>
        <w:tc>
          <w:tcPr>
            <w:tcW w:w="4682" w:type="dxa"/>
            <w:hideMark/>
          </w:tcPr>
          <w:p w14:paraId="2B1EA33A" w14:textId="77777777" w:rsidR="0062524F" w:rsidRPr="007C1C1C" w:rsidRDefault="0062524F" w:rsidP="007C1C1C">
            <w:r w:rsidRPr="007C1C1C">
              <w:t>Up-to-date, or</w:t>
            </w:r>
          </w:p>
        </w:tc>
        <w:tc>
          <w:tcPr>
            <w:tcW w:w="2401" w:type="dxa"/>
            <w:noWrap/>
          </w:tcPr>
          <w:p w14:paraId="5168A643" w14:textId="77777777" w:rsidR="0062524F" w:rsidRPr="007C1C1C" w:rsidRDefault="0062524F"/>
        </w:tc>
        <w:tc>
          <w:tcPr>
            <w:tcW w:w="1984" w:type="dxa"/>
            <w:noWrap/>
          </w:tcPr>
          <w:p w14:paraId="36BF290A" w14:textId="77777777" w:rsidR="0062524F" w:rsidRPr="007C1C1C" w:rsidRDefault="0062524F"/>
        </w:tc>
      </w:tr>
      <w:tr w:rsidR="0062524F" w:rsidRPr="007C1C1C" w14:paraId="3DBF4F01" w14:textId="77777777" w:rsidTr="002652D6">
        <w:trPr>
          <w:trHeight w:val="520"/>
        </w:trPr>
        <w:tc>
          <w:tcPr>
            <w:tcW w:w="4682" w:type="dxa"/>
            <w:hideMark/>
          </w:tcPr>
          <w:p w14:paraId="42C27255" w14:textId="77777777" w:rsidR="0062524F" w:rsidRPr="007C1C1C" w:rsidRDefault="0062524F" w:rsidP="007C1C1C">
            <w:r w:rsidRPr="007C1C1C">
              <w:t>If not 100% complete, actions of completion are defined and recorded, with a person responsible and an end date for each action.</w:t>
            </w:r>
          </w:p>
        </w:tc>
        <w:tc>
          <w:tcPr>
            <w:tcW w:w="2401" w:type="dxa"/>
            <w:noWrap/>
          </w:tcPr>
          <w:p w14:paraId="38A8EDC3" w14:textId="09CEF785" w:rsidR="0062524F" w:rsidRPr="007C1C1C" w:rsidRDefault="0062524F"/>
        </w:tc>
        <w:tc>
          <w:tcPr>
            <w:tcW w:w="1984" w:type="dxa"/>
            <w:noWrap/>
          </w:tcPr>
          <w:p w14:paraId="43B6253C" w14:textId="436B6358" w:rsidR="0062524F" w:rsidRPr="007C1C1C" w:rsidRDefault="0062524F" w:rsidP="005C2F8C"/>
        </w:tc>
      </w:tr>
      <w:tr w:rsidR="0062524F" w:rsidRPr="0062524F" w14:paraId="610572E0" w14:textId="77777777" w:rsidTr="002652D6">
        <w:trPr>
          <w:trHeight w:val="300"/>
        </w:trPr>
        <w:tc>
          <w:tcPr>
            <w:tcW w:w="4682" w:type="dxa"/>
            <w:hideMark/>
          </w:tcPr>
          <w:p w14:paraId="6F46BBE4" w14:textId="77777777" w:rsidR="0062524F" w:rsidRPr="0062524F" w:rsidRDefault="0062524F" w:rsidP="007C1C1C">
            <w:pPr>
              <w:rPr>
                <w:b/>
              </w:rPr>
            </w:pPr>
            <w:r w:rsidRPr="0062524F">
              <w:rPr>
                <w:b/>
              </w:rPr>
              <w:t>Intended use</w:t>
            </w:r>
          </w:p>
        </w:tc>
        <w:tc>
          <w:tcPr>
            <w:tcW w:w="2401" w:type="dxa"/>
            <w:noWrap/>
          </w:tcPr>
          <w:p w14:paraId="07A31490" w14:textId="77777777" w:rsidR="0062524F" w:rsidRPr="0062524F" w:rsidRDefault="0062524F">
            <w:pPr>
              <w:rPr>
                <w:b/>
              </w:rPr>
            </w:pPr>
          </w:p>
        </w:tc>
        <w:tc>
          <w:tcPr>
            <w:tcW w:w="1984" w:type="dxa"/>
            <w:noWrap/>
          </w:tcPr>
          <w:p w14:paraId="1658A02C" w14:textId="77777777" w:rsidR="0062524F" w:rsidRPr="0062524F" w:rsidRDefault="0062524F">
            <w:pPr>
              <w:rPr>
                <w:b/>
              </w:rPr>
            </w:pPr>
          </w:p>
        </w:tc>
      </w:tr>
      <w:tr w:rsidR="0062524F" w:rsidRPr="007C1C1C" w14:paraId="4DF0CD90" w14:textId="77777777" w:rsidTr="002652D6">
        <w:trPr>
          <w:trHeight w:val="520"/>
        </w:trPr>
        <w:tc>
          <w:tcPr>
            <w:tcW w:w="4682" w:type="dxa"/>
            <w:hideMark/>
          </w:tcPr>
          <w:p w14:paraId="2914F2BD" w14:textId="4886D2DC" w:rsidR="0062524F" w:rsidRPr="007C1C1C" w:rsidRDefault="0062524F" w:rsidP="007C1C1C">
            <w:r w:rsidRPr="007C1C1C">
              <w:t>The device meets its intended use (give justification</w:t>
            </w:r>
            <w:r w:rsidR="00DA63E4">
              <w:t>/evidence</w:t>
            </w:r>
            <w:r w:rsidR="00D27FA2">
              <w:t xml:space="preserve"> if appropriate,</w:t>
            </w:r>
            <w:r w:rsidRPr="007C1C1C">
              <w:t xml:space="preserve"> like meetings with clinicians</w:t>
            </w:r>
            <w:r w:rsidR="00686FA5">
              <w:t>, CER…</w:t>
            </w:r>
            <w:r w:rsidRPr="007C1C1C">
              <w:t>).</w:t>
            </w:r>
          </w:p>
        </w:tc>
        <w:tc>
          <w:tcPr>
            <w:tcW w:w="2401" w:type="dxa"/>
            <w:noWrap/>
          </w:tcPr>
          <w:p w14:paraId="23B0FDB3" w14:textId="184AB7F6" w:rsidR="0062524F" w:rsidRPr="007C1C1C" w:rsidRDefault="0062524F"/>
        </w:tc>
        <w:tc>
          <w:tcPr>
            <w:tcW w:w="1984" w:type="dxa"/>
            <w:noWrap/>
          </w:tcPr>
          <w:p w14:paraId="580188FA" w14:textId="63FA66E8" w:rsidR="0062524F" w:rsidRPr="007C1C1C" w:rsidRDefault="0062524F"/>
        </w:tc>
      </w:tr>
      <w:tr w:rsidR="0062524F" w:rsidRPr="0062524F" w14:paraId="1711C7A0" w14:textId="77777777" w:rsidTr="002652D6">
        <w:trPr>
          <w:trHeight w:val="300"/>
        </w:trPr>
        <w:tc>
          <w:tcPr>
            <w:tcW w:w="4682" w:type="dxa"/>
            <w:hideMark/>
          </w:tcPr>
          <w:p w14:paraId="2A0AF8FC" w14:textId="77777777" w:rsidR="0062524F" w:rsidRPr="0062524F" w:rsidRDefault="0062524F" w:rsidP="007C1C1C">
            <w:pPr>
              <w:rPr>
                <w:b/>
              </w:rPr>
            </w:pPr>
            <w:r w:rsidRPr="0062524F">
              <w:rPr>
                <w:b/>
              </w:rPr>
              <w:t>Participants</w:t>
            </w:r>
          </w:p>
        </w:tc>
        <w:tc>
          <w:tcPr>
            <w:tcW w:w="2401" w:type="dxa"/>
            <w:noWrap/>
          </w:tcPr>
          <w:p w14:paraId="01FEB610" w14:textId="77777777" w:rsidR="0062524F" w:rsidRPr="0062524F" w:rsidRDefault="0062524F">
            <w:pPr>
              <w:rPr>
                <w:b/>
              </w:rPr>
            </w:pPr>
          </w:p>
        </w:tc>
        <w:tc>
          <w:tcPr>
            <w:tcW w:w="1984" w:type="dxa"/>
            <w:noWrap/>
          </w:tcPr>
          <w:p w14:paraId="239B477A" w14:textId="77777777" w:rsidR="0062524F" w:rsidRPr="0062524F" w:rsidRDefault="0062524F">
            <w:pPr>
              <w:rPr>
                <w:b/>
              </w:rPr>
            </w:pPr>
          </w:p>
        </w:tc>
      </w:tr>
      <w:tr w:rsidR="0062524F" w:rsidRPr="007C1C1C" w14:paraId="39C11E8E" w14:textId="77777777" w:rsidTr="002652D6">
        <w:trPr>
          <w:trHeight w:val="520"/>
        </w:trPr>
        <w:tc>
          <w:tcPr>
            <w:tcW w:w="4682" w:type="dxa"/>
            <w:hideMark/>
          </w:tcPr>
          <w:p w14:paraId="2024075D" w14:textId="149C7067" w:rsidR="0062524F" w:rsidRPr="007C1C1C" w:rsidRDefault="0062524F" w:rsidP="007C1C1C">
            <w:r w:rsidRPr="007C1C1C">
              <w:t>A person with clinical expertise participated to the validation, whether directly (he</w:t>
            </w:r>
            <w:r w:rsidR="00DA63E4">
              <w:t>/she</w:t>
            </w:r>
            <w:r w:rsidRPr="007C1C1C">
              <w:t xml:space="preserve"> was at </w:t>
            </w:r>
            <w:r w:rsidRPr="007C1C1C">
              <w:lastRenderedPageBreak/>
              <w:t>the meeting) or through user testing</w:t>
            </w:r>
            <w:r w:rsidR="00686FA5">
              <w:t xml:space="preserve"> or CER evaluation</w:t>
            </w:r>
          </w:p>
        </w:tc>
        <w:tc>
          <w:tcPr>
            <w:tcW w:w="2401" w:type="dxa"/>
            <w:noWrap/>
          </w:tcPr>
          <w:p w14:paraId="213B4424" w14:textId="1F1EEEF1" w:rsidR="0062524F" w:rsidRPr="007C1C1C" w:rsidRDefault="0062524F"/>
        </w:tc>
        <w:tc>
          <w:tcPr>
            <w:tcW w:w="1984" w:type="dxa"/>
            <w:noWrap/>
          </w:tcPr>
          <w:p w14:paraId="79B1EC3F" w14:textId="05801E81" w:rsidR="0062524F" w:rsidRPr="007C1C1C" w:rsidRDefault="0062524F"/>
        </w:tc>
      </w:tr>
      <w:tr w:rsidR="0062524F" w:rsidRPr="007C1C1C" w14:paraId="53F77A18" w14:textId="77777777" w:rsidTr="002652D6">
        <w:trPr>
          <w:trHeight w:val="520"/>
        </w:trPr>
        <w:tc>
          <w:tcPr>
            <w:tcW w:w="4682" w:type="dxa"/>
            <w:hideMark/>
          </w:tcPr>
          <w:p w14:paraId="40BDF631" w14:textId="77777777" w:rsidR="0062524F" w:rsidRPr="007C1C1C" w:rsidRDefault="0062524F" w:rsidP="007C1C1C">
            <w:r w:rsidRPr="007C1C1C">
              <w:t>A reviewer, independent of the design team participated to the validation.</w:t>
            </w:r>
          </w:p>
        </w:tc>
        <w:tc>
          <w:tcPr>
            <w:tcW w:w="2401" w:type="dxa"/>
            <w:noWrap/>
          </w:tcPr>
          <w:p w14:paraId="529A9003" w14:textId="13303950" w:rsidR="0062524F" w:rsidRPr="007C1C1C" w:rsidRDefault="0062524F"/>
        </w:tc>
        <w:tc>
          <w:tcPr>
            <w:tcW w:w="1984" w:type="dxa"/>
            <w:noWrap/>
          </w:tcPr>
          <w:p w14:paraId="0E93B79B" w14:textId="00C1503F" w:rsidR="0062524F" w:rsidRPr="007C1C1C" w:rsidRDefault="0062524F"/>
        </w:tc>
      </w:tr>
      <w:tr w:rsidR="0062524F" w:rsidRPr="0062524F" w14:paraId="093C100A" w14:textId="77777777" w:rsidTr="002652D6">
        <w:trPr>
          <w:trHeight w:val="300"/>
        </w:trPr>
        <w:tc>
          <w:tcPr>
            <w:tcW w:w="4682" w:type="dxa"/>
            <w:hideMark/>
          </w:tcPr>
          <w:p w14:paraId="5813BAD1" w14:textId="77777777" w:rsidR="0062524F" w:rsidRPr="0062524F" w:rsidRDefault="0062524F" w:rsidP="007C1C1C">
            <w:pPr>
              <w:rPr>
                <w:b/>
              </w:rPr>
            </w:pPr>
            <w:r w:rsidRPr="0062524F">
              <w:rPr>
                <w:b/>
              </w:rPr>
              <w:t>Meeting report</w:t>
            </w:r>
          </w:p>
        </w:tc>
        <w:tc>
          <w:tcPr>
            <w:tcW w:w="2401" w:type="dxa"/>
            <w:noWrap/>
          </w:tcPr>
          <w:p w14:paraId="07F2C470" w14:textId="77777777" w:rsidR="0062524F" w:rsidRPr="0062524F" w:rsidRDefault="0062524F">
            <w:pPr>
              <w:rPr>
                <w:b/>
              </w:rPr>
            </w:pPr>
          </w:p>
        </w:tc>
        <w:tc>
          <w:tcPr>
            <w:tcW w:w="1984" w:type="dxa"/>
            <w:noWrap/>
          </w:tcPr>
          <w:p w14:paraId="0766AE5E" w14:textId="77777777" w:rsidR="0062524F" w:rsidRPr="0062524F" w:rsidRDefault="0062524F">
            <w:pPr>
              <w:rPr>
                <w:b/>
              </w:rPr>
            </w:pPr>
          </w:p>
        </w:tc>
      </w:tr>
      <w:tr w:rsidR="0062524F" w:rsidRPr="007C1C1C" w14:paraId="3DC19E22" w14:textId="77777777" w:rsidTr="002652D6">
        <w:trPr>
          <w:trHeight w:val="520"/>
        </w:trPr>
        <w:tc>
          <w:tcPr>
            <w:tcW w:w="4682" w:type="dxa"/>
            <w:hideMark/>
          </w:tcPr>
          <w:p w14:paraId="603FF279" w14:textId="7B5CE761" w:rsidR="0062524F" w:rsidRPr="007C1C1C" w:rsidRDefault="0062524F" w:rsidP="007C1C1C">
            <w:r w:rsidRPr="007C1C1C">
              <w:t>The meeting report records the overall conclusion of the validation, of the fulfillment of user requirements, and of the risk</w:t>
            </w:r>
            <w:r w:rsidR="00686FA5">
              <w:t xml:space="preserve"> /</w:t>
            </w:r>
            <w:r w:rsidRPr="007C1C1C">
              <w:t xml:space="preserve"> benefit ratio.</w:t>
            </w:r>
          </w:p>
        </w:tc>
        <w:tc>
          <w:tcPr>
            <w:tcW w:w="2401" w:type="dxa"/>
            <w:noWrap/>
          </w:tcPr>
          <w:p w14:paraId="1045F78F" w14:textId="513BA166" w:rsidR="0062524F" w:rsidRPr="007C1C1C" w:rsidRDefault="000C6FDB">
            <w:r w:rsidRPr="00D86FD4">
              <w:rPr>
                <w:highlight w:val="lightGray"/>
              </w:rPr>
              <w:t>Yes, this report</w:t>
            </w:r>
          </w:p>
        </w:tc>
        <w:tc>
          <w:tcPr>
            <w:tcW w:w="1984" w:type="dxa"/>
            <w:noWrap/>
          </w:tcPr>
          <w:p w14:paraId="6736D621" w14:textId="3C135CEC" w:rsidR="0062524F" w:rsidRPr="007C1C1C" w:rsidRDefault="0062524F"/>
        </w:tc>
      </w:tr>
      <w:tr w:rsidR="00686FA5" w:rsidRPr="007C1C1C" w14:paraId="1CE202D9" w14:textId="77777777" w:rsidTr="002652D6">
        <w:tc>
          <w:tcPr>
            <w:tcW w:w="4682" w:type="dxa"/>
          </w:tcPr>
          <w:p w14:paraId="787F3BAF" w14:textId="77777777" w:rsidR="00686FA5" w:rsidRPr="007C1C1C" w:rsidRDefault="00686FA5" w:rsidP="007C1C1C"/>
        </w:tc>
        <w:tc>
          <w:tcPr>
            <w:tcW w:w="2401" w:type="dxa"/>
            <w:noWrap/>
          </w:tcPr>
          <w:p w14:paraId="4421A81A" w14:textId="77777777" w:rsidR="00686FA5" w:rsidRPr="00D86FD4" w:rsidRDefault="00686FA5">
            <w:pPr>
              <w:rPr>
                <w:highlight w:val="lightGray"/>
              </w:rPr>
            </w:pPr>
          </w:p>
        </w:tc>
        <w:tc>
          <w:tcPr>
            <w:tcW w:w="1984" w:type="dxa"/>
            <w:noWrap/>
          </w:tcPr>
          <w:p w14:paraId="5A3ACD47" w14:textId="77777777" w:rsidR="00686FA5" w:rsidRPr="007C1C1C" w:rsidRDefault="00686FA5"/>
        </w:tc>
      </w:tr>
      <w:tr w:rsidR="00DB04A2" w:rsidRPr="007C1C1C" w14:paraId="66A92B3E" w14:textId="77777777" w:rsidTr="002652D6">
        <w:trPr>
          <w:trHeight w:val="300"/>
        </w:trPr>
        <w:tc>
          <w:tcPr>
            <w:tcW w:w="4682" w:type="dxa"/>
            <w:shd w:val="clear" w:color="auto" w:fill="BFBFBF" w:themeFill="background1" w:themeFillShade="BF"/>
            <w:hideMark/>
          </w:tcPr>
          <w:p w14:paraId="1C922865" w14:textId="7616B3D1" w:rsidR="00DB04A2" w:rsidRPr="007C1C1C" w:rsidRDefault="00DB04A2" w:rsidP="002879FC">
            <w:r>
              <w:t>TRANSFER</w:t>
            </w:r>
          </w:p>
        </w:tc>
        <w:tc>
          <w:tcPr>
            <w:tcW w:w="2401" w:type="dxa"/>
            <w:shd w:val="clear" w:color="auto" w:fill="BFBFBF" w:themeFill="background1" w:themeFillShade="BF"/>
            <w:noWrap/>
          </w:tcPr>
          <w:p w14:paraId="2E247C97" w14:textId="77777777" w:rsidR="00DB04A2" w:rsidRPr="007C1C1C" w:rsidRDefault="00DB04A2" w:rsidP="002879FC"/>
        </w:tc>
        <w:tc>
          <w:tcPr>
            <w:tcW w:w="1984" w:type="dxa"/>
            <w:shd w:val="clear" w:color="auto" w:fill="BFBFBF" w:themeFill="background1" w:themeFillShade="BF"/>
            <w:noWrap/>
          </w:tcPr>
          <w:p w14:paraId="48CC74C9" w14:textId="77777777" w:rsidR="00DB04A2" w:rsidRPr="007C1C1C" w:rsidRDefault="00DB04A2" w:rsidP="002879FC"/>
        </w:tc>
      </w:tr>
      <w:tr w:rsidR="00DB04A2" w:rsidRPr="007C1C1C" w14:paraId="5C7A8EB9" w14:textId="77777777" w:rsidTr="002652D6">
        <w:trPr>
          <w:trHeight w:val="300"/>
        </w:trPr>
        <w:tc>
          <w:tcPr>
            <w:tcW w:w="4682" w:type="dxa"/>
            <w:hideMark/>
          </w:tcPr>
          <w:p w14:paraId="37803FA9" w14:textId="0F88F9BE" w:rsidR="00DB04A2" w:rsidRPr="00DB04A2" w:rsidRDefault="00DB04A2" w:rsidP="00DB04A2">
            <w:pPr>
              <w:rPr>
                <w:b/>
              </w:rPr>
            </w:pPr>
            <w:r>
              <w:rPr>
                <w:b/>
              </w:rPr>
              <w:t xml:space="preserve">Transferred </w:t>
            </w:r>
            <w:r w:rsidRPr="00DB04A2">
              <w:rPr>
                <w:b/>
              </w:rPr>
              <w:t>Artifact</w:t>
            </w:r>
            <w:r>
              <w:rPr>
                <w:b/>
              </w:rPr>
              <w:t>s</w:t>
            </w:r>
          </w:p>
        </w:tc>
        <w:tc>
          <w:tcPr>
            <w:tcW w:w="2401" w:type="dxa"/>
            <w:noWrap/>
          </w:tcPr>
          <w:p w14:paraId="4E1700A6" w14:textId="77777777" w:rsidR="00DB04A2" w:rsidRPr="007C1C1C" w:rsidRDefault="00DB04A2" w:rsidP="002879FC"/>
        </w:tc>
        <w:tc>
          <w:tcPr>
            <w:tcW w:w="1984" w:type="dxa"/>
            <w:noWrap/>
          </w:tcPr>
          <w:p w14:paraId="6380BA5E" w14:textId="77777777" w:rsidR="00DB04A2" w:rsidRPr="007C1C1C" w:rsidRDefault="00DB04A2" w:rsidP="002879FC"/>
        </w:tc>
      </w:tr>
      <w:tr w:rsidR="00DB04A2" w:rsidRPr="007C1C1C" w14:paraId="1772BDC5" w14:textId="77777777" w:rsidTr="002652D6">
        <w:trPr>
          <w:trHeight w:val="300"/>
        </w:trPr>
        <w:tc>
          <w:tcPr>
            <w:tcW w:w="4682" w:type="dxa"/>
            <w:hideMark/>
          </w:tcPr>
          <w:p w14:paraId="3A939376" w14:textId="37C7CE16" w:rsidR="00DB04A2" w:rsidRPr="007C1C1C" w:rsidRDefault="00DB04A2" w:rsidP="002879FC">
            <w:r>
              <w:t xml:space="preserve">Transferred artifacts </w:t>
            </w:r>
            <w:r w:rsidR="00686FA5">
              <w:t xml:space="preserve">(version installation bundle, work instructions for production, user / admin / install manuals), </w:t>
            </w:r>
            <w:r>
              <w:t>are recorded in a VDD document</w:t>
            </w:r>
          </w:p>
        </w:tc>
        <w:tc>
          <w:tcPr>
            <w:tcW w:w="2401" w:type="dxa"/>
            <w:noWrap/>
          </w:tcPr>
          <w:p w14:paraId="4A8CEB0F" w14:textId="77777777" w:rsidR="00DB04A2" w:rsidRPr="007C1C1C" w:rsidRDefault="00DB04A2" w:rsidP="002879FC"/>
        </w:tc>
        <w:tc>
          <w:tcPr>
            <w:tcW w:w="1984" w:type="dxa"/>
            <w:noWrap/>
          </w:tcPr>
          <w:p w14:paraId="1B228C72" w14:textId="77777777" w:rsidR="00DB04A2" w:rsidRPr="007C1C1C" w:rsidRDefault="00DB04A2" w:rsidP="002879FC"/>
        </w:tc>
      </w:tr>
      <w:tr w:rsidR="00DB04A2" w:rsidRPr="007C1C1C" w14:paraId="47943DFA" w14:textId="77777777" w:rsidTr="002652D6">
        <w:trPr>
          <w:trHeight w:val="300"/>
        </w:trPr>
        <w:tc>
          <w:tcPr>
            <w:tcW w:w="4682" w:type="dxa"/>
            <w:hideMark/>
          </w:tcPr>
          <w:p w14:paraId="64C24298" w14:textId="1F2CD106" w:rsidR="00DB04A2" w:rsidRPr="007C1C1C" w:rsidRDefault="00DB04A2" w:rsidP="002879FC">
            <w:r>
              <w:t>The VDD contains the non-ambiguous location of transferred artifacts</w:t>
            </w:r>
          </w:p>
        </w:tc>
        <w:tc>
          <w:tcPr>
            <w:tcW w:w="2401" w:type="dxa"/>
            <w:noWrap/>
          </w:tcPr>
          <w:p w14:paraId="0B81B6EF" w14:textId="77777777" w:rsidR="00DB04A2" w:rsidRPr="007C1C1C" w:rsidRDefault="00DB04A2" w:rsidP="002879FC"/>
        </w:tc>
        <w:tc>
          <w:tcPr>
            <w:tcW w:w="1984" w:type="dxa"/>
            <w:noWrap/>
          </w:tcPr>
          <w:p w14:paraId="0A53B004" w14:textId="77777777" w:rsidR="00DB04A2" w:rsidRPr="007C1C1C" w:rsidRDefault="00DB04A2" w:rsidP="002879FC"/>
        </w:tc>
      </w:tr>
      <w:tr w:rsidR="00DB04A2" w:rsidRPr="007C1C1C" w14:paraId="3F825265" w14:textId="77777777" w:rsidTr="002652D6">
        <w:trPr>
          <w:trHeight w:val="300"/>
        </w:trPr>
        <w:tc>
          <w:tcPr>
            <w:tcW w:w="4682" w:type="dxa"/>
            <w:hideMark/>
          </w:tcPr>
          <w:p w14:paraId="6A6C938A" w14:textId="5BBEBB89" w:rsidR="00DB04A2" w:rsidRPr="00DB04A2" w:rsidRDefault="002652D6" w:rsidP="002879FC">
            <w:pPr>
              <w:rPr>
                <w:b/>
              </w:rPr>
            </w:pPr>
            <w:r>
              <w:rPr>
                <w:b/>
              </w:rPr>
              <w:t>Training to Customer S</w:t>
            </w:r>
            <w:r w:rsidR="00DB04A2" w:rsidRPr="00DB04A2">
              <w:rPr>
                <w:b/>
              </w:rPr>
              <w:t>upport</w:t>
            </w:r>
          </w:p>
        </w:tc>
        <w:tc>
          <w:tcPr>
            <w:tcW w:w="2401" w:type="dxa"/>
            <w:noWrap/>
          </w:tcPr>
          <w:p w14:paraId="6265108A" w14:textId="77777777" w:rsidR="00DB04A2" w:rsidRPr="007C1C1C" w:rsidRDefault="00DB04A2" w:rsidP="002879FC"/>
        </w:tc>
        <w:tc>
          <w:tcPr>
            <w:tcW w:w="1984" w:type="dxa"/>
            <w:noWrap/>
          </w:tcPr>
          <w:p w14:paraId="5A385E31" w14:textId="77777777" w:rsidR="00DB04A2" w:rsidRPr="007C1C1C" w:rsidRDefault="00DB04A2" w:rsidP="002879FC"/>
        </w:tc>
      </w:tr>
      <w:tr w:rsidR="008D3B2B" w:rsidRPr="007C1C1C" w14:paraId="576455DF" w14:textId="77777777" w:rsidTr="002652D6">
        <w:trPr>
          <w:trHeight w:val="300"/>
        </w:trPr>
        <w:tc>
          <w:tcPr>
            <w:tcW w:w="4682" w:type="dxa"/>
            <w:hideMark/>
          </w:tcPr>
          <w:p w14:paraId="6705FCE0" w14:textId="1D67F141" w:rsidR="008D3B2B" w:rsidRPr="007C1C1C" w:rsidRDefault="008D3B2B" w:rsidP="002879FC">
            <w:r>
              <w:t xml:space="preserve">The training to the </w:t>
            </w:r>
            <w:r w:rsidR="002652D6">
              <w:t xml:space="preserve">customer </w:t>
            </w:r>
            <w:r>
              <w:t>support is defined</w:t>
            </w:r>
            <w:r w:rsidR="00686FA5">
              <w:t xml:space="preserve"> and scheduled.</w:t>
            </w:r>
          </w:p>
        </w:tc>
        <w:tc>
          <w:tcPr>
            <w:tcW w:w="2401" w:type="dxa"/>
            <w:noWrap/>
          </w:tcPr>
          <w:p w14:paraId="6BC303BA" w14:textId="77777777" w:rsidR="008D3B2B" w:rsidRPr="007C1C1C" w:rsidRDefault="008D3B2B" w:rsidP="002879FC"/>
        </w:tc>
        <w:tc>
          <w:tcPr>
            <w:tcW w:w="1984" w:type="dxa"/>
            <w:noWrap/>
          </w:tcPr>
          <w:p w14:paraId="3372D50E" w14:textId="77777777" w:rsidR="008D3B2B" w:rsidRPr="007C1C1C" w:rsidRDefault="008D3B2B" w:rsidP="002879FC"/>
        </w:tc>
      </w:tr>
      <w:tr w:rsidR="0062524F" w:rsidRPr="007C1C1C" w14:paraId="728E1DD9" w14:textId="77777777" w:rsidTr="002652D6">
        <w:trPr>
          <w:trHeight w:val="300"/>
        </w:trPr>
        <w:tc>
          <w:tcPr>
            <w:tcW w:w="4682" w:type="dxa"/>
            <w:hideMark/>
          </w:tcPr>
          <w:p w14:paraId="47DC58A4" w14:textId="3F3F3968" w:rsidR="0062524F" w:rsidRPr="007C1C1C" w:rsidRDefault="0062524F" w:rsidP="00DB04A2"/>
        </w:tc>
        <w:tc>
          <w:tcPr>
            <w:tcW w:w="2401" w:type="dxa"/>
            <w:noWrap/>
          </w:tcPr>
          <w:p w14:paraId="6B4160B2" w14:textId="77777777" w:rsidR="0062524F" w:rsidRPr="007C1C1C" w:rsidRDefault="0062524F"/>
        </w:tc>
        <w:tc>
          <w:tcPr>
            <w:tcW w:w="1984" w:type="dxa"/>
            <w:noWrap/>
          </w:tcPr>
          <w:p w14:paraId="462773B1" w14:textId="77777777" w:rsidR="0062524F" w:rsidRPr="007C1C1C" w:rsidRDefault="0062524F"/>
        </w:tc>
      </w:tr>
      <w:tr w:rsidR="0062524F" w:rsidRPr="007C1C1C" w14:paraId="5546411D" w14:textId="77777777" w:rsidTr="002652D6">
        <w:trPr>
          <w:trHeight w:val="300"/>
        </w:trPr>
        <w:tc>
          <w:tcPr>
            <w:tcW w:w="4682" w:type="dxa"/>
            <w:shd w:val="clear" w:color="auto" w:fill="BFBFBF" w:themeFill="background1" w:themeFillShade="BF"/>
            <w:hideMark/>
          </w:tcPr>
          <w:p w14:paraId="511BF1C9" w14:textId="1447F763" w:rsidR="0062524F" w:rsidRPr="007C1C1C" w:rsidRDefault="0062524F" w:rsidP="008D3B2B">
            <w:bookmarkStart w:id="6" w:name="RANGE!A79"/>
            <w:r w:rsidRPr="007C1C1C">
              <w:t>VERIFICATION</w:t>
            </w:r>
            <w:r w:rsidR="008D3B2B">
              <w:t>,</w:t>
            </w:r>
            <w:r w:rsidRPr="007C1C1C">
              <w:t xml:space="preserve"> VALIDATION</w:t>
            </w:r>
            <w:bookmarkEnd w:id="6"/>
            <w:r w:rsidR="008D3B2B">
              <w:t>, AND TRANSFER</w:t>
            </w:r>
          </w:p>
        </w:tc>
        <w:tc>
          <w:tcPr>
            <w:tcW w:w="2401" w:type="dxa"/>
            <w:shd w:val="clear" w:color="auto" w:fill="BFBFBF" w:themeFill="background1" w:themeFillShade="BF"/>
            <w:noWrap/>
          </w:tcPr>
          <w:p w14:paraId="381791D9" w14:textId="77777777" w:rsidR="0062524F" w:rsidRPr="007C1C1C" w:rsidRDefault="0062524F"/>
        </w:tc>
        <w:tc>
          <w:tcPr>
            <w:tcW w:w="1984" w:type="dxa"/>
            <w:shd w:val="clear" w:color="auto" w:fill="BFBFBF" w:themeFill="background1" w:themeFillShade="BF"/>
            <w:noWrap/>
          </w:tcPr>
          <w:p w14:paraId="7B4305E6" w14:textId="77777777" w:rsidR="0062524F" w:rsidRPr="007C1C1C" w:rsidRDefault="0062524F"/>
        </w:tc>
      </w:tr>
      <w:tr w:rsidR="00D86FD4" w:rsidRPr="0062524F" w14:paraId="0E725AA7" w14:textId="77777777" w:rsidTr="002652D6">
        <w:trPr>
          <w:trHeight w:val="300"/>
        </w:trPr>
        <w:tc>
          <w:tcPr>
            <w:tcW w:w="4682" w:type="dxa"/>
            <w:hideMark/>
          </w:tcPr>
          <w:p w14:paraId="033CD96B" w14:textId="77777777" w:rsidR="00D86FD4" w:rsidRPr="0062524F" w:rsidRDefault="00D86FD4" w:rsidP="007C1C1C">
            <w:pPr>
              <w:rPr>
                <w:b/>
              </w:rPr>
            </w:pPr>
            <w:r w:rsidRPr="0062524F">
              <w:rPr>
                <w:b/>
              </w:rPr>
              <w:t>Actions</w:t>
            </w:r>
          </w:p>
        </w:tc>
        <w:tc>
          <w:tcPr>
            <w:tcW w:w="2401" w:type="dxa"/>
            <w:noWrap/>
          </w:tcPr>
          <w:p w14:paraId="506D9637" w14:textId="77777777" w:rsidR="00D86FD4" w:rsidRPr="0062524F" w:rsidRDefault="00D86FD4">
            <w:pPr>
              <w:rPr>
                <w:b/>
              </w:rPr>
            </w:pPr>
          </w:p>
        </w:tc>
        <w:tc>
          <w:tcPr>
            <w:tcW w:w="1984" w:type="dxa"/>
            <w:noWrap/>
          </w:tcPr>
          <w:p w14:paraId="1728AC9A" w14:textId="77777777" w:rsidR="00D86FD4" w:rsidRPr="0062524F" w:rsidRDefault="00D86FD4">
            <w:pPr>
              <w:rPr>
                <w:b/>
              </w:rPr>
            </w:pPr>
          </w:p>
        </w:tc>
      </w:tr>
      <w:tr w:rsidR="00D86FD4" w:rsidRPr="007C1C1C" w14:paraId="2F029A69" w14:textId="77777777" w:rsidTr="002652D6">
        <w:trPr>
          <w:trHeight w:val="300"/>
        </w:trPr>
        <w:tc>
          <w:tcPr>
            <w:tcW w:w="4682" w:type="dxa"/>
            <w:hideMark/>
          </w:tcPr>
          <w:p w14:paraId="540C6FD0" w14:textId="77777777" w:rsidR="00D86FD4" w:rsidRPr="007C1C1C" w:rsidRDefault="00D86FD4" w:rsidP="007C1C1C">
            <w:r w:rsidRPr="007C1C1C">
              <w:t>Deviations identified during this review are recorded.</w:t>
            </w:r>
          </w:p>
        </w:tc>
        <w:tc>
          <w:tcPr>
            <w:tcW w:w="2401" w:type="dxa"/>
            <w:noWrap/>
          </w:tcPr>
          <w:p w14:paraId="7C2A72C6" w14:textId="1871DE76" w:rsidR="00D86FD4" w:rsidRPr="00D86FD4" w:rsidRDefault="00D86FD4" w:rsidP="005C2F8C">
            <w:pPr>
              <w:rPr>
                <w:highlight w:val="lightGray"/>
              </w:rPr>
            </w:pPr>
            <w:r w:rsidRPr="00D86FD4">
              <w:rPr>
                <w:highlight w:val="lightGray"/>
              </w:rPr>
              <w:t>Yes, actions list on first page</w:t>
            </w:r>
          </w:p>
        </w:tc>
        <w:tc>
          <w:tcPr>
            <w:tcW w:w="1984" w:type="dxa"/>
            <w:noWrap/>
          </w:tcPr>
          <w:p w14:paraId="03820B92" w14:textId="77777777" w:rsidR="00D86FD4" w:rsidRPr="007C1C1C" w:rsidRDefault="00D86FD4"/>
        </w:tc>
      </w:tr>
      <w:tr w:rsidR="00D86FD4" w:rsidRPr="007C1C1C" w14:paraId="7F163F68" w14:textId="77777777" w:rsidTr="002652D6">
        <w:trPr>
          <w:trHeight w:val="520"/>
        </w:trPr>
        <w:tc>
          <w:tcPr>
            <w:tcW w:w="4682" w:type="dxa"/>
            <w:hideMark/>
          </w:tcPr>
          <w:p w14:paraId="11EA74BB" w14:textId="64FCCEB1" w:rsidR="00D86FD4" w:rsidRPr="007C1C1C" w:rsidRDefault="00D86FD4" w:rsidP="007C1C1C">
            <w:r>
              <w:t>A</w:t>
            </w:r>
            <w:r w:rsidRPr="007C1C1C">
              <w:t>ctions are created with a person responsible and a</w:t>
            </w:r>
            <w:r w:rsidR="00686FA5">
              <w:t xml:space="preserve"> deadline</w:t>
            </w:r>
            <w:r w:rsidRPr="007C1C1C">
              <w:t>.</w:t>
            </w:r>
          </w:p>
        </w:tc>
        <w:tc>
          <w:tcPr>
            <w:tcW w:w="2401" w:type="dxa"/>
            <w:noWrap/>
          </w:tcPr>
          <w:p w14:paraId="6A8CE174" w14:textId="6370208B" w:rsidR="00D86FD4" w:rsidRPr="00D86FD4" w:rsidRDefault="00D86FD4">
            <w:pPr>
              <w:rPr>
                <w:highlight w:val="lightGray"/>
              </w:rPr>
            </w:pPr>
            <w:r w:rsidRPr="00D86FD4">
              <w:rPr>
                <w:highlight w:val="lightGray"/>
              </w:rPr>
              <w:t>Yes, actions list on first page</w:t>
            </w:r>
          </w:p>
        </w:tc>
        <w:tc>
          <w:tcPr>
            <w:tcW w:w="1984" w:type="dxa"/>
            <w:noWrap/>
          </w:tcPr>
          <w:p w14:paraId="39B20FD5" w14:textId="77777777" w:rsidR="00D86FD4" w:rsidRPr="007C1C1C" w:rsidRDefault="00D86FD4"/>
        </w:tc>
      </w:tr>
      <w:tr w:rsidR="00D86FD4" w:rsidRPr="007C1C1C" w14:paraId="0DF453A0" w14:textId="77777777" w:rsidTr="002652D6">
        <w:trPr>
          <w:trHeight w:val="300"/>
        </w:trPr>
        <w:tc>
          <w:tcPr>
            <w:tcW w:w="4682" w:type="dxa"/>
            <w:hideMark/>
          </w:tcPr>
          <w:p w14:paraId="138B819A" w14:textId="77777777" w:rsidR="00D86FD4" w:rsidRPr="007C1C1C" w:rsidRDefault="00D86FD4" w:rsidP="007C1C1C">
            <w:r w:rsidRPr="007C1C1C">
              <w:t>Decision of the independent reviewer is recorded.</w:t>
            </w:r>
          </w:p>
        </w:tc>
        <w:tc>
          <w:tcPr>
            <w:tcW w:w="2401" w:type="dxa"/>
            <w:noWrap/>
          </w:tcPr>
          <w:p w14:paraId="69F7BE7E" w14:textId="0F0AB968" w:rsidR="00D86FD4" w:rsidRPr="00D86FD4" w:rsidRDefault="00D86FD4" w:rsidP="00D86FD4">
            <w:pPr>
              <w:rPr>
                <w:highlight w:val="lightGray"/>
              </w:rPr>
            </w:pPr>
            <w:r w:rsidRPr="00D86FD4">
              <w:rPr>
                <w:highlight w:val="lightGray"/>
              </w:rPr>
              <w:t xml:space="preserve">Yes, see above decision of </w:t>
            </w:r>
            <w:r>
              <w:rPr>
                <w:highlight w:val="lightGray"/>
              </w:rPr>
              <w:t>JOHN DOE</w:t>
            </w:r>
          </w:p>
        </w:tc>
        <w:tc>
          <w:tcPr>
            <w:tcW w:w="1984" w:type="dxa"/>
            <w:noWrap/>
          </w:tcPr>
          <w:p w14:paraId="6053E7E6" w14:textId="77777777" w:rsidR="00D86FD4" w:rsidRPr="007C1C1C" w:rsidRDefault="00D86FD4"/>
        </w:tc>
      </w:tr>
      <w:tr w:rsidR="00D86FD4" w:rsidRPr="0062524F" w14:paraId="06EDEC6B" w14:textId="77777777" w:rsidTr="002652D6">
        <w:trPr>
          <w:trHeight w:val="300"/>
        </w:trPr>
        <w:tc>
          <w:tcPr>
            <w:tcW w:w="4682" w:type="dxa"/>
            <w:hideMark/>
          </w:tcPr>
          <w:p w14:paraId="7138D845" w14:textId="77777777" w:rsidR="00D86FD4" w:rsidRPr="0062524F" w:rsidRDefault="00D86FD4" w:rsidP="007C1C1C">
            <w:pPr>
              <w:rPr>
                <w:b/>
              </w:rPr>
            </w:pPr>
            <w:r w:rsidRPr="0062524F">
              <w:rPr>
                <w:b/>
              </w:rPr>
              <w:t>Meeting report</w:t>
            </w:r>
          </w:p>
        </w:tc>
        <w:tc>
          <w:tcPr>
            <w:tcW w:w="2401" w:type="dxa"/>
            <w:noWrap/>
            <w:hideMark/>
          </w:tcPr>
          <w:p w14:paraId="2CCDC348" w14:textId="77777777" w:rsidR="00D86FD4" w:rsidRPr="0062524F" w:rsidRDefault="00D86FD4">
            <w:pPr>
              <w:rPr>
                <w:b/>
              </w:rPr>
            </w:pPr>
          </w:p>
        </w:tc>
        <w:tc>
          <w:tcPr>
            <w:tcW w:w="1984" w:type="dxa"/>
            <w:noWrap/>
            <w:hideMark/>
          </w:tcPr>
          <w:p w14:paraId="6CC97081" w14:textId="77777777" w:rsidR="00D86FD4" w:rsidRPr="0062524F" w:rsidRDefault="00D86FD4">
            <w:pPr>
              <w:rPr>
                <w:b/>
              </w:rPr>
            </w:pPr>
          </w:p>
        </w:tc>
      </w:tr>
      <w:tr w:rsidR="00D86FD4" w:rsidRPr="007C1C1C" w14:paraId="5139E053" w14:textId="77777777" w:rsidTr="002652D6">
        <w:trPr>
          <w:trHeight w:val="520"/>
        </w:trPr>
        <w:tc>
          <w:tcPr>
            <w:tcW w:w="4682" w:type="dxa"/>
            <w:hideMark/>
          </w:tcPr>
          <w:p w14:paraId="7093798B" w14:textId="77777777" w:rsidR="00D86FD4" w:rsidRPr="007C1C1C" w:rsidRDefault="00D86FD4" w:rsidP="007C1C1C">
            <w:r w:rsidRPr="007C1C1C">
              <w:t>A meeting report records relevant minutes of meeting, decisions and actions.</w:t>
            </w:r>
          </w:p>
        </w:tc>
        <w:tc>
          <w:tcPr>
            <w:tcW w:w="2401" w:type="dxa"/>
            <w:noWrap/>
            <w:hideMark/>
          </w:tcPr>
          <w:p w14:paraId="64AABDEF" w14:textId="77B356CF" w:rsidR="00D86FD4" w:rsidRPr="007C1C1C" w:rsidRDefault="00D86FD4">
            <w:r w:rsidRPr="00D86FD4">
              <w:rPr>
                <w:highlight w:val="lightGray"/>
              </w:rPr>
              <w:t>Yes, this report</w:t>
            </w:r>
          </w:p>
        </w:tc>
        <w:tc>
          <w:tcPr>
            <w:tcW w:w="1984" w:type="dxa"/>
            <w:noWrap/>
            <w:hideMark/>
          </w:tcPr>
          <w:p w14:paraId="05455E28" w14:textId="77777777" w:rsidR="00D86FD4" w:rsidRPr="007C1C1C" w:rsidRDefault="00D86FD4"/>
        </w:tc>
      </w:tr>
    </w:tbl>
    <w:p w14:paraId="345FA80B" w14:textId="77777777" w:rsidR="007C1C1C" w:rsidRPr="004450C4" w:rsidRDefault="007C1C1C" w:rsidP="004450C4"/>
    <w:p w14:paraId="54BE8A4F" w14:textId="77777777" w:rsidR="004450C4" w:rsidRPr="004450C4" w:rsidRDefault="004450C4" w:rsidP="004450C4"/>
    <w:p w14:paraId="364A2753" w14:textId="29778A79" w:rsidR="00000DC0" w:rsidRDefault="00000DC0">
      <w:pPr>
        <w:rPr>
          <w:b/>
          <w:bCs/>
        </w:rPr>
      </w:pPr>
    </w:p>
    <w:p w14:paraId="2CCCCA26" w14:textId="012652FB" w:rsidR="004450C4" w:rsidRPr="004450C4" w:rsidRDefault="004450C4" w:rsidP="00097919">
      <w:pPr>
        <w:outlineLvl w:val="0"/>
        <w:rPr>
          <w:b/>
          <w:bCs/>
        </w:rPr>
      </w:pPr>
      <w:r w:rsidRPr="004450C4">
        <w:rPr>
          <w:b/>
          <w:bCs/>
        </w:rPr>
        <w:t>Conclusions</w:t>
      </w:r>
    </w:p>
    <w:p w14:paraId="4773D84A" w14:textId="77777777" w:rsidR="004450C4" w:rsidRPr="004450C4" w:rsidRDefault="004450C4" w:rsidP="004450C4"/>
    <w:p w14:paraId="423D6979" w14:textId="51924400" w:rsidR="004450C4" w:rsidRPr="004450C4" w:rsidRDefault="004450C4" w:rsidP="004450C4">
      <w:r w:rsidRPr="005C2F8C">
        <w:t xml:space="preserve">We conclude from the evidence in this meeting that </w:t>
      </w:r>
      <w:r w:rsidR="00D86FD4" w:rsidRPr="00D86FD4">
        <w:rPr>
          <w:highlight w:val="lightGray"/>
        </w:rPr>
        <w:t>ACME XXX Device VX.</w:t>
      </w:r>
      <w:proofErr w:type="gramStart"/>
      <w:r w:rsidR="00D86FD4" w:rsidRPr="00D86FD4">
        <w:rPr>
          <w:highlight w:val="lightGray"/>
        </w:rPr>
        <w:t>Y.Z</w:t>
      </w:r>
      <w:proofErr w:type="gramEnd"/>
      <w:r w:rsidR="00D86FD4" w:rsidRPr="00686FA5">
        <w:t xml:space="preserve"> for release</w:t>
      </w:r>
      <w:r w:rsidR="0062524F" w:rsidRPr="005C2F8C">
        <w:t xml:space="preserve">, </w:t>
      </w:r>
      <w:r w:rsidR="0062524F" w:rsidRPr="00686FA5">
        <w:rPr>
          <w:highlight w:val="lightGray"/>
        </w:rPr>
        <w:t>provided that pending actions</w:t>
      </w:r>
      <w:r w:rsidR="000E3B8B" w:rsidRPr="00686FA5">
        <w:rPr>
          <w:highlight w:val="lightGray"/>
        </w:rPr>
        <w:t xml:space="preserve"> are completed within two weeks</w:t>
      </w:r>
      <w:r w:rsidRPr="00686FA5">
        <w:rPr>
          <w:highlight w:val="lightGray"/>
        </w:rPr>
        <w:t>.</w:t>
      </w:r>
    </w:p>
    <w:p w14:paraId="49041196" w14:textId="77777777" w:rsidR="00F57F54" w:rsidRDefault="00F57F54"/>
    <w:p w14:paraId="55D36136" w14:textId="77777777" w:rsidR="00000DC0" w:rsidRDefault="00000DC0"/>
    <w:tbl>
      <w:tblPr>
        <w:tblStyle w:val="Grilledutableau"/>
        <w:tblW w:w="0" w:type="auto"/>
        <w:tblLook w:val="00A0" w:firstRow="1" w:lastRow="0" w:firstColumn="1" w:lastColumn="0" w:noHBand="0" w:noVBand="0"/>
      </w:tblPr>
      <w:tblGrid>
        <w:gridCol w:w="2276"/>
        <w:gridCol w:w="2257"/>
        <w:gridCol w:w="2255"/>
        <w:gridCol w:w="2268"/>
      </w:tblGrid>
      <w:tr w:rsidR="001C60EF" w14:paraId="28AA36FE" w14:textId="77777777" w:rsidTr="002652D6">
        <w:tc>
          <w:tcPr>
            <w:tcW w:w="2276" w:type="dxa"/>
          </w:tcPr>
          <w:p w14:paraId="5A2D3847" w14:textId="77777777" w:rsidR="001C60EF" w:rsidRDefault="001C60EF" w:rsidP="00D27FA2"/>
        </w:tc>
        <w:tc>
          <w:tcPr>
            <w:tcW w:w="2257" w:type="dxa"/>
          </w:tcPr>
          <w:p w14:paraId="13D4E12D" w14:textId="77777777" w:rsidR="001C60EF" w:rsidRDefault="001C60EF" w:rsidP="00D27FA2">
            <w:r>
              <w:t>Name</w:t>
            </w:r>
          </w:p>
        </w:tc>
        <w:tc>
          <w:tcPr>
            <w:tcW w:w="2255" w:type="dxa"/>
          </w:tcPr>
          <w:p w14:paraId="68CF259B" w14:textId="77777777" w:rsidR="001C60EF" w:rsidRDefault="001C60EF" w:rsidP="00D27FA2">
            <w:r>
              <w:t>Date</w:t>
            </w:r>
          </w:p>
        </w:tc>
        <w:tc>
          <w:tcPr>
            <w:tcW w:w="2268" w:type="dxa"/>
          </w:tcPr>
          <w:p w14:paraId="6DE2963B" w14:textId="5CA3DBEA" w:rsidR="001C60EF" w:rsidRDefault="001C60EF" w:rsidP="00D27FA2">
            <w:r>
              <w:t>Signature</w:t>
            </w:r>
          </w:p>
        </w:tc>
      </w:tr>
      <w:tr w:rsidR="001C60EF" w14:paraId="139BBAEA" w14:textId="77777777" w:rsidTr="002652D6">
        <w:tc>
          <w:tcPr>
            <w:tcW w:w="2276" w:type="dxa"/>
          </w:tcPr>
          <w:p w14:paraId="6C4AF322" w14:textId="77777777" w:rsidR="001C60EF" w:rsidRDefault="001C60EF" w:rsidP="00D27FA2">
            <w:r>
              <w:t>Written by</w:t>
            </w:r>
          </w:p>
          <w:p w14:paraId="250C74EF" w14:textId="77777777" w:rsidR="001C60EF" w:rsidRDefault="001C60EF" w:rsidP="00D27FA2"/>
        </w:tc>
        <w:tc>
          <w:tcPr>
            <w:tcW w:w="2257" w:type="dxa"/>
          </w:tcPr>
          <w:p w14:paraId="69EEB350" w14:textId="605811BA" w:rsidR="001C60EF" w:rsidRDefault="001C60EF" w:rsidP="00D27FA2"/>
        </w:tc>
        <w:tc>
          <w:tcPr>
            <w:tcW w:w="2255" w:type="dxa"/>
          </w:tcPr>
          <w:p w14:paraId="0561F0A3" w14:textId="77777777" w:rsidR="001C60EF" w:rsidRDefault="001C60EF" w:rsidP="00D27FA2"/>
        </w:tc>
        <w:tc>
          <w:tcPr>
            <w:tcW w:w="2268" w:type="dxa"/>
          </w:tcPr>
          <w:p w14:paraId="19595843" w14:textId="77777777" w:rsidR="001C60EF" w:rsidRDefault="001C60EF" w:rsidP="00D27FA2"/>
        </w:tc>
      </w:tr>
      <w:tr w:rsidR="001C60EF" w14:paraId="3E408922" w14:textId="77777777" w:rsidTr="002652D6">
        <w:tc>
          <w:tcPr>
            <w:tcW w:w="2276" w:type="dxa"/>
          </w:tcPr>
          <w:p w14:paraId="05DD802C" w14:textId="77777777" w:rsidR="001C60EF" w:rsidRDefault="001C60EF" w:rsidP="00D27FA2">
            <w:r>
              <w:t>Verified by</w:t>
            </w:r>
          </w:p>
          <w:p w14:paraId="585E5BCD" w14:textId="721E0CC9" w:rsidR="001C60EF" w:rsidRDefault="001C60EF" w:rsidP="00D27FA2"/>
        </w:tc>
        <w:tc>
          <w:tcPr>
            <w:tcW w:w="2257" w:type="dxa"/>
          </w:tcPr>
          <w:p w14:paraId="36F4BB8A" w14:textId="2DACE9DC" w:rsidR="001C60EF" w:rsidRDefault="001C60EF" w:rsidP="00D27FA2"/>
        </w:tc>
        <w:tc>
          <w:tcPr>
            <w:tcW w:w="2255" w:type="dxa"/>
          </w:tcPr>
          <w:p w14:paraId="65CB5E78" w14:textId="77777777" w:rsidR="001C60EF" w:rsidRDefault="001C60EF" w:rsidP="00D27FA2"/>
        </w:tc>
        <w:tc>
          <w:tcPr>
            <w:tcW w:w="2268" w:type="dxa"/>
          </w:tcPr>
          <w:p w14:paraId="45F40A6B" w14:textId="77777777" w:rsidR="001C60EF" w:rsidRDefault="001C60EF" w:rsidP="00D27FA2"/>
        </w:tc>
      </w:tr>
      <w:tr w:rsidR="001C60EF" w14:paraId="79D1E4F9" w14:textId="77777777" w:rsidTr="002652D6">
        <w:tc>
          <w:tcPr>
            <w:tcW w:w="2276" w:type="dxa"/>
          </w:tcPr>
          <w:p w14:paraId="1D8AC2EC" w14:textId="77777777" w:rsidR="001C60EF" w:rsidRDefault="001C60EF" w:rsidP="00D27FA2">
            <w:r>
              <w:t>Approved by</w:t>
            </w:r>
          </w:p>
          <w:p w14:paraId="4CD9A429" w14:textId="77777777" w:rsidR="001C60EF" w:rsidRDefault="001C60EF" w:rsidP="00D27FA2"/>
        </w:tc>
        <w:tc>
          <w:tcPr>
            <w:tcW w:w="2257" w:type="dxa"/>
          </w:tcPr>
          <w:p w14:paraId="547B8552" w14:textId="5D9455DE" w:rsidR="001C60EF" w:rsidRDefault="001C60EF" w:rsidP="00D27FA2"/>
        </w:tc>
        <w:tc>
          <w:tcPr>
            <w:tcW w:w="2255" w:type="dxa"/>
          </w:tcPr>
          <w:p w14:paraId="21B67F1F" w14:textId="77777777" w:rsidR="001C60EF" w:rsidRDefault="001C60EF" w:rsidP="00D27FA2"/>
        </w:tc>
        <w:tc>
          <w:tcPr>
            <w:tcW w:w="2268" w:type="dxa"/>
          </w:tcPr>
          <w:p w14:paraId="7137840D" w14:textId="77777777" w:rsidR="001C60EF" w:rsidRDefault="001C60EF" w:rsidP="00D27FA2"/>
        </w:tc>
      </w:tr>
      <w:tr w:rsidR="001C60EF" w14:paraId="3E65FB50" w14:textId="77777777" w:rsidTr="002652D6">
        <w:tc>
          <w:tcPr>
            <w:tcW w:w="2276" w:type="dxa"/>
          </w:tcPr>
          <w:p w14:paraId="18BB5D7D" w14:textId="79C4E565" w:rsidR="001C60EF" w:rsidRDefault="001C60EF" w:rsidP="00D27FA2">
            <w:r>
              <w:t>Independent reviewer</w:t>
            </w:r>
          </w:p>
        </w:tc>
        <w:tc>
          <w:tcPr>
            <w:tcW w:w="2257" w:type="dxa"/>
          </w:tcPr>
          <w:p w14:paraId="66FE4FA3" w14:textId="3AD12CFB" w:rsidR="001C60EF" w:rsidRDefault="00D86FD4" w:rsidP="00D27FA2">
            <w:r>
              <w:t>JOHN DOE</w:t>
            </w:r>
          </w:p>
        </w:tc>
        <w:tc>
          <w:tcPr>
            <w:tcW w:w="2255" w:type="dxa"/>
          </w:tcPr>
          <w:p w14:paraId="45420824" w14:textId="77777777" w:rsidR="001C60EF" w:rsidRDefault="001C60EF" w:rsidP="00D27FA2"/>
        </w:tc>
        <w:tc>
          <w:tcPr>
            <w:tcW w:w="2268" w:type="dxa"/>
          </w:tcPr>
          <w:p w14:paraId="113F2473" w14:textId="77777777" w:rsidR="001C60EF" w:rsidRDefault="001C60EF" w:rsidP="00D27FA2"/>
        </w:tc>
      </w:tr>
    </w:tbl>
    <w:p w14:paraId="471453C7" w14:textId="77777777" w:rsidR="00AE75B0" w:rsidRDefault="00AE75B0" w:rsidP="001C60EF"/>
    <w:sectPr w:rsidR="00AE75B0" w:rsidSect="004450C4">
      <w:headerReference w:type="default" r:id="rId13"/>
      <w:footerReference w:type="default" r:id="rId14"/>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71D42" w14:textId="77777777" w:rsidR="00A14544" w:rsidRDefault="00A14544" w:rsidP="004450C4">
      <w:r>
        <w:separator/>
      </w:r>
    </w:p>
  </w:endnote>
  <w:endnote w:type="continuationSeparator" w:id="0">
    <w:p w14:paraId="691CCAAB" w14:textId="77777777" w:rsidR="00A14544" w:rsidRDefault="00A14544" w:rsidP="0044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58B0D" w14:textId="77777777" w:rsidR="005A35C8" w:rsidRDefault="005A35C8" w:rsidP="005A35C8">
    <w:pPr>
      <w:jc w:val="center"/>
      <w:rPr>
        <w:sz w:val="16"/>
      </w:rPr>
    </w:pPr>
    <w:r>
      <w:rPr>
        <w:sz w:val="16"/>
      </w:rPr>
      <w:t xml:space="preserve">This Template is the property of </w:t>
    </w:r>
    <w:proofErr w:type="spellStart"/>
    <w:r>
      <w:rPr>
        <w:sz w:val="16"/>
      </w:rPr>
      <w:t>Cyrille</w:t>
    </w:r>
    <w:proofErr w:type="spellEnd"/>
    <w:r>
      <w:rPr>
        <w:sz w:val="16"/>
      </w:rPr>
      <w:t xml:space="preserve"> Michaud</w:t>
    </w:r>
  </w:p>
  <w:p w14:paraId="7593E214" w14:textId="5C573312" w:rsidR="00000DC0" w:rsidRPr="005A35C8" w:rsidRDefault="005A35C8" w:rsidP="005A35C8">
    <w:pPr>
      <w:pStyle w:val="Pieddepage"/>
      <w:jc w:val="center"/>
    </w:pPr>
    <w:r w:rsidRPr="00555268">
      <w:rPr>
        <w:sz w:val="16"/>
      </w:rPr>
      <w:t xml:space="preserve">License terms: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DFD80" w14:textId="77777777" w:rsidR="00A14544" w:rsidRDefault="00A14544" w:rsidP="004450C4">
      <w:r>
        <w:separator/>
      </w:r>
    </w:p>
  </w:footnote>
  <w:footnote w:type="continuationSeparator" w:id="0">
    <w:p w14:paraId="2E8890EE" w14:textId="77777777" w:rsidR="00A14544" w:rsidRDefault="00A14544" w:rsidP="00445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A35C8" w:rsidRPr="005A35C8" w14:paraId="26D869D9" w14:textId="77777777" w:rsidTr="005C25E5">
      <w:tblPrEx>
        <w:tblCellMar>
          <w:top w:w="0" w:type="dxa"/>
          <w:bottom w:w="0" w:type="dxa"/>
        </w:tblCellMar>
      </w:tblPrEx>
      <w:trPr>
        <w:trHeight w:val="473"/>
      </w:trPr>
      <w:tc>
        <w:tcPr>
          <w:tcW w:w="9356" w:type="dxa"/>
          <w:gridSpan w:val="3"/>
          <w:shd w:val="clear" w:color="auto" w:fill="auto"/>
          <w:vAlign w:val="center"/>
        </w:tcPr>
        <w:p w14:paraId="64AB9DFA" w14:textId="7E5F4C8F" w:rsidR="005A35C8" w:rsidRPr="005A35C8" w:rsidRDefault="005A35C8" w:rsidP="005A35C8">
          <w:pPr>
            <w:jc w:val="center"/>
            <w:rPr>
              <w:b/>
            </w:rPr>
          </w:pPr>
          <w:r w:rsidRPr="005A35C8">
            <w:rPr>
              <w:b/>
            </w:rPr>
            <w:t>Verification Validation Transfer</w:t>
          </w:r>
          <w:r>
            <w:rPr>
              <w:b/>
            </w:rPr>
            <w:t xml:space="preserve"> </w:t>
          </w:r>
          <w:r w:rsidRPr="005A35C8">
            <w:rPr>
              <w:b/>
            </w:rPr>
            <w:t>meeting review report</w:t>
          </w:r>
          <w:r>
            <w:rPr>
              <w:b/>
            </w:rPr>
            <w:t xml:space="preserve"> </w:t>
          </w:r>
          <w:r w:rsidRPr="005A35C8">
            <w:rPr>
              <w:b/>
            </w:rPr>
            <w:t>ACME DEVICE V X.</w:t>
          </w:r>
          <w:proofErr w:type="gramStart"/>
          <w:r w:rsidRPr="005A35C8">
            <w:rPr>
              <w:b/>
            </w:rPr>
            <w:t>Y.Z</w:t>
          </w:r>
          <w:proofErr w:type="gramEnd"/>
        </w:p>
      </w:tc>
    </w:tr>
    <w:tr w:rsidR="005A35C8" w:rsidRPr="004E5B72" w14:paraId="5C5E385F" w14:textId="77777777" w:rsidTr="005C25E5">
      <w:tblPrEx>
        <w:tblCellMar>
          <w:top w:w="0" w:type="dxa"/>
          <w:bottom w:w="0" w:type="dxa"/>
        </w:tblCellMar>
      </w:tblPrEx>
      <w:trPr>
        <w:trHeight w:val="428"/>
      </w:trPr>
      <w:tc>
        <w:tcPr>
          <w:tcW w:w="3403" w:type="dxa"/>
          <w:shd w:val="clear" w:color="auto" w:fill="auto"/>
          <w:vAlign w:val="center"/>
        </w:tcPr>
        <w:p w14:paraId="57615E22" w14:textId="77777777" w:rsidR="005A35C8" w:rsidRPr="004E5B72" w:rsidRDefault="005A35C8" w:rsidP="005A35C8">
          <w:pPr>
            <w:rPr>
              <w:b/>
              <w:color w:val="C0C0C0"/>
              <w:szCs w:val="22"/>
            </w:rPr>
          </w:pPr>
          <w:r>
            <w:rPr>
              <w:b/>
              <w:color w:val="C0C0C0"/>
              <w:szCs w:val="22"/>
            </w:rPr>
            <w:t>Doc #</w:t>
          </w:r>
        </w:p>
      </w:tc>
      <w:tc>
        <w:tcPr>
          <w:tcW w:w="3402" w:type="dxa"/>
          <w:shd w:val="clear" w:color="auto" w:fill="auto"/>
          <w:vAlign w:val="center"/>
        </w:tcPr>
        <w:p w14:paraId="4D650FF3" w14:textId="77777777" w:rsidR="005A35C8" w:rsidRPr="00247E9D" w:rsidRDefault="005A35C8" w:rsidP="005A35C8">
          <w:pPr>
            <w:jc w:val="center"/>
            <w:rPr>
              <w:b/>
            </w:rPr>
          </w:pPr>
          <w:r w:rsidRPr="004E5B72">
            <w:rPr>
              <w:b/>
            </w:rPr>
            <w:t xml:space="preserve">Version: </w:t>
          </w:r>
          <w:r w:rsidRPr="004E5B72">
            <w:rPr>
              <w:b/>
              <w:color w:val="C0C0C0"/>
            </w:rPr>
            <w:t>01</w:t>
          </w:r>
        </w:p>
      </w:tc>
      <w:tc>
        <w:tcPr>
          <w:tcW w:w="2551" w:type="dxa"/>
          <w:shd w:val="clear" w:color="auto" w:fill="auto"/>
          <w:vAlign w:val="center"/>
        </w:tcPr>
        <w:p w14:paraId="3921AFB3" w14:textId="77777777" w:rsidR="005A35C8" w:rsidRPr="004E5B72" w:rsidRDefault="005A35C8" w:rsidP="005A35C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p>
      </w:tc>
    </w:tr>
  </w:tbl>
  <w:p w14:paraId="15DBA55D" w14:textId="77777777" w:rsidR="002652D6" w:rsidRPr="00D86FD4" w:rsidRDefault="002652D6" w:rsidP="005A35C8">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4214E36"/>
    <w:multiLevelType w:val="hybridMultilevel"/>
    <w:tmpl w:val="767010DA"/>
    <w:lvl w:ilvl="0" w:tplc="53F8BC10">
      <w:start w:val="1"/>
      <w:numFmt w:val="decimal"/>
      <w:lvlText w:val="%1."/>
      <w:lvlJc w:val="left"/>
      <w:pPr>
        <w:ind w:left="340" w:hanging="22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892033"/>
    <w:multiLevelType w:val="hybridMultilevel"/>
    <w:tmpl w:val="7E0C3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AA494F"/>
    <w:multiLevelType w:val="multilevel"/>
    <w:tmpl w:val="7E0C3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E463E3"/>
    <w:multiLevelType w:val="hybridMultilevel"/>
    <w:tmpl w:val="7E0C3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40625F"/>
    <w:multiLevelType w:val="hybridMultilevel"/>
    <w:tmpl w:val="2264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45432"/>
    <w:multiLevelType w:val="hybridMultilevel"/>
    <w:tmpl w:val="7D28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32B7A"/>
    <w:multiLevelType w:val="hybridMultilevel"/>
    <w:tmpl w:val="7E0C3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BB5308"/>
    <w:multiLevelType w:val="hybridMultilevel"/>
    <w:tmpl w:val="7E0C3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8"/>
  </w:num>
  <w:num w:numId="5">
    <w:abstractNumId w:val="1"/>
  </w:num>
  <w:num w:numId="6">
    <w:abstractNumId w:val="0"/>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C4"/>
    <w:rsid w:val="00000DC0"/>
    <w:rsid w:val="00067F9F"/>
    <w:rsid w:val="00097919"/>
    <w:rsid w:val="000C6FDB"/>
    <w:rsid w:val="000E3B8B"/>
    <w:rsid w:val="00162260"/>
    <w:rsid w:val="001A5299"/>
    <w:rsid w:val="001A70CD"/>
    <w:rsid w:val="001C60EF"/>
    <w:rsid w:val="002652D6"/>
    <w:rsid w:val="002F046D"/>
    <w:rsid w:val="004450C4"/>
    <w:rsid w:val="004A35FC"/>
    <w:rsid w:val="0054169F"/>
    <w:rsid w:val="005A35C8"/>
    <w:rsid w:val="005C2F8C"/>
    <w:rsid w:val="005E2EBC"/>
    <w:rsid w:val="0062524F"/>
    <w:rsid w:val="00686AB2"/>
    <w:rsid w:val="00686FA5"/>
    <w:rsid w:val="006B1AFC"/>
    <w:rsid w:val="00721046"/>
    <w:rsid w:val="007C1C1C"/>
    <w:rsid w:val="00852C8F"/>
    <w:rsid w:val="00865326"/>
    <w:rsid w:val="008D3B2B"/>
    <w:rsid w:val="009F226A"/>
    <w:rsid w:val="00A111CA"/>
    <w:rsid w:val="00A14544"/>
    <w:rsid w:val="00AE75B0"/>
    <w:rsid w:val="00B53834"/>
    <w:rsid w:val="00BA23FC"/>
    <w:rsid w:val="00BC3786"/>
    <w:rsid w:val="00BD30DC"/>
    <w:rsid w:val="00C425EF"/>
    <w:rsid w:val="00CE3890"/>
    <w:rsid w:val="00D27FA2"/>
    <w:rsid w:val="00D86FD4"/>
    <w:rsid w:val="00DA2DD9"/>
    <w:rsid w:val="00DA63E4"/>
    <w:rsid w:val="00DB04A2"/>
    <w:rsid w:val="00E70ACD"/>
    <w:rsid w:val="00E97861"/>
    <w:rsid w:val="00F57F54"/>
    <w:rsid w:val="00F66492"/>
    <w:rsid w:val="00FB6461"/>
    <w:rsid w:val="00FB78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88D0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0C4"/>
    <w:rPr>
      <w:sz w:val="22"/>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50C4"/>
    <w:pPr>
      <w:tabs>
        <w:tab w:val="center" w:pos="4153"/>
        <w:tab w:val="right" w:pos="8306"/>
      </w:tabs>
    </w:pPr>
  </w:style>
  <w:style w:type="character" w:customStyle="1" w:styleId="En-tteCar">
    <w:name w:val="En-tête Car"/>
    <w:basedOn w:val="Policepardfaut"/>
    <w:link w:val="En-tte"/>
    <w:uiPriority w:val="99"/>
    <w:rsid w:val="004450C4"/>
  </w:style>
  <w:style w:type="paragraph" w:styleId="Pieddepage">
    <w:name w:val="footer"/>
    <w:basedOn w:val="Normal"/>
    <w:link w:val="PieddepageCar"/>
    <w:unhideWhenUsed/>
    <w:rsid w:val="004450C4"/>
    <w:pPr>
      <w:tabs>
        <w:tab w:val="center" w:pos="4153"/>
        <w:tab w:val="right" w:pos="8306"/>
      </w:tabs>
    </w:pPr>
  </w:style>
  <w:style w:type="character" w:customStyle="1" w:styleId="PieddepageCar">
    <w:name w:val="Pied de page Car"/>
    <w:basedOn w:val="Policepardfaut"/>
    <w:link w:val="Pieddepage"/>
    <w:rsid w:val="004450C4"/>
  </w:style>
  <w:style w:type="table" w:styleId="Grilledutableau">
    <w:name w:val="Table Grid"/>
    <w:basedOn w:val="TableauNormal"/>
    <w:rsid w:val="0044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4450C4"/>
  </w:style>
  <w:style w:type="character" w:styleId="Lienhypertexte">
    <w:name w:val="Hyperlink"/>
    <w:basedOn w:val="Policepardfaut"/>
    <w:uiPriority w:val="99"/>
    <w:unhideWhenUsed/>
    <w:rsid w:val="004450C4"/>
    <w:rPr>
      <w:color w:val="0000FF" w:themeColor="hyperlink"/>
      <w:u w:val="single"/>
    </w:rPr>
  </w:style>
  <w:style w:type="paragraph" w:styleId="Textedebulles">
    <w:name w:val="Balloon Text"/>
    <w:basedOn w:val="Normal"/>
    <w:link w:val="TextedebullesCar"/>
    <w:uiPriority w:val="99"/>
    <w:semiHidden/>
    <w:unhideWhenUsed/>
    <w:rsid w:val="004450C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450C4"/>
    <w:rPr>
      <w:rFonts w:ascii="Lucida Grande" w:hAnsi="Lucida Grande" w:cs="Lucida Grande"/>
      <w:sz w:val="18"/>
      <w:szCs w:val="18"/>
    </w:rPr>
  </w:style>
  <w:style w:type="character" w:styleId="Marquedecommentaire">
    <w:name w:val="annotation reference"/>
    <w:basedOn w:val="Policepardfaut"/>
    <w:uiPriority w:val="99"/>
    <w:semiHidden/>
    <w:unhideWhenUsed/>
    <w:rsid w:val="00F66492"/>
    <w:rPr>
      <w:sz w:val="16"/>
      <w:szCs w:val="16"/>
    </w:rPr>
  </w:style>
  <w:style w:type="paragraph" w:styleId="Commentaire">
    <w:name w:val="annotation text"/>
    <w:basedOn w:val="Normal"/>
    <w:link w:val="CommentaireCar"/>
    <w:uiPriority w:val="99"/>
    <w:semiHidden/>
    <w:unhideWhenUsed/>
    <w:rsid w:val="00F66492"/>
    <w:rPr>
      <w:sz w:val="20"/>
      <w:szCs w:val="20"/>
    </w:rPr>
  </w:style>
  <w:style w:type="character" w:customStyle="1" w:styleId="CommentaireCar">
    <w:name w:val="Commentaire Car"/>
    <w:basedOn w:val="Policepardfaut"/>
    <w:link w:val="Commentaire"/>
    <w:uiPriority w:val="99"/>
    <w:semiHidden/>
    <w:rsid w:val="00F66492"/>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530927">
      <w:bodyDiv w:val="1"/>
      <w:marLeft w:val="0"/>
      <w:marRight w:val="0"/>
      <w:marTop w:val="0"/>
      <w:marBottom w:val="0"/>
      <w:divBdr>
        <w:top w:val="none" w:sz="0" w:space="0" w:color="auto"/>
        <w:left w:val="none" w:sz="0" w:space="0" w:color="auto"/>
        <w:bottom w:val="none" w:sz="0" w:space="0" w:color="auto"/>
        <w:right w:val="none" w:sz="0" w:space="0" w:color="auto"/>
      </w:divBdr>
    </w:div>
    <w:div w:id="864244676">
      <w:bodyDiv w:val="1"/>
      <w:marLeft w:val="0"/>
      <w:marRight w:val="0"/>
      <w:marTop w:val="0"/>
      <w:marBottom w:val="0"/>
      <w:divBdr>
        <w:top w:val="none" w:sz="0" w:space="0" w:color="auto"/>
        <w:left w:val="none" w:sz="0" w:space="0" w:color="auto"/>
        <w:bottom w:val="none" w:sz="0" w:space="0" w:color="auto"/>
        <w:right w:val="none" w:sz="0" w:space="0" w:color="auto"/>
      </w:divBdr>
    </w:div>
    <w:div w:id="1016344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1150</Words>
  <Characters>6604</Characters>
  <Application>Microsoft Office Word</Application>
  <DocSecurity>0</DocSecurity>
  <Lines>550</Lines>
  <Paragraphs>228</Paragraphs>
  <ScaleCrop>false</ScaleCrop>
  <HeadingPairs>
    <vt:vector size="4" baseType="variant">
      <vt:variant>
        <vt:lpstr>Titre</vt:lpstr>
      </vt:variant>
      <vt:variant>
        <vt:i4>1</vt:i4>
      </vt:variant>
      <vt:variant>
        <vt:lpstr>Headings</vt:lpstr>
      </vt:variant>
      <vt:variant>
        <vt:i4>8</vt:i4>
      </vt:variant>
    </vt:vector>
  </HeadingPairs>
  <TitlesOfParts>
    <vt:vector size="9" baseType="lpstr">
      <vt:lpstr/>
      <vt:lpstr>Recipients</vt:lpstr>
      <vt:lpstr>Summary of points</vt:lpstr>
      <vt:lpstr>Summary of decisions</vt:lpstr>
      <vt:lpstr>Summary of actions</vt:lpstr>
      <vt:lpstr>Reviewed Documents</vt:lpstr>
      <vt:lpstr>Meeting Minutes</vt:lpstr>
      <vt:lpstr>Overview</vt:lpstr>
      <vt:lpstr>Conclusions</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Michaud</dc:creator>
  <cp:keywords/>
  <dc:description/>
  <cp:lastModifiedBy>CM</cp:lastModifiedBy>
  <cp:revision>4</cp:revision>
  <dcterms:created xsi:type="dcterms:W3CDTF">2019-11-30T16:42:00Z</dcterms:created>
  <dcterms:modified xsi:type="dcterms:W3CDTF">2019-11-30T17:10:00Z</dcterms:modified>
</cp:coreProperties>
</file>