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CDAD" w14:textId="77777777" w:rsidR="001C1C32" w:rsidRDefault="001C1C32" w:rsidP="001C1C32">
      <w:pPr>
        <w:pStyle w:val="BodyText"/>
        <w:spacing w:line="820" w:lineRule="exact"/>
        <w:ind w:right="717"/>
        <w:jc w:val="center"/>
      </w:pPr>
      <w:r>
        <w:rPr>
          <w:spacing w:val="-2"/>
        </w:rPr>
        <w:t>Index</w:t>
      </w:r>
    </w:p>
    <w:p w14:paraId="602645D4" w14:textId="77777777" w:rsidR="001C1C32" w:rsidRDefault="001C1C32" w:rsidP="001C1C32">
      <w:pPr>
        <w:spacing w:before="54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"/>
        <w:gridCol w:w="6246"/>
        <w:gridCol w:w="1753"/>
        <w:gridCol w:w="1215"/>
      </w:tblGrid>
      <w:tr w:rsidR="001C1C32" w14:paraId="288C70A4" w14:textId="77777777" w:rsidTr="00F12EC0">
        <w:trPr>
          <w:trHeight w:val="1204"/>
        </w:trPr>
        <w:tc>
          <w:tcPr>
            <w:tcW w:w="754" w:type="dxa"/>
          </w:tcPr>
          <w:p w14:paraId="3751CA15" w14:textId="77777777" w:rsidR="001C1C32" w:rsidRDefault="001C1C32" w:rsidP="00F12EC0">
            <w:pPr>
              <w:pStyle w:val="TableParagraph"/>
              <w:spacing w:line="292" w:lineRule="exact"/>
              <w:ind w:left="9" w:right="1"/>
              <w:jc w:val="center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S.N</w:t>
            </w:r>
            <w:proofErr w:type="gramEnd"/>
          </w:p>
        </w:tc>
        <w:tc>
          <w:tcPr>
            <w:tcW w:w="6246" w:type="dxa"/>
          </w:tcPr>
          <w:p w14:paraId="57C248F7" w14:textId="77777777" w:rsidR="001C1C32" w:rsidRDefault="001C1C32" w:rsidP="00F12EC0">
            <w:pPr>
              <w:pStyle w:val="TableParagraph"/>
              <w:spacing w:line="292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753" w:type="dxa"/>
          </w:tcPr>
          <w:p w14:paraId="5376148E" w14:textId="77777777" w:rsidR="001C1C32" w:rsidRDefault="001C1C32" w:rsidP="00F12EC0">
            <w:pPr>
              <w:pStyle w:val="TableParagraph"/>
              <w:ind w:left="323" w:firstLine="194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1215" w:type="dxa"/>
          </w:tcPr>
          <w:p w14:paraId="73FF69D8" w14:textId="77777777" w:rsidR="001C1C32" w:rsidRDefault="001C1C32" w:rsidP="00F12EC0">
            <w:pPr>
              <w:pStyle w:val="TableParagraph"/>
              <w:spacing w:line="292" w:lineRule="exact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>Signature</w:t>
            </w:r>
          </w:p>
        </w:tc>
      </w:tr>
      <w:tr w:rsidR="001C1C32" w14:paraId="7436A05F" w14:textId="77777777" w:rsidTr="00F12EC0">
        <w:trPr>
          <w:trHeight w:val="1224"/>
        </w:trPr>
        <w:tc>
          <w:tcPr>
            <w:tcW w:w="754" w:type="dxa"/>
          </w:tcPr>
          <w:p w14:paraId="2ECA1015" w14:textId="4DB90A57" w:rsidR="001C1C32" w:rsidRDefault="001C1C32" w:rsidP="00F12EC0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246" w:type="dxa"/>
          </w:tcPr>
          <w:p w14:paraId="55A0E332" w14:textId="06197B89" w:rsidR="001C1C32" w:rsidRPr="001C1C32" w:rsidRDefault="001C1C32" w:rsidP="001C1C32">
            <w:pPr>
              <w:pStyle w:val="TableParagraph"/>
              <w:ind w:left="1653" w:hanging="1107"/>
              <w:rPr>
                <w:sz w:val="24"/>
              </w:rPr>
            </w:pPr>
            <w:r>
              <w:rPr>
                <w:sz w:val="24"/>
              </w:rPr>
              <w:t>C</w:t>
            </w:r>
            <w:r w:rsidRPr="001C1C32">
              <w:rPr>
                <w:sz w:val="24"/>
              </w:rPr>
              <w:t>lass and object (Display the information of any 3 Employees using member variables and</w:t>
            </w:r>
          </w:p>
          <w:p w14:paraId="18D7BA91" w14:textId="1838CA5C" w:rsidR="001C1C32" w:rsidRDefault="001C1C32" w:rsidP="001C1C32">
            <w:pPr>
              <w:pStyle w:val="TableParagraph"/>
              <w:ind w:left="1653" w:hanging="1107"/>
              <w:rPr>
                <w:sz w:val="24"/>
              </w:rPr>
            </w:pPr>
            <w:r w:rsidRPr="001C1C32">
              <w:rPr>
                <w:sz w:val="24"/>
              </w:rPr>
              <w:t>functions according to need)</w:t>
            </w:r>
          </w:p>
        </w:tc>
        <w:tc>
          <w:tcPr>
            <w:tcW w:w="1753" w:type="dxa"/>
          </w:tcPr>
          <w:p w14:paraId="271D0459" w14:textId="77777777" w:rsidR="001C1C32" w:rsidRDefault="001C1C32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1F3CA29A" w14:textId="77777777" w:rsidR="001C1C32" w:rsidRDefault="001C1C32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C1C32" w14:paraId="2E945710" w14:textId="77777777" w:rsidTr="00F12EC0">
        <w:trPr>
          <w:trHeight w:val="1223"/>
        </w:trPr>
        <w:tc>
          <w:tcPr>
            <w:tcW w:w="754" w:type="dxa"/>
          </w:tcPr>
          <w:p w14:paraId="6EB33FB7" w14:textId="6C4B593F" w:rsidR="001C1C32" w:rsidRDefault="001C1C32" w:rsidP="00F12EC0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246" w:type="dxa"/>
          </w:tcPr>
          <w:p w14:paraId="6DA03C33" w14:textId="678CD56A" w:rsidR="001C1C32" w:rsidRDefault="008A4F4C" w:rsidP="001C1C32">
            <w:pPr>
              <w:pStyle w:val="TableParagraph"/>
              <w:spacing w:line="242" w:lineRule="auto"/>
              <w:ind w:left="2565" w:hanging="2427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1C1C32">
              <w:rPr>
                <w:sz w:val="24"/>
              </w:rPr>
              <w:t>C</w:t>
            </w:r>
            <w:r w:rsidR="001C1C32" w:rsidRPr="001C1C32">
              <w:rPr>
                <w:sz w:val="24"/>
              </w:rPr>
              <w:t>onstructor (default, parameterized, copy) –</w:t>
            </w:r>
          </w:p>
        </w:tc>
        <w:tc>
          <w:tcPr>
            <w:tcW w:w="1753" w:type="dxa"/>
          </w:tcPr>
          <w:p w14:paraId="37325FF2" w14:textId="77777777" w:rsidR="001C1C32" w:rsidRDefault="001C1C32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2297A4A7" w14:textId="77777777" w:rsidR="001C1C32" w:rsidRDefault="001C1C32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C1C32" w14:paraId="0FBA9321" w14:textId="77777777" w:rsidTr="00F12EC0">
        <w:trPr>
          <w:trHeight w:val="1226"/>
        </w:trPr>
        <w:tc>
          <w:tcPr>
            <w:tcW w:w="754" w:type="dxa"/>
          </w:tcPr>
          <w:p w14:paraId="0BDCC3BA" w14:textId="39848E0E" w:rsidR="001C1C32" w:rsidRDefault="001C1C32" w:rsidP="00F12EC0">
            <w:pPr>
              <w:pStyle w:val="TableParagraph"/>
              <w:spacing w:before="1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246" w:type="dxa"/>
          </w:tcPr>
          <w:p w14:paraId="2F4D71EA" w14:textId="0510318F" w:rsidR="001C1C32" w:rsidRDefault="008A4F4C" w:rsidP="00F12EC0">
            <w:pPr>
              <w:pStyle w:val="TableParagraph"/>
              <w:spacing w:before="1"/>
              <w:ind w:left="1415" w:hanging="1131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1C1C32">
              <w:rPr>
                <w:sz w:val="24"/>
              </w:rPr>
              <w:t>I</w:t>
            </w:r>
            <w:r w:rsidR="001C1C32" w:rsidRPr="001C1C32">
              <w:rPr>
                <w:sz w:val="24"/>
              </w:rPr>
              <w:t>mplement constructor overloading concept</w:t>
            </w:r>
          </w:p>
        </w:tc>
        <w:tc>
          <w:tcPr>
            <w:tcW w:w="1753" w:type="dxa"/>
          </w:tcPr>
          <w:p w14:paraId="4917F274" w14:textId="77777777" w:rsidR="001C1C32" w:rsidRDefault="001C1C32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36BD1AD1" w14:textId="77777777" w:rsidR="001C1C32" w:rsidRDefault="001C1C32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C1C32" w14:paraId="4F7AD6BE" w14:textId="77777777" w:rsidTr="00F12EC0">
        <w:trPr>
          <w:trHeight w:val="1223"/>
        </w:trPr>
        <w:tc>
          <w:tcPr>
            <w:tcW w:w="754" w:type="dxa"/>
          </w:tcPr>
          <w:p w14:paraId="03AB0C3E" w14:textId="3682422C" w:rsidR="001C1C32" w:rsidRDefault="001C1C32" w:rsidP="00F12EC0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246" w:type="dxa"/>
          </w:tcPr>
          <w:p w14:paraId="5401634A" w14:textId="6AD9D010" w:rsidR="001C1C32" w:rsidRDefault="008A4F4C" w:rsidP="00F12EC0">
            <w:pPr>
              <w:pStyle w:val="TableParagraph"/>
              <w:ind w:left="1201" w:hanging="768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1C1C32">
              <w:rPr>
                <w:sz w:val="24"/>
              </w:rPr>
              <w:t>Destructor</w:t>
            </w:r>
          </w:p>
        </w:tc>
        <w:tc>
          <w:tcPr>
            <w:tcW w:w="1753" w:type="dxa"/>
          </w:tcPr>
          <w:p w14:paraId="544AF3A2" w14:textId="77777777" w:rsidR="001C1C32" w:rsidRDefault="001C1C32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5A718151" w14:textId="77777777" w:rsidR="001C1C32" w:rsidRDefault="001C1C32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C1C32" w14:paraId="7DD3AD5A" w14:textId="77777777" w:rsidTr="00F12EC0">
        <w:trPr>
          <w:trHeight w:val="1223"/>
        </w:trPr>
        <w:tc>
          <w:tcPr>
            <w:tcW w:w="754" w:type="dxa"/>
          </w:tcPr>
          <w:p w14:paraId="368D1A74" w14:textId="0212CA95" w:rsidR="001C1C32" w:rsidRDefault="001C1C32" w:rsidP="00F12EC0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246" w:type="dxa"/>
          </w:tcPr>
          <w:p w14:paraId="5E3CAF67" w14:textId="55BE19EA" w:rsidR="001C1C32" w:rsidRDefault="008A4F4C" w:rsidP="00F12EC0">
            <w:pPr>
              <w:pStyle w:val="TableParagraph"/>
              <w:ind w:left="2071" w:hanging="1659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1C1C32">
              <w:rPr>
                <w:sz w:val="24"/>
              </w:rPr>
              <w:t>Objects as function argument</w:t>
            </w:r>
          </w:p>
        </w:tc>
        <w:tc>
          <w:tcPr>
            <w:tcW w:w="1753" w:type="dxa"/>
          </w:tcPr>
          <w:p w14:paraId="5921E566" w14:textId="77777777" w:rsidR="001C1C32" w:rsidRDefault="001C1C32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046A51E0" w14:textId="77777777" w:rsidR="001C1C32" w:rsidRDefault="001C1C32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C1C32" w14:paraId="1BC0A5D9" w14:textId="77777777" w:rsidTr="00F12EC0">
        <w:trPr>
          <w:trHeight w:val="1223"/>
        </w:trPr>
        <w:tc>
          <w:tcPr>
            <w:tcW w:w="754" w:type="dxa"/>
          </w:tcPr>
          <w:p w14:paraId="3CAE51A1" w14:textId="0A6C4EEE" w:rsidR="001C1C32" w:rsidRDefault="001C1C32" w:rsidP="00F12EC0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6246" w:type="dxa"/>
          </w:tcPr>
          <w:p w14:paraId="067E51C0" w14:textId="274ECCE3" w:rsidR="001C1C32" w:rsidRDefault="008A4F4C" w:rsidP="00F12EC0">
            <w:pPr>
              <w:pStyle w:val="TableParagraph"/>
              <w:ind w:left="376" w:hanging="154"/>
              <w:rPr>
                <w:sz w:val="24"/>
              </w:rPr>
            </w:pPr>
            <w:r>
              <w:rPr>
                <w:sz w:val="24"/>
              </w:rPr>
              <w:t xml:space="preserve">       </w:t>
            </w:r>
            <w:r w:rsidR="001C1C32">
              <w:rPr>
                <w:sz w:val="24"/>
              </w:rPr>
              <w:t>Returning objects from functions</w:t>
            </w:r>
          </w:p>
        </w:tc>
        <w:tc>
          <w:tcPr>
            <w:tcW w:w="1753" w:type="dxa"/>
          </w:tcPr>
          <w:p w14:paraId="3712F86F" w14:textId="77777777" w:rsidR="001C1C32" w:rsidRDefault="001C1C32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6DD19150" w14:textId="77777777" w:rsidR="001C1C32" w:rsidRDefault="001C1C32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C1C32" w14:paraId="5A6A1A7A" w14:textId="77777777" w:rsidTr="00F12EC0">
        <w:trPr>
          <w:trHeight w:val="1224"/>
        </w:trPr>
        <w:tc>
          <w:tcPr>
            <w:tcW w:w="754" w:type="dxa"/>
          </w:tcPr>
          <w:p w14:paraId="48A72C01" w14:textId="72F653A3" w:rsidR="001C1C32" w:rsidRDefault="001C1C32" w:rsidP="00F12EC0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6246" w:type="dxa"/>
          </w:tcPr>
          <w:p w14:paraId="505008B7" w14:textId="2C97D497" w:rsidR="001C1C32" w:rsidRDefault="008A4F4C" w:rsidP="008A4F4C">
            <w:pPr>
              <w:pStyle w:val="TableParagraph"/>
              <w:ind w:left="148" w:right="143" w:firstLine="2"/>
              <w:rPr>
                <w:sz w:val="24"/>
              </w:rPr>
            </w:pPr>
            <w:r>
              <w:rPr>
                <w:sz w:val="24"/>
              </w:rPr>
              <w:t xml:space="preserve">         </w:t>
            </w:r>
            <w:r w:rsidR="00226E11">
              <w:rPr>
                <w:sz w:val="24"/>
              </w:rPr>
              <w:t>U</w:t>
            </w:r>
            <w:r w:rsidR="00226E11" w:rsidRPr="00226E11">
              <w:rPr>
                <w:sz w:val="24"/>
              </w:rPr>
              <w:t>nary operator overloading (prefix and postfix)</w:t>
            </w:r>
          </w:p>
        </w:tc>
        <w:tc>
          <w:tcPr>
            <w:tcW w:w="1753" w:type="dxa"/>
          </w:tcPr>
          <w:p w14:paraId="296B32F7" w14:textId="77777777" w:rsidR="001C1C32" w:rsidRDefault="001C1C32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108F0972" w14:textId="77777777" w:rsidR="001C1C32" w:rsidRDefault="001C1C32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C1C32" w14:paraId="37362831" w14:textId="77777777" w:rsidTr="00F12EC0">
        <w:trPr>
          <w:trHeight w:val="1206"/>
        </w:trPr>
        <w:tc>
          <w:tcPr>
            <w:tcW w:w="754" w:type="dxa"/>
          </w:tcPr>
          <w:p w14:paraId="33869FC6" w14:textId="5F0A9593" w:rsidR="001C1C32" w:rsidRDefault="001C1C32" w:rsidP="00F12EC0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6246" w:type="dxa"/>
          </w:tcPr>
          <w:p w14:paraId="048DB7D5" w14:textId="46305CE6" w:rsidR="001C1C32" w:rsidRDefault="008A4F4C" w:rsidP="00F714AD">
            <w:pPr>
              <w:pStyle w:val="TableParagraph"/>
              <w:spacing w:line="289" w:lineRule="exact"/>
              <w:ind w:left="8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 w:rsidR="00226E11">
              <w:rPr>
                <w:sz w:val="24"/>
              </w:rPr>
              <w:t>B</w:t>
            </w:r>
            <w:r w:rsidR="00226E11" w:rsidRPr="00226E11">
              <w:rPr>
                <w:sz w:val="24"/>
              </w:rPr>
              <w:t>inary operator overloading (</w:t>
            </w:r>
            <w:proofErr w:type="gramStart"/>
            <w:r w:rsidR="00226E11" w:rsidRPr="00226E11">
              <w:rPr>
                <w:sz w:val="24"/>
              </w:rPr>
              <w:t>Arithmetic ,</w:t>
            </w:r>
            <w:proofErr w:type="gramEnd"/>
            <w:r w:rsidR="00226E11" w:rsidRPr="00226E11">
              <w:rPr>
                <w:sz w:val="24"/>
              </w:rPr>
              <w:t xml:space="preserve"> comparison and assignment)</w:t>
            </w:r>
          </w:p>
        </w:tc>
        <w:tc>
          <w:tcPr>
            <w:tcW w:w="1753" w:type="dxa"/>
          </w:tcPr>
          <w:p w14:paraId="4BD2295D" w14:textId="77777777" w:rsidR="001C1C32" w:rsidRDefault="001C1C32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5889BD75" w14:textId="77777777" w:rsidR="001C1C32" w:rsidRDefault="001C1C32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9EAE4E4" w14:textId="417E935B" w:rsidR="00615475" w:rsidRDefault="00000000">
      <w:pPr>
        <w:pStyle w:val="BodyText"/>
        <w:spacing w:line="820" w:lineRule="exact"/>
        <w:ind w:right="717"/>
        <w:jc w:val="center"/>
      </w:pPr>
      <w:r>
        <w:rPr>
          <w:spacing w:val="-2"/>
        </w:rPr>
        <w:lastRenderedPageBreak/>
        <w:t>Index</w:t>
      </w:r>
    </w:p>
    <w:p w14:paraId="035BD453" w14:textId="77777777" w:rsidR="00615475" w:rsidRDefault="00615475">
      <w:pPr>
        <w:spacing w:before="54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"/>
        <w:gridCol w:w="6246"/>
        <w:gridCol w:w="1753"/>
        <w:gridCol w:w="1215"/>
      </w:tblGrid>
      <w:tr w:rsidR="00615475" w14:paraId="22D660A3" w14:textId="77777777">
        <w:trPr>
          <w:trHeight w:val="1204"/>
        </w:trPr>
        <w:tc>
          <w:tcPr>
            <w:tcW w:w="754" w:type="dxa"/>
          </w:tcPr>
          <w:p w14:paraId="74ED314A" w14:textId="77777777" w:rsidR="00615475" w:rsidRDefault="00000000">
            <w:pPr>
              <w:pStyle w:val="TableParagraph"/>
              <w:spacing w:line="292" w:lineRule="exact"/>
              <w:ind w:left="9" w:right="1"/>
              <w:jc w:val="center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S.N</w:t>
            </w:r>
            <w:proofErr w:type="gramEnd"/>
          </w:p>
        </w:tc>
        <w:tc>
          <w:tcPr>
            <w:tcW w:w="6246" w:type="dxa"/>
          </w:tcPr>
          <w:p w14:paraId="3FDDCDDA" w14:textId="77777777" w:rsidR="00615475" w:rsidRDefault="00000000">
            <w:pPr>
              <w:pStyle w:val="TableParagraph"/>
              <w:spacing w:line="292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  <w:p w14:paraId="4A88EC7A" w14:textId="77777777" w:rsidR="00771FF6" w:rsidRPr="00771FF6" w:rsidRDefault="00771FF6" w:rsidP="00771FF6">
            <w:pPr>
              <w:ind w:firstLine="720"/>
            </w:pPr>
          </w:p>
        </w:tc>
        <w:tc>
          <w:tcPr>
            <w:tcW w:w="1753" w:type="dxa"/>
          </w:tcPr>
          <w:p w14:paraId="01E4E342" w14:textId="77777777" w:rsidR="00615475" w:rsidRDefault="00000000">
            <w:pPr>
              <w:pStyle w:val="TableParagraph"/>
              <w:ind w:left="323" w:firstLine="194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1215" w:type="dxa"/>
          </w:tcPr>
          <w:p w14:paraId="44EF13C6" w14:textId="77777777" w:rsidR="00615475" w:rsidRDefault="00000000">
            <w:pPr>
              <w:pStyle w:val="TableParagraph"/>
              <w:spacing w:line="292" w:lineRule="exact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>Signature</w:t>
            </w:r>
          </w:p>
        </w:tc>
      </w:tr>
      <w:tr w:rsidR="00615475" w14:paraId="2AD142D3" w14:textId="77777777">
        <w:trPr>
          <w:trHeight w:val="1224"/>
        </w:trPr>
        <w:tc>
          <w:tcPr>
            <w:tcW w:w="754" w:type="dxa"/>
          </w:tcPr>
          <w:p w14:paraId="1545FF32" w14:textId="464E4DC5" w:rsidR="00615475" w:rsidRDefault="00226E11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246" w:type="dxa"/>
          </w:tcPr>
          <w:p w14:paraId="395BDA8F" w14:textId="1E456E1E" w:rsidR="00615475" w:rsidRDefault="00226E11">
            <w:pPr>
              <w:pStyle w:val="TableParagraph"/>
              <w:ind w:left="1653" w:hanging="1107"/>
              <w:rPr>
                <w:sz w:val="24"/>
              </w:rPr>
            </w:pPr>
            <w:r>
              <w:rPr>
                <w:sz w:val="24"/>
              </w:rPr>
              <w:t>B</w:t>
            </w:r>
            <w:r w:rsidRPr="00226E11">
              <w:rPr>
                <w:sz w:val="24"/>
              </w:rPr>
              <w:t>ase class and derived class</w:t>
            </w:r>
          </w:p>
        </w:tc>
        <w:tc>
          <w:tcPr>
            <w:tcW w:w="1753" w:type="dxa"/>
          </w:tcPr>
          <w:p w14:paraId="13DC7F09" w14:textId="77777777" w:rsidR="00615475" w:rsidRDefault="0061547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0D024301" w14:textId="77777777" w:rsidR="00615475" w:rsidRDefault="0061547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15475" w14:paraId="49E4C998" w14:textId="77777777">
        <w:trPr>
          <w:trHeight w:val="1223"/>
        </w:trPr>
        <w:tc>
          <w:tcPr>
            <w:tcW w:w="754" w:type="dxa"/>
          </w:tcPr>
          <w:p w14:paraId="38FD5ABD" w14:textId="22101000" w:rsidR="00615475" w:rsidRDefault="00226E11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246" w:type="dxa"/>
          </w:tcPr>
          <w:p w14:paraId="6A8EE670" w14:textId="7DBC01B7" w:rsidR="00615475" w:rsidRDefault="008A4F4C">
            <w:pPr>
              <w:pStyle w:val="TableParagraph"/>
              <w:spacing w:line="242" w:lineRule="auto"/>
              <w:ind w:left="2565" w:hanging="2427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226E11">
              <w:rPr>
                <w:sz w:val="24"/>
              </w:rPr>
              <w:t>P</w:t>
            </w:r>
            <w:r w:rsidR="00226E11" w:rsidRPr="00226E11">
              <w:rPr>
                <w:sz w:val="24"/>
              </w:rPr>
              <w:t>rotected access specifier</w:t>
            </w:r>
          </w:p>
        </w:tc>
        <w:tc>
          <w:tcPr>
            <w:tcW w:w="1753" w:type="dxa"/>
          </w:tcPr>
          <w:p w14:paraId="072B5878" w14:textId="77777777" w:rsidR="00615475" w:rsidRDefault="0061547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24ED97C9" w14:textId="77777777" w:rsidR="00615475" w:rsidRDefault="0061547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15475" w14:paraId="6E97D97E" w14:textId="77777777">
        <w:trPr>
          <w:trHeight w:val="1226"/>
        </w:trPr>
        <w:tc>
          <w:tcPr>
            <w:tcW w:w="754" w:type="dxa"/>
          </w:tcPr>
          <w:p w14:paraId="6916A24F" w14:textId="01920CFA" w:rsidR="00615475" w:rsidRDefault="00226E11">
            <w:pPr>
              <w:pStyle w:val="TableParagraph"/>
              <w:spacing w:before="1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 w:rsidR="00000000">
              <w:rPr>
                <w:spacing w:val="-5"/>
                <w:sz w:val="24"/>
              </w:rPr>
              <w:t>1</w:t>
            </w:r>
          </w:p>
        </w:tc>
        <w:tc>
          <w:tcPr>
            <w:tcW w:w="6246" w:type="dxa"/>
          </w:tcPr>
          <w:p w14:paraId="245DA597" w14:textId="52C64593" w:rsidR="00615475" w:rsidRDefault="008A4F4C" w:rsidP="00226E11">
            <w:pPr>
              <w:pStyle w:val="TableParagraph"/>
              <w:spacing w:before="1"/>
              <w:ind w:left="1415" w:hanging="1131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6A0354">
              <w:rPr>
                <w:sz w:val="24"/>
              </w:rPr>
              <w:t>O</w:t>
            </w:r>
            <w:r w:rsidR="00226E11" w:rsidRPr="00226E11">
              <w:rPr>
                <w:sz w:val="24"/>
              </w:rPr>
              <w:t>verriding member function</w:t>
            </w:r>
          </w:p>
        </w:tc>
        <w:tc>
          <w:tcPr>
            <w:tcW w:w="1753" w:type="dxa"/>
          </w:tcPr>
          <w:p w14:paraId="37A6531E" w14:textId="77777777" w:rsidR="00615475" w:rsidRDefault="0061547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02CF87C2" w14:textId="77777777" w:rsidR="00615475" w:rsidRDefault="0061547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15475" w14:paraId="6C8DE0AE" w14:textId="77777777">
        <w:trPr>
          <w:trHeight w:val="1223"/>
        </w:trPr>
        <w:tc>
          <w:tcPr>
            <w:tcW w:w="754" w:type="dxa"/>
          </w:tcPr>
          <w:p w14:paraId="527FA392" w14:textId="2ADD8453" w:rsidR="00615475" w:rsidRDefault="00226E11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 w:rsidR="00000000">
              <w:rPr>
                <w:spacing w:val="-5"/>
                <w:sz w:val="24"/>
              </w:rPr>
              <w:t>2</w:t>
            </w:r>
          </w:p>
        </w:tc>
        <w:tc>
          <w:tcPr>
            <w:tcW w:w="6246" w:type="dxa"/>
          </w:tcPr>
          <w:p w14:paraId="05B2FF12" w14:textId="6955535C" w:rsidR="00615475" w:rsidRDefault="008A4F4C">
            <w:pPr>
              <w:pStyle w:val="TableParagraph"/>
              <w:ind w:left="1201" w:hanging="76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6A0354">
              <w:rPr>
                <w:sz w:val="24"/>
              </w:rPr>
              <w:t>F</w:t>
            </w:r>
            <w:r w:rsidR="00226E11" w:rsidRPr="00226E11">
              <w:rPr>
                <w:sz w:val="24"/>
              </w:rPr>
              <w:t>riend function and friend class</w:t>
            </w:r>
          </w:p>
        </w:tc>
        <w:tc>
          <w:tcPr>
            <w:tcW w:w="1753" w:type="dxa"/>
          </w:tcPr>
          <w:p w14:paraId="3EEFFFA6" w14:textId="77777777" w:rsidR="00615475" w:rsidRDefault="0061547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182F604B" w14:textId="77777777" w:rsidR="00615475" w:rsidRDefault="0061547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15475" w14:paraId="190E078D" w14:textId="77777777">
        <w:trPr>
          <w:trHeight w:val="1223"/>
        </w:trPr>
        <w:tc>
          <w:tcPr>
            <w:tcW w:w="754" w:type="dxa"/>
          </w:tcPr>
          <w:p w14:paraId="19F15F56" w14:textId="61F81230" w:rsidR="00615475" w:rsidRDefault="00226E11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 w:rsidR="00000000">
              <w:rPr>
                <w:spacing w:val="-5"/>
                <w:sz w:val="24"/>
              </w:rPr>
              <w:t>3</w:t>
            </w:r>
          </w:p>
        </w:tc>
        <w:tc>
          <w:tcPr>
            <w:tcW w:w="6246" w:type="dxa"/>
          </w:tcPr>
          <w:p w14:paraId="5BE31DEA" w14:textId="323E7AA9" w:rsidR="00615475" w:rsidRDefault="006A0354">
            <w:pPr>
              <w:pStyle w:val="TableParagraph"/>
              <w:ind w:left="2071" w:hanging="1659"/>
              <w:rPr>
                <w:sz w:val="24"/>
              </w:rPr>
            </w:pPr>
            <w:r>
              <w:rPr>
                <w:sz w:val="24"/>
              </w:rPr>
              <w:t xml:space="preserve"> S</w:t>
            </w:r>
            <w:r w:rsidR="00226E11" w:rsidRPr="00226E11">
              <w:rPr>
                <w:sz w:val="24"/>
              </w:rPr>
              <w:t>tatic function</w:t>
            </w:r>
          </w:p>
        </w:tc>
        <w:tc>
          <w:tcPr>
            <w:tcW w:w="1753" w:type="dxa"/>
          </w:tcPr>
          <w:p w14:paraId="32FF7246" w14:textId="77777777" w:rsidR="00615475" w:rsidRDefault="0061547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0CCFC039" w14:textId="77777777" w:rsidR="00615475" w:rsidRDefault="0061547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15475" w14:paraId="62DB75D2" w14:textId="77777777">
        <w:trPr>
          <w:trHeight w:val="1223"/>
        </w:trPr>
        <w:tc>
          <w:tcPr>
            <w:tcW w:w="754" w:type="dxa"/>
          </w:tcPr>
          <w:p w14:paraId="4A447294" w14:textId="6A175634" w:rsidR="00615475" w:rsidRDefault="00226E11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 w:rsidR="00000000">
              <w:rPr>
                <w:spacing w:val="-5"/>
                <w:sz w:val="24"/>
              </w:rPr>
              <w:t>4</w:t>
            </w:r>
          </w:p>
        </w:tc>
        <w:tc>
          <w:tcPr>
            <w:tcW w:w="6246" w:type="dxa"/>
          </w:tcPr>
          <w:p w14:paraId="3EEC871C" w14:textId="22B15FD9" w:rsidR="00615475" w:rsidRDefault="006A0354">
            <w:pPr>
              <w:pStyle w:val="TableParagraph"/>
              <w:ind w:left="376" w:hanging="154"/>
              <w:rPr>
                <w:sz w:val="24"/>
              </w:rPr>
            </w:pPr>
            <w:r>
              <w:rPr>
                <w:sz w:val="24"/>
              </w:rPr>
              <w:t xml:space="preserve">     T</w:t>
            </w:r>
            <w:r w:rsidR="00226E11" w:rsidRPr="00226E11">
              <w:rPr>
                <w:sz w:val="24"/>
              </w:rPr>
              <w:t>his pointer</w:t>
            </w:r>
          </w:p>
        </w:tc>
        <w:tc>
          <w:tcPr>
            <w:tcW w:w="1753" w:type="dxa"/>
          </w:tcPr>
          <w:p w14:paraId="130813DE" w14:textId="77777777" w:rsidR="00615475" w:rsidRDefault="0061547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37EEE532" w14:textId="77777777" w:rsidR="00615475" w:rsidRDefault="0061547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15475" w14:paraId="14A19EF6" w14:textId="77777777">
        <w:trPr>
          <w:trHeight w:val="1224"/>
        </w:trPr>
        <w:tc>
          <w:tcPr>
            <w:tcW w:w="754" w:type="dxa"/>
          </w:tcPr>
          <w:p w14:paraId="1843DE25" w14:textId="7E96EECB" w:rsidR="00615475" w:rsidRDefault="00771FF6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 w:rsidR="00000000">
              <w:rPr>
                <w:spacing w:val="-5"/>
                <w:sz w:val="24"/>
              </w:rPr>
              <w:t>5</w:t>
            </w:r>
          </w:p>
        </w:tc>
        <w:tc>
          <w:tcPr>
            <w:tcW w:w="6246" w:type="dxa"/>
          </w:tcPr>
          <w:p w14:paraId="7EADF7A5" w14:textId="45459EB5" w:rsidR="00615475" w:rsidRDefault="006A0354" w:rsidP="006A0354">
            <w:pPr>
              <w:pStyle w:val="TableParagraph"/>
              <w:ind w:right="143"/>
              <w:rPr>
                <w:sz w:val="24"/>
              </w:rPr>
            </w:pPr>
            <w:r>
              <w:rPr>
                <w:sz w:val="24"/>
              </w:rPr>
              <w:t xml:space="preserve">         </w:t>
            </w:r>
            <w:r w:rsidR="00771FF6" w:rsidRPr="00771FF6">
              <w:rPr>
                <w:sz w:val="24"/>
              </w:rPr>
              <w:t>Function templates and class templates</w:t>
            </w:r>
          </w:p>
        </w:tc>
        <w:tc>
          <w:tcPr>
            <w:tcW w:w="1753" w:type="dxa"/>
          </w:tcPr>
          <w:p w14:paraId="73027CB5" w14:textId="77777777" w:rsidR="00615475" w:rsidRDefault="0061547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4177310D" w14:textId="77777777" w:rsidR="00615475" w:rsidRDefault="0061547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15475" w14:paraId="5DFDD8C1" w14:textId="77777777">
        <w:trPr>
          <w:trHeight w:val="1206"/>
        </w:trPr>
        <w:tc>
          <w:tcPr>
            <w:tcW w:w="754" w:type="dxa"/>
          </w:tcPr>
          <w:p w14:paraId="175BF1AD" w14:textId="51072DE7" w:rsidR="00615475" w:rsidRDefault="00771FF6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 w:rsidR="00000000">
              <w:rPr>
                <w:spacing w:val="-5"/>
                <w:sz w:val="24"/>
              </w:rPr>
              <w:t>6</w:t>
            </w:r>
          </w:p>
        </w:tc>
        <w:tc>
          <w:tcPr>
            <w:tcW w:w="6246" w:type="dxa"/>
          </w:tcPr>
          <w:p w14:paraId="54482FD4" w14:textId="12E2EFE0" w:rsidR="00615475" w:rsidRDefault="006A0354" w:rsidP="006A0354"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 xml:space="preserve">          </w:t>
            </w:r>
            <w:r w:rsidR="00771FF6" w:rsidRPr="00771FF6">
              <w:rPr>
                <w:sz w:val="24"/>
              </w:rPr>
              <w:t>Templates and Inheritance</w:t>
            </w:r>
          </w:p>
        </w:tc>
        <w:tc>
          <w:tcPr>
            <w:tcW w:w="1753" w:type="dxa"/>
          </w:tcPr>
          <w:p w14:paraId="705FB094" w14:textId="77777777" w:rsidR="00615475" w:rsidRDefault="0061547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2206126E" w14:textId="77777777" w:rsidR="00615475" w:rsidRDefault="00615475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E71594C" w14:textId="77777777" w:rsidR="00615475" w:rsidRDefault="00615475">
      <w:pPr>
        <w:pStyle w:val="TableParagraph"/>
        <w:rPr>
          <w:rFonts w:ascii="Times New Roman"/>
          <w:sz w:val="24"/>
        </w:rPr>
        <w:sectPr w:rsidR="00615475">
          <w:type w:val="continuous"/>
          <w:pgSz w:w="12240" w:h="15840"/>
          <w:pgMar w:top="1500" w:right="720" w:bottom="1332" w:left="144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20FEA0E6" w14:textId="77777777" w:rsidR="00000000" w:rsidRDefault="00000000"/>
    <w:p w14:paraId="2D601BE3" w14:textId="77777777" w:rsidR="00771FF6" w:rsidRDefault="00771FF6"/>
    <w:p w14:paraId="3F442E84" w14:textId="77777777" w:rsidR="00771FF6" w:rsidRDefault="00771FF6"/>
    <w:p w14:paraId="6612D0B9" w14:textId="77777777" w:rsidR="00771FF6" w:rsidRDefault="00771FF6" w:rsidP="00771FF6">
      <w:pPr>
        <w:pStyle w:val="BodyText"/>
        <w:spacing w:line="820" w:lineRule="exact"/>
        <w:ind w:right="717"/>
        <w:jc w:val="center"/>
      </w:pPr>
      <w:r>
        <w:rPr>
          <w:spacing w:val="-2"/>
        </w:rPr>
        <w:lastRenderedPageBreak/>
        <w:t>Index</w:t>
      </w:r>
    </w:p>
    <w:p w14:paraId="7ADE2E35" w14:textId="77777777" w:rsidR="00771FF6" w:rsidRDefault="00771FF6" w:rsidP="00771FF6">
      <w:pPr>
        <w:spacing w:before="54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"/>
        <w:gridCol w:w="6246"/>
        <w:gridCol w:w="1753"/>
        <w:gridCol w:w="1215"/>
      </w:tblGrid>
      <w:tr w:rsidR="00771FF6" w14:paraId="16EEE2CE" w14:textId="77777777" w:rsidTr="00F12EC0">
        <w:trPr>
          <w:trHeight w:val="1204"/>
        </w:trPr>
        <w:tc>
          <w:tcPr>
            <w:tcW w:w="754" w:type="dxa"/>
          </w:tcPr>
          <w:p w14:paraId="389FA1C3" w14:textId="77777777" w:rsidR="00771FF6" w:rsidRDefault="00771FF6" w:rsidP="00F12EC0">
            <w:pPr>
              <w:pStyle w:val="TableParagraph"/>
              <w:spacing w:line="292" w:lineRule="exact"/>
              <w:ind w:left="9" w:right="1"/>
              <w:jc w:val="center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S.N</w:t>
            </w:r>
            <w:proofErr w:type="gramEnd"/>
          </w:p>
        </w:tc>
        <w:tc>
          <w:tcPr>
            <w:tcW w:w="6246" w:type="dxa"/>
          </w:tcPr>
          <w:p w14:paraId="5F0D8F14" w14:textId="77777777" w:rsidR="00771FF6" w:rsidRDefault="00771FF6" w:rsidP="00F12EC0">
            <w:pPr>
              <w:pStyle w:val="TableParagraph"/>
              <w:spacing w:line="292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</w:t>
            </w:r>
          </w:p>
          <w:p w14:paraId="2636D8EB" w14:textId="77777777" w:rsidR="00771FF6" w:rsidRPr="00771FF6" w:rsidRDefault="00771FF6" w:rsidP="00F12EC0">
            <w:pPr>
              <w:ind w:firstLine="720"/>
            </w:pPr>
          </w:p>
        </w:tc>
        <w:tc>
          <w:tcPr>
            <w:tcW w:w="1753" w:type="dxa"/>
          </w:tcPr>
          <w:p w14:paraId="212C835E" w14:textId="77777777" w:rsidR="00771FF6" w:rsidRDefault="00771FF6" w:rsidP="00F12EC0">
            <w:pPr>
              <w:pStyle w:val="TableParagraph"/>
              <w:ind w:left="323" w:firstLine="194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1215" w:type="dxa"/>
          </w:tcPr>
          <w:p w14:paraId="43B87860" w14:textId="77777777" w:rsidR="00771FF6" w:rsidRDefault="00771FF6" w:rsidP="00F12EC0">
            <w:pPr>
              <w:pStyle w:val="TableParagraph"/>
              <w:spacing w:line="292" w:lineRule="exact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>Signature</w:t>
            </w:r>
          </w:p>
        </w:tc>
      </w:tr>
      <w:tr w:rsidR="00771FF6" w14:paraId="332868D6" w14:textId="77777777" w:rsidTr="00F12EC0">
        <w:trPr>
          <w:trHeight w:val="1224"/>
        </w:trPr>
        <w:tc>
          <w:tcPr>
            <w:tcW w:w="754" w:type="dxa"/>
          </w:tcPr>
          <w:p w14:paraId="657FA9D6" w14:textId="31411DE6" w:rsidR="00771FF6" w:rsidRDefault="00771FF6" w:rsidP="00F12EC0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6246" w:type="dxa"/>
          </w:tcPr>
          <w:p w14:paraId="6DA36F00" w14:textId="4B11F337" w:rsidR="00771FF6" w:rsidRDefault="00771FF6" w:rsidP="00F12EC0">
            <w:pPr>
              <w:pStyle w:val="TableParagraph"/>
              <w:ind w:left="1653" w:hanging="1107"/>
              <w:rPr>
                <w:sz w:val="24"/>
              </w:rPr>
            </w:pPr>
            <w:r w:rsidRPr="00771FF6">
              <w:rPr>
                <w:sz w:val="24"/>
              </w:rPr>
              <w:t>Exceptional handling using try, throw and catch</w:t>
            </w:r>
          </w:p>
        </w:tc>
        <w:tc>
          <w:tcPr>
            <w:tcW w:w="1753" w:type="dxa"/>
          </w:tcPr>
          <w:p w14:paraId="31E6414C" w14:textId="77777777" w:rsidR="00771FF6" w:rsidRDefault="00771FF6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6963C278" w14:textId="77777777" w:rsidR="00771FF6" w:rsidRDefault="00771FF6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71FF6" w14:paraId="5FDF9C0C" w14:textId="77777777" w:rsidTr="00F12EC0">
        <w:trPr>
          <w:trHeight w:val="1223"/>
        </w:trPr>
        <w:tc>
          <w:tcPr>
            <w:tcW w:w="754" w:type="dxa"/>
          </w:tcPr>
          <w:p w14:paraId="304A9B28" w14:textId="5DDEC3C6" w:rsidR="00771FF6" w:rsidRDefault="00771FF6" w:rsidP="00F12EC0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6246" w:type="dxa"/>
          </w:tcPr>
          <w:p w14:paraId="392F16F6" w14:textId="03A8C300" w:rsidR="00771FF6" w:rsidRDefault="008A4F4C" w:rsidP="00F12EC0">
            <w:pPr>
              <w:pStyle w:val="TableParagraph"/>
              <w:spacing w:line="242" w:lineRule="auto"/>
              <w:ind w:left="2565" w:hanging="2427"/>
              <w:rPr>
                <w:sz w:val="24"/>
              </w:rPr>
            </w:pPr>
            <w:r>
              <w:rPr>
                <w:sz w:val="24"/>
              </w:rPr>
              <w:t xml:space="preserve">         </w:t>
            </w:r>
            <w:r w:rsidR="00771FF6" w:rsidRPr="00771FF6">
              <w:rPr>
                <w:sz w:val="24"/>
              </w:rPr>
              <w:t xml:space="preserve">Multiple </w:t>
            </w:r>
            <w:proofErr w:type="gramStart"/>
            <w:r w:rsidR="00771FF6" w:rsidRPr="00771FF6">
              <w:rPr>
                <w:sz w:val="24"/>
              </w:rPr>
              <w:t>exceptions ,</w:t>
            </w:r>
            <w:proofErr w:type="gramEnd"/>
            <w:r w:rsidR="00771FF6" w:rsidRPr="00771FF6">
              <w:rPr>
                <w:sz w:val="24"/>
              </w:rPr>
              <w:t xml:space="preserve"> Exceptions with arguments</w:t>
            </w:r>
          </w:p>
        </w:tc>
        <w:tc>
          <w:tcPr>
            <w:tcW w:w="1753" w:type="dxa"/>
          </w:tcPr>
          <w:p w14:paraId="5E90B581" w14:textId="77777777" w:rsidR="00771FF6" w:rsidRDefault="00771FF6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70900368" w14:textId="77777777" w:rsidR="00771FF6" w:rsidRDefault="00771FF6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71FF6" w14:paraId="0E19F0D1" w14:textId="77777777" w:rsidTr="00F12EC0">
        <w:trPr>
          <w:trHeight w:val="1226"/>
        </w:trPr>
        <w:tc>
          <w:tcPr>
            <w:tcW w:w="754" w:type="dxa"/>
          </w:tcPr>
          <w:p w14:paraId="20726E86" w14:textId="71F64F31" w:rsidR="00771FF6" w:rsidRDefault="00771FF6" w:rsidP="00F12EC0">
            <w:pPr>
              <w:pStyle w:val="TableParagraph"/>
              <w:spacing w:before="1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spacing w:val="-5"/>
                <w:sz w:val="24"/>
              </w:rPr>
              <w:t>9</w:t>
            </w:r>
          </w:p>
        </w:tc>
        <w:tc>
          <w:tcPr>
            <w:tcW w:w="6246" w:type="dxa"/>
          </w:tcPr>
          <w:p w14:paraId="6106CF50" w14:textId="4D59A8AD" w:rsidR="00771FF6" w:rsidRDefault="008A4F4C" w:rsidP="00F12EC0">
            <w:pPr>
              <w:pStyle w:val="TableParagraph"/>
              <w:spacing w:before="1"/>
              <w:ind w:left="1415" w:hanging="1131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proofErr w:type="spellStart"/>
            <w:r w:rsidR="00F714AD" w:rsidRPr="00F714AD">
              <w:rPr>
                <w:sz w:val="24"/>
              </w:rPr>
              <w:t>ifstream</w:t>
            </w:r>
            <w:proofErr w:type="spellEnd"/>
            <w:r w:rsidR="00F714AD" w:rsidRPr="00F714AD">
              <w:rPr>
                <w:sz w:val="24"/>
              </w:rPr>
              <w:t xml:space="preserve">, </w:t>
            </w:r>
            <w:proofErr w:type="spellStart"/>
            <w:r w:rsidR="00F714AD" w:rsidRPr="00F714AD">
              <w:rPr>
                <w:sz w:val="24"/>
              </w:rPr>
              <w:t>ofstream</w:t>
            </w:r>
            <w:proofErr w:type="spellEnd"/>
            <w:r w:rsidR="00F714AD" w:rsidRPr="00F714AD">
              <w:rPr>
                <w:sz w:val="24"/>
              </w:rPr>
              <w:t xml:space="preserve"> and </w:t>
            </w:r>
            <w:proofErr w:type="spellStart"/>
            <w:r w:rsidR="00F714AD" w:rsidRPr="00F714AD">
              <w:rPr>
                <w:sz w:val="24"/>
              </w:rPr>
              <w:t>fstream</w:t>
            </w:r>
            <w:proofErr w:type="spellEnd"/>
          </w:p>
        </w:tc>
        <w:tc>
          <w:tcPr>
            <w:tcW w:w="1753" w:type="dxa"/>
          </w:tcPr>
          <w:p w14:paraId="5D4C1896" w14:textId="77777777" w:rsidR="00771FF6" w:rsidRDefault="00771FF6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4B581B3E" w14:textId="77777777" w:rsidR="00771FF6" w:rsidRDefault="00771FF6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71FF6" w14:paraId="62BBAB48" w14:textId="77777777" w:rsidTr="00F12EC0">
        <w:trPr>
          <w:trHeight w:val="1223"/>
        </w:trPr>
        <w:tc>
          <w:tcPr>
            <w:tcW w:w="754" w:type="dxa"/>
          </w:tcPr>
          <w:p w14:paraId="14384CDB" w14:textId="7CF805E1" w:rsidR="00771FF6" w:rsidRDefault="00771FF6" w:rsidP="00F12EC0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6246" w:type="dxa"/>
          </w:tcPr>
          <w:p w14:paraId="4EE9399C" w14:textId="297374EE" w:rsidR="00771FF6" w:rsidRDefault="008A4F4C" w:rsidP="00F12EC0">
            <w:pPr>
              <w:pStyle w:val="TableParagraph"/>
              <w:ind w:left="1201" w:hanging="768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r w:rsidR="00F714AD" w:rsidRPr="00F714AD">
              <w:rPr>
                <w:sz w:val="24"/>
              </w:rPr>
              <w:t>Opening and Closing files using open () and close () member functions</w:t>
            </w:r>
          </w:p>
        </w:tc>
        <w:tc>
          <w:tcPr>
            <w:tcW w:w="1753" w:type="dxa"/>
          </w:tcPr>
          <w:p w14:paraId="6453FD85" w14:textId="77777777" w:rsidR="00771FF6" w:rsidRDefault="00771FF6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0531CE15" w14:textId="77777777" w:rsidR="00771FF6" w:rsidRDefault="00771FF6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71FF6" w14:paraId="0CAF90C7" w14:textId="77777777" w:rsidTr="00F12EC0">
        <w:trPr>
          <w:trHeight w:val="1223"/>
        </w:trPr>
        <w:tc>
          <w:tcPr>
            <w:tcW w:w="754" w:type="dxa"/>
          </w:tcPr>
          <w:p w14:paraId="54A6D713" w14:textId="740C86FF" w:rsidR="00771FF6" w:rsidRDefault="00771FF6" w:rsidP="00F12EC0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6246" w:type="dxa"/>
          </w:tcPr>
          <w:p w14:paraId="1F95DFA7" w14:textId="48F9926E" w:rsidR="00771FF6" w:rsidRDefault="008A4F4C" w:rsidP="00F12EC0">
            <w:pPr>
              <w:pStyle w:val="TableParagraph"/>
              <w:ind w:left="2071" w:hanging="1659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="00F714AD" w:rsidRPr="00F714AD">
              <w:rPr>
                <w:sz w:val="24"/>
              </w:rPr>
              <w:t xml:space="preserve">Read/Write from File using </w:t>
            </w:r>
            <w:proofErr w:type="gramStart"/>
            <w:r w:rsidR="00F714AD" w:rsidRPr="00F714AD">
              <w:rPr>
                <w:sz w:val="24"/>
              </w:rPr>
              <w:t>put( )</w:t>
            </w:r>
            <w:proofErr w:type="gramEnd"/>
            <w:r w:rsidR="00F714AD" w:rsidRPr="00F714AD">
              <w:rPr>
                <w:sz w:val="24"/>
              </w:rPr>
              <w:t xml:space="preserve">, and </w:t>
            </w:r>
            <w:proofErr w:type="gramStart"/>
            <w:r w:rsidR="00F714AD" w:rsidRPr="00F714AD">
              <w:rPr>
                <w:sz w:val="24"/>
              </w:rPr>
              <w:t>get( )</w:t>
            </w:r>
            <w:proofErr w:type="gramEnd"/>
            <w:r w:rsidR="00F714AD" w:rsidRPr="00F714AD">
              <w:rPr>
                <w:sz w:val="24"/>
              </w:rPr>
              <w:t xml:space="preserve">, read </w:t>
            </w:r>
            <w:proofErr w:type="gramStart"/>
            <w:r w:rsidR="00F714AD" w:rsidRPr="00F714AD">
              <w:rPr>
                <w:sz w:val="24"/>
              </w:rPr>
              <w:t>( )</w:t>
            </w:r>
            <w:proofErr w:type="gramEnd"/>
            <w:r w:rsidR="00F714AD" w:rsidRPr="00F714AD">
              <w:rPr>
                <w:sz w:val="24"/>
              </w:rPr>
              <w:t xml:space="preserve"> and </w:t>
            </w:r>
            <w:proofErr w:type="gramStart"/>
            <w:r w:rsidR="00F714AD" w:rsidRPr="00F714AD">
              <w:rPr>
                <w:sz w:val="24"/>
              </w:rPr>
              <w:t>write( )</w:t>
            </w:r>
            <w:proofErr w:type="gramEnd"/>
            <w:r w:rsidR="00F714AD" w:rsidRPr="00F714AD">
              <w:rPr>
                <w:sz w:val="24"/>
              </w:rPr>
              <w:t xml:space="preserve"> member functions</w:t>
            </w:r>
          </w:p>
        </w:tc>
        <w:tc>
          <w:tcPr>
            <w:tcW w:w="1753" w:type="dxa"/>
          </w:tcPr>
          <w:p w14:paraId="53B1C4C9" w14:textId="77777777" w:rsidR="00771FF6" w:rsidRDefault="00771FF6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65D738EC" w14:textId="77777777" w:rsidR="00771FF6" w:rsidRDefault="00771FF6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71FF6" w14:paraId="78A20298" w14:textId="77777777" w:rsidTr="00F12EC0">
        <w:trPr>
          <w:trHeight w:val="1223"/>
        </w:trPr>
        <w:tc>
          <w:tcPr>
            <w:tcW w:w="754" w:type="dxa"/>
          </w:tcPr>
          <w:p w14:paraId="4651CA01" w14:textId="6F3BADE7" w:rsidR="00771FF6" w:rsidRDefault="00771FF6" w:rsidP="00F12EC0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6246" w:type="dxa"/>
          </w:tcPr>
          <w:p w14:paraId="4ABF6C8B" w14:textId="5E0F8521" w:rsidR="00771FF6" w:rsidRDefault="008A4F4C" w:rsidP="00F12EC0">
            <w:pPr>
              <w:pStyle w:val="TableParagraph"/>
              <w:ind w:left="376" w:hanging="154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r w:rsidR="00F714AD" w:rsidRPr="00F714AD">
              <w:rPr>
                <w:sz w:val="24"/>
              </w:rPr>
              <w:t xml:space="preserve">Opening and Closing files using open () and close </w:t>
            </w:r>
            <w:proofErr w:type="gramStart"/>
            <w:r w:rsidR="00F714AD" w:rsidRPr="00F714AD">
              <w:rPr>
                <w:sz w:val="24"/>
              </w:rPr>
              <w:t xml:space="preserve">() </w:t>
            </w:r>
            <w:r>
              <w:rPr>
                <w:sz w:val="24"/>
              </w:rPr>
              <w:t xml:space="preserve">  </w:t>
            </w:r>
            <w:proofErr w:type="gramEnd"/>
            <w:r>
              <w:rPr>
                <w:sz w:val="24"/>
              </w:rPr>
              <w:t xml:space="preserve">       </w:t>
            </w:r>
            <w:r w:rsidR="00F714AD" w:rsidRPr="00F714AD">
              <w:rPr>
                <w:sz w:val="24"/>
              </w:rPr>
              <w:t>member functions</w:t>
            </w:r>
          </w:p>
        </w:tc>
        <w:tc>
          <w:tcPr>
            <w:tcW w:w="1753" w:type="dxa"/>
          </w:tcPr>
          <w:p w14:paraId="2CB3E4B8" w14:textId="77777777" w:rsidR="00771FF6" w:rsidRDefault="00771FF6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0C5A209E" w14:textId="77777777" w:rsidR="00771FF6" w:rsidRDefault="00771FF6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71FF6" w14:paraId="6EFE0152" w14:textId="77777777" w:rsidTr="00F12EC0">
        <w:trPr>
          <w:trHeight w:val="1224"/>
        </w:trPr>
        <w:tc>
          <w:tcPr>
            <w:tcW w:w="754" w:type="dxa"/>
          </w:tcPr>
          <w:p w14:paraId="7A4A8012" w14:textId="1CEB3A91" w:rsidR="00771FF6" w:rsidRDefault="00771FF6" w:rsidP="00F12EC0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6246" w:type="dxa"/>
          </w:tcPr>
          <w:p w14:paraId="17202050" w14:textId="0D6D4F0A" w:rsidR="00771FF6" w:rsidRDefault="00F714AD" w:rsidP="00F12EC0">
            <w:pPr>
              <w:pStyle w:val="TableParagraph"/>
              <w:ind w:left="148" w:right="143" w:firstLine="2"/>
              <w:jc w:val="center"/>
              <w:rPr>
                <w:sz w:val="24"/>
              </w:rPr>
            </w:pPr>
            <w:r w:rsidRPr="00F714AD">
              <w:rPr>
                <w:sz w:val="24"/>
              </w:rPr>
              <w:t xml:space="preserve">Read/Write from File using </w:t>
            </w:r>
            <w:proofErr w:type="gramStart"/>
            <w:r w:rsidRPr="00F714AD">
              <w:rPr>
                <w:sz w:val="24"/>
              </w:rPr>
              <w:t>put( )</w:t>
            </w:r>
            <w:proofErr w:type="gramEnd"/>
            <w:r w:rsidRPr="00F714AD">
              <w:rPr>
                <w:sz w:val="24"/>
              </w:rPr>
              <w:t xml:space="preserve">, and </w:t>
            </w:r>
            <w:proofErr w:type="gramStart"/>
            <w:r w:rsidRPr="00F714AD">
              <w:rPr>
                <w:sz w:val="24"/>
              </w:rPr>
              <w:t>get( )</w:t>
            </w:r>
            <w:proofErr w:type="gramEnd"/>
            <w:r w:rsidRPr="00F714AD">
              <w:rPr>
                <w:sz w:val="24"/>
              </w:rPr>
              <w:t xml:space="preserve">, read </w:t>
            </w:r>
            <w:proofErr w:type="gramStart"/>
            <w:r w:rsidRPr="00F714AD">
              <w:rPr>
                <w:sz w:val="24"/>
              </w:rPr>
              <w:t>( )</w:t>
            </w:r>
            <w:proofErr w:type="gramEnd"/>
            <w:r w:rsidRPr="00F714AD">
              <w:rPr>
                <w:sz w:val="24"/>
              </w:rPr>
              <w:t xml:space="preserve"> and </w:t>
            </w:r>
            <w:proofErr w:type="gramStart"/>
            <w:r w:rsidRPr="00F714AD">
              <w:rPr>
                <w:sz w:val="24"/>
              </w:rPr>
              <w:t>write( )</w:t>
            </w:r>
            <w:proofErr w:type="gramEnd"/>
            <w:r w:rsidRPr="00F714AD">
              <w:rPr>
                <w:sz w:val="24"/>
              </w:rPr>
              <w:t xml:space="preserve"> member functions</w:t>
            </w:r>
          </w:p>
        </w:tc>
        <w:tc>
          <w:tcPr>
            <w:tcW w:w="1753" w:type="dxa"/>
          </w:tcPr>
          <w:p w14:paraId="46845496" w14:textId="77777777" w:rsidR="00771FF6" w:rsidRDefault="00771FF6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5DADC8D2" w14:textId="77777777" w:rsidR="00771FF6" w:rsidRDefault="00771FF6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71FF6" w14:paraId="328C78FB" w14:textId="77777777" w:rsidTr="00F12EC0">
        <w:trPr>
          <w:trHeight w:val="1206"/>
        </w:trPr>
        <w:tc>
          <w:tcPr>
            <w:tcW w:w="754" w:type="dxa"/>
          </w:tcPr>
          <w:p w14:paraId="2185893F" w14:textId="76D74D7C" w:rsidR="00771FF6" w:rsidRDefault="00771FF6" w:rsidP="00F12EC0">
            <w:pPr>
              <w:pStyle w:val="TableParagraph"/>
              <w:spacing w:line="292" w:lineRule="exact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6246" w:type="dxa"/>
          </w:tcPr>
          <w:p w14:paraId="1E7623D5" w14:textId="77777777" w:rsidR="00F714AD" w:rsidRPr="00F714AD" w:rsidRDefault="00F714AD" w:rsidP="00F714AD">
            <w:pPr>
              <w:pStyle w:val="TableParagraph"/>
              <w:ind w:left="8" w:right="5"/>
              <w:jc w:val="center"/>
              <w:rPr>
                <w:sz w:val="24"/>
              </w:rPr>
            </w:pPr>
            <w:r w:rsidRPr="00F714AD">
              <w:rPr>
                <w:sz w:val="24"/>
              </w:rPr>
              <w:t xml:space="preserve">File Access Pointers and their Manipulators using </w:t>
            </w:r>
            <w:proofErr w:type="spellStart"/>
            <w:proofErr w:type="gramStart"/>
            <w:r w:rsidRPr="00F714AD">
              <w:rPr>
                <w:sz w:val="24"/>
              </w:rPr>
              <w:t>seekg</w:t>
            </w:r>
            <w:proofErr w:type="spellEnd"/>
            <w:r w:rsidRPr="00F714AD">
              <w:rPr>
                <w:sz w:val="24"/>
              </w:rPr>
              <w:t>( )</w:t>
            </w:r>
            <w:proofErr w:type="gramEnd"/>
            <w:r w:rsidRPr="00F714AD">
              <w:rPr>
                <w:sz w:val="24"/>
              </w:rPr>
              <w:t xml:space="preserve">, </w:t>
            </w:r>
            <w:proofErr w:type="spellStart"/>
            <w:proofErr w:type="gramStart"/>
            <w:r w:rsidRPr="00F714AD">
              <w:rPr>
                <w:sz w:val="24"/>
              </w:rPr>
              <w:t>seekp</w:t>
            </w:r>
            <w:proofErr w:type="spellEnd"/>
            <w:r w:rsidRPr="00F714AD">
              <w:rPr>
                <w:sz w:val="24"/>
              </w:rPr>
              <w:t>( )</w:t>
            </w:r>
            <w:proofErr w:type="gramEnd"/>
            <w:r w:rsidRPr="00F714AD">
              <w:rPr>
                <w:sz w:val="24"/>
              </w:rPr>
              <w:t xml:space="preserve">, </w:t>
            </w:r>
            <w:proofErr w:type="spellStart"/>
            <w:proofErr w:type="gramStart"/>
            <w:r w:rsidRPr="00F714AD">
              <w:rPr>
                <w:sz w:val="24"/>
              </w:rPr>
              <w:t>tellg</w:t>
            </w:r>
            <w:proofErr w:type="spellEnd"/>
            <w:r w:rsidRPr="00F714AD">
              <w:rPr>
                <w:sz w:val="24"/>
              </w:rPr>
              <w:t>( )</w:t>
            </w:r>
            <w:proofErr w:type="gramEnd"/>
            <w:r w:rsidRPr="00F714AD">
              <w:rPr>
                <w:sz w:val="24"/>
              </w:rPr>
              <w:t xml:space="preserve">, </w:t>
            </w:r>
            <w:proofErr w:type="spellStart"/>
            <w:proofErr w:type="gramStart"/>
            <w:r w:rsidRPr="00F714AD">
              <w:rPr>
                <w:sz w:val="24"/>
              </w:rPr>
              <w:t>tellp</w:t>
            </w:r>
            <w:proofErr w:type="spellEnd"/>
            <w:r w:rsidRPr="00F714AD">
              <w:rPr>
                <w:sz w:val="24"/>
              </w:rPr>
              <w:t>( )</w:t>
            </w:r>
            <w:proofErr w:type="gramEnd"/>
            <w:r w:rsidRPr="00F714AD">
              <w:rPr>
                <w:sz w:val="24"/>
              </w:rPr>
              <w:t>, offset,</w:t>
            </w:r>
          </w:p>
          <w:p w14:paraId="1AEF0371" w14:textId="354957E1" w:rsidR="00771FF6" w:rsidRDefault="00F714AD" w:rsidP="00F714AD">
            <w:pPr>
              <w:pStyle w:val="TableParagraph"/>
              <w:ind w:left="8" w:right="5"/>
              <w:jc w:val="center"/>
              <w:rPr>
                <w:sz w:val="24"/>
              </w:rPr>
            </w:pPr>
            <w:proofErr w:type="spellStart"/>
            <w:proofErr w:type="gramStart"/>
            <w:r w:rsidRPr="00F714AD">
              <w:rPr>
                <w:sz w:val="24"/>
              </w:rPr>
              <w:t>ios</w:t>
            </w:r>
            <w:proofErr w:type="spellEnd"/>
            <w:r w:rsidRPr="00F714AD">
              <w:rPr>
                <w:sz w:val="24"/>
              </w:rPr>
              <w:t>::</w:t>
            </w:r>
            <w:proofErr w:type="gramEnd"/>
            <w:r w:rsidRPr="00F714AD">
              <w:rPr>
                <w:sz w:val="24"/>
              </w:rPr>
              <w:t xml:space="preserve">beg, </w:t>
            </w:r>
            <w:proofErr w:type="spellStart"/>
            <w:proofErr w:type="gramStart"/>
            <w:r w:rsidRPr="00F714AD">
              <w:rPr>
                <w:sz w:val="24"/>
              </w:rPr>
              <w:t>ios</w:t>
            </w:r>
            <w:proofErr w:type="spellEnd"/>
            <w:r w:rsidRPr="00F714AD">
              <w:rPr>
                <w:sz w:val="24"/>
              </w:rPr>
              <w:t>::</w:t>
            </w:r>
            <w:proofErr w:type="gramEnd"/>
            <w:r w:rsidRPr="00F714AD">
              <w:rPr>
                <w:sz w:val="24"/>
              </w:rPr>
              <w:t xml:space="preserve">cur, </w:t>
            </w:r>
            <w:proofErr w:type="spellStart"/>
            <w:proofErr w:type="gramStart"/>
            <w:r w:rsidRPr="00F714AD">
              <w:rPr>
                <w:sz w:val="24"/>
              </w:rPr>
              <w:t>ios</w:t>
            </w:r>
            <w:proofErr w:type="spellEnd"/>
            <w:r w:rsidRPr="00F714AD">
              <w:rPr>
                <w:sz w:val="24"/>
              </w:rPr>
              <w:t>::</w:t>
            </w:r>
            <w:proofErr w:type="gramEnd"/>
            <w:r w:rsidRPr="00F714AD">
              <w:rPr>
                <w:sz w:val="24"/>
              </w:rPr>
              <w:t>end</w:t>
            </w:r>
          </w:p>
        </w:tc>
        <w:tc>
          <w:tcPr>
            <w:tcW w:w="1753" w:type="dxa"/>
          </w:tcPr>
          <w:p w14:paraId="5E63B973" w14:textId="77777777" w:rsidR="00771FF6" w:rsidRDefault="00771FF6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32CE61D8" w14:textId="77777777" w:rsidR="00771FF6" w:rsidRDefault="00771FF6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714AD" w14:paraId="6B33CA15" w14:textId="77777777" w:rsidTr="00F12EC0">
        <w:trPr>
          <w:trHeight w:val="1206"/>
        </w:trPr>
        <w:tc>
          <w:tcPr>
            <w:tcW w:w="754" w:type="dxa"/>
          </w:tcPr>
          <w:p w14:paraId="003B4FE0" w14:textId="263A89C9" w:rsidR="00F714AD" w:rsidRDefault="00F714AD" w:rsidP="00F12EC0">
            <w:pPr>
              <w:pStyle w:val="TableParagraph"/>
              <w:spacing w:line="292" w:lineRule="exact"/>
              <w:ind w:left="9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lastRenderedPageBreak/>
              <w:t>35</w:t>
            </w:r>
          </w:p>
        </w:tc>
        <w:tc>
          <w:tcPr>
            <w:tcW w:w="6246" w:type="dxa"/>
          </w:tcPr>
          <w:p w14:paraId="7E73FA2C" w14:textId="491B5DE9" w:rsidR="00F714AD" w:rsidRPr="00F714AD" w:rsidRDefault="00F714AD" w:rsidP="00F714AD">
            <w:pPr>
              <w:pStyle w:val="TableParagraph"/>
              <w:ind w:left="8" w:right="5"/>
              <w:jc w:val="center"/>
              <w:rPr>
                <w:sz w:val="24"/>
              </w:rPr>
            </w:pPr>
            <w:r w:rsidRPr="00F714AD">
              <w:rPr>
                <w:sz w:val="24"/>
              </w:rPr>
              <w:t xml:space="preserve">Testing Errors during File Operations using </w:t>
            </w:r>
            <w:proofErr w:type="spellStart"/>
            <w:proofErr w:type="gramStart"/>
            <w:r w:rsidRPr="00F714AD">
              <w:rPr>
                <w:sz w:val="24"/>
              </w:rPr>
              <w:t>eof</w:t>
            </w:r>
            <w:proofErr w:type="spellEnd"/>
            <w:r w:rsidRPr="00F714AD">
              <w:rPr>
                <w:sz w:val="24"/>
              </w:rPr>
              <w:t>( )</w:t>
            </w:r>
            <w:proofErr w:type="gramEnd"/>
            <w:r w:rsidRPr="00F714AD">
              <w:rPr>
                <w:sz w:val="24"/>
              </w:rPr>
              <w:t xml:space="preserve">, </w:t>
            </w:r>
            <w:proofErr w:type="gramStart"/>
            <w:r w:rsidRPr="00F714AD">
              <w:rPr>
                <w:sz w:val="24"/>
              </w:rPr>
              <w:t>fail( )</w:t>
            </w:r>
            <w:proofErr w:type="gramEnd"/>
            <w:r w:rsidRPr="00F714AD">
              <w:rPr>
                <w:sz w:val="24"/>
              </w:rPr>
              <w:t xml:space="preserve">, </w:t>
            </w:r>
            <w:proofErr w:type="gramStart"/>
            <w:r w:rsidRPr="00F714AD">
              <w:rPr>
                <w:sz w:val="24"/>
              </w:rPr>
              <w:t>bad( )</w:t>
            </w:r>
            <w:proofErr w:type="gramEnd"/>
            <w:r w:rsidRPr="00F714AD">
              <w:rPr>
                <w:sz w:val="24"/>
              </w:rPr>
              <w:t xml:space="preserve">, </w:t>
            </w:r>
            <w:proofErr w:type="gramStart"/>
            <w:r w:rsidRPr="00F714AD">
              <w:rPr>
                <w:sz w:val="24"/>
              </w:rPr>
              <w:t>good( )</w:t>
            </w:r>
            <w:proofErr w:type="gramEnd"/>
          </w:p>
        </w:tc>
        <w:tc>
          <w:tcPr>
            <w:tcW w:w="1753" w:type="dxa"/>
          </w:tcPr>
          <w:p w14:paraId="42515F5C" w14:textId="77777777" w:rsidR="00F714AD" w:rsidRDefault="00F714AD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46C413AE" w14:textId="77777777" w:rsidR="00F714AD" w:rsidRDefault="00F714AD" w:rsidP="00F12EC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20A0309" w14:textId="77777777" w:rsidR="00771FF6" w:rsidRDefault="00771FF6" w:rsidP="00771FF6">
      <w:pPr>
        <w:pStyle w:val="TableParagraph"/>
        <w:rPr>
          <w:rFonts w:ascii="Times New Roman"/>
          <w:sz w:val="24"/>
        </w:rPr>
        <w:sectPr w:rsidR="00771FF6" w:rsidSect="00771FF6">
          <w:type w:val="continuous"/>
          <w:pgSz w:w="12240" w:h="15840"/>
          <w:pgMar w:top="1500" w:right="720" w:bottom="1332" w:left="144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65233F8B" w14:textId="77777777" w:rsidR="00771FF6" w:rsidRDefault="00771FF6" w:rsidP="00771FF6"/>
    <w:p w14:paraId="14499815" w14:textId="77777777" w:rsidR="00771FF6" w:rsidRDefault="00771FF6" w:rsidP="00771FF6"/>
    <w:p w14:paraId="07A001C6" w14:textId="77777777" w:rsidR="00771FF6" w:rsidRDefault="00771FF6"/>
    <w:sectPr w:rsidR="00771FF6">
      <w:type w:val="continuous"/>
      <w:pgSz w:w="12240" w:h="15840"/>
      <w:pgMar w:top="1420" w:right="720" w:bottom="280" w:left="1440" w:header="720" w:footer="720" w:gutter="0"/>
      <w:pgBorders w:offsetFrom="page">
        <w:top w:val="thickThinSmallGap" w:sz="24" w:space="25" w:color="000000"/>
        <w:left w:val="thickThinSmallGap" w:sz="24" w:space="25" w:color="000000"/>
        <w:bottom w:val="thinThickSmallGap" w:sz="24" w:space="25" w:color="000000"/>
        <w:right w:val="thinThick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5475"/>
    <w:rsid w:val="001C1C32"/>
    <w:rsid w:val="00226E11"/>
    <w:rsid w:val="00414D92"/>
    <w:rsid w:val="00615475"/>
    <w:rsid w:val="006A0354"/>
    <w:rsid w:val="00771FF6"/>
    <w:rsid w:val="008A4F4C"/>
    <w:rsid w:val="00F7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D9668"/>
  <w15:docId w15:val="{2B66F7F4-F6EF-44DD-ACF9-A99B6137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1C1C32"/>
    <w:rPr>
      <w:rFonts w:ascii="Calibri" w:eastAsia="Calibri" w:hAnsi="Calibri" w:cs="Calibri"/>
      <w:b/>
      <w:bCs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Rajat Karki</dc:creator>
  <cp:lastModifiedBy>Anup Bhattarai</cp:lastModifiedBy>
  <cp:revision>3</cp:revision>
  <dcterms:created xsi:type="dcterms:W3CDTF">2025-11-15T10:55:00Z</dcterms:created>
  <dcterms:modified xsi:type="dcterms:W3CDTF">2025-11-15T11:37:00Z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2025-11-15T00:00:00Z</vt:filetime>
  </property>
  <property fmtid="{D5CDD505-2E9C-101B-9397-08002B2CF9AE}" pid="5" name="Producer">
    <vt:lpwstr>Microsoft® Word 2016</vt:lpwstr>
  </property>
</Properties>
</file>