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76B7D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</w:t>
      </w:r>
    </w:p>
    <w:p w14:paraId="1B638CC1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 и массовых коммуникаций Российской Федерации </w:t>
      </w:r>
    </w:p>
    <w:p w14:paraId="551B82A2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СибГУТИ</w:t>
      </w:r>
    </w:p>
    <w:p w14:paraId="1B6F5560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AF328" w14:textId="76499276" w:rsidR="005C55B8" w:rsidRP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1FBF109D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D0AA8" w14:textId="5EE7D2D5" w:rsidR="005C55B8" w:rsidRPr="005C55B8" w:rsidRDefault="005C55B8" w:rsidP="005C5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5B8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</w:t>
      </w:r>
    </w:p>
    <w:p w14:paraId="43BED501" w14:textId="07A15DEC" w:rsidR="005C55B8" w:rsidRPr="005C55B8" w:rsidRDefault="005C55B8" w:rsidP="005C5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5B8">
        <w:rPr>
          <w:rFonts w:ascii="Times New Roman" w:hAnsi="Times New Roman" w:cs="Times New Roman"/>
          <w:b/>
          <w:bCs/>
          <w:sz w:val="28"/>
          <w:szCs w:val="28"/>
        </w:rPr>
        <w:t>по дисциплине «Визуальное программирование и человеко-машинное взаимодействие»</w:t>
      </w:r>
    </w:p>
    <w:p w14:paraId="0AFE5884" w14:textId="213B038B" w:rsidR="005C55B8" w:rsidRPr="005C55B8" w:rsidRDefault="005C55B8" w:rsidP="005C5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5B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5A966890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64762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D6A18" w14:textId="77777777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BFF5A" w14:textId="64104ABF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3-го курса ИВТ группы ИП-012</w:t>
      </w:r>
    </w:p>
    <w:p w14:paraId="513FD0FF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 Алексей Дмитриевич</w:t>
      </w:r>
    </w:p>
    <w:p w14:paraId="1841B469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BB2D798" w14:textId="62A3D889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Мерзлякова Екатерина Юрьевна</w:t>
      </w:r>
    </w:p>
    <w:p w14:paraId="0705A595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AE03EA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D93073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24A323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935D31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6AF4B8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3B2177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7FBE47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5FC939" w14:textId="7003AACF" w:rsidR="005C55B8" w:rsidRDefault="005C55B8" w:rsidP="005C55B8">
      <w:pPr>
        <w:rPr>
          <w:rFonts w:ascii="Times New Roman" w:hAnsi="Times New Roman" w:cs="Times New Roman"/>
          <w:sz w:val="28"/>
          <w:szCs w:val="28"/>
        </w:rPr>
      </w:pPr>
    </w:p>
    <w:p w14:paraId="57BCB3B2" w14:textId="77777777" w:rsidR="005C55B8" w:rsidRDefault="005C55B8" w:rsidP="005C55B8">
      <w:pPr>
        <w:rPr>
          <w:rFonts w:ascii="Times New Roman" w:hAnsi="Times New Roman" w:cs="Times New Roman"/>
          <w:sz w:val="28"/>
          <w:szCs w:val="28"/>
        </w:rPr>
      </w:pPr>
    </w:p>
    <w:p w14:paraId="60B7760F" w14:textId="77777777" w:rsidR="005C55B8" w:rsidRDefault="005C55B8" w:rsidP="005C55B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38FBEE" w14:textId="7D468E19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p w14:paraId="16C65E81" w14:textId="71436DCF" w:rsidR="005C55B8" w:rsidRDefault="005C55B8" w:rsidP="005C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1. Постановка задачи</w:t>
      </w:r>
    </w:p>
    <w:p w14:paraId="42D895EF" w14:textId="654DE9B6" w:rsidR="005C55B8" w:rsidRDefault="005C55B8" w:rsidP="005B5FC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5C55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анализ.</w:t>
      </w:r>
    </w:p>
    <w:p w14:paraId="790BD390" w14:textId="125CCA06" w:rsidR="005C55B8" w:rsidRDefault="005C55B8" w:rsidP="005B5FC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выбрать программу, успешно выполняющую минимум две задачи. Программа должна иметь недостатки интерфейса, быть «не идеальной». Проведите </w:t>
      </w:r>
      <w:r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5C5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двух задач выбранной программы и составьте отчёт, который содержит:</w:t>
      </w:r>
    </w:p>
    <w:p w14:paraId="0CBEFB22" w14:textId="569BB378" w:rsidR="005C55B8" w:rsidRDefault="00E01B5A" w:rsidP="005B5FCF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анализируемой программы</w:t>
      </w:r>
    </w:p>
    <w:p w14:paraId="2E40D3AB" w14:textId="41364C88" w:rsidR="00E01B5A" w:rsidRDefault="00E01B5A" w:rsidP="005B5FCF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формулировку задачи 1, список действий к задаче 1;</w:t>
      </w:r>
    </w:p>
    <w:p w14:paraId="5B22E42B" w14:textId="53032044" w:rsidR="00E01B5A" w:rsidRDefault="00E01B5A" w:rsidP="005B5FCF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действий задачи 1, список выявленных проблем и пути их решения;</w:t>
      </w:r>
    </w:p>
    <w:p w14:paraId="5ED11380" w14:textId="26494948" w:rsidR="00E01B5A" w:rsidRDefault="00E01B5A" w:rsidP="005B5FCF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формулировку задачи 2, список действий к задаче 2;</w:t>
      </w:r>
    </w:p>
    <w:p w14:paraId="15E6079E" w14:textId="143729A9" w:rsidR="00E01B5A" w:rsidRDefault="00E01B5A" w:rsidP="005B5FCF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действий задачи 2, список выявленных проблем и пути их решения;</w:t>
      </w:r>
    </w:p>
    <w:p w14:paraId="13A1F0A6" w14:textId="2345ED85" w:rsidR="00B04C60" w:rsidRDefault="00B04C60" w:rsidP="005C55B8"/>
    <w:p w14:paraId="4CB5D8D7" w14:textId="73831B05" w:rsidR="00E01B5A" w:rsidRDefault="00E01B5A" w:rsidP="005C55B8"/>
    <w:p w14:paraId="1C7C985B" w14:textId="0641C51C" w:rsidR="00E01B5A" w:rsidRDefault="00E01B5A" w:rsidP="00E01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2. Ход работы</w:t>
      </w:r>
    </w:p>
    <w:p w14:paraId="72ED9427" w14:textId="5F9BAD41" w:rsidR="00E01B5A" w:rsidRDefault="00E01B5A" w:rsidP="005B5FC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5D72">
        <w:rPr>
          <w:rFonts w:ascii="Times New Roman" w:hAnsi="Times New Roman" w:cs="Times New Roman"/>
          <w:sz w:val="28"/>
          <w:szCs w:val="28"/>
        </w:rPr>
        <w:t>а)</w:t>
      </w:r>
      <w:r w:rsidR="00B35D72" w:rsidRPr="00B35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программы, имеющей недостатки интерфейса и успешно выполняющей минимум две задачи, мною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01B5A">
        <w:rPr>
          <w:rFonts w:ascii="Times New Roman" w:hAnsi="Times New Roman" w:cs="Times New Roman"/>
          <w:sz w:val="28"/>
          <w:szCs w:val="28"/>
        </w:rPr>
        <w:t>.3.0.17.4.</w:t>
      </w:r>
    </w:p>
    <w:p w14:paraId="5818A3C7" w14:textId="715A205A" w:rsidR="00E01B5A" w:rsidRDefault="00E01B5A" w:rsidP="005B5FC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Медиапроигрыватель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программа, которая выполняет роль </w:t>
      </w:r>
      <w:r w:rsidRPr="00E01B5A">
        <w:rPr>
          <w:rFonts w:ascii="Times New Roman" w:hAnsi="Times New Roman" w:cs="Times New Roman"/>
          <w:sz w:val="28"/>
          <w:szCs w:val="28"/>
        </w:rPr>
        <w:t>медиаплеер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1B5A">
        <w:rPr>
          <w:rFonts w:ascii="Times New Roman" w:hAnsi="Times New Roman" w:cs="Times New Roman"/>
          <w:sz w:val="28"/>
          <w:szCs w:val="28"/>
        </w:rPr>
        <w:t xml:space="preserve"> и медиа платфор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E01B5A">
        <w:rPr>
          <w:rFonts w:ascii="Times New Roman" w:hAnsi="Times New Roman" w:cs="Times New Roman"/>
          <w:sz w:val="28"/>
          <w:szCs w:val="28"/>
        </w:rPr>
        <w:t>. VLC воспроизводит множество мультимедийных файлов и сетевые трансляции по самым разным протоколам</w:t>
      </w:r>
      <w:r>
        <w:rPr>
          <w:rFonts w:ascii="Times New Roman" w:hAnsi="Times New Roman" w:cs="Times New Roman"/>
          <w:sz w:val="28"/>
          <w:szCs w:val="28"/>
        </w:rPr>
        <w:t xml:space="preserve">. Также в программе есть возможность конвертации видео и её обработки. </w:t>
      </w:r>
    </w:p>
    <w:p w14:paraId="29980299" w14:textId="5D33447E" w:rsidR="00B35D72" w:rsidRDefault="00B35D72" w:rsidP="005B5FC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B35D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76E44" wp14:editId="52A0F0ED">
            <wp:extent cx="3552825" cy="26439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119" cy="26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467D" w14:textId="09481A71" w:rsidR="00E01B5A" w:rsidRDefault="00E01B5A" w:rsidP="005B5FC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рамках данной лабораторной работы мною будут рассмотрены две задачи, которые решает </w:t>
      </w:r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E01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01B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именно воспроизведение видео, находящихся в сети Интернет и </w:t>
      </w:r>
      <w:r w:rsidR="00B35D72">
        <w:rPr>
          <w:rFonts w:ascii="Times New Roman" w:hAnsi="Times New Roman" w:cs="Times New Roman"/>
          <w:sz w:val="28"/>
          <w:szCs w:val="28"/>
        </w:rPr>
        <w:t>конвертации видео с компьютера в другой формат.</w:t>
      </w:r>
    </w:p>
    <w:p w14:paraId="2E2B126E" w14:textId="725F0BB6" w:rsidR="00B35D72" w:rsidRDefault="00B35D72" w:rsidP="005B5FC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пользователя мною будет рассматриваться человек, плохо знающий английский и английские именования.</w:t>
      </w:r>
    </w:p>
    <w:p w14:paraId="70079E0D" w14:textId="77777777" w:rsidR="00B35D72" w:rsidRPr="00E01B5A" w:rsidRDefault="00B35D72" w:rsidP="005B5FC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7B09624" w14:textId="0B2F8173" w:rsidR="00E01B5A" w:rsidRDefault="00B35D72" w:rsidP="005B5FCF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B35D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35D7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Суть</w:t>
      </w:r>
      <w:r w:rsidR="00F17C3C" w:rsidRPr="00F17C3C">
        <w:rPr>
          <w:rFonts w:ascii="Times New Roman" w:hAnsi="Times New Roman" w:cs="Times New Roman"/>
          <w:sz w:val="28"/>
          <w:szCs w:val="28"/>
        </w:rPr>
        <w:t xml:space="preserve"> 1-</w:t>
      </w:r>
      <w:r w:rsidR="00F17C3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задачи заключается в том,</w:t>
      </w:r>
      <w:r w:rsidR="00F17C3C">
        <w:rPr>
          <w:rFonts w:ascii="Times New Roman" w:hAnsi="Times New Roman" w:cs="Times New Roman"/>
          <w:sz w:val="28"/>
          <w:szCs w:val="28"/>
        </w:rPr>
        <w:t xml:space="preserve"> чтобы</w:t>
      </w:r>
      <w:r>
        <w:rPr>
          <w:rFonts w:ascii="Times New Roman" w:hAnsi="Times New Roman" w:cs="Times New Roman"/>
          <w:sz w:val="28"/>
          <w:szCs w:val="28"/>
        </w:rPr>
        <w:t xml:space="preserve"> воспроизвести видео из сети Интернет (а именно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35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медиапроигрывателе</w:t>
      </w:r>
      <w:r w:rsidR="00D12737">
        <w:rPr>
          <w:rFonts w:ascii="Times New Roman" w:hAnsi="Times New Roman" w:cs="Times New Roman"/>
          <w:sz w:val="28"/>
          <w:szCs w:val="28"/>
        </w:rPr>
        <w:t>, открыв адрес страницы, на которой он находится</w:t>
      </w:r>
      <w:r>
        <w:rPr>
          <w:rFonts w:ascii="Times New Roman" w:hAnsi="Times New Roman" w:cs="Times New Roman"/>
          <w:sz w:val="28"/>
          <w:szCs w:val="28"/>
        </w:rPr>
        <w:t>. Для выполнения задачи необходимо:</w:t>
      </w:r>
    </w:p>
    <w:p w14:paraId="622AC790" w14:textId="4F94E1B3" w:rsidR="00B35D72" w:rsidRPr="00B35D72" w:rsidRDefault="00B35D72" w:rsidP="005B5F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6340300"/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VLC Media Player;</w:t>
      </w:r>
    </w:p>
    <w:p w14:paraId="1DA37435" w14:textId="386EC3AA" w:rsidR="00B35D72" w:rsidRDefault="00B35D72" w:rsidP="005B5F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7018E5">
        <w:rPr>
          <w:rFonts w:ascii="Times New Roman" w:hAnsi="Times New Roman" w:cs="Times New Roman"/>
          <w:sz w:val="28"/>
          <w:szCs w:val="28"/>
        </w:rPr>
        <w:t xml:space="preserve">пункт меню </w:t>
      </w:r>
      <w:r w:rsidR="007018E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018E5">
        <w:rPr>
          <w:rFonts w:ascii="Times New Roman" w:hAnsi="Times New Roman" w:cs="Times New Roman"/>
          <w:sz w:val="28"/>
          <w:szCs w:val="28"/>
        </w:rPr>
        <w:t>Медиа</w:t>
      </w:r>
      <w:r w:rsidR="007018E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018E5">
        <w:rPr>
          <w:rFonts w:ascii="Times New Roman" w:hAnsi="Times New Roman" w:cs="Times New Roman"/>
          <w:sz w:val="28"/>
          <w:szCs w:val="28"/>
        </w:rPr>
        <w:t>;</w:t>
      </w:r>
    </w:p>
    <w:p w14:paraId="0C552D5F" w14:textId="75791AE7" w:rsidR="007018E5" w:rsidRPr="007018E5" w:rsidRDefault="007018E5" w:rsidP="005B5F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пункт подменю </w:t>
      </w:r>
      <w:r w:rsidRPr="007018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018E5">
        <w:rPr>
          <w:rFonts w:ascii="Times New Roman" w:hAnsi="Times New Roman" w:cs="Times New Roman"/>
          <w:sz w:val="28"/>
          <w:szCs w:val="28"/>
        </w:rPr>
        <w:t>”;</w:t>
      </w:r>
    </w:p>
    <w:p w14:paraId="420A0089" w14:textId="2FEC5F80" w:rsidR="007018E5" w:rsidRDefault="007018E5" w:rsidP="005B5F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 адрес страницы с видео на</w:t>
      </w:r>
      <w:r w:rsidRPr="00701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872FD" w14:textId="2FDA475E" w:rsidR="00BA7BC8" w:rsidRDefault="00BA7BC8" w:rsidP="005B5F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 ссылку в линию для редактирования текста под надписью</w:t>
      </w:r>
      <w:r w:rsidRPr="00BA7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сетевой адрес:</w:t>
      </w:r>
      <w:r w:rsidRPr="00BA7B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CB95A" w14:textId="023C8042" w:rsidR="007018E5" w:rsidRDefault="007018E5" w:rsidP="005B5F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Воспроизвести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3C0152CF" w14:textId="7765A9EC" w:rsidR="007018E5" w:rsidRDefault="007018E5" w:rsidP="005B5F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с) Рассмотрим проблемы, которые могут возникнуть при совершении поставленных действий по выполнению 1-ой задачи:</w:t>
      </w:r>
    </w:p>
    <w:p w14:paraId="08C434BE" w14:textId="4D63DFC9" w:rsidR="007018E5" w:rsidRDefault="007018E5" w:rsidP="005B5F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н</w:t>
      </w:r>
      <w:r w:rsidR="00BA7BC8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7CA515" w14:textId="1412A3BD" w:rsidR="008C766C" w:rsidRDefault="007018E5" w:rsidP="005B5F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первого знакомства с медиа проигрывателем пользователь не будет заранее знать где находится необходимая ему команда, так как ему надо </w:t>
      </w:r>
      <w:r w:rsidRPr="007018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воспроизвести</w:t>
      </w:r>
      <w:r w:rsidRPr="007018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видео, а пункт меню </w:t>
      </w:r>
      <w:r w:rsidRPr="00BA7B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Воспроизвести</w:t>
      </w:r>
      <w:r w:rsidRPr="00BA7B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контроля проигрывания видео.</w:t>
      </w:r>
      <w:r w:rsidR="00BA7BC8">
        <w:rPr>
          <w:rFonts w:ascii="Times New Roman" w:hAnsi="Times New Roman" w:cs="Times New Roman"/>
          <w:sz w:val="28"/>
          <w:szCs w:val="28"/>
        </w:rPr>
        <w:t xml:space="preserve"> (Нужная команда находиться в </w:t>
      </w:r>
      <w:r w:rsidR="00BA7BC8" w:rsidRPr="00BA7BC8">
        <w:rPr>
          <w:rFonts w:ascii="Times New Roman" w:hAnsi="Times New Roman" w:cs="Times New Roman"/>
          <w:sz w:val="28"/>
          <w:szCs w:val="28"/>
        </w:rPr>
        <w:t>“</w:t>
      </w:r>
      <w:r w:rsidR="00BA7BC8">
        <w:rPr>
          <w:rFonts w:ascii="Times New Roman" w:hAnsi="Times New Roman" w:cs="Times New Roman"/>
          <w:sz w:val="28"/>
          <w:szCs w:val="28"/>
        </w:rPr>
        <w:t>Медиа</w:t>
      </w:r>
      <w:r w:rsidR="00BA7BC8" w:rsidRPr="00BA7BC8">
        <w:rPr>
          <w:rFonts w:ascii="Times New Roman" w:hAnsi="Times New Roman" w:cs="Times New Roman"/>
          <w:sz w:val="28"/>
          <w:szCs w:val="28"/>
        </w:rPr>
        <w:t>”</w:t>
      </w:r>
      <w:r w:rsidR="00BA7BC8">
        <w:rPr>
          <w:rFonts w:ascii="Times New Roman" w:hAnsi="Times New Roman" w:cs="Times New Roman"/>
          <w:sz w:val="28"/>
          <w:szCs w:val="28"/>
        </w:rPr>
        <w:t>).</w:t>
      </w:r>
    </w:p>
    <w:p w14:paraId="2A203C9D" w14:textId="6260CABC" w:rsidR="008C766C" w:rsidRPr="008C766C" w:rsidRDefault="008C766C" w:rsidP="005B5FC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6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E7BB1" wp14:editId="28D30E98">
            <wp:extent cx="4033058" cy="23431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175" cy="238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79C9" w14:textId="6F710CCB" w:rsidR="007018E5" w:rsidRDefault="00BA7BC8" w:rsidP="005B5F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Подпункт меню хранит в себе английскую аббревиатуру </w:t>
      </w:r>
      <w:r w:rsidRPr="00BA7B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A7B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русском языке</w:t>
      </w:r>
      <w:r w:rsidR="00701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программы, учитывая ещё тот факт, что не всем известно,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A7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5F04AC13" w14:textId="3A20A86E" w:rsidR="00BA7BC8" w:rsidRDefault="00BA7BC8" w:rsidP="005B5F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Неопытный пользователь может посчитать, что ему необхо</w:t>
      </w:r>
      <w:r w:rsidR="00F17C3C">
        <w:rPr>
          <w:rFonts w:ascii="Times New Roman" w:hAnsi="Times New Roman" w:cs="Times New Roman"/>
          <w:sz w:val="28"/>
          <w:szCs w:val="28"/>
        </w:rPr>
        <w:t xml:space="preserve">димо ввести не </w:t>
      </w:r>
      <w:r w:rsidR="00F17C3C" w:rsidRPr="00F17C3C">
        <w:rPr>
          <w:rFonts w:ascii="Times New Roman" w:hAnsi="Times New Roman" w:cs="Times New Roman"/>
          <w:sz w:val="28"/>
          <w:szCs w:val="28"/>
        </w:rPr>
        <w:t>“</w:t>
      </w:r>
      <w:r w:rsidR="00F17C3C">
        <w:rPr>
          <w:rFonts w:ascii="Times New Roman" w:hAnsi="Times New Roman" w:cs="Times New Roman"/>
          <w:sz w:val="28"/>
          <w:szCs w:val="28"/>
        </w:rPr>
        <w:t>Сетевой адрес</w:t>
      </w:r>
      <w:r w:rsidR="00F17C3C" w:rsidRPr="00F17C3C">
        <w:rPr>
          <w:rFonts w:ascii="Times New Roman" w:hAnsi="Times New Roman" w:cs="Times New Roman"/>
          <w:sz w:val="28"/>
          <w:szCs w:val="28"/>
        </w:rPr>
        <w:t>”</w:t>
      </w:r>
      <w:r w:rsidR="00F17C3C">
        <w:rPr>
          <w:rFonts w:ascii="Times New Roman" w:hAnsi="Times New Roman" w:cs="Times New Roman"/>
          <w:sz w:val="28"/>
          <w:szCs w:val="28"/>
        </w:rPr>
        <w:t xml:space="preserve"> страницы с видео, а </w:t>
      </w:r>
      <w:r w:rsidR="00F17C3C" w:rsidRPr="00F17C3C">
        <w:rPr>
          <w:rFonts w:ascii="Times New Roman" w:hAnsi="Times New Roman" w:cs="Times New Roman"/>
          <w:sz w:val="28"/>
          <w:szCs w:val="28"/>
        </w:rPr>
        <w:t>“</w:t>
      </w:r>
      <w:r w:rsidR="00F17C3C">
        <w:rPr>
          <w:rFonts w:ascii="Times New Roman" w:hAnsi="Times New Roman" w:cs="Times New Roman"/>
          <w:sz w:val="28"/>
          <w:szCs w:val="28"/>
        </w:rPr>
        <w:t>Адрес сети</w:t>
      </w:r>
      <w:r w:rsidR="00F17C3C" w:rsidRPr="00F17C3C">
        <w:rPr>
          <w:rFonts w:ascii="Times New Roman" w:hAnsi="Times New Roman" w:cs="Times New Roman"/>
          <w:sz w:val="28"/>
          <w:szCs w:val="28"/>
        </w:rPr>
        <w:t>”</w:t>
      </w:r>
      <w:r w:rsidR="00F17C3C">
        <w:rPr>
          <w:rFonts w:ascii="Times New Roman" w:hAnsi="Times New Roman" w:cs="Times New Roman"/>
          <w:sz w:val="28"/>
          <w:szCs w:val="28"/>
        </w:rPr>
        <w:t xml:space="preserve"> </w:t>
      </w:r>
      <w:r w:rsidR="00F17C3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17C3C">
        <w:rPr>
          <w:rFonts w:ascii="Times New Roman" w:hAnsi="Times New Roman" w:cs="Times New Roman"/>
          <w:sz w:val="28"/>
          <w:szCs w:val="28"/>
        </w:rPr>
        <w:t xml:space="preserve"> в которой находиться</w:t>
      </w:r>
      <w:r w:rsidR="00F17C3C" w:rsidRPr="00F17C3C">
        <w:rPr>
          <w:rFonts w:ascii="Times New Roman" w:hAnsi="Times New Roman" w:cs="Times New Roman"/>
          <w:sz w:val="28"/>
          <w:szCs w:val="28"/>
        </w:rPr>
        <w:t xml:space="preserve"> </w:t>
      </w:r>
      <w:r w:rsidR="00F17C3C">
        <w:rPr>
          <w:rFonts w:ascii="Times New Roman" w:hAnsi="Times New Roman" w:cs="Times New Roman"/>
          <w:sz w:val="28"/>
          <w:szCs w:val="28"/>
        </w:rPr>
        <w:t xml:space="preserve">пользователь. Этому ещё способствует тот факт, что </w:t>
      </w:r>
      <w:r w:rsidR="008C766C">
        <w:rPr>
          <w:rFonts w:ascii="Times New Roman" w:hAnsi="Times New Roman" w:cs="Times New Roman"/>
          <w:sz w:val="28"/>
          <w:szCs w:val="28"/>
        </w:rPr>
        <w:t>там можно указать</w:t>
      </w:r>
      <w:r w:rsidR="008C766C" w:rsidRPr="008C766C">
        <w:rPr>
          <w:rFonts w:ascii="Times New Roman" w:hAnsi="Times New Roman" w:cs="Times New Roman"/>
          <w:sz w:val="28"/>
          <w:szCs w:val="28"/>
        </w:rPr>
        <w:t xml:space="preserve"> </w:t>
      </w:r>
      <w:r w:rsidR="008C766C">
        <w:rPr>
          <w:rFonts w:ascii="Times New Roman" w:hAnsi="Times New Roman" w:cs="Times New Roman"/>
          <w:sz w:val="28"/>
          <w:szCs w:val="28"/>
        </w:rPr>
        <w:t xml:space="preserve">широковещательный </w:t>
      </w:r>
      <w:r w:rsidR="008C76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C766C" w:rsidRPr="008C766C">
        <w:rPr>
          <w:rFonts w:ascii="Times New Roman" w:hAnsi="Times New Roman" w:cs="Times New Roman"/>
          <w:sz w:val="28"/>
          <w:szCs w:val="28"/>
        </w:rPr>
        <w:t xml:space="preserve"> </w:t>
      </w:r>
      <w:r w:rsidR="00F17C3C">
        <w:rPr>
          <w:rFonts w:ascii="Times New Roman" w:hAnsi="Times New Roman" w:cs="Times New Roman"/>
          <w:sz w:val="28"/>
          <w:szCs w:val="28"/>
        </w:rPr>
        <w:t>адрес</w:t>
      </w:r>
      <w:r w:rsidR="008C766C" w:rsidRPr="008C766C">
        <w:rPr>
          <w:rFonts w:ascii="Times New Roman" w:hAnsi="Times New Roman" w:cs="Times New Roman"/>
          <w:sz w:val="28"/>
          <w:szCs w:val="28"/>
        </w:rPr>
        <w:t xml:space="preserve"> </w:t>
      </w:r>
      <w:r w:rsidR="008C766C">
        <w:rPr>
          <w:rFonts w:ascii="Times New Roman" w:hAnsi="Times New Roman" w:cs="Times New Roman"/>
          <w:sz w:val="28"/>
          <w:szCs w:val="28"/>
        </w:rPr>
        <w:t>сети</w:t>
      </w:r>
      <w:r w:rsidR="00F17C3C">
        <w:rPr>
          <w:rFonts w:ascii="Times New Roman" w:hAnsi="Times New Roman" w:cs="Times New Roman"/>
          <w:sz w:val="28"/>
          <w:szCs w:val="28"/>
        </w:rPr>
        <w:t xml:space="preserve"> для подключения к трансляции.</w:t>
      </w:r>
    </w:p>
    <w:p w14:paraId="3E24F060" w14:textId="486C6F37" w:rsidR="00BA7BC8" w:rsidRDefault="00BA7BC8" w:rsidP="005B5F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нет.</w:t>
      </w:r>
    </w:p>
    <w:p w14:paraId="56B46788" w14:textId="5F1B2204" w:rsidR="00F17C3C" w:rsidRDefault="00BA7BC8" w:rsidP="005B5F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нет.</w:t>
      </w:r>
    </w:p>
    <w:p w14:paraId="1D12B16B" w14:textId="77777777" w:rsidR="00F17C3C" w:rsidRPr="00F17C3C" w:rsidRDefault="00F17C3C" w:rsidP="005B5F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F22FC" w14:textId="5FE48491" w:rsidR="00F17C3C" w:rsidRDefault="00F17C3C" w:rsidP="005B5FC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6341389"/>
      <w:r>
        <w:rPr>
          <w:rFonts w:ascii="Times New Roman" w:hAnsi="Times New Roman" w:cs="Times New Roman"/>
          <w:sz w:val="28"/>
          <w:szCs w:val="28"/>
        </w:rPr>
        <w:t>Для решения вышеупомянутых проблем я предлагаю:</w:t>
      </w:r>
    </w:p>
    <w:p w14:paraId="27D8CC37" w14:textId="77777777" w:rsidR="00F17C3C" w:rsidRDefault="00F17C3C" w:rsidP="005B5FC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проблемы под номером 2) переименовать пункт меню </w:t>
      </w:r>
      <w:r w:rsidRPr="00F17C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Воспроизведение</w:t>
      </w:r>
      <w:r w:rsidRPr="00F17C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F17C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Проигрывание</w:t>
      </w:r>
      <w:r w:rsidRPr="00F17C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из пункта </w:t>
      </w:r>
      <w:r w:rsidRPr="00F17C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 w:rsidRPr="00F17C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вынести все команды по открытию видео в новый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Воспроизведение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BEA6EF" w14:textId="2CFFD305" w:rsidR="00F17C3C" w:rsidRDefault="00F17C3C" w:rsidP="005B5FC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проблем 2) и 3) заменить термины </w:t>
      </w:r>
      <w:r w:rsidRPr="00F17C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17C3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17C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Сетевой адрес</w:t>
      </w:r>
      <w:r w:rsidRPr="00F17C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F17C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Адрес видео</w:t>
      </w:r>
      <w:r w:rsidRPr="00F17C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Не профессионально, но у пользователя не будет возникать вопросов по мере выполнения задания.</w:t>
      </w:r>
    </w:p>
    <w:bookmarkEnd w:id="1"/>
    <w:p w14:paraId="6D4F3EEE" w14:textId="2C246C78" w:rsidR="00F17C3C" w:rsidRDefault="00F17C3C" w:rsidP="005B5F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20CDE" w14:textId="10B9A41F" w:rsidR="00F17C3C" w:rsidRDefault="00F17C3C" w:rsidP="005B5F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7C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Суть</w:t>
      </w:r>
      <w:r w:rsidRPr="00F17C3C">
        <w:rPr>
          <w:rFonts w:ascii="Times New Roman" w:hAnsi="Times New Roman" w:cs="Times New Roman"/>
          <w:sz w:val="28"/>
          <w:szCs w:val="28"/>
        </w:rPr>
        <w:t xml:space="preserve"> </w:t>
      </w:r>
      <w:r w:rsidR="0096213B" w:rsidRPr="00D45C1F">
        <w:rPr>
          <w:rFonts w:ascii="Times New Roman" w:hAnsi="Times New Roman" w:cs="Times New Roman"/>
          <w:sz w:val="28"/>
          <w:szCs w:val="28"/>
        </w:rPr>
        <w:t>2</w:t>
      </w:r>
      <w:r w:rsidRPr="00F17C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ой задачи заключается в том, чтобы </w:t>
      </w:r>
      <w:r w:rsidR="00517148">
        <w:rPr>
          <w:rFonts w:ascii="Times New Roman" w:hAnsi="Times New Roman" w:cs="Times New Roman"/>
          <w:sz w:val="28"/>
          <w:szCs w:val="28"/>
        </w:rPr>
        <w:t>конвертировать видео из одного формата в другой</w:t>
      </w:r>
      <w:r w:rsidR="00517148" w:rsidRPr="00517148">
        <w:rPr>
          <w:rFonts w:ascii="Times New Roman" w:hAnsi="Times New Roman" w:cs="Times New Roman"/>
          <w:sz w:val="28"/>
          <w:szCs w:val="28"/>
        </w:rPr>
        <w:t xml:space="preserve"> </w:t>
      </w:r>
      <w:r w:rsidR="00517148">
        <w:rPr>
          <w:rFonts w:ascii="Times New Roman" w:hAnsi="Times New Roman" w:cs="Times New Roman"/>
          <w:sz w:val="28"/>
          <w:szCs w:val="28"/>
        </w:rPr>
        <w:t xml:space="preserve">формат с использованием </w:t>
      </w:r>
      <w:r w:rsidR="00517148">
        <w:rPr>
          <w:rFonts w:ascii="Times New Roman" w:hAnsi="Times New Roman" w:cs="Times New Roman"/>
          <w:sz w:val="28"/>
          <w:szCs w:val="28"/>
          <w:lang w:val="en-US"/>
        </w:rPr>
        <w:t>VLC</w:t>
      </w:r>
      <w:r>
        <w:rPr>
          <w:rFonts w:ascii="Times New Roman" w:hAnsi="Times New Roman" w:cs="Times New Roman"/>
          <w:sz w:val="28"/>
          <w:szCs w:val="28"/>
        </w:rPr>
        <w:t>. Для выполнения задачи необходимо</w:t>
      </w:r>
      <w:r w:rsidR="00517148">
        <w:rPr>
          <w:rFonts w:ascii="Times New Roman" w:hAnsi="Times New Roman" w:cs="Times New Roman"/>
          <w:sz w:val="28"/>
          <w:szCs w:val="28"/>
        </w:rPr>
        <w:t>:</w:t>
      </w:r>
    </w:p>
    <w:p w14:paraId="3DEFC396" w14:textId="77777777" w:rsidR="00517148" w:rsidRPr="00B35D72" w:rsidRDefault="00517148" w:rsidP="005B5F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VLC Media Player;</w:t>
      </w:r>
    </w:p>
    <w:p w14:paraId="322F3200" w14:textId="77777777" w:rsidR="00517148" w:rsidRDefault="00517148" w:rsidP="005B5F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9E020A" w14:textId="70D1E9E0" w:rsidR="00517148" w:rsidRPr="007018E5" w:rsidRDefault="00517148" w:rsidP="005B5F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пункт подменю </w:t>
      </w:r>
      <w:r w:rsidRPr="007018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Конвертировать/сохранить</w:t>
      </w:r>
      <w:r w:rsidRPr="007018E5">
        <w:rPr>
          <w:rFonts w:ascii="Times New Roman" w:hAnsi="Times New Roman" w:cs="Times New Roman"/>
          <w:sz w:val="28"/>
          <w:szCs w:val="28"/>
        </w:rPr>
        <w:t>”;</w:t>
      </w:r>
    </w:p>
    <w:p w14:paraId="63C123E1" w14:textId="1450F6BE" w:rsidR="00517148" w:rsidRDefault="00517148" w:rsidP="005B5F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8A5E4F" w14:textId="41216EB0" w:rsidR="00517148" w:rsidRDefault="00517148" w:rsidP="005B5F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файл для конвертации;</w:t>
      </w:r>
    </w:p>
    <w:p w14:paraId="78E6C1E3" w14:textId="6B135F4C" w:rsidR="00517148" w:rsidRPr="00517148" w:rsidRDefault="00517148" w:rsidP="005B5F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Конвертировать/сохранить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613BCEFC" w14:textId="1E2B4F8A" w:rsidR="00517148" w:rsidRDefault="00517148" w:rsidP="005B5F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профиль для конвертации видео;</w:t>
      </w:r>
    </w:p>
    <w:p w14:paraId="7E972F21" w14:textId="01602701" w:rsidR="00517148" w:rsidRDefault="00517148" w:rsidP="005B5F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файл, в который будет записываться конвертированное видео;</w:t>
      </w:r>
    </w:p>
    <w:p w14:paraId="6E50C1EE" w14:textId="11EA4E38" w:rsidR="00517148" w:rsidRDefault="00517148" w:rsidP="005B5FC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Начать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76E0B" w14:textId="63DFB935" w:rsidR="008C766C" w:rsidRDefault="008C766C" w:rsidP="005B5F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D120C4" w14:textId="29E2B202" w:rsidR="008C766C" w:rsidRDefault="008C766C" w:rsidP="005B5F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3B00B" w14:textId="6C159479" w:rsidR="008C766C" w:rsidRDefault="008C766C" w:rsidP="005B5F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DD72D" w14:textId="77777777" w:rsidR="008C766C" w:rsidRPr="008C766C" w:rsidRDefault="008C766C" w:rsidP="005B5F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233093" w14:textId="33F55461" w:rsidR="00517148" w:rsidRDefault="00517148" w:rsidP="005B5F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517148">
        <w:rPr>
          <w:rFonts w:ascii="Times New Roman" w:hAnsi="Times New Roman" w:cs="Times New Roman"/>
          <w:sz w:val="28"/>
          <w:szCs w:val="28"/>
        </w:rPr>
        <w:t xml:space="preserve">) Рассмотрим проблемы, которые могут возникнуть при совершении поставленных действий по выполнению </w:t>
      </w:r>
      <w:r w:rsidR="00D45C1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17148">
        <w:rPr>
          <w:rFonts w:ascii="Times New Roman" w:hAnsi="Times New Roman" w:cs="Times New Roman"/>
          <w:sz w:val="28"/>
          <w:szCs w:val="28"/>
        </w:rPr>
        <w:t>-ой задачи:</w:t>
      </w:r>
    </w:p>
    <w:p w14:paraId="67576D5A" w14:textId="10453352" w:rsidR="0023450F" w:rsidRPr="0023450F" w:rsidRDefault="0023450F" w:rsidP="005B5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1-6) </w:t>
      </w:r>
      <w:r>
        <w:rPr>
          <w:rFonts w:ascii="Times New Roman" w:hAnsi="Times New Roman" w:cs="Times New Roman"/>
          <w:sz w:val="28"/>
          <w:szCs w:val="28"/>
        </w:rPr>
        <w:t>Проблем нет.</w:t>
      </w:r>
    </w:p>
    <w:p w14:paraId="24946B65" w14:textId="127F3F9A" w:rsidR="0023450F" w:rsidRDefault="0023450F" w:rsidP="005B5F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Пользователю, которому необходимо будет поменять формат видео, не поймёт, что это делается выбором нужного профиля. </w:t>
      </w:r>
    </w:p>
    <w:p w14:paraId="6CE8C247" w14:textId="2F8CF644" w:rsidR="0023450F" w:rsidRDefault="0023450F" w:rsidP="005B5F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создания файла для записи в него конвертированного видео формат названия файла по умолчанию не изменяется от выбранного профиля и можно случайно сохранять видео с неправильным разрешением.</w:t>
      </w:r>
    </w:p>
    <w:p w14:paraId="38720DA9" w14:textId="7E2B63D3" w:rsidR="0023450F" w:rsidRDefault="0023450F" w:rsidP="005B5F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 нет.</w:t>
      </w:r>
    </w:p>
    <w:p w14:paraId="61A19DCC" w14:textId="7F366BD8" w:rsidR="00176CC5" w:rsidRPr="00176CC5" w:rsidRDefault="00176CC5" w:rsidP="005B5FCF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4471C" wp14:editId="3699D77E">
            <wp:extent cx="4077281" cy="4457366"/>
            <wp:effectExtent l="0" t="0" r="0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276" cy="44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90D0" w14:textId="77777777" w:rsidR="0023450F" w:rsidRPr="0023450F" w:rsidRDefault="0023450F" w:rsidP="005B5F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C6D25" w14:textId="77777777" w:rsidR="0023450F" w:rsidRDefault="0023450F" w:rsidP="005B5FC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вышеупомянутых проблем я предлагаю:</w:t>
      </w:r>
    </w:p>
    <w:p w14:paraId="0FE3E256" w14:textId="68D9454E" w:rsidR="0023450F" w:rsidRDefault="0023450F" w:rsidP="005B5FC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проблемы под номером 7) изменить название </w:t>
      </w:r>
      <w:r w:rsidRPr="002345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2345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2345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2345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для лучшего понимания пользователем, что ему делать.</w:t>
      </w:r>
    </w:p>
    <w:p w14:paraId="0F6278A6" w14:textId="5A7D9C1F" w:rsidR="00517148" w:rsidRPr="00176CC5" w:rsidRDefault="0023450F" w:rsidP="005B5FC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проблем 8) </w:t>
      </w:r>
      <w:r w:rsidR="00AC1C8C">
        <w:rPr>
          <w:rFonts w:ascii="Times New Roman" w:hAnsi="Times New Roman" w:cs="Times New Roman"/>
          <w:sz w:val="28"/>
          <w:szCs w:val="28"/>
        </w:rPr>
        <w:t>предусмотреть автоматическую замену старого формата на новый в названии файла по умолчанию при создании результирующего файла.</w:t>
      </w:r>
    </w:p>
    <w:p w14:paraId="2F0768AC" w14:textId="77777777" w:rsidR="00517148" w:rsidRPr="00F17C3C" w:rsidRDefault="00517148" w:rsidP="00176CC5">
      <w:pPr>
        <w:rPr>
          <w:rFonts w:ascii="Times New Roman" w:hAnsi="Times New Roman" w:cs="Times New Roman"/>
          <w:sz w:val="28"/>
          <w:szCs w:val="28"/>
        </w:rPr>
      </w:pPr>
    </w:p>
    <w:sectPr w:rsidR="00517148" w:rsidRPr="00F17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F3D98"/>
    <w:multiLevelType w:val="hybridMultilevel"/>
    <w:tmpl w:val="E0BE6CC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245E"/>
    <w:multiLevelType w:val="hybridMultilevel"/>
    <w:tmpl w:val="E0BE6CC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639B6"/>
    <w:multiLevelType w:val="hybridMultilevel"/>
    <w:tmpl w:val="D53A9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C6F02"/>
    <w:multiLevelType w:val="hybridMultilevel"/>
    <w:tmpl w:val="D53A9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15AB6"/>
    <w:multiLevelType w:val="hybridMultilevel"/>
    <w:tmpl w:val="A0AC4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E3E2D"/>
    <w:multiLevelType w:val="hybridMultilevel"/>
    <w:tmpl w:val="F7BEE98E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4929FE"/>
    <w:multiLevelType w:val="hybridMultilevel"/>
    <w:tmpl w:val="7234AF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D7062"/>
    <w:multiLevelType w:val="hybridMultilevel"/>
    <w:tmpl w:val="493AA076"/>
    <w:lvl w:ilvl="0" w:tplc="36DE50FE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71D78"/>
    <w:multiLevelType w:val="hybridMultilevel"/>
    <w:tmpl w:val="595447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3C"/>
    <w:rsid w:val="0015536B"/>
    <w:rsid w:val="00176CC5"/>
    <w:rsid w:val="0023450F"/>
    <w:rsid w:val="00517148"/>
    <w:rsid w:val="005B5FCF"/>
    <w:rsid w:val="005C55B8"/>
    <w:rsid w:val="007018E5"/>
    <w:rsid w:val="008C766C"/>
    <w:rsid w:val="0096213B"/>
    <w:rsid w:val="0099173C"/>
    <w:rsid w:val="00AC1C8C"/>
    <w:rsid w:val="00B04C60"/>
    <w:rsid w:val="00B35D72"/>
    <w:rsid w:val="00BA7BC8"/>
    <w:rsid w:val="00D12737"/>
    <w:rsid w:val="00D45C1F"/>
    <w:rsid w:val="00E01B5A"/>
    <w:rsid w:val="00F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76D1"/>
  <w15:chartTrackingRefBased/>
  <w15:docId w15:val="{B5CEA159-BF06-497A-8122-965024C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Алексей Николаев</cp:lastModifiedBy>
  <cp:revision>8</cp:revision>
  <dcterms:created xsi:type="dcterms:W3CDTF">2022-10-10T16:22:00Z</dcterms:created>
  <dcterms:modified xsi:type="dcterms:W3CDTF">2022-10-11T00:48:00Z</dcterms:modified>
</cp:coreProperties>
</file>