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76B7D" w14:textId="77777777" w:rsidR="005C55B8" w:rsidRDefault="005C55B8" w:rsidP="005C55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цифрового развития, </w:t>
      </w:r>
    </w:p>
    <w:p w14:paraId="1B638CC1" w14:textId="77777777" w:rsidR="005C55B8" w:rsidRDefault="005C55B8" w:rsidP="005C55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связи и массовых коммуникаций Российской Федерации </w:t>
      </w:r>
    </w:p>
    <w:p w14:paraId="551B82A2" w14:textId="77777777" w:rsidR="005C55B8" w:rsidRDefault="005C55B8" w:rsidP="005C55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СибГУТИ</w:t>
      </w:r>
    </w:p>
    <w:p w14:paraId="1B6F5560" w14:textId="77777777" w:rsidR="005C55B8" w:rsidRDefault="005C55B8" w:rsidP="005C55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2AF328" w14:textId="76499276" w:rsidR="005C55B8" w:rsidRPr="005C55B8" w:rsidRDefault="005C55B8" w:rsidP="005C55B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Прикладной Математики и Кибернетики</w:t>
      </w:r>
    </w:p>
    <w:p w14:paraId="1FBF109D" w14:textId="77777777" w:rsidR="005C55B8" w:rsidRDefault="005C55B8" w:rsidP="005C55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ED0AA8" w14:textId="5EE7D2D5" w:rsidR="005C55B8" w:rsidRPr="005C55B8" w:rsidRDefault="005C55B8" w:rsidP="005C55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55B8">
        <w:rPr>
          <w:rFonts w:ascii="Times New Roman" w:hAnsi="Times New Roman" w:cs="Times New Roman"/>
          <w:b/>
          <w:bCs/>
          <w:sz w:val="28"/>
          <w:szCs w:val="28"/>
        </w:rPr>
        <w:t>Отчёт по лабораторной работе</w:t>
      </w:r>
    </w:p>
    <w:p w14:paraId="43BED501" w14:textId="07A15DEC" w:rsidR="005C55B8" w:rsidRPr="005C55B8" w:rsidRDefault="005C55B8" w:rsidP="005C55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55B8">
        <w:rPr>
          <w:rFonts w:ascii="Times New Roman" w:hAnsi="Times New Roman" w:cs="Times New Roman"/>
          <w:b/>
          <w:bCs/>
          <w:sz w:val="28"/>
          <w:szCs w:val="28"/>
        </w:rPr>
        <w:t>по дисциплине «Визуальное программирование и человеко-машинное взаимодействие»</w:t>
      </w:r>
    </w:p>
    <w:p w14:paraId="0AFE5884" w14:textId="56222683" w:rsidR="005C55B8" w:rsidRPr="004B44E3" w:rsidRDefault="005C55B8" w:rsidP="005C55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55B8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D0134B" w:rsidRPr="004B44E3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5A966890" w14:textId="77777777" w:rsidR="005C55B8" w:rsidRDefault="005C55B8" w:rsidP="005C55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364762" w14:textId="77777777" w:rsidR="005C55B8" w:rsidRDefault="005C55B8" w:rsidP="005C55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5D6A18" w14:textId="77777777" w:rsidR="005C55B8" w:rsidRDefault="005C55B8" w:rsidP="005C55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BBFF5A" w14:textId="64104ABF" w:rsidR="005C55B8" w:rsidRDefault="005C55B8" w:rsidP="005C55B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3-го курса ИВТ группы ИП-012</w:t>
      </w:r>
    </w:p>
    <w:p w14:paraId="513FD0FF" w14:textId="77777777" w:rsidR="005C55B8" w:rsidRDefault="005C55B8" w:rsidP="005C55B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Николаев Алексей Дмитриевич</w:t>
      </w:r>
    </w:p>
    <w:p w14:paraId="1841B469" w14:textId="77777777" w:rsidR="005C55B8" w:rsidRDefault="005C55B8" w:rsidP="005C55B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2BB2D798" w14:textId="62A3D889" w:rsidR="005C55B8" w:rsidRDefault="005C55B8" w:rsidP="005C55B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Мерзлякова Екатерина Юрьевна</w:t>
      </w:r>
    </w:p>
    <w:p w14:paraId="0705A595" w14:textId="77777777" w:rsidR="005C55B8" w:rsidRDefault="005C55B8" w:rsidP="005C55B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EAE03EA" w14:textId="77777777" w:rsidR="005C55B8" w:rsidRDefault="005C55B8" w:rsidP="005C55B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4D93073" w14:textId="77777777" w:rsidR="005C55B8" w:rsidRDefault="005C55B8" w:rsidP="005C55B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B24A323" w14:textId="77777777" w:rsidR="005C55B8" w:rsidRDefault="005C55B8" w:rsidP="005C55B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7935D31" w14:textId="77777777" w:rsidR="005C55B8" w:rsidRDefault="005C55B8" w:rsidP="005C55B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B6AF4B8" w14:textId="77777777" w:rsidR="005C55B8" w:rsidRDefault="005C55B8" w:rsidP="005C55B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13B2177" w14:textId="77777777" w:rsidR="005C55B8" w:rsidRDefault="005C55B8" w:rsidP="005C55B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47FBE47" w14:textId="77777777" w:rsidR="005C55B8" w:rsidRDefault="005C55B8" w:rsidP="005C55B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75FC939" w14:textId="7003AACF" w:rsidR="005C55B8" w:rsidRDefault="005C55B8" w:rsidP="005C55B8">
      <w:pPr>
        <w:rPr>
          <w:rFonts w:ascii="Times New Roman" w:hAnsi="Times New Roman" w:cs="Times New Roman"/>
          <w:sz w:val="28"/>
          <w:szCs w:val="28"/>
        </w:rPr>
      </w:pPr>
    </w:p>
    <w:p w14:paraId="57BCB3B2" w14:textId="77777777" w:rsidR="005C55B8" w:rsidRDefault="005C55B8" w:rsidP="005C55B8">
      <w:pPr>
        <w:rPr>
          <w:rFonts w:ascii="Times New Roman" w:hAnsi="Times New Roman" w:cs="Times New Roman"/>
          <w:sz w:val="28"/>
          <w:szCs w:val="28"/>
        </w:rPr>
      </w:pPr>
    </w:p>
    <w:p w14:paraId="60B7760F" w14:textId="77777777" w:rsidR="005C55B8" w:rsidRDefault="005C55B8" w:rsidP="005C55B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938FBEE" w14:textId="7D468E19" w:rsidR="005C55B8" w:rsidRDefault="005C55B8" w:rsidP="005C55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Новосибирск, 2022</w:t>
      </w:r>
    </w:p>
    <w:p w14:paraId="16C65E81" w14:textId="71436DCF" w:rsidR="005C55B8" w:rsidRDefault="005C55B8" w:rsidP="005C55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lastRenderedPageBreak/>
        <w:t>1. Постановка задачи</w:t>
      </w:r>
    </w:p>
    <w:p w14:paraId="42D895EF" w14:textId="22E57313" w:rsidR="005C55B8" w:rsidRDefault="005C55B8" w:rsidP="00CC5EB0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Цель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Научится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проводить </w:t>
      </w:r>
      <w:r w:rsidR="00D4285D">
        <w:rPr>
          <w:rFonts w:ascii="Times New Roman" w:hAnsi="Times New Roman" w:cs="Times New Roman"/>
          <w:sz w:val="28"/>
          <w:szCs w:val="28"/>
          <w:lang w:val="en-US"/>
        </w:rPr>
        <w:t>GOMS</w:t>
      </w:r>
      <w:r w:rsidRPr="005C55B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анализ.</w:t>
      </w:r>
    </w:p>
    <w:p w14:paraId="790BD390" w14:textId="0CCF1620" w:rsidR="005C55B8" w:rsidRDefault="005C55B8" w:rsidP="00CC5EB0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Необходимо выбрать программу, успешно выполняющую минимум две задачи. Программа должна иметь недостатки интерфейса, быть «не идеальной». </w:t>
      </w:r>
    </w:p>
    <w:p w14:paraId="7F907F7F" w14:textId="7CBA2C6A" w:rsidR="00522D0E" w:rsidRDefault="00522D0E" w:rsidP="00CC5EB0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22D0E">
        <w:rPr>
          <w:rFonts w:ascii="Times New Roman" w:hAnsi="Times New Roman" w:cs="Times New Roman"/>
          <w:sz w:val="28"/>
          <w:szCs w:val="28"/>
        </w:rPr>
        <w:t>Проведите GOMS анализ двух задач выбранной программы и составьте отчет, который содержит:</w:t>
      </w:r>
    </w:p>
    <w:p w14:paraId="0CBEFB22" w14:textId="569BB378" w:rsidR="005C55B8" w:rsidRDefault="00E01B5A" w:rsidP="00CC5EB0">
      <w:pPr>
        <w:pStyle w:val="a3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анализируемой программы</w:t>
      </w:r>
    </w:p>
    <w:p w14:paraId="6E9421F3" w14:textId="1D775B86" w:rsidR="00522D0E" w:rsidRPr="00522D0E" w:rsidRDefault="00E01B5A" w:rsidP="00CC5EB0">
      <w:pPr>
        <w:pStyle w:val="a3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формулировку задачи 1</w:t>
      </w:r>
    </w:p>
    <w:p w14:paraId="4B92CEE2" w14:textId="3876F1CC" w:rsidR="00522D0E" w:rsidRPr="00522D0E" w:rsidRDefault="00522D0E" w:rsidP="00CC5EB0">
      <w:pPr>
        <w:pStyle w:val="a3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цель, подцели задачи, методы и операции задачи 1</w:t>
      </w:r>
    </w:p>
    <w:p w14:paraId="5B22E42B" w14:textId="77EE4393" w:rsidR="00E01B5A" w:rsidRDefault="00522D0E" w:rsidP="00CC5EB0">
      <w:pPr>
        <w:pStyle w:val="a3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подсчёт времени выполнения операций задачи 1</w:t>
      </w:r>
    </w:p>
    <w:p w14:paraId="553CDF1F" w14:textId="5DE7CC64" w:rsidR="00522D0E" w:rsidRPr="00522D0E" w:rsidRDefault="00522D0E" w:rsidP="00CC5EB0">
      <w:pPr>
        <w:pStyle w:val="a3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формулировку задачи 2</w:t>
      </w:r>
    </w:p>
    <w:p w14:paraId="1B48846D" w14:textId="2B15992D" w:rsidR="00522D0E" w:rsidRPr="00522D0E" w:rsidRDefault="00522D0E" w:rsidP="00CC5EB0">
      <w:pPr>
        <w:pStyle w:val="a3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цель, подцели задачи, методы и операции задачи 2</w:t>
      </w:r>
    </w:p>
    <w:p w14:paraId="480D0D1C" w14:textId="44EED028" w:rsidR="00522D0E" w:rsidRDefault="00522D0E" w:rsidP="00CC5EB0">
      <w:pPr>
        <w:pStyle w:val="a3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подсчёт времени выполнения операций задачи 2</w:t>
      </w:r>
    </w:p>
    <w:p w14:paraId="13A1F0A6" w14:textId="2345ED85" w:rsidR="00B04C60" w:rsidRDefault="00B04C60" w:rsidP="00CC5EB0">
      <w:pPr>
        <w:jc w:val="both"/>
      </w:pPr>
    </w:p>
    <w:p w14:paraId="4CB5D8D7" w14:textId="73831B05" w:rsidR="00E01B5A" w:rsidRDefault="00E01B5A" w:rsidP="00CC5EB0">
      <w:pPr>
        <w:jc w:val="both"/>
      </w:pPr>
    </w:p>
    <w:p w14:paraId="1C7C985B" w14:textId="0641C51C" w:rsidR="00E01B5A" w:rsidRDefault="00E01B5A" w:rsidP="00CC5E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2. Ход работы</w:t>
      </w:r>
    </w:p>
    <w:p w14:paraId="72ED9427" w14:textId="5F9BAD41" w:rsidR="00E01B5A" w:rsidRDefault="00E01B5A" w:rsidP="00CC5EB0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35D72">
        <w:rPr>
          <w:rFonts w:ascii="Times New Roman" w:hAnsi="Times New Roman" w:cs="Times New Roman"/>
          <w:sz w:val="28"/>
          <w:szCs w:val="28"/>
        </w:rPr>
        <w:t>а)</w:t>
      </w:r>
      <w:r w:rsidR="00B35D72" w:rsidRPr="00B35D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качестве программы, имеющей недостатки интерфейса и успешно выполняющей минимум две задачи, мною была выбрана программа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VLC</w:t>
      </w:r>
      <w:r w:rsidRPr="00E01B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Pr="00E01B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E01B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01B5A">
        <w:rPr>
          <w:rFonts w:ascii="Times New Roman" w:hAnsi="Times New Roman" w:cs="Times New Roman"/>
          <w:sz w:val="28"/>
          <w:szCs w:val="28"/>
        </w:rPr>
        <w:t>.3.0.17.4.</w:t>
      </w:r>
    </w:p>
    <w:p w14:paraId="5818A3C7" w14:textId="715A205A" w:rsidR="00E01B5A" w:rsidRDefault="00E01B5A" w:rsidP="00CC5EB0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Медиапроигрыватель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VLC</w:t>
      </w:r>
      <w:r w:rsidRPr="00E01B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программа, которая выполняет роль </w:t>
      </w:r>
      <w:r w:rsidRPr="00E01B5A">
        <w:rPr>
          <w:rFonts w:ascii="Times New Roman" w:hAnsi="Times New Roman" w:cs="Times New Roman"/>
          <w:sz w:val="28"/>
          <w:szCs w:val="28"/>
        </w:rPr>
        <w:t>медиаплеер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01B5A">
        <w:rPr>
          <w:rFonts w:ascii="Times New Roman" w:hAnsi="Times New Roman" w:cs="Times New Roman"/>
          <w:sz w:val="28"/>
          <w:szCs w:val="28"/>
        </w:rPr>
        <w:t xml:space="preserve"> и медиа платфор</w:t>
      </w:r>
      <w:r>
        <w:rPr>
          <w:rFonts w:ascii="Times New Roman" w:hAnsi="Times New Roman" w:cs="Times New Roman"/>
          <w:sz w:val="28"/>
          <w:szCs w:val="28"/>
        </w:rPr>
        <w:t>мы</w:t>
      </w:r>
      <w:r w:rsidRPr="00E01B5A">
        <w:rPr>
          <w:rFonts w:ascii="Times New Roman" w:hAnsi="Times New Roman" w:cs="Times New Roman"/>
          <w:sz w:val="28"/>
          <w:szCs w:val="28"/>
        </w:rPr>
        <w:t>. VLC воспроизводит множество мультимедийных файлов и сетевые трансляции по самым разным протоколам</w:t>
      </w:r>
      <w:r>
        <w:rPr>
          <w:rFonts w:ascii="Times New Roman" w:hAnsi="Times New Roman" w:cs="Times New Roman"/>
          <w:sz w:val="28"/>
          <w:szCs w:val="28"/>
        </w:rPr>
        <w:t xml:space="preserve">. Также в программе есть возможность конвертации видео и её обработки. </w:t>
      </w:r>
    </w:p>
    <w:p w14:paraId="29980299" w14:textId="5D33447E" w:rsidR="00B35D72" w:rsidRDefault="00B35D72" w:rsidP="00CC5EB0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B35D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D76E44" wp14:editId="52A0F0ED">
            <wp:extent cx="3552825" cy="2643964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0119" cy="266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B126E" w14:textId="0BCA0810" w:rsidR="00B35D72" w:rsidRPr="004B44E3" w:rsidRDefault="00E01B5A" w:rsidP="00CC5EB0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В рамках данной лабораторной работы мною будут рассмотрены две задачи, которые решает </w:t>
      </w:r>
      <w:r>
        <w:rPr>
          <w:rFonts w:ascii="Times New Roman" w:hAnsi="Times New Roman" w:cs="Times New Roman"/>
          <w:sz w:val="28"/>
          <w:szCs w:val="28"/>
          <w:lang w:val="en-US"/>
        </w:rPr>
        <w:t>VLC</w:t>
      </w:r>
      <w:r w:rsidRPr="00E01B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Pr="00E01B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E01B5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именно воспроизведение видео, находящихся в сети Интернет и </w:t>
      </w:r>
      <w:r w:rsidR="00B35D72">
        <w:rPr>
          <w:rFonts w:ascii="Times New Roman" w:hAnsi="Times New Roman" w:cs="Times New Roman"/>
          <w:sz w:val="28"/>
          <w:szCs w:val="28"/>
        </w:rPr>
        <w:t>конвертации видео с компьютера в другой формат.</w:t>
      </w:r>
    </w:p>
    <w:p w14:paraId="70079E0D" w14:textId="77777777" w:rsidR="00B35D72" w:rsidRPr="00E01B5A" w:rsidRDefault="00B35D72" w:rsidP="00CC5EB0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14:paraId="0F6278A6" w14:textId="2C0FE9B7" w:rsidR="00517148" w:rsidRDefault="00B35D72" w:rsidP="00CC5EB0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Pr="00B35D7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35D7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Суть</w:t>
      </w:r>
      <w:r w:rsidR="00F17C3C" w:rsidRPr="00F17C3C">
        <w:rPr>
          <w:rFonts w:ascii="Times New Roman" w:hAnsi="Times New Roman" w:cs="Times New Roman"/>
          <w:sz w:val="28"/>
          <w:szCs w:val="28"/>
        </w:rPr>
        <w:t xml:space="preserve"> 1-</w:t>
      </w:r>
      <w:r w:rsidR="00F17C3C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задачи заключается в том,</w:t>
      </w:r>
      <w:r w:rsidR="00F17C3C">
        <w:rPr>
          <w:rFonts w:ascii="Times New Roman" w:hAnsi="Times New Roman" w:cs="Times New Roman"/>
          <w:sz w:val="28"/>
          <w:szCs w:val="28"/>
        </w:rPr>
        <w:t xml:space="preserve"> чтобы</w:t>
      </w:r>
      <w:r>
        <w:rPr>
          <w:rFonts w:ascii="Times New Roman" w:hAnsi="Times New Roman" w:cs="Times New Roman"/>
          <w:sz w:val="28"/>
          <w:szCs w:val="28"/>
        </w:rPr>
        <w:t xml:space="preserve"> воспроизвести видео из сети Интернет (а именно с сайта </w:t>
      </w:r>
      <w:r>
        <w:rPr>
          <w:rFonts w:ascii="Times New Roman" w:hAnsi="Times New Roman" w:cs="Times New Roman"/>
          <w:sz w:val="28"/>
          <w:szCs w:val="28"/>
          <w:lang w:val="en-US"/>
        </w:rPr>
        <w:t>YouTube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35D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медиапроигрывателе</w:t>
      </w:r>
      <w:bookmarkStart w:id="0" w:name="_Hlk116366908"/>
      <w:r w:rsidR="00CC5EB0">
        <w:rPr>
          <w:rFonts w:ascii="Times New Roman" w:hAnsi="Times New Roman" w:cs="Times New Roman"/>
          <w:sz w:val="28"/>
          <w:szCs w:val="28"/>
        </w:rPr>
        <w:t>, открыв адрес страницы, на которой он</w:t>
      </w:r>
      <w:r w:rsidR="00AD14BC">
        <w:rPr>
          <w:rFonts w:ascii="Times New Roman" w:hAnsi="Times New Roman" w:cs="Times New Roman"/>
          <w:sz w:val="28"/>
          <w:szCs w:val="28"/>
        </w:rPr>
        <w:t>о</w:t>
      </w:r>
      <w:r w:rsidR="00CC5EB0">
        <w:rPr>
          <w:rFonts w:ascii="Times New Roman" w:hAnsi="Times New Roman" w:cs="Times New Roman"/>
          <w:sz w:val="28"/>
          <w:szCs w:val="28"/>
        </w:rPr>
        <w:t xml:space="preserve"> находится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B6CEB">
        <w:rPr>
          <w:rFonts w:ascii="Times New Roman" w:hAnsi="Times New Roman" w:cs="Times New Roman"/>
          <w:sz w:val="28"/>
          <w:szCs w:val="28"/>
        </w:rPr>
        <w:t>Будем считать, что приложение уже открыто и страница с видео открыта, но ссылка не скопирована.</w:t>
      </w:r>
    </w:p>
    <w:p w14:paraId="7B971CEA" w14:textId="6F3D4048" w:rsidR="007B6CEB" w:rsidRDefault="007B6CEB" w:rsidP="00CC5E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D7ECFD" w14:textId="5C199FD6" w:rsidR="007B6CEB" w:rsidRDefault="007B6CEB" w:rsidP="00CC5EB0">
      <w:pPr>
        <w:jc w:val="both"/>
        <w:rPr>
          <w:rFonts w:ascii="Times New Roman" w:hAnsi="Times New Roman" w:cs="Times New Roman"/>
          <w:sz w:val="28"/>
          <w:szCs w:val="28"/>
        </w:rPr>
      </w:pPr>
      <w:r w:rsidRPr="007B6CE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B6CE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Воспроизвести видео с </w:t>
      </w:r>
      <w:r>
        <w:rPr>
          <w:rFonts w:ascii="Times New Roman" w:hAnsi="Times New Roman" w:cs="Times New Roman"/>
          <w:sz w:val="28"/>
          <w:szCs w:val="28"/>
          <w:lang w:val="en-US"/>
        </w:rPr>
        <w:t>YouTube</w:t>
      </w:r>
      <w:r w:rsidRPr="007B6C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медиаплеере.</w:t>
      </w:r>
    </w:p>
    <w:p w14:paraId="5E15BDCA" w14:textId="7E619290" w:rsidR="007B6CEB" w:rsidRPr="007B6CEB" w:rsidRDefault="007B6CEB" w:rsidP="00CC5E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Подцели задачи:</w:t>
      </w:r>
    </w:p>
    <w:p w14:paraId="5D338878" w14:textId="4B250AAA" w:rsidR="00CC5EB0" w:rsidRPr="007B6CEB" w:rsidRDefault="007B6CEB" w:rsidP="007B6CEB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Открыть диалоговое окно, выбрав </w:t>
      </w:r>
      <w:r w:rsidRPr="007B6CE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Открыть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7B6CE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 пункте меню </w:t>
      </w:r>
      <w:r w:rsidRPr="007B6CE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Медиа</w:t>
      </w:r>
      <w:r w:rsidRPr="007B6CEB">
        <w:rPr>
          <w:rFonts w:ascii="Times New Roman" w:hAnsi="Times New Roman" w:cs="Times New Roman"/>
          <w:sz w:val="28"/>
          <w:szCs w:val="28"/>
        </w:rPr>
        <w:t>”;</w:t>
      </w:r>
    </w:p>
    <w:p w14:paraId="0100918E" w14:textId="7A1276BE" w:rsidR="007B6CEB" w:rsidRDefault="007B6CEB" w:rsidP="007B6CEB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 в открытый браузер;</w:t>
      </w:r>
    </w:p>
    <w:p w14:paraId="316258CD" w14:textId="4147AA9C" w:rsidR="007B6CEB" w:rsidRDefault="007B6CEB" w:rsidP="007B6CEB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Копирование ссылки;</w:t>
      </w:r>
    </w:p>
    <w:p w14:paraId="7568F10A" w14:textId="37B1F18F" w:rsidR="007B6CEB" w:rsidRDefault="007B6CEB" w:rsidP="007B6CEB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 в медиаплеер;</w:t>
      </w:r>
    </w:p>
    <w:p w14:paraId="6D302E16" w14:textId="3F733131" w:rsidR="007B6CEB" w:rsidRDefault="007B6CEB" w:rsidP="007B6CEB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Вставка ссылки в диалоговое окно;</w:t>
      </w:r>
    </w:p>
    <w:p w14:paraId="3F1199EE" w14:textId="1E0950F3" w:rsidR="007B6CEB" w:rsidRPr="007B6CEB" w:rsidRDefault="007B6CEB" w:rsidP="007B6CEB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Нажатие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Воспроизвести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648E1F" w14:textId="034C3660" w:rsidR="007B6CEB" w:rsidRDefault="007B6CEB" w:rsidP="007B6CE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6CEB">
        <w:rPr>
          <w:rFonts w:ascii="Times New Roman" w:hAnsi="Times New Roman" w:cs="Times New Roman"/>
          <w:sz w:val="28"/>
          <w:szCs w:val="28"/>
        </w:rPr>
        <w:t>Теперь опишем методы для каждой подцели и распишем каждый метод с точностью до операции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721D31D" w14:textId="6A3EAB2F" w:rsidR="007B6CEB" w:rsidRDefault="007B6CEB" w:rsidP="007B6CE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Открыть диалоговое окно, выбрав </w:t>
      </w:r>
      <w:r w:rsidRPr="007B6CE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Открыть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7B6CE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 пункте меню </w:t>
      </w:r>
      <w:r w:rsidRPr="007B6CE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Медиа</w:t>
      </w:r>
      <w:r w:rsidRPr="007B6CEB">
        <w:rPr>
          <w:rFonts w:ascii="Times New Roman" w:hAnsi="Times New Roman" w:cs="Times New Roman"/>
          <w:sz w:val="28"/>
          <w:szCs w:val="28"/>
        </w:rPr>
        <w:t>”;</w:t>
      </w:r>
    </w:p>
    <w:p w14:paraId="013A0F02" w14:textId="52237A8D" w:rsidR="007B6CEB" w:rsidRPr="004B44E3" w:rsidRDefault="007B6CEB" w:rsidP="007B6CEB">
      <w:pPr>
        <w:ind w:left="106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116368030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</w:p>
    <w:p w14:paraId="36214858" w14:textId="408CD1B7" w:rsidR="007B6CEB" w:rsidRDefault="007B6CEB" w:rsidP="007B6CEB">
      <w:pPr>
        <w:ind w:left="10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7B6C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(перемещение руки на мышку)</w:t>
      </w:r>
    </w:p>
    <w:p w14:paraId="7556405B" w14:textId="44FA37FC" w:rsidR="007B6CEB" w:rsidRDefault="00685EEB" w:rsidP="007B6CEB">
      <w:pPr>
        <w:ind w:left="10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PB</w:t>
      </w:r>
      <w:r w:rsidRPr="00685E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85EE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наведение и нажатие на пункт меню </w:t>
      </w:r>
      <w:r w:rsidRPr="00685EE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Медиа</w:t>
      </w:r>
      <w:r w:rsidRPr="00685EEB">
        <w:rPr>
          <w:rFonts w:ascii="Times New Roman" w:hAnsi="Times New Roman" w:cs="Times New Roman"/>
          <w:sz w:val="28"/>
          <w:szCs w:val="28"/>
        </w:rPr>
        <w:t>”)</w:t>
      </w:r>
    </w:p>
    <w:p w14:paraId="6385CA76" w14:textId="05B32760" w:rsidR="00685EEB" w:rsidRPr="00685EEB" w:rsidRDefault="00685EEB" w:rsidP="007B6CEB">
      <w:pPr>
        <w:ind w:left="10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PB</w:t>
      </w:r>
      <w:r w:rsidRPr="00685E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85EE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наведение и нажатие на подпункт меню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Открыть </w:t>
      </w:r>
      <w:r>
        <w:rPr>
          <w:rFonts w:ascii="Times New Roman" w:hAnsi="Times New Roman" w:cs="Times New Roman"/>
          <w:sz w:val="28"/>
          <w:szCs w:val="28"/>
          <w:lang w:val="en-US"/>
        </w:rPr>
        <w:t>URL”)</w:t>
      </w:r>
    </w:p>
    <w:bookmarkEnd w:id="1"/>
    <w:p w14:paraId="5780F18B" w14:textId="4DEDD832" w:rsidR="00685EEB" w:rsidRDefault="00685EEB" w:rsidP="00685EE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 в открытый браузер;</w:t>
      </w:r>
    </w:p>
    <w:p w14:paraId="7DD75944" w14:textId="77777777" w:rsidR="00685EEB" w:rsidRPr="00685EEB" w:rsidRDefault="00685EEB" w:rsidP="00685EEB">
      <w:pPr>
        <w:ind w:left="106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</w:p>
    <w:p w14:paraId="3B57D7F0" w14:textId="2BFF8C39" w:rsidR="00685EEB" w:rsidRPr="00685EEB" w:rsidRDefault="00685EEB" w:rsidP="00685EEB">
      <w:pPr>
        <w:ind w:left="357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PB</w:t>
      </w:r>
      <w:r w:rsidRPr="00685E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85EE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наведение и нажатие на окно браузера</w:t>
      </w:r>
      <w:r w:rsidRPr="00685EEB">
        <w:rPr>
          <w:rFonts w:ascii="Times New Roman" w:hAnsi="Times New Roman" w:cs="Times New Roman"/>
          <w:sz w:val="28"/>
          <w:szCs w:val="28"/>
        </w:rPr>
        <w:t>)</w:t>
      </w:r>
    </w:p>
    <w:p w14:paraId="6FB5BDFE" w14:textId="77777777" w:rsidR="00685EEB" w:rsidRDefault="00685EEB" w:rsidP="00685EE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Копирование ссылки;</w:t>
      </w:r>
    </w:p>
    <w:p w14:paraId="2A46AE03" w14:textId="77777777" w:rsidR="00685EEB" w:rsidRPr="00685EEB" w:rsidRDefault="00685EEB" w:rsidP="00685EEB">
      <w:pPr>
        <w:ind w:left="106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</w:p>
    <w:p w14:paraId="748E82ED" w14:textId="1C34ADE3" w:rsidR="00685EEB" w:rsidRDefault="00685EEB" w:rsidP="00685EEB">
      <w:pPr>
        <w:ind w:left="357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PB</w:t>
      </w:r>
      <w:r w:rsidRPr="00685E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85EE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наведение и нажатие на адрес страницы</w:t>
      </w:r>
      <w:r w:rsidRPr="00685EEB">
        <w:rPr>
          <w:rFonts w:ascii="Times New Roman" w:hAnsi="Times New Roman" w:cs="Times New Roman"/>
          <w:sz w:val="28"/>
          <w:szCs w:val="28"/>
        </w:rPr>
        <w:t>)</w:t>
      </w:r>
    </w:p>
    <w:p w14:paraId="16A7F06F" w14:textId="3D5FB878" w:rsidR="00685EEB" w:rsidRPr="00685EEB" w:rsidRDefault="00685EEB" w:rsidP="00685EEB">
      <w:pPr>
        <w:ind w:left="357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H</w:t>
      </w:r>
      <w:r w:rsidRPr="00685E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(перемещение руки на клавиатуру)</w:t>
      </w:r>
    </w:p>
    <w:p w14:paraId="08BF3EC9" w14:textId="0DD84870" w:rsidR="00685EEB" w:rsidRPr="00685EEB" w:rsidRDefault="00685EEB" w:rsidP="00685EEB">
      <w:pPr>
        <w:ind w:left="357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(нажатие комбинации </w:t>
      </w:r>
      <w:r w:rsidRPr="00685EE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685EEB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85EE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7B09487" w14:textId="77777777" w:rsidR="00685EEB" w:rsidRDefault="00685EEB" w:rsidP="00685EE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 в медиаплеер;</w:t>
      </w:r>
    </w:p>
    <w:p w14:paraId="5C3EEAA3" w14:textId="77777777" w:rsidR="00685EEB" w:rsidRPr="00685EEB" w:rsidRDefault="00685EEB" w:rsidP="00685EEB">
      <w:pPr>
        <w:ind w:left="106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</w:p>
    <w:p w14:paraId="2BD85DF7" w14:textId="2903B234" w:rsidR="00685EEB" w:rsidRPr="00685EEB" w:rsidRDefault="00685EEB" w:rsidP="00685EEB">
      <w:pPr>
        <w:ind w:left="357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(нажатие комбинации </w:t>
      </w:r>
      <w:r w:rsidRPr="00685EE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Pr="00685EEB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TAB</w:t>
      </w:r>
      <w:r w:rsidRPr="00685EE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663AF55" w14:textId="77777777" w:rsidR="00685EEB" w:rsidRDefault="00685EEB" w:rsidP="00685EE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Вставка ссылки в диалоговое окно;</w:t>
      </w:r>
    </w:p>
    <w:p w14:paraId="194A2BD2" w14:textId="3885CB7A" w:rsidR="00685EEB" w:rsidRPr="004B44E3" w:rsidRDefault="00685EEB" w:rsidP="00685EEB">
      <w:pPr>
        <w:ind w:left="106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</w:p>
    <w:p w14:paraId="5FB997AF" w14:textId="4E429B88" w:rsidR="00685EEB" w:rsidRPr="00685EEB" w:rsidRDefault="00685EEB" w:rsidP="00685EEB">
      <w:pPr>
        <w:ind w:left="357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(нажатие комбинации </w:t>
      </w:r>
      <w:r w:rsidRPr="00685EE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685EEB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85EE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1EB5D53" w14:textId="77777777" w:rsidR="00685EEB" w:rsidRDefault="00685EEB" w:rsidP="00685EE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Нажатие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Воспроизвести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6811A4" w14:textId="400E506D" w:rsidR="00685EEB" w:rsidRDefault="00685EEB" w:rsidP="00685EEB">
      <w:pPr>
        <w:ind w:left="1065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</w:p>
    <w:p w14:paraId="1A4A227E" w14:textId="6AE9B14F" w:rsidR="00685EEB" w:rsidRPr="00685EEB" w:rsidRDefault="00685EEB" w:rsidP="00685EEB">
      <w:pPr>
        <w:ind w:left="357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Pr="00A56C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56C4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нажатие клавиши </w:t>
      </w:r>
      <w:r w:rsidRPr="00A56C4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A56C47">
        <w:rPr>
          <w:rFonts w:ascii="Times New Roman" w:hAnsi="Times New Roman" w:cs="Times New Roman"/>
          <w:sz w:val="28"/>
          <w:szCs w:val="28"/>
        </w:rPr>
        <w:t>”)</w:t>
      </w:r>
    </w:p>
    <w:p w14:paraId="1DCEB52D" w14:textId="77777777" w:rsidR="007B6CEB" w:rsidRPr="007B6CEB" w:rsidRDefault="007B6CEB" w:rsidP="007B6CE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D6A335B" w14:textId="1720070E" w:rsidR="00CC5EB0" w:rsidRPr="00A56C47" w:rsidRDefault="00CC5EB0" w:rsidP="00CC5E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56C47">
        <w:rPr>
          <w:rFonts w:ascii="Times New Roman" w:hAnsi="Times New Roman" w:cs="Times New Roman"/>
          <w:sz w:val="28"/>
          <w:szCs w:val="28"/>
          <w:lang w:val="en-US"/>
        </w:rPr>
        <w:t xml:space="preserve">d) </w:t>
      </w:r>
      <w:r w:rsidR="00A56C47">
        <w:rPr>
          <w:rFonts w:ascii="Times New Roman" w:hAnsi="Times New Roman" w:cs="Times New Roman"/>
          <w:b/>
          <w:bCs/>
          <w:sz w:val="28"/>
          <w:szCs w:val="28"/>
        </w:rPr>
        <w:t>ИТОГО:</w:t>
      </w:r>
      <w:r w:rsidR="00A56C47" w:rsidRPr="00A56C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56C47">
        <w:rPr>
          <w:rFonts w:ascii="Times New Roman" w:hAnsi="Times New Roman" w:cs="Times New Roman"/>
          <w:b/>
          <w:bCs/>
          <w:sz w:val="28"/>
          <w:szCs w:val="28"/>
          <w:lang w:val="en-US"/>
        </w:rPr>
        <w:t>MHPBPBMPBMPBHKKMKKMKKMK</w:t>
      </w:r>
    </w:p>
    <w:p w14:paraId="668F18A1" w14:textId="003C9601" w:rsidR="00A56C47" w:rsidRPr="00A56C47" w:rsidRDefault="00A56C47" w:rsidP="00CC5E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56C47">
        <w:rPr>
          <w:rFonts w:ascii="Times New Roman" w:hAnsi="Times New Roman" w:cs="Times New Roman"/>
          <w:sz w:val="28"/>
          <w:szCs w:val="28"/>
        </w:rPr>
        <w:t xml:space="preserve"> = 8,1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56C47">
        <w:rPr>
          <w:rFonts w:ascii="Times New Roman" w:hAnsi="Times New Roman" w:cs="Times New Roman"/>
          <w:sz w:val="28"/>
          <w:szCs w:val="28"/>
        </w:rPr>
        <w:t>; 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56C47">
        <w:rPr>
          <w:rFonts w:ascii="Times New Roman" w:hAnsi="Times New Roman" w:cs="Times New Roman"/>
          <w:sz w:val="28"/>
          <w:szCs w:val="28"/>
        </w:rPr>
        <w:t xml:space="preserve"> = 0,8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56C47">
        <w:rPr>
          <w:rFonts w:ascii="Times New Roman" w:hAnsi="Times New Roman" w:cs="Times New Roman"/>
          <w:sz w:val="28"/>
          <w:szCs w:val="28"/>
        </w:rPr>
        <w:t>; 4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56C4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4,4 с</w:t>
      </w:r>
      <w:r w:rsidRPr="00A56C47">
        <w:rPr>
          <w:rFonts w:ascii="Times New Roman" w:hAnsi="Times New Roman" w:cs="Times New Roman"/>
          <w:sz w:val="28"/>
          <w:szCs w:val="28"/>
        </w:rPr>
        <w:t>; 4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56C4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0,8 с</w:t>
      </w:r>
      <w:r w:rsidRPr="00A56C47">
        <w:rPr>
          <w:rFonts w:ascii="Times New Roman" w:hAnsi="Times New Roman" w:cs="Times New Roman"/>
          <w:sz w:val="28"/>
          <w:szCs w:val="28"/>
        </w:rPr>
        <w:t>; 7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56C4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1,4 с</w:t>
      </w:r>
      <w:r w:rsidRPr="00A56C47">
        <w:rPr>
          <w:rFonts w:ascii="Times New Roman" w:hAnsi="Times New Roman" w:cs="Times New Roman"/>
          <w:sz w:val="28"/>
          <w:szCs w:val="28"/>
        </w:rPr>
        <w:t>;</w:t>
      </w:r>
    </w:p>
    <w:p w14:paraId="2F535C90" w14:textId="02352BD7" w:rsidR="00A56C47" w:rsidRDefault="00A56C47" w:rsidP="00CC5EB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 15,5 c.</w:t>
      </w:r>
    </w:p>
    <w:p w14:paraId="4CDF7F45" w14:textId="77777777" w:rsidR="00A56C47" w:rsidRPr="00A56C47" w:rsidRDefault="00A56C47" w:rsidP="00CC5EB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8F428F" w14:textId="447F5BEB" w:rsidR="006132CB" w:rsidRDefault="006132CB" w:rsidP="006132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35D7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Суть</w:t>
      </w:r>
      <w:r w:rsidRPr="00F17C3C">
        <w:rPr>
          <w:rFonts w:ascii="Times New Roman" w:hAnsi="Times New Roman" w:cs="Times New Roman"/>
          <w:sz w:val="28"/>
          <w:szCs w:val="28"/>
        </w:rPr>
        <w:t xml:space="preserve"> </w:t>
      </w:r>
      <w:r w:rsidRPr="00D45C1F">
        <w:rPr>
          <w:rFonts w:ascii="Times New Roman" w:hAnsi="Times New Roman" w:cs="Times New Roman"/>
          <w:sz w:val="28"/>
          <w:szCs w:val="28"/>
        </w:rPr>
        <w:t>2</w:t>
      </w:r>
      <w:r w:rsidRPr="00F17C3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ой задачи заключается в том, чтобы конвертировать видео из одного формата в другой</w:t>
      </w:r>
      <w:r w:rsidRPr="005171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формат с использованием конвертации в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VLC</w:t>
      </w:r>
      <w:r w:rsidRPr="006132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Будем считать, что приложение уже открыто и видео находится в директории по умолчанию.</w:t>
      </w:r>
    </w:p>
    <w:p w14:paraId="17F94C6E" w14:textId="77777777" w:rsidR="006132CB" w:rsidRDefault="006132CB" w:rsidP="006132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F5E1B1" w14:textId="12D7FC4F" w:rsidR="006132CB" w:rsidRDefault="006132CB" w:rsidP="006132CB">
      <w:pPr>
        <w:jc w:val="both"/>
        <w:rPr>
          <w:rFonts w:ascii="Times New Roman" w:hAnsi="Times New Roman" w:cs="Times New Roman"/>
          <w:sz w:val="28"/>
          <w:szCs w:val="28"/>
        </w:rPr>
      </w:pPr>
      <w:r w:rsidRPr="007B6CE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B6CE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3839">
        <w:rPr>
          <w:rFonts w:ascii="Times New Roman" w:hAnsi="Times New Roman" w:cs="Times New Roman"/>
          <w:sz w:val="28"/>
          <w:szCs w:val="28"/>
        </w:rPr>
        <w:t xml:space="preserve">Конвертировать видео из </w:t>
      </w:r>
      <w:proofErr w:type="gramStart"/>
      <w:r w:rsidR="00663839">
        <w:rPr>
          <w:rFonts w:ascii="Times New Roman" w:hAnsi="Times New Roman" w:cs="Times New Roman"/>
          <w:sz w:val="28"/>
          <w:szCs w:val="28"/>
        </w:rPr>
        <w:t xml:space="preserve">формата </w:t>
      </w:r>
      <w:r w:rsidR="00663839" w:rsidRPr="0066383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63839">
        <w:rPr>
          <w:rFonts w:ascii="Times New Roman" w:hAnsi="Times New Roman" w:cs="Times New Roman"/>
          <w:sz w:val="28"/>
          <w:szCs w:val="28"/>
          <w:lang w:val="en-US"/>
        </w:rPr>
        <w:t>webm</w:t>
      </w:r>
      <w:proofErr w:type="spellEnd"/>
      <w:proofErr w:type="gramEnd"/>
      <w:r w:rsidR="00663839" w:rsidRPr="00663839">
        <w:rPr>
          <w:rFonts w:ascii="Times New Roman" w:hAnsi="Times New Roman" w:cs="Times New Roman"/>
          <w:sz w:val="28"/>
          <w:szCs w:val="28"/>
        </w:rPr>
        <w:t xml:space="preserve"> </w:t>
      </w:r>
      <w:r w:rsidR="00663839">
        <w:rPr>
          <w:rFonts w:ascii="Times New Roman" w:hAnsi="Times New Roman" w:cs="Times New Roman"/>
          <w:sz w:val="28"/>
          <w:szCs w:val="28"/>
        </w:rPr>
        <w:t xml:space="preserve">в формат </w:t>
      </w:r>
      <w:r w:rsidR="004B44E3" w:rsidRPr="004B44E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63839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="00663839" w:rsidRPr="0066383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E012F3" w14:textId="77777777" w:rsidR="006132CB" w:rsidRPr="007B6CEB" w:rsidRDefault="006132CB" w:rsidP="006132C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Подцели задачи:</w:t>
      </w:r>
    </w:p>
    <w:p w14:paraId="0F43D157" w14:textId="1B2D5532" w:rsidR="006132CB" w:rsidRPr="007B6CEB" w:rsidRDefault="006132CB" w:rsidP="006132CB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Открыть диалоговое окно, выбрав </w:t>
      </w:r>
      <w:r w:rsidRPr="007B6CE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Конвертировать/сохранить</w:t>
      </w:r>
      <w:r w:rsidRPr="007B6CE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 пункте меню </w:t>
      </w:r>
      <w:r w:rsidRPr="007B6CE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Медиа</w:t>
      </w:r>
      <w:r w:rsidRPr="007B6CEB">
        <w:rPr>
          <w:rFonts w:ascii="Times New Roman" w:hAnsi="Times New Roman" w:cs="Times New Roman"/>
          <w:sz w:val="28"/>
          <w:szCs w:val="28"/>
        </w:rPr>
        <w:t>”;</w:t>
      </w:r>
    </w:p>
    <w:p w14:paraId="37C2C103" w14:textId="1904212E" w:rsidR="006132CB" w:rsidRDefault="00663839" w:rsidP="006132CB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Открытие окна для выбора файла</w:t>
      </w:r>
      <w:r w:rsidR="006132CB">
        <w:rPr>
          <w:rFonts w:ascii="Times New Roman" w:hAnsi="Times New Roman" w:cs="Times New Roman"/>
          <w:sz w:val="28"/>
          <w:szCs w:val="28"/>
        </w:rPr>
        <w:t>;</w:t>
      </w:r>
    </w:p>
    <w:p w14:paraId="457351BA" w14:textId="39D73DB0" w:rsidR="006132CB" w:rsidRDefault="006132CB" w:rsidP="006132CB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файла с видео для конвертации в сплывающем диалоговом окне;</w:t>
      </w:r>
    </w:p>
    <w:p w14:paraId="74132AE7" w14:textId="51B1B21B" w:rsidR="006132CB" w:rsidRDefault="00663839" w:rsidP="006132CB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Открытие окна</w:t>
      </w:r>
      <w:r w:rsidR="006132CB">
        <w:rPr>
          <w:rFonts w:ascii="Times New Roman" w:hAnsi="Times New Roman" w:cs="Times New Roman"/>
          <w:sz w:val="28"/>
          <w:szCs w:val="28"/>
        </w:rPr>
        <w:t xml:space="preserve"> </w:t>
      </w:r>
      <w:r w:rsidR="006132CB" w:rsidRPr="007B6CE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Преобразовать</w:t>
      </w:r>
      <w:r w:rsidR="006132CB" w:rsidRPr="007B6CEB">
        <w:rPr>
          <w:rFonts w:ascii="Times New Roman" w:hAnsi="Times New Roman" w:cs="Times New Roman"/>
          <w:sz w:val="28"/>
          <w:szCs w:val="28"/>
        </w:rPr>
        <w:t>”</w:t>
      </w:r>
      <w:r w:rsidR="006132CB">
        <w:rPr>
          <w:rFonts w:ascii="Times New Roman" w:hAnsi="Times New Roman" w:cs="Times New Roman"/>
          <w:sz w:val="28"/>
          <w:szCs w:val="28"/>
        </w:rPr>
        <w:t>;</w:t>
      </w:r>
    </w:p>
    <w:p w14:paraId="1E61D40F" w14:textId="750C5D6C" w:rsidR="006132CB" w:rsidRDefault="00663839" w:rsidP="006132CB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Открытие списка профилей</w:t>
      </w:r>
      <w:r w:rsidR="006132CB">
        <w:rPr>
          <w:rFonts w:ascii="Times New Roman" w:hAnsi="Times New Roman" w:cs="Times New Roman"/>
          <w:sz w:val="28"/>
          <w:szCs w:val="28"/>
        </w:rPr>
        <w:t>;</w:t>
      </w:r>
    </w:p>
    <w:p w14:paraId="7668E327" w14:textId="772D7F5D" w:rsidR="00663839" w:rsidRPr="00663839" w:rsidRDefault="00663839" w:rsidP="006132CB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нужного формата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видео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7C19A8" w14:textId="4F1BEF16" w:rsidR="00663839" w:rsidRDefault="00663839" w:rsidP="006132CB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Открытие окна для сохранения файла;</w:t>
      </w:r>
    </w:p>
    <w:p w14:paraId="7DAFEE0A" w14:textId="59AD738B" w:rsidR="00663839" w:rsidRDefault="00663839" w:rsidP="006132CB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Изменение формата сохраняемого файла </w:t>
      </w:r>
      <w:proofErr w:type="gramStart"/>
      <w:r>
        <w:rPr>
          <w:rFonts w:ascii="Times New Roman" w:hAnsi="Times New Roman" w:cs="Times New Roman"/>
          <w:sz w:val="28"/>
          <w:szCs w:val="28"/>
        </w:rPr>
        <w:t>в ручную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(без изменения имени);</w:t>
      </w:r>
    </w:p>
    <w:p w14:paraId="644550B0" w14:textId="3584970F" w:rsidR="00663839" w:rsidRDefault="00663839" w:rsidP="006132CB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Закрытие окна для сохранения файла;</w:t>
      </w:r>
    </w:p>
    <w:p w14:paraId="3AA3F39D" w14:textId="5BD2FF7C" w:rsidR="00663839" w:rsidRDefault="00663839" w:rsidP="006132CB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Начать конвертацию;</w:t>
      </w:r>
    </w:p>
    <w:p w14:paraId="6B028F8E" w14:textId="77777777" w:rsidR="006132CB" w:rsidRDefault="006132CB" w:rsidP="006132C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6CEB">
        <w:rPr>
          <w:rFonts w:ascii="Times New Roman" w:hAnsi="Times New Roman" w:cs="Times New Roman"/>
          <w:sz w:val="28"/>
          <w:szCs w:val="28"/>
        </w:rPr>
        <w:t>Теперь опишем методы для каждой подцели и распишем каждый метод с точностью до операции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8F64750" w14:textId="77777777" w:rsidR="00663839" w:rsidRPr="007B6CEB" w:rsidRDefault="00663839" w:rsidP="00663839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Открыть диалоговое окно, выбрав </w:t>
      </w:r>
      <w:r w:rsidRPr="007B6CEB">
        <w:rPr>
          <w:rFonts w:ascii="Times New Roman" w:hAnsi="Times New Roman" w:cs="Times New Roman"/>
          <w:sz w:val="28"/>
          <w:szCs w:val="28"/>
        </w:rPr>
        <w:t>“</w:t>
      </w:r>
      <w:bookmarkStart w:id="2" w:name="_Hlk116369486"/>
      <w:r>
        <w:rPr>
          <w:rFonts w:ascii="Times New Roman" w:hAnsi="Times New Roman" w:cs="Times New Roman"/>
          <w:sz w:val="28"/>
          <w:szCs w:val="28"/>
        </w:rPr>
        <w:t>Конвертировать/сохранить</w:t>
      </w:r>
      <w:bookmarkEnd w:id="2"/>
      <w:r w:rsidRPr="007B6CE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 пункте меню </w:t>
      </w:r>
      <w:r w:rsidRPr="007B6CE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Медиа</w:t>
      </w:r>
      <w:r w:rsidRPr="007B6CEB">
        <w:rPr>
          <w:rFonts w:ascii="Times New Roman" w:hAnsi="Times New Roman" w:cs="Times New Roman"/>
          <w:sz w:val="28"/>
          <w:szCs w:val="28"/>
        </w:rPr>
        <w:t>”;</w:t>
      </w:r>
    </w:p>
    <w:p w14:paraId="2639EF15" w14:textId="77777777" w:rsidR="006132CB" w:rsidRPr="004B44E3" w:rsidRDefault="006132CB" w:rsidP="006132CB">
      <w:pPr>
        <w:ind w:left="106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</w:p>
    <w:p w14:paraId="1795B061" w14:textId="77777777" w:rsidR="006132CB" w:rsidRDefault="006132CB" w:rsidP="006132CB">
      <w:pPr>
        <w:ind w:left="10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7B6C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(перемещение руки на мышку)</w:t>
      </w:r>
    </w:p>
    <w:p w14:paraId="649C321B" w14:textId="77777777" w:rsidR="006132CB" w:rsidRDefault="006132CB" w:rsidP="006132CB">
      <w:pPr>
        <w:ind w:left="10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PB</w:t>
      </w:r>
      <w:r w:rsidRPr="00685E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85EE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наведение и нажатие на пункт меню </w:t>
      </w:r>
      <w:r w:rsidRPr="00685EE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Медиа</w:t>
      </w:r>
      <w:r w:rsidRPr="00685EEB">
        <w:rPr>
          <w:rFonts w:ascii="Times New Roman" w:hAnsi="Times New Roman" w:cs="Times New Roman"/>
          <w:sz w:val="28"/>
          <w:szCs w:val="28"/>
        </w:rPr>
        <w:t>”)</w:t>
      </w:r>
    </w:p>
    <w:p w14:paraId="573B30D7" w14:textId="3124C379" w:rsidR="006132CB" w:rsidRPr="00685EEB" w:rsidRDefault="006132CB" w:rsidP="006132CB">
      <w:pPr>
        <w:ind w:left="10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PB</w:t>
      </w:r>
      <w:r w:rsidRPr="00685E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85EE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наведение и нажатие на подпункт меню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663839" w:rsidRPr="00663839">
        <w:rPr>
          <w:rFonts w:ascii="Times New Roman" w:hAnsi="Times New Roman" w:cs="Times New Roman"/>
          <w:sz w:val="28"/>
          <w:szCs w:val="28"/>
        </w:rPr>
        <w:t>Конвертировать/сохранить</w:t>
      </w:r>
      <w:r>
        <w:rPr>
          <w:rFonts w:ascii="Times New Roman" w:hAnsi="Times New Roman" w:cs="Times New Roman"/>
          <w:sz w:val="28"/>
          <w:szCs w:val="28"/>
          <w:lang w:val="en-US"/>
        </w:rPr>
        <w:t>”)</w:t>
      </w:r>
    </w:p>
    <w:p w14:paraId="14CD8BB0" w14:textId="0A417C5B" w:rsidR="006132CB" w:rsidRDefault="00663839" w:rsidP="00663839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Открытие окна для выбора файла</w:t>
      </w:r>
      <w:r w:rsidR="006132CB">
        <w:rPr>
          <w:rFonts w:ascii="Times New Roman" w:hAnsi="Times New Roman" w:cs="Times New Roman"/>
          <w:sz w:val="28"/>
          <w:szCs w:val="28"/>
        </w:rPr>
        <w:t>;</w:t>
      </w:r>
    </w:p>
    <w:p w14:paraId="2C74A1C6" w14:textId="77777777" w:rsidR="006132CB" w:rsidRPr="00685EEB" w:rsidRDefault="006132CB" w:rsidP="006132CB">
      <w:pPr>
        <w:ind w:left="106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</w:p>
    <w:p w14:paraId="116F03AC" w14:textId="059288C1" w:rsidR="006132CB" w:rsidRPr="00685EEB" w:rsidRDefault="006132CB" w:rsidP="006132CB">
      <w:pPr>
        <w:ind w:left="357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PB</w:t>
      </w:r>
      <w:r w:rsidRPr="00685E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85EE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наведение и нажатие на </w:t>
      </w:r>
      <w:r w:rsidR="00663839">
        <w:rPr>
          <w:rFonts w:ascii="Times New Roman" w:hAnsi="Times New Roman" w:cs="Times New Roman"/>
          <w:sz w:val="28"/>
          <w:szCs w:val="28"/>
        </w:rPr>
        <w:t xml:space="preserve">кнопку </w:t>
      </w:r>
      <w:r w:rsidR="00663839" w:rsidRPr="00663839">
        <w:rPr>
          <w:rFonts w:ascii="Times New Roman" w:hAnsi="Times New Roman" w:cs="Times New Roman"/>
          <w:sz w:val="28"/>
          <w:szCs w:val="28"/>
        </w:rPr>
        <w:t>“</w:t>
      </w:r>
      <w:r w:rsidR="00663839">
        <w:rPr>
          <w:rFonts w:ascii="Times New Roman" w:hAnsi="Times New Roman" w:cs="Times New Roman"/>
          <w:sz w:val="28"/>
          <w:szCs w:val="28"/>
        </w:rPr>
        <w:t>Добавить</w:t>
      </w:r>
      <w:r w:rsidR="00663839" w:rsidRPr="00663839">
        <w:rPr>
          <w:rFonts w:ascii="Times New Roman" w:hAnsi="Times New Roman" w:cs="Times New Roman"/>
          <w:sz w:val="28"/>
          <w:szCs w:val="28"/>
        </w:rPr>
        <w:t>”</w:t>
      </w:r>
      <w:r w:rsidRPr="00685EEB">
        <w:rPr>
          <w:rFonts w:ascii="Times New Roman" w:hAnsi="Times New Roman" w:cs="Times New Roman"/>
          <w:sz w:val="28"/>
          <w:szCs w:val="28"/>
        </w:rPr>
        <w:t>)</w:t>
      </w:r>
    </w:p>
    <w:p w14:paraId="36813044" w14:textId="77777777" w:rsidR="00663839" w:rsidRDefault="00663839" w:rsidP="00663839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файла с видео для конвертации в сплывающем диалоговом окне;</w:t>
      </w:r>
    </w:p>
    <w:p w14:paraId="15256A49" w14:textId="77777777" w:rsidR="00663839" w:rsidRPr="00685EEB" w:rsidRDefault="00663839" w:rsidP="00663839">
      <w:pPr>
        <w:ind w:left="106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</w:p>
    <w:p w14:paraId="2C863725" w14:textId="018CA126" w:rsidR="00663839" w:rsidRDefault="00663839" w:rsidP="00663839">
      <w:pPr>
        <w:ind w:left="357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PB</w:t>
      </w:r>
      <w:r w:rsidRPr="00685E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85EE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наведение и нажатие на иконку нужного видео</w:t>
      </w:r>
      <w:r w:rsidRPr="00685EEB">
        <w:rPr>
          <w:rFonts w:ascii="Times New Roman" w:hAnsi="Times New Roman" w:cs="Times New Roman"/>
          <w:sz w:val="28"/>
          <w:szCs w:val="28"/>
        </w:rPr>
        <w:t>)</w:t>
      </w:r>
    </w:p>
    <w:p w14:paraId="0B0EE2F5" w14:textId="433F23B0" w:rsidR="00663839" w:rsidRPr="00663839" w:rsidRDefault="00663839" w:rsidP="00663839">
      <w:pPr>
        <w:ind w:left="357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PB</w:t>
      </w:r>
      <w:r w:rsidRPr="00685E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85EE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наведение и нажатие на кнопку </w:t>
      </w:r>
      <w:r w:rsidRPr="0066383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Открыть</w:t>
      </w:r>
      <w:r w:rsidRPr="00663839">
        <w:rPr>
          <w:rFonts w:ascii="Times New Roman" w:hAnsi="Times New Roman" w:cs="Times New Roman"/>
          <w:sz w:val="28"/>
          <w:szCs w:val="28"/>
        </w:rPr>
        <w:t>”</w:t>
      </w:r>
      <w:r w:rsidRPr="00685EEB">
        <w:rPr>
          <w:rFonts w:ascii="Times New Roman" w:hAnsi="Times New Roman" w:cs="Times New Roman"/>
          <w:sz w:val="28"/>
          <w:szCs w:val="28"/>
        </w:rPr>
        <w:t>)</w:t>
      </w:r>
    </w:p>
    <w:p w14:paraId="665BE44B" w14:textId="77777777" w:rsidR="00663839" w:rsidRDefault="00663839" w:rsidP="00663839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Открытие окна </w:t>
      </w:r>
      <w:r w:rsidRPr="007B6CE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Преобразовать</w:t>
      </w:r>
      <w:r w:rsidRPr="007B6CE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E520E73" w14:textId="77777777" w:rsidR="00663839" w:rsidRPr="00685EEB" w:rsidRDefault="00663839" w:rsidP="00663839">
      <w:pPr>
        <w:ind w:left="106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</w:p>
    <w:p w14:paraId="33FE50B2" w14:textId="2F3BA0F0" w:rsidR="00663839" w:rsidRPr="00663839" w:rsidRDefault="00663839" w:rsidP="00663839">
      <w:pPr>
        <w:ind w:left="357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PB</w:t>
      </w:r>
      <w:r w:rsidRPr="00685E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85EE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наведение и нажатие на кнопку </w:t>
      </w:r>
      <w:r w:rsidRPr="0066383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Конвертировать/</w:t>
      </w:r>
      <w:proofErr w:type="gramStart"/>
      <w:r>
        <w:rPr>
          <w:rFonts w:ascii="Times New Roman" w:hAnsi="Times New Roman" w:cs="Times New Roman"/>
          <w:sz w:val="28"/>
          <w:szCs w:val="28"/>
        </w:rPr>
        <w:t>сохранить</w:t>
      </w:r>
      <w:r w:rsidRPr="00663839">
        <w:rPr>
          <w:rFonts w:ascii="Times New Roman" w:hAnsi="Times New Roman" w:cs="Times New Roman"/>
          <w:sz w:val="28"/>
          <w:szCs w:val="28"/>
        </w:rPr>
        <w:t xml:space="preserve"> ”</w:t>
      </w:r>
      <w:proofErr w:type="gramEnd"/>
      <w:r w:rsidRPr="00685EEB">
        <w:rPr>
          <w:rFonts w:ascii="Times New Roman" w:hAnsi="Times New Roman" w:cs="Times New Roman"/>
          <w:sz w:val="28"/>
          <w:szCs w:val="28"/>
        </w:rPr>
        <w:t>)</w:t>
      </w:r>
    </w:p>
    <w:p w14:paraId="7A0ACA35" w14:textId="77777777" w:rsidR="00663839" w:rsidRDefault="00663839" w:rsidP="00663839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Открытие списка профилей;</w:t>
      </w:r>
    </w:p>
    <w:p w14:paraId="0AFC5136" w14:textId="77777777" w:rsidR="00663839" w:rsidRPr="00685EEB" w:rsidRDefault="00663839" w:rsidP="00663839">
      <w:pPr>
        <w:ind w:left="106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</w:p>
    <w:p w14:paraId="3E6A96BA" w14:textId="6B7A7C30" w:rsidR="00663839" w:rsidRDefault="00663839" w:rsidP="0069360C">
      <w:pPr>
        <w:ind w:left="357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PB</w:t>
      </w:r>
      <w:r w:rsidRPr="00685E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85EE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наведение и нажатие на </w:t>
      </w:r>
      <w:r w:rsidR="0069360C">
        <w:rPr>
          <w:rFonts w:ascii="Times New Roman" w:hAnsi="Times New Roman" w:cs="Times New Roman"/>
          <w:sz w:val="28"/>
          <w:szCs w:val="28"/>
        </w:rPr>
        <w:t xml:space="preserve">выпадающий список справа от надписи </w:t>
      </w:r>
      <w:r w:rsidR="0069360C" w:rsidRPr="0069360C">
        <w:rPr>
          <w:rFonts w:ascii="Times New Roman" w:hAnsi="Times New Roman" w:cs="Times New Roman"/>
          <w:sz w:val="28"/>
          <w:szCs w:val="28"/>
        </w:rPr>
        <w:t>“</w:t>
      </w:r>
      <w:r w:rsidR="0069360C">
        <w:rPr>
          <w:rFonts w:ascii="Times New Roman" w:hAnsi="Times New Roman" w:cs="Times New Roman"/>
          <w:sz w:val="28"/>
          <w:szCs w:val="28"/>
        </w:rPr>
        <w:t>Профиль</w:t>
      </w:r>
      <w:r w:rsidR="0069360C" w:rsidRPr="0069360C">
        <w:rPr>
          <w:rFonts w:ascii="Times New Roman" w:hAnsi="Times New Roman" w:cs="Times New Roman"/>
          <w:sz w:val="28"/>
          <w:szCs w:val="28"/>
        </w:rPr>
        <w:t>”</w:t>
      </w:r>
      <w:r w:rsidRPr="00685EEB">
        <w:rPr>
          <w:rFonts w:ascii="Times New Roman" w:hAnsi="Times New Roman" w:cs="Times New Roman"/>
          <w:sz w:val="28"/>
          <w:szCs w:val="28"/>
        </w:rPr>
        <w:t>)</w:t>
      </w:r>
    </w:p>
    <w:p w14:paraId="54FB22AB" w14:textId="416DD3CF" w:rsidR="0069360C" w:rsidRDefault="0069360C" w:rsidP="0069360C">
      <w:pPr>
        <w:ind w:left="357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D63964D" w14:textId="6089C33D" w:rsidR="0069360C" w:rsidRDefault="0069360C" w:rsidP="0069360C">
      <w:pPr>
        <w:ind w:left="357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013EF00" w14:textId="77777777" w:rsidR="0069360C" w:rsidRPr="0069360C" w:rsidRDefault="0069360C" w:rsidP="0069360C">
      <w:pPr>
        <w:ind w:left="357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B18B0E2" w14:textId="211C10F6" w:rsidR="0069360C" w:rsidRPr="0069360C" w:rsidRDefault="00663839" w:rsidP="0069360C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Выбор нужного формата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видео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46B0B5" w14:textId="0A890F6B" w:rsidR="0069360C" w:rsidRPr="0069360C" w:rsidRDefault="0069360C" w:rsidP="0069360C">
      <w:pPr>
        <w:ind w:left="10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(3 секунды)</w:t>
      </w:r>
    </w:p>
    <w:p w14:paraId="36887825" w14:textId="7E6A19D3" w:rsidR="0069360C" w:rsidRPr="0069360C" w:rsidRDefault="0069360C" w:rsidP="0069360C">
      <w:pPr>
        <w:ind w:left="357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PB</w:t>
      </w:r>
      <w:r w:rsidRPr="00685E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85EE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наведение и нажатие на нужный формат)</w:t>
      </w:r>
    </w:p>
    <w:p w14:paraId="639C92C7" w14:textId="2470D826" w:rsidR="0069360C" w:rsidRPr="0069360C" w:rsidRDefault="00663839" w:rsidP="0069360C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Открытие окна для сохранения файла;</w:t>
      </w:r>
    </w:p>
    <w:p w14:paraId="08B7CF9C" w14:textId="1820FDF4" w:rsidR="0069360C" w:rsidRPr="0069360C" w:rsidRDefault="0069360C" w:rsidP="0069360C">
      <w:pPr>
        <w:ind w:left="10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5F2F1CE" w14:textId="34148D4D" w:rsidR="0069360C" w:rsidRPr="0069360C" w:rsidRDefault="0069360C" w:rsidP="004B44E3">
      <w:pPr>
        <w:ind w:left="357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PB</w:t>
      </w:r>
      <w:r w:rsidRPr="00685E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85EE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наведение и нажатие на кнопку </w:t>
      </w:r>
      <w:r w:rsidRPr="0066383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Обзор</w:t>
      </w:r>
      <w:r w:rsidRPr="00663839">
        <w:rPr>
          <w:rFonts w:ascii="Times New Roman" w:hAnsi="Times New Roman" w:cs="Times New Roman"/>
          <w:sz w:val="28"/>
          <w:szCs w:val="28"/>
        </w:rPr>
        <w:t>”</w:t>
      </w:r>
      <w:r w:rsidRPr="00685EEB">
        <w:rPr>
          <w:rFonts w:ascii="Times New Roman" w:hAnsi="Times New Roman" w:cs="Times New Roman"/>
          <w:sz w:val="28"/>
          <w:szCs w:val="28"/>
        </w:rPr>
        <w:t>)</w:t>
      </w:r>
    </w:p>
    <w:p w14:paraId="6BF8F573" w14:textId="77777777" w:rsidR="004B44E3" w:rsidRPr="0069360C" w:rsidRDefault="00663839" w:rsidP="004B44E3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Изменение формата сохраняемого файла </w:t>
      </w:r>
      <w:proofErr w:type="gramStart"/>
      <w:r>
        <w:rPr>
          <w:rFonts w:ascii="Times New Roman" w:hAnsi="Times New Roman" w:cs="Times New Roman"/>
          <w:sz w:val="28"/>
          <w:szCs w:val="28"/>
        </w:rPr>
        <w:t>в ручную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(без изменения имени);</w:t>
      </w:r>
    </w:p>
    <w:p w14:paraId="48ED2C7F" w14:textId="77777777" w:rsidR="004B44E3" w:rsidRPr="0069360C" w:rsidRDefault="004B44E3" w:rsidP="004B44E3">
      <w:pPr>
        <w:ind w:left="10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60EE4BA" w14:textId="5E44E1E9" w:rsidR="00663839" w:rsidRDefault="004B44E3" w:rsidP="004B44E3">
      <w:pPr>
        <w:ind w:left="357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PB</w:t>
      </w:r>
      <w:r w:rsidRPr="00685E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85EE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наведение и нажатие на</w:t>
      </w:r>
      <w:r w:rsidRPr="004B44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конец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названия сохраняемого файла</w:t>
      </w:r>
      <w:r w:rsidRPr="00685EEB">
        <w:rPr>
          <w:rFonts w:ascii="Times New Roman" w:hAnsi="Times New Roman" w:cs="Times New Roman"/>
          <w:sz w:val="28"/>
          <w:szCs w:val="28"/>
        </w:rPr>
        <w:t>)</w:t>
      </w:r>
    </w:p>
    <w:p w14:paraId="06ED290E" w14:textId="393B726F" w:rsidR="004B44E3" w:rsidRDefault="004B44E3" w:rsidP="004B44E3">
      <w:pPr>
        <w:ind w:left="357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4B44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(перемещение руки на клавиатуру)</w:t>
      </w:r>
    </w:p>
    <w:p w14:paraId="38A1D8FA" w14:textId="2BFF7C6C" w:rsidR="004B44E3" w:rsidRDefault="004B44E3" w:rsidP="004B44E3">
      <w:pPr>
        <w:ind w:left="357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KKKK</w:t>
      </w:r>
      <w:r w:rsidRPr="004B44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(четыре нажатия на кнопку </w:t>
      </w:r>
      <w:r w:rsidRPr="004B44E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BACKSPACE</w:t>
      </w:r>
      <w:r w:rsidRPr="004B44E3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(удаляем слово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webm</w:t>
      </w:r>
      <w:proofErr w:type="spellEnd"/>
      <w:r>
        <w:rPr>
          <w:rFonts w:ascii="Times New Roman" w:hAnsi="Times New Roman" w:cs="Times New Roman"/>
          <w:sz w:val="28"/>
          <w:szCs w:val="28"/>
        </w:rPr>
        <w:t>))</w:t>
      </w:r>
    </w:p>
    <w:p w14:paraId="5E005829" w14:textId="4E4316BB" w:rsidR="004B44E3" w:rsidRPr="004B44E3" w:rsidRDefault="004B44E3" w:rsidP="004B44E3">
      <w:pPr>
        <w:ind w:left="357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KKK </w:t>
      </w:r>
      <w:r>
        <w:rPr>
          <w:rFonts w:ascii="Times New Roman" w:hAnsi="Times New Roman" w:cs="Times New Roman"/>
          <w:sz w:val="28"/>
          <w:szCs w:val="28"/>
        </w:rPr>
        <w:t xml:space="preserve">(ввод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“mp3”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08773FC" w14:textId="77777777" w:rsidR="004B44E3" w:rsidRPr="0069360C" w:rsidRDefault="00663839" w:rsidP="004B44E3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Закрытие окна для сохранения файла;</w:t>
      </w:r>
    </w:p>
    <w:p w14:paraId="27795600" w14:textId="7438C194" w:rsidR="004B44E3" w:rsidRDefault="004B44E3" w:rsidP="004B44E3">
      <w:pPr>
        <w:ind w:left="106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0673D68" w14:textId="2002DBBD" w:rsidR="004B44E3" w:rsidRPr="0069360C" w:rsidRDefault="004B44E3" w:rsidP="004B44E3">
      <w:pPr>
        <w:ind w:left="357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4B44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(перемещение руки на </w:t>
      </w:r>
      <w:r>
        <w:rPr>
          <w:rFonts w:ascii="Times New Roman" w:hAnsi="Times New Roman" w:cs="Times New Roman"/>
          <w:sz w:val="28"/>
          <w:szCs w:val="28"/>
        </w:rPr>
        <w:t>мышку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4699B1F" w14:textId="04D89D4E" w:rsidR="00663839" w:rsidRPr="004B44E3" w:rsidRDefault="004B44E3" w:rsidP="004B44E3">
      <w:pPr>
        <w:ind w:left="357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PB</w:t>
      </w:r>
      <w:r w:rsidRPr="00685E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85EE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наведение и нажатие на</w:t>
      </w:r>
      <w:r w:rsidRPr="004B44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нопку </w:t>
      </w:r>
      <w:r w:rsidRPr="004B44E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Сохранить</w:t>
      </w:r>
      <w:r w:rsidRPr="004B44E3">
        <w:rPr>
          <w:rFonts w:ascii="Times New Roman" w:hAnsi="Times New Roman" w:cs="Times New Roman"/>
          <w:sz w:val="28"/>
          <w:szCs w:val="28"/>
        </w:rPr>
        <w:t>”</w:t>
      </w:r>
      <w:r w:rsidRPr="00685EEB">
        <w:rPr>
          <w:rFonts w:ascii="Times New Roman" w:hAnsi="Times New Roman" w:cs="Times New Roman"/>
          <w:sz w:val="28"/>
          <w:szCs w:val="28"/>
        </w:rPr>
        <w:t>)</w:t>
      </w:r>
    </w:p>
    <w:p w14:paraId="610D6C69" w14:textId="77777777" w:rsidR="004B44E3" w:rsidRPr="0069360C" w:rsidRDefault="00663839" w:rsidP="004B44E3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Начать конвертацию;</w:t>
      </w:r>
    </w:p>
    <w:p w14:paraId="5B04EBD6" w14:textId="77777777" w:rsidR="004B44E3" w:rsidRDefault="004B44E3" w:rsidP="004B44E3">
      <w:pPr>
        <w:ind w:left="106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C8B7231" w14:textId="5715186A" w:rsidR="004B44E3" w:rsidRPr="004B44E3" w:rsidRDefault="004B44E3" w:rsidP="004B44E3">
      <w:pPr>
        <w:ind w:left="357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PB</w:t>
      </w:r>
      <w:r w:rsidRPr="00685E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85EE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наведение и нажатие на</w:t>
      </w:r>
      <w:r w:rsidRPr="004B44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кнопку </w:t>
      </w:r>
      <w:r w:rsidRPr="004B44E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Начать</w:t>
      </w:r>
      <w:r w:rsidRPr="004B44E3">
        <w:rPr>
          <w:rFonts w:ascii="Times New Roman" w:hAnsi="Times New Roman" w:cs="Times New Roman"/>
          <w:sz w:val="28"/>
          <w:szCs w:val="28"/>
        </w:rPr>
        <w:t>”</w:t>
      </w:r>
      <w:r w:rsidRPr="00685EEB">
        <w:rPr>
          <w:rFonts w:ascii="Times New Roman" w:hAnsi="Times New Roman" w:cs="Times New Roman"/>
          <w:sz w:val="28"/>
          <w:szCs w:val="28"/>
        </w:rPr>
        <w:t>)</w:t>
      </w:r>
    </w:p>
    <w:p w14:paraId="56FE77A1" w14:textId="77777777" w:rsidR="006132CB" w:rsidRPr="007B6CEB" w:rsidRDefault="006132CB" w:rsidP="006132C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B40457D" w14:textId="3107FC86" w:rsidR="006132CB" w:rsidRPr="00A56C47" w:rsidRDefault="006132CB" w:rsidP="004056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4B44E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bCs/>
          <w:sz w:val="28"/>
          <w:szCs w:val="28"/>
        </w:rPr>
        <w:t>ИТОГО:</w:t>
      </w:r>
      <w:r w:rsidRPr="00A56C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B44E3">
        <w:rPr>
          <w:rFonts w:ascii="Times New Roman" w:hAnsi="Times New Roman" w:cs="Times New Roman"/>
          <w:b/>
          <w:bCs/>
          <w:sz w:val="28"/>
          <w:szCs w:val="28"/>
          <w:lang w:val="en-US"/>
        </w:rPr>
        <w:t>MHPBPBMPBMPBPBMPBMPBMPBMPBMPBHKKKKKKKMHPBMPB</w:t>
      </w:r>
    </w:p>
    <w:p w14:paraId="6BB6D54D" w14:textId="1063E4DE" w:rsidR="006132CB" w:rsidRPr="00A56C47" w:rsidRDefault="006132CB" w:rsidP="006132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B44E3" w:rsidRPr="004B44E3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56C47">
        <w:rPr>
          <w:rFonts w:ascii="Times New Roman" w:hAnsi="Times New Roman" w:cs="Times New Roman"/>
          <w:sz w:val="28"/>
          <w:szCs w:val="28"/>
        </w:rPr>
        <w:t xml:space="preserve"> = </w:t>
      </w:r>
      <w:r w:rsidR="004B44E3" w:rsidRPr="004B44E3">
        <w:rPr>
          <w:rFonts w:ascii="Times New Roman" w:hAnsi="Times New Roman" w:cs="Times New Roman"/>
          <w:sz w:val="28"/>
          <w:szCs w:val="28"/>
        </w:rPr>
        <w:t>15</w:t>
      </w:r>
      <w:r w:rsidRPr="00A56C47">
        <w:rPr>
          <w:rFonts w:ascii="Times New Roman" w:hAnsi="Times New Roman" w:cs="Times New Roman"/>
          <w:sz w:val="28"/>
          <w:szCs w:val="28"/>
        </w:rPr>
        <w:t>,1</w:t>
      </w:r>
      <w:r w:rsidR="004B44E3" w:rsidRPr="004B44E3">
        <w:rPr>
          <w:rFonts w:ascii="Times New Roman" w:hAnsi="Times New Roman" w:cs="Times New Roman"/>
          <w:sz w:val="28"/>
          <w:szCs w:val="28"/>
        </w:rPr>
        <w:t>5</w:t>
      </w:r>
      <w:r w:rsidRPr="00A56C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56C47">
        <w:rPr>
          <w:rFonts w:ascii="Times New Roman" w:hAnsi="Times New Roman" w:cs="Times New Roman"/>
          <w:sz w:val="28"/>
          <w:szCs w:val="28"/>
        </w:rPr>
        <w:t xml:space="preserve">; </w:t>
      </w:r>
      <w:r w:rsidR="004B44E3" w:rsidRPr="004B44E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56C47">
        <w:rPr>
          <w:rFonts w:ascii="Times New Roman" w:hAnsi="Times New Roman" w:cs="Times New Roman"/>
          <w:sz w:val="28"/>
          <w:szCs w:val="28"/>
        </w:rPr>
        <w:t xml:space="preserve"> = </w:t>
      </w:r>
      <w:r w:rsidR="00BD3D22" w:rsidRPr="00BD3D22">
        <w:rPr>
          <w:rFonts w:ascii="Times New Roman" w:hAnsi="Times New Roman" w:cs="Times New Roman"/>
          <w:sz w:val="28"/>
          <w:szCs w:val="28"/>
        </w:rPr>
        <w:t>1</w:t>
      </w:r>
      <w:r w:rsidRPr="00A56C47">
        <w:rPr>
          <w:rFonts w:ascii="Times New Roman" w:hAnsi="Times New Roman" w:cs="Times New Roman"/>
          <w:sz w:val="28"/>
          <w:szCs w:val="28"/>
        </w:rPr>
        <w:t>,</w:t>
      </w:r>
      <w:r w:rsidR="00BD3D22" w:rsidRPr="00BD3D22">
        <w:rPr>
          <w:rFonts w:ascii="Times New Roman" w:hAnsi="Times New Roman" w:cs="Times New Roman"/>
          <w:sz w:val="28"/>
          <w:szCs w:val="28"/>
        </w:rPr>
        <w:t>2</w:t>
      </w:r>
      <w:r w:rsidRPr="00A56C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56C47">
        <w:rPr>
          <w:rFonts w:ascii="Times New Roman" w:hAnsi="Times New Roman" w:cs="Times New Roman"/>
          <w:sz w:val="28"/>
          <w:szCs w:val="28"/>
        </w:rPr>
        <w:t xml:space="preserve">; </w:t>
      </w:r>
      <w:r w:rsidR="004B44E3" w:rsidRPr="004B44E3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56C47">
        <w:rPr>
          <w:rFonts w:ascii="Times New Roman" w:hAnsi="Times New Roman" w:cs="Times New Roman"/>
          <w:sz w:val="28"/>
          <w:szCs w:val="28"/>
        </w:rPr>
        <w:t xml:space="preserve"> = </w:t>
      </w:r>
      <w:r w:rsidR="004B44E3" w:rsidRPr="004B44E3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>,</w:t>
      </w:r>
      <w:r w:rsidR="004B44E3" w:rsidRPr="004B44E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A56C47">
        <w:rPr>
          <w:rFonts w:ascii="Times New Roman" w:hAnsi="Times New Roman" w:cs="Times New Roman"/>
          <w:sz w:val="28"/>
          <w:szCs w:val="28"/>
        </w:rPr>
        <w:t xml:space="preserve">; </w:t>
      </w:r>
      <w:r w:rsidR="004B44E3" w:rsidRPr="004B44E3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56C47">
        <w:rPr>
          <w:rFonts w:ascii="Times New Roman" w:hAnsi="Times New Roman" w:cs="Times New Roman"/>
          <w:sz w:val="28"/>
          <w:szCs w:val="28"/>
        </w:rPr>
        <w:t xml:space="preserve"> = </w:t>
      </w:r>
      <w:r w:rsidR="004B44E3" w:rsidRPr="004B44E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</w:t>
      </w:r>
      <w:r w:rsidR="004B44E3" w:rsidRPr="004B44E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A56C47">
        <w:rPr>
          <w:rFonts w:ascii="Times New Roman" w:hAnsi="Times New Roman" w:cs="Times New Roman"/>
          <w:sz w:val="28"/>
          <w:szCs w:val="28"/>
        </w:rPr>
        <w:t>; 7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56C4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1,4 с</w:t>
      </w:r>
      <w:r w:rsidRPr="00A56C47">
        <w:rPr>
          <w:rFonts w:ascii="Times New Roman" w:hAnsi="Times New Roman" w:cs="Times New Roman"/>
          <w:sz w:val="28"/>
          <w:szCs w:val="28"/>
        </w:rPr>
        <w:t>;</w:t>
      </w:r>
    </w:p>
    <w:p w14:paraId="6021E5C7" w14:textId="398BB9C0" w:rsidR="006132CB" w:rsidRDefault="006132CB" w:rsidP="006132C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4F3F86">
        <w:rPr>
          <w:rFonts w:ascii="Times New Roman" w:hAnsi="Times New Roman" w:cs="Times New Roman"/>
          <w:b/>
          <w:bCs/>
          <w:sz w:val="28"/>
          <w:szCs w:val="28"/>
          <w:lang w:val="en-US"/>
        </w:rPr>
        <w:t>33,35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c.</w:t>
      </w:r>
    </w:p>
    <w:p w14:paraId="2F0768AC" w14:textId="0F78F869" w:rsidR="00517148" w:rsidRPr="00F17C3C" w:rsidRDefault="00517148" w:rsidP="00176CC5">
      <w:pPr>
        <w:rPr>
          <w:rFonts w:ascii="Times New Roman" w:hAnsi="Times New Roman" w:cs="Times New Roman"/>
          <w:sz w:val="28"/>
          <w:szCs w:val="28"/>
        </w:rPr>
      </w:pPr>
    </w:p>
    <w:sectPr w:rsidR="00517148" w:rsidRPr="00F17C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F3D98"/>
    <w:multiLevelType w:val="hybridMultilevel"/>
    <w:tmpl w:val="E0BE6CC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6245E"/>
    <w:multiLevelType w:val="hybridMultilevel"/>
    <w:tmpl w:val="E0BE6CC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334EB"/>
    <w:multiLevelType w:val="hybridMultilevel"/>
    <w:tmpl w:val="6E845414"/>
    <w:lvl w:ilvl="0" w:tplc="C040E20C">
      <w:start w:val="1"/>
      <w:numFmt w:val="upperRoman"/>
      <w:lvlText w:val="%1."/>
      <w:lvlJc w:val="righ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1E3639B6"/>
    <w:multiLevelType w:val="hybridMultilevel"/>
    <w:tmpl w:val="D53A91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C6F02"/>
    <w:multiLevelType w:val="hybridMultilevel"/>
    <w:tmpl w:val="D53A91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E2978"/>
    <w:multiLevelType w:val="hybridMultilevel"/>
    <w:tmpl w:val="B5EC9D22"/>
    <w:lvl w:ilvl="0" w:tplc="04190013">
      <w:start w:val="1"/>
      <w:numFmt w:val="upperRoman"/>
      <w:lvlText w:val="%1."/>
      <w:lvlJc w:val="righ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3D355D19"/>
    <w:multiLevelType w:val="hybridMultilevel"/>
    <w:tmpl w:val="A996488E"/>
    <w:lvl w:ilvl="0" w:tplc="BF2EF74A">
      <w:start w:val="3"/>
      <w:numFmt w:val="upperRoman"/>
      <w:lvlText w:val="%1."/>
      <w:lvlJc w:val="righ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615AB6"/>
    <w:multiLevelType w:val="hybridMultilevel"/>
    <w:tmpl w:val="A0AC4D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5E3E2D"/>
    <w:multiLevelType w:val="hybridMultilevel"/>
    <w:tmpl w:val="F7BEE98E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1797AE8"/>
    <w:multiLevelType w:val="hybridMultilevel"/>
    <w:tmpl w:val="9D2AC6EA"/>
    <w:lvl w:ilvl="0" w:tplc="5A669876">
      <w:start w:val="2"/>
      <w:numFmt w:val="upperRoman"/>
      <w:lvlText w:val="%1."/>
      <w:lvlJc w:val="righ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4929FE"/>
    <w:multiLevelType w:val="hybridMultilevel"/>
    <w:tmpl w:val="7234AFB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7D7062"/>
    <w:multiLevelType w:val="hybridMultilevel"/>
    <w:tmpl w:val="493AA076"/>
    <w:lvl w:ilvl="0" w:tplc="36DE50FE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271D78"/>
    <w:multiLevelType w:val="hybridMultilevel"/>
    <w:tmpl w:val="595447B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3B7CAE"/>
    <w:multiLevelType w:val="hybridMultilevel"/>
    <w:tmpl w:val="6E845414"/>
    <w:lvl w:ilvl="0" w:tplc="C040E20C">
      <w:start w:val="1"/>
      <w:numFmt w:val="upperRoman"/>
      <w:lvlText w:val="%1."/>
      <w:lvlJc w:val="righ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4" w15:restartNumberingAfterBreak="0">
    <w:nsid w:val="7B1947B8"/>
    <w:multiLevelType w:val="hybridMultilevel"/>
    <w:tmpl w:val="B5EC9D22"/>
    <w:lvl w:ilvl="0" w:tplc="04190013">
      <w:start w:val="1"/>
      <w:numFmt w:val="upperRoman"/>
      <w:lvlText w:val="%1."/>
      <w:lvlJc w:val="righ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5" w15:restartNumberingAfterBreak="0">
    <w:nsid w:val="7E5B3C9F"/>
    <w:multiLevelType w:val="hybridMultilevel"/>
    <w:tmpl w:val="B5EC9D22"/>
    <w:lvl w:ilvl="0" w:tplc="04190013">
      <w:start w:val="1"/>
      <w:numFmt w:val="upperRoman"/>
      <w:lvlText w:val="%1."/>
      <w:lvlJc w:val="righ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0"/>
  </w:num>
  <w:num w:numId="2">
    <w:abstractNumId w:val="3"/>
  </w:num>
  <w:num w:numId="3">
    <w:abstractNumId w:val="12"/>
  </w:num>
  <w:num w:numId="4">
    <w:abstractNumId w:val="8"/>
  </w:num>
  <w:num w:numId="5">
    <w:abstractNumId w:val="1"/>
  </w:num>
  <w:num w:numId="6">
    <w:abstractNumId w:val="4"/>
  </w:num>
  <w:num w:numId="7">
    <w:abstractNumId w:val="7"/>
  </w:num>
  <w:num w:numId="8">
    <w:abstractNumId w:val="11"/>
  </w:num>
  <w:num w:numId="9">
    <w:abstractNumId w:val="0"/>
  </w:num>
  <w:num w:numId="10">
    <w:abstractNumId w:val="15"/>
  </w:num>
  <w:num w:numId="11">
    <w:abstractNumId w:val="13"/>
  </w:num>
  <w:num w:numId="12">
    <w:abstractNumId w:val="5"/>
  </w:num>
  <w:num w:numId="13">
    <w:abstractNumId w:val="2"/>
  </w:num>
  <w:num w:numId="14">
    <w:abstractNumId w:val="6"/>
  </w:num>
  <w:num w:numId="15">
    <w:abstractNumId w:val="1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73C"/>
    <w:rsid w:val="0015536B"/>
    <w:rsid w:val="00176CC5"/>
    <w:rsid w:val="0023450F"/>
    <w:rsid w:val="0040568D"/>
    <w:rsid w:val="004B44E3"/>
    <w:rsid w:val="004F3F86"/>
    <w:rsid w:val="00517148"/>
    <w:rsid w:val="00522D0E"/>
    <w:rsid w:val="005C55B8"/>
    <w:rsid w:val="006132CB"/>
    <w:rsid w:val="00663839"/>
    <w:rsid w:val="00685EEB"/>
    <w:rsid w:val="0069360C"/>
    <w:rsid w:val="007018E5"/>
    <w:rsid w:val="007B6CEB"/>
    <w:rsid w:val="008C766C"/>
    <w:rsid w:val="0096213B"/>
    <w:rsid w:val="0099173C"/>
    <w:rsid w:val="00A56C47"/>
    <w:rsid w:val="00AC1C8C"/>
    <w:rsid w:val="00AD14BC"/>
    <w:rsid w:val="00B04C60"/>
    <w:rsid w:val="00B35D72"/>
    <w:rsid w:val="00BA7BC8"/>
    <w:rsid w:val="00BD3D22"/>
    <w:rsid w:val="00CC5EB0"/>
    <w:rsid w:val="00D0134B"/>
    <w:rsid w:val="00D4285D"/>
    <w:rsid w:val="00D45C1F"/>
    <w:rsid w:val="00D635DA"/>
    <w:rsid w:val="00E01B5A"/>
    <w:rsid w:val="00F1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676D1"/>
  <w15:chartTrackingRefBased/>
  <w15:docId w15:val="{B5CEA159-BF06-497A-8122-965024CC2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E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Николаев</dc:creator>
  <cp:keywords/>
  <dc:description/>
  <cp:lastModifiedBy>Алексей Николаев</cp:lastModifiedBy>
  <cp:revision>16</cp:revision>
  <dcterms:created xsi:type="dcterms:W3CDTF">2022-10-10T16:22:00Z</dcterms:created>
  <dcterms:modified xsi:type="dcterms:W3CDTF">2022-10-11T04:27:00Z</dcterms:modified>
</cp:coreProperties>
</file>