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359B" w14:textId="586A358F" w:rsidR="00555C4F" w:rsidRDefault="00555C4F" w:rsidP="00555C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5C4F">
        <w:rPr>
          <w:rFonts w:ascii="Times New Roman" w:hAnsi="Times New Roman" w:cs="Times New Roman"/>
          <w:b/>
          <w:bCs/>
          <w:sz w:val="36"/>
          <w:szCs w:val="36"/>
        </w:rPr>
        <w:t>Проект</w:t>
      </w:r>
    </w:p>
    <w:p w14:paraId="7D958EDB" w14:textId="416E5E40" w:rsidR="00555C4F" w:rsidRDefault="00555C4F" w:rsidP="00555C4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Идея проекта: </w:t>
      </w:r>
      <w:r>
        <w:rPr>
          <w:rFonts w:ascii="Times New Roman" w:hAnsi="Times New Roman" w:cs="Times New Roman"/>
          <w:sz w:val="32"/>
          <w:szCs w:val="32"/>
        </w:rPr>
        <w:t xml:space="preserve">графическая реализация </w:t>
      </w:r>
      <w:r w:rsidR="00532AD8">
        <w:rPr>
          <w:rFonts w:ascii="Times New Roman" w:hAnsi="Times New Roman" w:cs="Times New Roman"/>
          <w:sz w:val="32"/>
          <w:szCs w:val="32"/>
          <w:lang w:val="en-US"/>
        </w:rPr>
        <w:t>AutoHotkey</w:t>
      </w:r>
      <w:r w:rsidRPr="00555C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возможностью создания файлов конфигурации и выбора времени срабатывания.</w:t>
      </w:r>
    </w:p>
    <w:p w14:paraId="7ACCD257" w14:textId="31235197" w:rsidR="00555C4F" w:rsidRDefault="00555C4F" w:rsidP="00555C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Главное окно</w:t>
      </w:r>
      <w:r w:rsidR="00532A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555ED2" w14:textId="270144A5" w:rsidR="00555C4F" w:rsidRDefault="00555C4F" w:rsidP="00555C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CA44B5" wp14:editId="5D36FE2A">
            <wp:extent cx="5819400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3771" w14:textId="765078D6" w:rsidR="00555C4F" w:rsidRDefault="00555C4F" w:rsidP="00555C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Возможности главного окна:</w:t>
      </w:r>
    </w:p>
    <w:p w14:paraId="08389C3D" w14:textId="5C59ACCA" w:rsidR="00555C4F" w:rsidRDefault="00532AD8" w:rsidP="00532AD8">
      <w:pPr>
        <w:pStyle w:val="a3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Выбрать дату и время события</w:t>
      </w:r>
    </w:p>
    <w:p w14:paraId="24C2CC05" w14:textId="435A6270" w:rsidR="00532AD8" w:rsidRDefault="00532AD8" w:rsidP="00532AD8">
      <w:pPr>
        <w:pStyle w:val="a3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Открыть окно с выбором кнопок</w:t>
      </w:r>
    </w:p>
    <w:p w14:paraId="7D7F2FB6" w14:textId="76C03C12" w:rsidR="00532AD8" w:rsidRDefault="00532AD8" w:rsidP="00532AD8">
      <w:pPr>
        <w:pStyle w:val="a3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Отобразить все события в виджете</w:t>
      </w:r>
    </w:p>
    <w:p w14:paraId="47CD68CA" w14:textId="5EC0AE40" w:rsidR="00532AD8" w:rsidRDefault="00532AD8" w:rsidP="00532AD8">
      <w:pPr>
        <w:pStyle w:val="a3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удалить событие из виджета</w:t>
      </w:r>
    </w:p>
    <w:p w14:paraId="20E9C1C4" w14:textId="7D6C2F0A" w:rsidR="00532AD8" w:rsidRDefault="00DD15AE" w:rsidP="00532AD8">
      <w:pPr>
        <w:pStyle w:val="a3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открыть окно с настройкой внешнего вида</w:t>
      </w:r>
    </w:p>
    <w:p w14:paraId="151D34AF" w14:textId="24973756" w:rsidR="00DD15AE" w:rsidRDefault="00DD15AE" w:rsidP="00532AD8">
      <w:pPr>
        <w:pStyle w:val="a3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загрузки файла конфигурации</w:t>
      </w:r>
    </w:p>
    <w:p w14:paraId="6E209536" w14:textId="77777777" w:rsidR="00532AD8" w:rsidRDefault="00532AD8" w:rsidP="00532A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CD84F4" w14:textId="77777777" w:rsidR="00532AD8" w:rsidRDefault="00532AD8" w:rsidP="00532A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632032" w14:textId="73092496" w:rsidR="00532AD8" w:rsidRDefault="00532AD8" w:rsidP="00532A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Окно с кнопками</w:t>
      </w:r>
    </w:p>
    <w:p w14:paraId="23B71086" w14:textId="77777777" w:rsidR="00532AD8" w:rsidRPr="00532AD8" w:rsidRDefault="00532AD8" w:rsidP="00532A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B29A5" w14:textId="1AAFC8F5" w:rsidR="00532AD8" w:rsidRDefault="00532AD8" w:rsidP="00532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7CAD93" wp14:editId="0E16853D">
            <wp:extent cx="5934075" cy="3286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2D9A" w14:textId="785D6022" w:rsidR="00532AD8" w:rsidRDefault="00532AD8" w:rsidP="00532A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Возможности окна с кнопками:</w:t>
      </w:r>
    </w:p>
    <w:p w14:paraId="313DEF6A" w14:textId="6A171242" w:rsidR="00532AD8" w:rsidRPr="00532AD8" w:rsidRDefault="00532AD8" w:rsidP="00532AD8">
      <w:pPr>
        <w:pStyle w:val="a3"/>
        <w:numPr>
          <w:ilvl w:val="0"/>
          <w:numId w:val="3"/>
        </w:numPr>
        <w:ind w:hanging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нужную кнопку в список при нажатии на неё. Чтобы закончить выбор, необходимо кликнуть «завершить»</w:t>
      </w:r>
    </w:p>
    <w:p w14:paraId="12246A23" w14:textId="0994396E" w:rsidR="00532AD8" w:rsidRPr="00532AD8" w:rsidRDefault="00532AD8" w:rsidP="00532AD8">
      <w:pPr>
        <w:pStyle w:val="a3"/>
        <w:numPr>
          <w:ilvl w:val="0"/>
          <w:numId w:val="3"/>
        </w:numPr>
        <w:ind w:hanging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Внешне имитирует раскладку клавиатуры (только латинские символы)</w:t>
      </w:r>
    </w:p>
    <w:p w14:paraId="166BF66C" w14:textId="27B92BC4" w:rsidR="00532AD8" w:rsidRDefault="00532AD8" w:rsidP="00532A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Окно редактирования</w:t>
      </w:r>
    </w:p>
    <w:p w14:paraId="05D0BFC5" w14:textId="5D6C162C" w:rsidR="00532AD8" w:rsidRDefault="00532AD8" w:rsidP="00532A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Возможности окна для редактирования:</w:t>
      </w:r>
    </w:p>
    <w:p w14:paraId="169B6D6E" w14:textId="2E183140" w:rsidR="00532AD8" w:rsidRPr="00532AD8" w:rsidRDefault="00532AD8" w:rsidP="00532AD8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изменить уже заданный в окне кнопок список</w:t>
      </w:r>
    </w:p>
    <w:p w14:paraId="71262B5B" w14:textId="5832B528" w:rsidR="00532AD8" w:rsidRPr="00DD15AE" w:rsidRDefault="00532AD8" w:rsidP="00532AD8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изменить принцип срабатывания кнопки (зажать, отпустить, </w:t>
      </w:r>
      <w:r w:rsidR="00DD15AE">
        <w:rPr>
          <w:rFonts w:ascii="Times New Roman" w:hAnsi="Times New Roman" w:cs="Times New Roman"/>
          <w:sz w:val="32"/>
          <w:szCs w:val="32"/>
        </w:rPr>
        <w:t>кликнуть и т.п.)</w:t>
      </w:r>
    </w:p>
    <w:p w14:paraId="2C5CB459" w14:textId="31DDD18A" w:rsidR="00DD15AE" w:rsidRDefault="00DD15AE" w:rsidP="00DD15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Окно внешнего вида</w:t>
      </w:r>
    </w:p>
    <w:p w14:paraId="25BC5E6C" w14:textId="29121152" w:rsidR="00DD15AE" w:rsidRDefault="00DD15AE" w:rsidP="00DD1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Возможности окна внешнего вида:</w:t>
      </w:r>
    </w:p>
    <w:p w14:paraId="352F513A" w14:textId="638F5666" w:rsidR="00DD15AE" w:rsidRPr="00DD15AE" w:rsidRDefault="00DD15AE" w:rsidP="00DD15AE">
      <w:pPr>
        <w:pStyle w:val="a3"/>
        <w:numPr>
          <w:ilvl w:val="0"/>
          <w:numId w:val="5"/>
        </w:numPr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поменять цвета кнопок, задний фон окна событий, задний фон пункта списка событий</w:t>
      </w:r>
    </w:p>
    <w:sectPr w:rsidR="00DD15AE" w:rsidRPr="00DD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6A63"/>
    <w:multiLevelType w:val="hybridMultilevel"/>
    <w:tmpl w:val="2F088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26EE8"/>
    <w:multiLevelType w:val="hybridMultilevel"/>
    <w:tmpl w:val="38684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54D42"/>
    <w:multiLevelType w:val="hybridMultilevel"/>
    <w:tmpl w:val="4D1A6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1C0D"/>
    <w:multiLevelType w:val="hybridMultilevel"/>
    <w:tmpl w:val="B7E2E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45D3"/>
    <w:multiLevelType w:val="hybridMultilevel"/>
    <w:tmpl w:val="E4588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4F"/>
    <w:rsid w:val="00532AD8"/>
    <w:rsid w:val="00555C4F"/>
    <w:rsid w:val="005721D3"/>
    <w:rsid w:val="00D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0C5E"/>
  <w15:chartTrackingRefBased/>
  <w15:docId w15:val="{1185DF84-98E1-4815-BD52-9B001399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2023-10-08T07:04:00Z</dcterms:created>
  <dcterms:modified xsi:type="dcterms:W3CDTF">2023-10-08T07:36:00Z</dcterms:modified>
</cp:coreProperties>
</file>