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Release Plan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Greens Only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Number: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 goals: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 setup Raspberry Pi’s and become familiar with both software and hardware that will be used during this release.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camera and software data for analysis.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collected data and present findings.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for release: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put together a Raspberry Pi system.  (2 points)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feel comfortable using the Raspberry Pi (3 points)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feel comfortable using a ubuntu system (terminal only) (5 points)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feel comfortable using the Raspberry Pi camera module (8 points)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be able to use a generic camera system (e.g. simple webcam) to take pictures with the Pi. (5 points)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collect data from capture hardware for webcam and pi camera for sunlight glare (2 points)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collect data from capture hardware for webcam and pi camera for backlight (2 points)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collect data from capture hardware for webcam and pi camera from different angles (3 points)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 as developer, I would like to outline a system to organize the data (3 points)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 a developer, I would like to test an IR camera (3 points)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client, I would like a system that can recognize a batch of license plate images, and determines whether or not the license plates were recognized. (3 points)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developer, I would like a readable transcript of the license plate data that comes from the batch image testing. (5 points)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developer, I want to understand the parsed data in the form of graphs that will clearly show the results of the license plate testing. (5 points)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client, I would like graphs for multiple sets of images to be able to see the final results of testing. (2 points)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 would like to test the capture hardware and software through fog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 would like to test the capture hardware and software through rain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 would like to test the capture hardware and software through dust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