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Release Plan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Greens Only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Revision Number: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level goals: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research and test the most effective methods of detect contaminants on edible green vegetables in a packaging plant.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Combine the best parts of different softwares to program software that can detect objects based on color and edge, in order to detect contaminants in produce.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for release: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determine the effectiveness of color detection software in terms of differentiating between produce and contaminants. (5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determine the effectiveness of edge detection software in terms of differentiating between produce and contaminants. (5 points)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developer, I would like to determine the effectiveness of comparing images against each other in order to help find contaminants in the produce. (5 points)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 a developer, I would like to combine the multiple detection softwares in order to collect useful data. (8 points)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 a developer, I would like to determine a “base state” for the produce so that it’s possible to identify when there is no contaminants in a given image. (5 points)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 a customer, I would like a system that when given video footage highlights a point in an image, or an image itself, where a possible contaminant has been identified. (8 points)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developer, I would like to create a system that can effectively determine whether or not contaminants are in a given image of produce. (8 points)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the code to be clean and understandable for anyone reading that reads it. (2 points)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