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Release Plan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Greens Only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Number: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goals: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research and test the most effective methods of detect contaminants on edible green vegetables in a packaging plant.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 the best parts of different softwares to program software that can detect objects based on color and edge, in order to detect contaminants in produce.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for release: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determine the effectiveness of color detection software in terms of differentiating between produce and contaminants.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determine the effectiveness of edge detection software in terms of differentiating between produce and contaminants. (5 points)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to determine the effectiveness of comparing images against each other in order to help find contaminants in the produce. (5 points)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 (8 points)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 (5 points)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customer, I would like a system that when given video footage highlights a point in an image, or an image itself, where a possible contaminant has been identified. (8 points)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developer, I would like to create a preprocessing script that will delete any unnecessary information. (8 points)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customer, I would like to have a way to identify that there is a contaminant within an image. (13 points)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a system that will provide the final results of the contaminant detection. (13 points)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thoroughly test the system with multiple parameters to determine the limitations of the software. (8 points)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developer, I would like to combine the functionality of the two contaminant detection algorithms for more accurate results. (8 points)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developer, I would like to thoroughly test the system with multiple parameters to determine the limitations of the software. (8 points)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