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3 Plan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Greens Only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Sprint Completion Date:</w:t>
      </w:r>
      <w:r w:rsidDel="00000000" w:rsidR="00000000" w:rsidRPr="00000000">
        <w:rPr>
          <w:rtl w:val="0"/>
        </w:rPr>
        <w:t xml:space="preserve"> May 20, 2018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Revision Number: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May 7</w:t>
      </w:r>
      <w:r w:rsidDel="00000000" w:rsidR="00000000" w:rsidRPr="00000000">
        <w:rPr>
          <w:rtl w:val="0"/>
        </w:rPr>
        <w:t xml:space="preserve">, 2018 - May 20, 2018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  <w:t xml:space="preserve">Create and test a “main” script that performs each operation in our contaminant detection pipeline.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Task Listing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a system that will provide the final results of the contaminant detection.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main script that will access and run all the other scripts. (10 hours)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script to be able to detect possible contaminants on a black background (masked background and green color). (16 hours)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thoroughly test the system with multiple parameters to determine the limitations of the software.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9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Acquire multiple images of possible contaminants that had been found before. (1 hours)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9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system using many different types of contaminants and possibly modify based on results. (8 hours)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9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system using multiple input videos and images, to see how it performs in different settings. (8 hours)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Team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Kevin Ajili: Developer, Product Owner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Arindam Sarma: Developer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Cesar Neri: Developer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David Munoz: Developer, Scrum Master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Eric Su: Developer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An Tran: Developer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Task Assignment</w:t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Kevin Ajili: 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a system that will provide the final results of the contaminant detection.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main script that will access and run all the other scripts. (10 hours)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script to be able to detect possible contaminants on a black background (masked background and green color). (16 hours)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thoroughly test the system with multiple parameters to determine the limitations of the software.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Acquire multiple images of possible contaminants that had been found before. (1 hours)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 system using many different types of contaminants and possibly modify based on results. (8 hours)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 system using multiple input videos and images, to see how it performs in different settings. (8 hours)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Arindam Sarma: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a system that will provide the final results of the contaminant detection.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6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script to be able to detect possible contaminants on a black background (masked background and green color). (16 hours)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thoroughly test the system with multiple parameters to determine the limitations of the software.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7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Acquire multiple images of possible contaminants that had been found before. (1 hours)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7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 system using many different types of contaminants and possibly modify based on results. (8 hours)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7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 system using multiple input videos and images, to see how it performs in different settings. (8 hours)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Cesar Neri: 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a system that will provide the final results of the contaminant detection.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main script that will access and run all the other scripts. (10 hours)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script to be able to detect possible contaminants on a black background (masked background and green color). (16 hours)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thoroughly test the system with multiple parameters to determine the limitations of the software.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Acquire multiple images of possible contaminants that had been found before. (1 hours)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 system using many different types of contaminants and possibly modify based on results. (8 hours)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 system using multiple input videos and images, to see how it performs in different settings. (8 hours)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David Munoz: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a system that will provide the final results of the contaminant detection.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0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script to be able to detect possible contaminants on a black background (masked background and green color). (16 hours)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thoroughly test the system with multiple parameters to determine the limitations of the software.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Acquire multiple images of possible contaminants that had been found before. (1 hours)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 system using many different types of contaminants and possibly modify based on results. (8 hours)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 system using multiple input videos and images, to see how it performs in different settings. (8 hours)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Eric Su: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thoroughly test the system with multiple parameters to determine the limitations of the software.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Acquire multiple images of possible contaminants that had been found before. (1 hours)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 system using many different types of contaminants and possibly modify based on results. (8 hours)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8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system using multiple input videos and images, to see how it performs in different settings. (8 hours)</w:t>
        <w:br w:type="textWrapping"/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An Tran: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thoroughly test the system with multiple parameters to determine the limitations of the software.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Acquire multiple images of possible contaminants that had been found before. (1 hours)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 system using many different types of contaminants and possibly modify based on results. (8 hours)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 system using multiple input videos and images, to see how it performs in different settings. (8 hours)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Times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Tuesday, Thursday, Saturday: 2:00 pm (Online)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Friday: 11:00 am (Online meeting with Atollogy)</w:t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