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Greens Only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May 22</w:t>
      </w:r>
      <w:r w:rsidDel="00000000" w:rsidR="00000000" w:rsidRPr="00000000">
        <w:rPr>
          <w:rtl w:val="0"/>
        </w:rPr>
        <w:t xml:space="preserve">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team's performance has been satisfactory. Almost every task was completed by the deadline and a working product is close to being completed. Currently, there aren't any actions that the team should stop doing.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 should have broader user story that can be divided into smaller tasks that can be more equally divided among the team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being punctual to every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to stay active in the communication channels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sharing their ideas openly with the rest of the team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Work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main script that will access and run all the other scripts.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to be able to detect possible contaminants on a black background (masked background and green color).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possible contaminants that had been found before.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many different types of contaminants and possibly modify based on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system using multiple input videos and images, to see how it performs in different settings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number of user stories completed during the prior sprint: </w:t>
        <w:tab/>
        <w:t xml:space="preserve">1 user stories completed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27 estimated hours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14 days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user stories/day </w:t>
        <w:tab/>
        <w:tab/>
        <w:tab/>
        <w:tab/>
        <w:tab/>
        <w:tab/>
        <w:tab/>
        <w:t xml:space="preserve">0.07 stories per day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1.92 work hours per day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