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653E1" w14:textId="0232A222" w:rsidR="00AE7501" w:rsidRPr="000E16D2" w:rsidRDefault="00AE7501" w:rsidP="000E16D2">
      <w:pPr>
        <w:jc w:val="center"/>
        <w:rPr>
          <w:b/>
          <w:bCs/>
        </w:rPr>
      </w:pPr>
      <w:proofErr w:type="spellStart"/>
      <w:r w:rsidRPr="000E16D2">
        <w:rPr>
          <w:b/>
          <w:bCs/>
        </w:rPr>
        <w:t>Jhonatan</w:t>
      </w:r>
      <w:proofErr w:type="spellEnd"/>
      <w:r w:rsidRPr="000E16D2">
        <w:rPr>
          <w:b/>
          <w:bCs/>
        </w:rPr>
        <w:t xml:space="preserve"> </w:t>
      </w:r>
      <w:proofErr w:type="spellStart"/>
      <w:r w:rsidRPr="000E16D2">
        <w:rPr>
          <w:b/>
          <w:bCs/>
        </w:rPr>
        <w:t>gutierrez</w:t>
      </w:r>
      <w:proofErr w:type="spellEnd"/>
      <w:r w:rsidRPr="000E16D2">
        <w:rPr>
          <w:b/>
          <w:bCs/>
        </w:rPr>
        <w:t xml:space="preserve"> </w:t>
      </w:r>
      <w:proofErr w:type="spellStart"/>
      <w:r w:rsidRPr="000E16D2">
        <w:rPr>
          <w:b/>
          <w:bCs/>
        </w:rPr>
        <w:t>rondon</w:t>
      </w:r>
      <w:proofErr w:type="spellEnd"/>
    </w:p>
    <w:p w14:paraId="0BAB0404" w14:textId="421FD103" w:rsidR="00AE7501" w:rsidRPr="000E16D2" w:rsidRDefault="00AE7501" w:rsidP="000E16D2">
      <w:pPr>
        <w:jc w:val="center"/>
        <w:rPr>
          <w:b/>
          <w:bCs/>
        </w:rPr>
      </w:pPr>
      <w:r w:rsidRPr="000E16D2">
        <w:rPr>
          <w:b/>
          <w:bCs/>
        </w:rPr>
        <w:t>Momento 3</w:t>
      </w:r>
    </w:p>
    <w:p w14:paraId="41052094" w14:textId="60F5D629" w:rsidR="00AE7501" w:rsidRPr="000E16D2" w:rsidRDefault="00AE7501">
      <w:pPr>
        <w:rPr>
          <w:b/>
          <w:bCs/>
        </w:rPr>
      </w:pPr>
      <w:r w:rsidRPr="000E16D2">
        <w:rPr>
          <w:b/>
          <w:bCs/>
        </w:rPr>
        <w:t xml:space="preserve">3.1 </w:t>
      </w:r>
    </w:p>
    <w:p w14:paraId="0EA094A2" w14:textId="4EF6B3E9" w:rsidR="00AE7501" w:rsidRDefault="00AE7501">
      <w:r>
        <w:t xml:space="preserve">a. esta en un archivo llamado </w:t>
      </w:r>
      <w:proofErr w:type="spellStart"/>
      <w:r>
        <w:t>punto_</w:t>
      </w:r>
      <w:proofErr w:type="gramStart"/>
      <w:r>
        <w:t>a.ipynh</w:t>
      </w:r>
      <w:proofErr w:type="spellEnd"/>
      <w:proofErr w:type="gramEnd"/>
    </w:p>
    <w:p w14:paraId="451CDB2C" w14:textId="2C58A6C1" w:rsidR="00AE7501" w:rsidRDefault="00AE7501">
      <w:r>
        <w:t xml:space="preserve">b. la diferencia esta en que la media es sensible a valores grandes como los viajes largos, para el gerente le sirve más la mediana 18.00 porque es la menos afectada </w:t>
      </w:r>
    </w:p>
    <w:p w14:paraId="2E42259E" w14:textId="294128E9" w:rsidR="00AE7501" w:rsidRDefault="00AE7501">
      <w:r>
        <w:t xml:space="preserve">c. </w:t>
      </w:r>
      <w:r w:rsidR="000E16D2">
        <w:t>no respondí :(</w:t>
      </w:r>
    </w:p>
    <w:p w14:paraId="49B61578" w14:textId="36F27212" w:rsidR="00AE7501" w:rsidRPr="000E16D2" w:rsidRDefault="00AE7501">
      <w:pPr>
        <w:rPr>
          <w:b/>
          <w:bCs/>
        </w:rPr>
      </w:pPr>
      <w:r w:rsidRPr="000E16D2">
        <w:rPr>
          <w:b/>
          <w:bCs/>
        </w:rPr>
        <w:t>3. 2</w:t>
      </w:r>
    </w:p>
    <w:p w14:paraId="040B3632" w14:textId="11735E03" w:rsidR="00C86F33" w:rsidRDefault="00AE7501">
      <w:r>
        <w:t xml:space="preserve">a. la columna </w:t>
      </w:r>
      <w:proofErr w:type="spellStart"/>
      <w:r>
        <w:t>edad_usuarios</w:t>
      </w:r>
      <w:proofErr w:type="spellEnd"/>
      <w:r>
        <w:t xml:space="preserve"> no es una columna es una </w:t>
      </w:r>
      <w:proofErr w:type="gramStart"/>
      <w:r>
        <w:t>fila</w:t>
      </w:r>
      <w:proofErr w:type="gramEnd"/>
      <w:r>
        <w:t xml:space="preserve"> pero bueno</w:t>
      </w:r>
      <w:r w:rsidR="00BC6C0A">
        <w:t xml:space="preserve">, </w:t>
      </w:r>
      <w:r w:rsidR="00C86F33">
        <w:t xml:space="preserve">los datos nulos si son sistemáticos cualquier </w:t>
      </w:r>
      <w:proofErr w:type="spellStart"/>
      <w:r w:rsidR="00C86F33">
        <w:t>analisis</w:t>
      </w:r>
      <w:proofErr w:type="spellEnd"/>
      <w:r w:rsidR="00C86F33">
        <w:t xml:space="preserve"> que tenga que ver con la edad estará también sesgado entonces pueden ser aleatorios </w:t>
      </w:r>
    </w:p>
    <w:p w14:paraId="5489BCE1" w14:textId="77777777" w:rsidR="000E16D2" w:rsidRDefault="00C86F33">
      <w:r>
        <w:t xml:space="preserve">b. la hipótesis de </w:t>
      </w:r>
      <w:proofErr w:type="spellStart"/>
      <w:r>
        <w:t>de</w:t>
      </w:r>
      <w:proofErr w:type="spellEnd"/>
      <w:r>
        <w:t xml:space="preserve"> la distribución es que se presentan más viajes en esa franja horaria porque son los horarios que coinciden con la mayoría de horas de ingreso a universidades, trabajos, colegios y lo mismo a la hora de la salida.</w:t>
      </w:r>
      <w:r>
        <w:br/>
      </w:r>
    </w:p>
    <w:p w14:paraId="4315BCF8" w14:textId="77777777" w:rsidR="000E16D2" w:rsidRPr="000E16D2" w:rsidRDefault="000E16D2">
      <w:pPr>
        <w:rPr>
          <w:b/>
          <w:bCs/>
        </w:rPr>
      </w:pPr>
      <w:r w:rsidRPr="000E16D2">
        <w:rPr>
          <w:b/>
          <w:bCs/>
        </w:rPr>
        <w:t>hallazgo 1</w:t>
      </w:r>
    </w:p>
    <w:p w14:paraId="2C1DC22D" w14:textId="77777777" w:rsidR="000E16D2" w:rsidRDefault="000E16D2">
      <w:r w:rsidRPr="000E16D2">
        <w:rPr>
          <w:b/>
          <w:bCs/>
        </w:rPr>
        <w:t>evidencia (</w:t>
      </w:r>
      <w:proofErr w:type="spellStart"/>
      <w:r w:rsidRPr="000E16D2">
        <w:rPr>
          <w:b/>
          <w:bCs/>
        </w:rPr>
        <w:t>cirfa</w:t>
      </w:r>
      <w:proofErr w:type="spellEnd"/>
      <w:r w:rsidRPr="000E16D2">
        <w:rPr>
          <w:b/>
          <w:bCs/>
        </w:rPr>
        <w:t>)</w:t>
      </w:r>
      <w:r>
        <w:t xml:space="preserve"> = 0 % </w:t>
      </w:r>
    </w:p>
    <w:p w14:paraId="76399A43" w14:textId="241AACF9" w:rsidR="000E16D2" w:rsidRDefault="000E16D2">
      <w:r w:rsidRPr="000E16D2">
        <w:rPr>
          <w:b/>
          <w:bCs/>
        </w:rPr>
        <w:t>riesgo o pregunta que abre =</w:t>
      </w:r>
      <w:r>
        <w:t xml:space="preserve"> dice que son 0% de costos </w:t>
      </w:r>
      <w:proofErr w:type="spellStart"/>
      <w:r>
        <w:t>ed</w:t>
      </w:r>
      <w:proofErr w:type="spellEnd"/>
      <w:r>
        <w:t xml:space="preserve"> en todos los años de esos viajes no hubo robo de vehículos y daños </w:t>
      </w:r>
    </w:p>
    <w:p w14:paraId="2691A96C" w14:textId="3BBDAA43" w:rsidR="00AE7501" w:rsidRDefault="000E16D2">
      <w:r>
        <w:br/>
      </w:r>
    </w:p>
    <w:sectPr w:rsidR="00AE75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501"/>
    <w:rsid w:val="000E16D2"/>
    <w:rsid w:val="00223594"/>
    <w:rsid w:val="00AE7501"/>
    <w:rsid w:val="00BC6C0A"/>
    <w:rsid w:val="00C8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602D6"/>
  <w15:chartTrackingRefBased/>
  <w15:docId w15:val="{BA7D06F8-3BFB-4035-A6AF-955F7B1FD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7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7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7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7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7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7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7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7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7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7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7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7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75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75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75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75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75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75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7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7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7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7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7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75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75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75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7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75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7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136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Prestamo Estudiantes</dc:creator>
  <cp:keywords/>
  <dc:description/>
  <cp:lastModifiedBy>Prestamo Estudiantes</cp:lastModifiedBy>
  <cp:revision>1</cp:revision>
  <cp:lastPrinted>2026-08-31T19:58:00Z</cp:lastPrinted>
  <dcterms:created xsi:type="dcterms:W3CDTF">2026-08-31T19:47:00Z</dcterms:created>
  <dcterms:modified xsi:type="dcterms:W3CDTF">2026-08-31T20:23:00Z</dcterms:modified>
</cp:coreProperties>
</file>