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B60806" wp14:paraId="5BADD4ED" wp14:textId="37FC8A36">
      <w:pPr>
        <w:pStyle w:val="Normal"/>
      </w:pPr>
      <w:r w:rsidR="555825E5">
        <w:rPr/>
        <w:t>タイトル</w:t>
      </w:r>
      <w:r w:rsidRPr="2CB60806" w:rsidR="555825E5">
        <w:rPr>
          <w:rFonts w:ascii="Yu Mincho Regular" w:hAnsi="Yu Mincho Regular" w:eastAsia="Yu Mincho Regular" w:cs="Yu Mincho Regular"/>
          <w:noProof w:val="0"/>
          <w:sz w:val="21"/>
          <w:szCs w:val="21"/>
          <w:lang w:eastAsia="ja-JP"/>
        </w:rPr>
        <w:t>「Campus Cooking：10分で作る学生飯」</w:t>
      </w:r>
    </w:p>
    <w:p w:rsidR="555825E5" w:rsidRDefault="555825E5" w14:paraId="118C2F22" w14:textId="48C5E981">
      <w:r w:rsidR="555825E5">
        <w:rPr/>
        <w:t>サイト作成の動機と趣旨　コンテンツ</w:t>
      </w:r>
    </w:p>
    <w:p w:rsidR="555825E5" w:rsidRDefault="555825E5" w14:paraId="6DD5DC38" w14:textId="434C719C">
      <w:r w:rsidR="555825E5">
        <w:rPr/>
        <w:t>一人暮らしの大学生や忙しい学生に向けて、安くて簡単に作れる自炊レシピを提案するために制作します。学業やアルバイトで忙しくても、健康的な食事を維持するための時短テクニックや、コンビニ食材をアレンジしたメニューを紹介します。自炊のハードルを下げることで、読者の食生活の向上と節約をサポートし、充実した学生生活を送るための手助けとなるサイトを目指します。</w:t>
      </w:r>
    </w:p>
    <w:p w:rsidR="555825E5" w:rsidP="2CB60806" w:rsidRDefault="555825E5" w14:paraId="5D6527B5" w14:textId="56E42A8C">
      <w:pPr>
        <w:pStyle w:val="Normal"/>
      </w:pPr>
      <w:r w:rsidR="555825E5">
        <w:rPr/>
        <w:t>基本の調味料・道具, 最初に揃えておくべき最低限の調理器具と調味料をリスト化して紹介します。</w:t>
      </w:r>
    </w:p>
    <w:p w:rsidR="555825E5" w:rsidP="2CB60806" w:rsidRDefault="555825E5" w14:paraId="73D8164A" w14:textId="57636C01">
      <w:pPr>
        <w:pStyle w:val="Normal"/>
      </w:pPr>
      <w:r w:rsidR="555825E5">
        <w:rPr/>
        <w:t>今週の10分レシピ, 実際に作った一皿を、かかった費用や調理時間とともに写真付きで解説します。</w:t>
      </w:r>
    </w:p>
    <w:p w:rsidR="555825E5" w:rsidP="2CB60806" w:rsidRDefault="555825E5" w14:paraId="18D29C69" w14:textId="4DE1888E">
      <w:pPr>
        <w:pStyle w:val="Normal"/>
      </w:pPr>
      <w:r w:rsidR="555825E5">
        <w:rPr/>
        <w:t>学内・周辺ランチマップ, 大学周辺のコスパの良い飲食店や、学食のおすすめメニューをレビューします。, 不定期更新</w:t>
      </w:r>
    </w:p>
    <w:p w:rsidR="2CB60806" w:rsidRDefault="2CB60806" w14:paraId="1986CBFB" w14:textId="55278E7B"/>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526E4A"/>
    <w:rsid w:val="0ADCBA51"/>
    <w:rsid w:val="2CB60806"/>
    <w:rsid w:val="36FE4361"/>
    <w:rsid w:val="3C1B7E7C"/>
    <w:rsid w:val="555825E5"/>
    <w:rsid w:val="692C465E"/>
    <w:rsid w:val="7108972F"/>
    <w:rsid w:val="74526E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4526E4A"/>
  <w15:chartTrackingRefBased/>
  <w15:docId w15:val="{AD184BF8-C561-4339-87F8-FFE6E4A0DA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2026-04-24T01:40:20.3130035Z</dcterms:created>
  <dcterms:modified xsi:type="dcterms:W3CDTF">2026-04-24T01:45:39.8219869Z</dcterms:modified>
  <dc:creator>202431052 梶原 悠暉</dc:creator>
  <lastModifiedBy>202431052 梶原 悠暉</lastModifiedBy>
</coreProperties>
</file>