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33" w:rsidRDefault="00F54F2E">
      <w:hyperlink r:id="rId4" w:history="1">
        <w:r w:rsidRPr="003A0D25">
          <w:rPr>
            <w:rStyle w:val="a3"/>
          </w:rPr>
          <w:t>https://waksoft.susu.ru/2021/04/03/kak-sozdat-klassifikator-izobrazhenij-na-python-s-pomoshhyu-tensorflow-2-i-keras/</w:t>
        </w:r>
      </w:hyperlink>
    </w:p>
    <w:p w:rsidR="00F54F2E" w:rsidRDefault="00F54F2E"/>
    <w:p w:rsidR="00F54F2E" w:rsidRDefault="00F54F2E">
      <w:r w:rsidRPr="00F54F2E">
        <w:t>https://pythonistaplanet.com/cifar-10-image-classification-using-keras/</w:t>
      </w:r>
      <w:bookmarkStart w:id="0" w:name="_GoBack"/>
      <w:bookmarkEnd w:id="0"/>
    </w:p>
    <w:sectPr w:rsidR="00F5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04"/>
    <w:rsid w:val="006E3404"/>
    <w:rsid w:val="00965C33"/>
    <w:rsid w:val="00F5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0808"/>
  <w15:chartTrackingRefBased/>
  <w15:docId w15:val="{73F203B9-DE26-493E-8880-93086386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ksoft.susu.ru/2021/04/03/kak-sozdat-klassifikator-izobrazhenij-na-python-s-pomoshhyu-tensorflow-2-i-kera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>diakov.net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2022-03-03T13:28:00Z</dcterms:created>
  <dcterms:modified xsi:type="dcterms:W3CDTF">2022-03-03T13:30:00Z</dcterms:modified>
</cp:coreProperties>
</file>