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9BB" w:rsidRPr="006319BB" w:rsidRDefault="006319BB" w:rsidP="006319BB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#!/</w:t>
      </w:r>
      <w:proofErr w:type="spellStart"/>
      <w:proofErr w:type="gramEnd"/>
      <w:r w:rsidRPr="006319BB">
        <w:rPr>
          <w:rFonts w:ascii="Arial" w:eastAsia="Times New Roman" w:hAnsi="Arial" w:cs="Arial"/>
          <w:color w:val="222222"/>
          <w:sz w:val="19"/>
          <w:szCs w:val="19"/>
        </w:rPr>
        <w:t>usr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>/bin/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perl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use strict;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use warnings;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use File::Basename;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use File::Copy;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my $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dir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 xml:space="preserve"> = '.';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 xml:space="preserve">    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opendir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 xml:space="preserve"> (DIR, $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dir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>) or die "Cannot open directory: $!";    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 xml:space="preserve">    my @files = 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grep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 xml:space="preserve"> ! </w:t>
      </w:r>
      <w:proofErr w:type="gram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m</w:t>
      </w:r>
      <w:proofErr w:type="gramEnd"/>
      <w:r w:rsidRPr="006319BB">
        <w:rPr>
          <w:rFonts w:ascii="Arial" w:eastAsia="Times New Roman" w:hAnsi="Arial" w:cs="Arial"/>
          <w:color w:val="222222"/>
          <w:sz w:val="19"/>
          <w:szCs w:val="19"/>
        </w:rPr>
        <w:t>/^\./ &amp;&amp; ! /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config_file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 xml:space="preserve">/, 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readdir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 xml:space="preserve"> DIR;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 xml:space="preserve">    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closedir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>(DIR);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    my $count = @files;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    print "Number of files: $count\n";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opendir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>(DIR, $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dir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>) or die $!;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 xml:space="preserve">while (my $file = 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readdir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>(DIR)) {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    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    # Use a regular expression to ignore files beginning with a period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    next if ($file =~ m/^\./);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    my ($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ext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>) = $file =~ /(\.[^.]+)$/;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    $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ext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substr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>($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ext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>, 1);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    $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ext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 xml:space="preserve"> = './'.$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ext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>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 xml:space="preserve">    use File::Path 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qw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make_path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>);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 xml:space="preserve">    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eval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 xml:space="preserve"> { 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make_path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>($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ext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>) };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    if ($@) {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      print "Couldn't create $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dir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>: $@";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    }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    move './'.$file, $ext.'/'.$file;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    print "$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ext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>\n";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    # my ($name, $</w:t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ext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>) = split(/./, $file);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 #    print $name;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 #    print "$name\n";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}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6319BB">
        <w:rPr>
          <w:rFonts w:ascii="Arial" w:eastAsia="Times New Roman" w:hAnsi="Arial" w:cs="Arial"/>
          <w:color w:val="222222"/>
          <w:sz w:val="19"/>
          <w:szCs w:val="19"/>
        </w:rPr>
        <w:t>closedir</w:t>
      </w:r>
      <w:proofErr w:type="spellEnd"/>
      <w:r w:rsidRPr="006319BB">
        <w:rPr>
          <w:rFonts w:ascii="Arial" w:eastAsia="Times New Roman" w:hAnsi="Arial" w:cs="Arial"/>
          <w:color w:val="222222"/>
          <w:sz w:val="19"/>
          <w:szCs w:val="19"/>
        </w:rPr>
        <w:t>(DIR);</w:t>
      </w:r>
      <w:r w:rsidRPr="006319BB">
        <w:rPr>
          <w:rFonts w:ascii="Arial" w:eastAsia="Times New Roman" w:hAnsi="Arial" w:cs="Arial"/>
          <w:color w:val="222222"/>
          <w:sz w:val="19"/>
          <w:szCs w:val="19"/>
        </w:rPr>
        <w:br/>
        <w:t>exit 0;</w:t>
      </w:r>
    </w:p>
    <w:p w:rsidR="00782E5D" w:rsidRDefault="00782E5D">
      <w:bookmarkStart w:id="0" w:name="_GoBack"/>
      <w:bookmarkEnd w:id="0"/>
    </w:p>
    <w:sectPr w:rsidR="0078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9BB"/>
    <w:rsid w:val="006319BB"/>
    <w:rsid w:val="0078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4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7074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9314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9333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76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23532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06633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03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62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</cp:revision>
  <dcterms:created xsi:type="dcterms:W3CDTF">2017-11-21T09:27:00Z</dcterms:created>
  <dcterms:modified xsi:type="dcterms:W3CDTF">2017-11-21T09:28:00Z</dcterms:modified>
</cp:coreProperties>
</file>