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62" w:rsidRPr="005F2257" w:rsidRDefault="005F2257">
      <w:pPr>
        <w:rPr>
          <w:rFonts w:ascii="Times New Roman" w:hAnsi="Times New Roman" w:cs="Times New Roman"/>
          <w:sz w:val="24"/>
          <w:szCs w:val="24"/>
        </w:rPr>
      </w:pPr>
      <w:r w:rsidRPr="005F2257">
        <w:rPr>
          <w:rFonts w:ascii="Times New Roman" w:hAnsi="Times New Roman" w:cs="Times New Roman"/>
          <w:b/>
          <w:bCs/>
          <w:sz w:val="24"/>
          <w:szCs w:val="24"/>
        </w:rPr>
        <w:t>Find sum of first n prime numbers.</w:t>
      </w:r>
    </w:p>
    <w:sectPr w:rsidR="00D77A62" w:rsidRPr="005F2257" w:rsidSect="00D7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2257"/>
    <w:rsid w:val="005F2257"/>
    <w:rsid w:val="00D77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2018-05-30T20:13:00Z</dcterms:created>
  <dcterms:modified xsi:type="dcterms:W3CDTF">2018-05-30T20:14:00Z</dcterms:modified>
</cp:coreProperties>
</file>