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47575" w14:textId="35B26A71" w:rsidR="00324CDA" w:rsidRDefault="00324CDA" w:rsidP="001177E7">
      <w:pPr>
        <w:jc w:val="center"/>
        <w:rPr>
          <w:b/>
          <w:bCs/>
          <w:sz w:val="48"/>
          <w:szCs w:val="44"/>
          <w:u w:val="single"/>
        </w:rPr>
      </w:pPr>
      <w:r w:rsidRPr="00324CDA">
        <w:rPr>
          <w:b/>
          <w:bCs/>
          <w:sz w:val="48"/>
          <w:szCs w:val="44"/>
          <w:u w:val="single"/>
        </w:rPr>
        <w:t>Procedure for solving business problem:</w:t>
      </w:r>
    </w:p>
    <w:p w14:paraId="18AA49B2" w14:textId="2A23AD80" w:rsidR="001177E7" w:rsidRPr="005F5844" w:rsidRDefault="001177E7">
      <w:pPr>
        <w:rPr>
          <w:b/>
          <w:bCs/>
          <w:sz w:val="48"/>
          <w:szCs w:val="44"/>
          <w:u w:val="single"/>
        </w:rPr>
      </w:pPr>
      <w:r w:rsidRPr="001177E7">
        <w:drawing>
          <wp:inline distT="0" distB="0" distL="0" distR="0" wp14:anchorId="35C3E011" wp14:editId="7C9EEC3B">
            <wp:extent cx="6622814" cy="2551814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1" cy="25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691E" w14:textId="64276AD7" w:rsidR="00324CDA" w:rsidRDefault="00324CDA" w:rsidP="00324CDA">
      <w:pPr>
        <w:rPr>
          <w:sz w:val="24"/>
          <w:szCs w:val="22"/>
        </w:rPr>
      </w:pPr>
      <w:r w:rsidRPr="00324CDA">
        <w:rPr>
          <w:b/>
          <w:bCs/>
          <w:sz w:val="24"/>
          <w:szCs w:val="22"/>
        </w:rPr>
        <w:t>Business problem:</w:t>
      </w:r>
      <w:r w:rsidRPr="00324CDA">
        <w:rPr>
          <w:sz w:val="24"/>
          <w:szCs w:val="22"/>
        </w:rPr>
        <w:t xml:space="preserve"> sales pipeline conversion at a SaaS start</w:t>
      </w:r>
      <w:r w:rsidR="004E325C">
        <w:rPr>
          <w:sz w:val="24"/>
          <w:szCs w:val="22"/>
        </w:rPr>
        <w:t>-</w:t>
      </w:r>
      <w:r w:rsidRPr="00324CDA">
        <w:rPr>
          <w:sz w:val="24"/>
          <w:szCs w:val="22"/>
        </w:rPr>
        <w:t>up</w:t>
      </w:r>
      <w:r>
        <w:rPr>
          <w:sz w:val="24"/>
          <w:szCs w:val="22"/>
        </w:rPr>
        <w:t>.</w:t>
      </w:r>
    </w:p>
    <w:p w14:paraId="03AF4C18" w14:textId="4E89B84F" w:rsidR="00324CDA" w:rsidRDefault="00324CDA" w:rsidP="00324CDA">
      <w:pPr>
        <w:rPr>
          <w:b/>
          <w:bCs/>
          <w:sz w:val="24"/>
          <w:szCs w:val="22"/>
        </w:rPr>
      </w:pPr>
      <w:r w:rsidRPr="00324CDA">
        <w:rPr>
          <w:b/>
          <w:bCs/>
          <w:sz w:val="24"/>
          <w:szCs w:val="22"/>
        </w:rPr>
        <w:t>Business Understanding:</w:t>
      </w:r>
    </w:p>
    <w:p w14:paraId="1470840C" w14:textId="573AB3DD" w:rsidR="004E325C" w:rsidRDefault="004E325C" w:rsidP="004E325C">
      <w:pPr>
        <w:rPr>
          <w:sz w:val="24"/>
          <w:szCs w:val="22"/>
        </w:rPr>
      </w:pPr>
      <w:r w:rsidRPr="006D2C05">
        <w:rPr>
          <w:sz w:val="24"/>
          <w:szCs w:val="22"/>
          <w:highlight w:val="yellow"/>
        </w:rPr>
        <w:t xml:space="preserve">This assignment is around a case study about </w:t>
      </w:r>
      <w:r w:rsidRPr="006D2C05">
        <w:rPr>
          <w:sz w:val="24"/>
          <w:szCs w:val="22"/>
          <w:highlight w:val="yellow"/>
        </w:rPr>
        <w:t>Techno Serve</w:t>
      </w:r>
      <w:r w:rsidRPr="006D2C05">
        <w:rPr>
          <w:sz w:val="24"/>
          <w:szCs w:val="22"/>
          <w:highlight w:val="yellow"/>
        </w:rPr>
        <w:t xml:space="preserve">, a fictional tech SaaS (Software as a service) </w:t>
      </w:r>
      <w:r w:rsidRPr="006D2C05">
        <w:rPr>
          <w:sz w:val="24"/>
          <w:szCs w:val="22"/>
          <w:highlight w:val="yellow"/>
        </w:rPr>
        <w:t>start-up</w:t>
      </w:r>
      <w:r w:rsidRPr="006D2C05">
        <w:rPr>
          <w:sz w:val="24"/>
          <w:szCs w:val="22"/>
          <w:highlight w:val="yellow"/>
        </w:rPr>
        <w:t xml:space="preserve"> that specialises in different types of cloud-based software services to the small and medium enterprise customers</w:t>
      </w:r>
      <w:r w:rsidRPr="004E325C">
        <w:rPr>
          <w:sz w:val="24"/>
          <w:szCs w:val="22"/>
        </w:rPr>
        <w:t>.</w:t>
      </w:r>
    </w:p>
    <w:p w14:paraId="135AA5B6" w14:textId="696BD93A" w:rsidR="004E325C" w:rsidRDefault="004E325C" w:rsidP="004E325C">
      <w:pPr>
        <w:rPr>
          <w:sz w:val="24"/>
          <w:szCs w:val="22"/>
        </w:rPr>
      </w:pPr>
      <w:r w:rsidRPr="004E325C">
        <w:rPr>
          <w:sz w:val="24"/>
          <w:szCs w:val="22"/>
        </w:rPr>
        <w:t>The products provided by the company are inclined towards increasing the productivity for the customers.</w:t>
      </w:r>
    </w:p>
    <w:p w14:paraId="6979723A" w14:textId="0213A2EB" w:rsidR="004E325C" w:rsidRDefault="004E325C" w:rsidP="004E325C">
      <w:pPr>
        <w:rPr>
          <w:sz w:val="24"/>
          <w:szCs w:val="22"/>
        </w:rPr>
      </w:pPr>
      <w:r w:rsidRPr="000E2BB3">
        <w:rPr>
          <w:sz w:val="24"/>
          <w:szCs w:val="22"/>
          <w:highlight w:val="yellow"/>
        </w:rPr>
        <w:t>The revenue that the company generates is highly dependent on the consumption of the cloud services that they provide</w:t>
      </w:r>
      <w:r w:rsidRPr="004E325C">
        <w:rPr>
          <w:sz w:val="24"/>
          <w:szCs w:val="22"/>
        </w:rPr>
        <w:t>. Therefore, the revenue in-flow in the company is highly dependent on the number of clients that the company has.</w:t>
      </w:r>
    </w:p>
    <w:p w14:paraId="465DC7C5" w14:textId="1A3249F0" w:rsidR="006D2C05" w:rsidRDefault="006D2C05" w:rsidP="004E325C">
      <w:pPr>
        <w:rPr>
          <w:sz w:val="24"/>
          <w:szCs w:val="22"/>
        </w:rPr>
      </w:pPr>
      <w:r w:rsidRPr="006D2C05">
        <w:rPr>
          <w:sz w:val="24"/>
          <w:szCs w:val="22"/>
        </w:rPr>
        <w:t>The company is facing a very pertinent problem faced in the IT industry today, declining conversions across its sales funnel.</w:t>
      </w:r>
    </w:p>
    <w:p w14:paraId="164B38E2" w14:textId="317F2C5C" w:rsidR="000E2BB3" w:rsidRDefault="000E2BB3" w:rsidP="004E325C">
      <w:pPr>
        <w:rPr>
          <w:sz w:val="24"/>
          <w:szCs w:val="22"/>
        </w:rPr>
      </w:pPr>
      <w:r w:rsidRPr="000E2BB3">
        <w:rPr>
          <w:sz w:val="24"/>
          <w:szCs w:val="22"/>
        </w:rPr>
        <w:t>The problem that the company is facing is that its pipeline conversion percentage has dropped from 35% at the end of the last fiscal (FY 2019-20) to 25% at present. The company needs a solution to solve the issue, and they have asked you to come up with one.</w:t>
      </w:r>
    </w:p>
    <w:p w14:paraId="10284A50" w14:textId="0A653E2A" w:rsidR="00D45EEF" w:rsidRPr="00D45EEF" w:rsidRDefault="00D45EEF" w:rsidP="00D45EEF">
      <w:pPr>
        <w:rPr>
          <w:sz w:val="24"/>
          <w:szCs w:val="22"/>
        </w:rPr>
      </w:pPr>
      <w:r w:rsidRPr="00D45EEF">
        <w:rPr>
          <w:sz w:val="24"/>
          <w:szCs w:val="22"/>
        </w:rPr>
        <w:t>Here are a few details about TechnoServe that you should be aware of:</w:t>
      </w:r>
    </w:p>
    <w:p w14:paraId="74B79E00" w14:textId="77777777" w:rsidR="00D45EEF" w:rsidRPr="00F85900" w:rsidRDefault="00D45EEF" w:rsidP="00F85900">
      <w:pPr>
        <w:pStyle w:val="ListParagraph"/>
        <w:numPr>
          <w:ilvl w:val="0"/>
          <w:numId w:val="3"/>
        </w:numPr>
        <w:rPr>
          <w:sz w:val="24"/>
          <w:szCs w:val="22"/>
        </w:rPr>
      </w:pPr>
      <w:r w:rsidRPr="00F85900">
        <w:rPr>
          <w:sz w:val="24"/>
          <w:szCs w:val="22"/>
        </w:rPr>
        <w:t>The company is based out of Pune and started its operations in 2010.</w:t>
      </w:r>
    </w:p>
    <w:p w14:paraId="43356D05" w14:textId="77777777" w:rsidR="00D45EEF" w:rsidRPr="00F85900" w:rsidRDefault="00D45EEF" w:rsidP="00F85900">
      <w:pPr>
        <w:pStyle w:val="ListParagraph"/>
        <w:numPr>
          <w:ilvl w:val="0"/>
          <w:numId w:val="3"/>
        </w:numPr>
        <w:rPr>
          <w:sz w:val="24"/>
          <w:szCs w:val="22"/>
        </w:rPr>
      </w:pPr>
      <w:r w:rsidRPr="00F85900">
        <w:rPr>
          <w:sz w:val="24"/>
          <w:szCs w:val="22"/>
        </w:rPr>
        <w:t>It has clients spread over Pune and other cities as well.</w:t>
      </w:r>
    </w:p>
    <w:p w14:paraId="73A43EF1" w14:textId="77777777" w:rsidR="00D45EEF" w:rsidRPr="00F85900" w:rsidRDefault="00D45EEF" w:rsidP="00F85900">
      <w:pPr>
        <w:pStyle w:val="ListParagraph"/>
        <w:numPr>
          <w:ilvl w:val="0"/>
          <w:numId w:val="3"/>
        </w:numPr>
        <w:rPr>
          <w:sz w:val="24"/>
          <w:szCs w:val="22"/>
        </w:rPr>
      </w:pPr>
      <w:r w:rsidRPr="00F85900">
        <w:rPr>
          <w:sz w:val="24"/>
          <w:szCs w:val="22"/>
        </w:rPr>
        <w:t>There are more than 600 employees, distributed over multiple teams.</w:t>
      </w:r>
    </w:p>
    <w:p w14:paraId="76D59212" w14:textId="7F0F937D" w:rsidR="000E2BB3" w:rsidRPr="00F85900" w:rsidRDefault="00D45EEF" w:rsidP="00F85900">
      <w:pPr>
        <w:pStyle w:val="ListParagraph"/>
        <w:numPr>
          <w:ilvl w:val="0"/>
          <w:numId w:val="3"/>
        </w:numPr>
        <w:rPr>
          <w:sz w:val="24"/>
          <w:szCs w:val="22"/>
        </w:rPr>
      </w:pPr>
      <w:r w:rsidRPr="00F85900">
        <w:rPr>
          <w:sz w:val="24"/>
          <w:szCs w:val="22"/>
        </w:rPr>
        <w:t>It has a wide variety of IT solutions spread across different industries.</w:t>
      </w:r>
    </w:p>
    <w:p w14:paraId="688FAC53" w14:textId="4891A4D1" w:rsidR="00324CDA" w:rsidRDefault="00324CDA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Hypothesis Developing:</w:t>
      </w:r>
    </w:p>
    <w:p w14:paraId="29F281F6" w14:textId="577073C3" w:rsidR="00971563" w:rsidRPr="003F65AA" w:rsidRDefault="004F540D" w:rsidP="003F65AA">
      <w:pPr>
        <w:pStyle w:val="ListParagraph"/>
        <w:numPr>
          <w:ilvl w:val="0"/>
          <w:numId w:val="4"/>
        </w:numPr>
        <w:rPr>
          <w:sz w:val="24"/>
          <w:szCs w:val="22"/>
        </w:rPr>
      </w:pPr>
      <w:r w:rsidRPr="003F65AA">
        <w:rPr>
          <w:sz w:val="24"/>
          <w:szCs w:val="22"/>
        </w:rPr>
        <w:t xml:space="preserve">Here </w:t>
      </w:r>
      <w:r w:rsidR="00971563" w:rsidRPr="003F65AA">
        <w:rPr>
          <w:sz w:val="24"/>
          <w:szCs w:val="22"/>
        </w:rPr>
        <w:t>first of all we have to bring customer back to service for that hypothesis required.</w:t>
      </w:r>
    </w:p>
    <w:p w14:paraId="31F25A32" w14:textId="0E47B4B3" w:rsidR="00971563" w:rsidRPr="003F65AA" w:rsidRDefault="00971563" w:rsidP="003F65AA">
      <w:pPr>
        <w:pStyle w:val="ListParagraph"/>
        <w:numPr>
          <w:ilvl w:val="0"/>
          <w:numId w:val="4"/>
        </w:numPr>
        <w:rPr>
          <w:sz w:val="24"/>
          <w:szCs w:val="22"/>
        </w:rPr>
      </w:pPr>
      <w:r w:rsidRPr="003F65AA">
        <w:rPr>
          <w:sz w:val="24"/>
          <w:szCs w:val="22"/>
        </w:rPr>
        <w:t>we have to see which factor other than price is affected to customer churn your company</w:t>
      </w:r>
    </w:p>
    <w:p w14:paraId="089DA155" w14:textId="77777777" w:rsidR="001177E7" w:rsidRDefault="001177E7" w:rsidP="00324CDA">
      <w:pPr>
        <w:rPr>
          <w:b/>
          <w:bCs/>
          <w:sz w:val="24"/>
          <w:szCs w:val="22"/>
        </w:rPr>
      </w:pPr>
    </w:p>
    <w:p w14:paraId="7B02F179" w14:textId="4B39EF49" w:rsidR="00324CDA" w:rsidRDefault="00324CDA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Data Collection:</w:t>
      </w:r>
    </w:p>
    <w:p w14:paraId="656D99F9" w14:textId="34430A30" w:rsidR="005F5844" w:rsidRPr="001177E7" w:rsidRDefault="005F5844" w:rsidP="001177E7">
      <w:pPr>
        <w:pStyle w:val="ListParagraph"/>
        <w:numPr>
          <w:ilvl w:val="0"/>
          <w:numId w:val="7"/>
        </w:numPr>
        <w:rPr>
          <w:sz w:val="24"/>
          <w:szCs w:val="22"/>
        </w:rPr>
      </w:pPr>
      <w:r w:rsidRPr="001177E7">
        <w:rPr>
          <w:sz w:val="24"/>
          <w:szCs w:val="22"/>
        </w:rPr>
        <w:t>Structured Data:</w:t>
      </w:r>
      <w:r w:rsidR="001177E7">
        <w:rPr>
          <w:sz w:val="24"/>
          <w:szCs w:val="22"/>
        </w:rPr>
        <w:t xml:space="preserve"> it contains all order done by companies.</w:t>
      </w:r>
    </w:p>
    <w:p w14:paraId="2BD7DFAB" w14:textId="29653DC0" w:rsidR="00324CDA" w:rsidRDefault="00324CDA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Data Pre-processing technique:</w:t>
      </w:r>
    </w:p>
    <w:p w14:paraId="03A28B0A" w14:textId="6D71F749" w:rsidR="00324CDA" w:rsidRDefault="00324CDA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Problem Mapping (convert business problem into data science problem):</w:t>
      </w:r>
    </w:p>
    <w:p w14:paraId="6D8B483C" w14:textId="45917F68" w:rsidR="003F65AA" w:rsidRPr="003F65AA" w:rsidRDefault="00971563" w:rsidP="003F65AA">
      <w:pPr>
        <w:pStyle w:val="ListParagraph"/>
        <w:numPr>
          <w:ilvl w:val="0"/>
          <w:numId w:val="5"/>
        </w:numPr>
        <w:rPr>
          <w:sz w:val="24"/>
          <w:szCs w:val="22"/>
        </w:rPr>
      </w:pPr>
      <w:r w:rsidRPr="003F65AA">
        <w:rPr>
          <w:sz w:val="24"/>
          <w:szCs w:val="22"/>
        </w:rPr>
        <w:t xml:space="preserve">To retain churn </w:t>
      </w:r>
      <w:r w:rsidR="003F65AA" w:rsidRPr="003F65AA">
        <w:rPr>
          <w:sz w:val="24"/>
          <w:szCs w:val="22"/>
        </w:rPr>
        <w:t>customer,</w:t>
      </w:r>
      <w:r w:rsidRPr="003F65AA">
        <w:rPr>
          <w:sz w:val="24"/>
          <w:szCs w:val="22"/>
        </w:rPr>
        <w:t xml:space="preserve"> I applied </w:t>
      </w:r>
      <w:r w:rsidR="003F65AA" w:rsidRPr="003F65AA">
        <w:rPr>
          <w:sz w:val="24"/>
          <w:szCs w:val="22"/>
        </w:rPr>
        <w:t>Machine learning classification algorithm to predict churn and non-churn customer.</w:t>
      </w:r>
    </w:p>
    <w:p w14:paraId="7263CDCF" w14:textId="397BD16A" w:rsidR="003F65AA" w:rsidRPr="003F65AA" w:rsidRDefault="003F65AA" w:rsidP="003F65AA">
      <w:pPr>
        <w:pStyle w:val="ListParagraph"/>
        <w:numPr>
          <w:ilvl w:val="0"/>
          <w:numId w:val="5"/>
        </w:numPr>
        <w:rPr>
          <w:sz w:val="24"/>
          <w:szCs w:val="22"/>
        </w:rPr>
      </w:pPr>
      <w:r w:rsidRPr="003F65AA">
        <w:rPr>
          <w:sz w:val="24"/>
          <w:szCs w:val="22"/>
        </w:rPr>
        <w:t>using linear regression, we can also find which factor responsible for churning people.</w:t>
      </w:r>
    </w:p>
    <w:p w14:paraId="48288A9A" w14:textId="0CCE33AA" w:rsidR="00971563" w:rsidRDefault="003F65AA" w:rsidP="003F65AA">
      <w:pPr>
        <w:pStyle w:val="ListParagraph"/>
        <w:numPr>
          <w:ilvl w:val="0"/>
          <w:numId w:val="5"/>
        </w:numPr>
        <w:rPr>
          <w:sz w:val="24"/>
          <w:szCs w:val="22"/>
        </w:rPr>
      </w:pPr>
      <w:r w:rsidRPr="003F65AA">
        <w:rPr>
          <w:sz w:val="24"/>
          <w:szCs w:val="22"/>
        </w:rPr>
        <w:t>we can make cluster of customers in 3 to 4 group of loyal, less loyal, not loyal</w:t>
      </w:r>
      <w:r>
        <w:rPr>
          <w:sz w:val="24"/>
          <w:szCs w:val="22"/>
        </w:rPr>
        <w:t xml:space="preserve"> and we provide as per discount</w:t>
      </w:r>
      <w:r w:rsidR="005F5844">
        <w:rPr>
          <w:sz w:val="24"/>
          <w:szCs w:val="22"/>
        </w:rPr>
        <w:t xml:space="preserve"> approach</w:t>
      </w:r>
    </w:p>
    <w:p w14:paraId="5DA0AB64" w14:textId="77777777" w:rsidR="005F5844" w:rsidRPr="003F65AA" w:rsidRDefault="005F5844" w:rsidP="005F5844">
      <w:pPr>
        <w:pStyle w:val="ListParagraph"/>
        <w:rPr>
          <w:sz w:val="24"/>
          <w:szCs w:val="22"/>
        </w:rPr>
      </w:pPr>
    </w:p>
    <w:p w14:paraId="158DC37B" w14:textId="717D060E" w:rsidR="00324CDA" w:rsidRDefault="00324CDA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Solution Approach:</w:t>
      </w:r>
    </w:p>
    <w:p w14:paraId="645E311C" w14:textId="1FD688A6" w:rsidR="005F5844" w:rsidRPr="005F5844" w:rsidRDefault="005F5844" w:rsidP="005F5844">
      <w:pPr>
        <w:pStyle w:val="ListParagraph"/>
        <w:numPr>
          <w:ilvl w:val="0"/>
          <w:numId w:val="6"/>
        </w:numPr>
        <w:rPr>
          <w:sz w:val="24"/>
          <w:szCs w:val="22"/>
        </w:rPr>
      </w:pPr>
      <w:r w:rsidRPr="005F5844">
        <w:rPr>
          <w:sz w:val="24"/>
          <w:szCs w:val="22"/>
        </w:rPr>
        <w:t>we start with predicting which be going to churn to prevent company from more loss</w:t>
      </w:r>
      <w:r>
        <w:rPr>
          <w:sz w:val="24"/>
          <w:szCs w:val="22"/>
        </w:rPr>
        <w:t xml:space="preserve"> like proof of change (POC) then we add more complexity in it.</w:t>
      </w:r>
    </w:p>
    <w:p w14:paraId="34DA6D60" w14:textId="57401D8F" w:rsidR="005F5844" w:rsidRPr="005F5844" w:rsidRDefault="005F5844" w:rsidP="005F5844">
      <w:pPr>
        <w:pStyle w:val="ListParagraph"/>
        <w:numPr>
          <w:ilvl w:val="0"/>
          <w:numId w:val="6"/>
        </w:numPr>
        <w:rPr>
          <w:sz w:val="24"/>
          <w:szCs w:val="22"/>
        </w:rPr>
      </w:pPr>
      <w:r w:rsidRPr="005F5844">
        <w:rPr>
          <w:sz w:val="24"/>
          <w:szCs w:val="22"/>
        </w:rPr>
        <w:t>we predict which factor is more responsible for churning customer.</w:t>
      </w:r>
    </w:p>
    <w:p w14:paraId="07AFFEFC" w14:textId="6B9D1C5E" w:rsidR="005F5844" w:rsidRPr="005F5844" w:rsidRDefault="005F5844" w:rsidP="005F5844">
      <w:pPr>
        <w:pStyle w:val="ListParagraph"/>
        <w:numPr>
          <w:ilvl w:val="0"/>
          <w:numId w:val="6"/>
        </w:numPr>
        <w:rPr>
          <w:sz w:val="24"/>
          <w:szCs w:val="22"/>
        </w:rPr>
      </w:pPr>
      <w:r w:rsidRPr="005F5844">
        <w:rPr>
          <w:sz w:val="24"/>
          <w:szCs w:val="22"/>
        </w:rPr>
        <w:t>then we make group of customers as per behaviour, demographic so we can use strategies as per cluster</w:t>
      </w:r>
    </w:p>
    <w:p w14:paraId="0B120DC2" w14:textId="4EA67BE1" w:rsidR="005F5844" w:rsidRDefault="00324CDA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EDA approach:</w:t>
      </w:r>
    </w:p>
    <w:p w14:paraId="37939CAD" w14:textId="5F6A9F6B" w:rsidR="004E325C" w:rsidRDefault="004E325C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Identify Model:</w:t>
      </w:r>
    </w:p>
    <w:p w14:paraId="27AC616E" w14:textId="45C10B87" w:rsidR="00324CDA" w:rsidRDefault="00324CDA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Model Building:</w:t>
      </w:r>
    </w:p>
    <w:p w14:paraId="19E414B5" w14:textId="4B1ED75A" w:rsidR="00324CDA" w:rsidRDefault="00324CDA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Testing Hypothesis:</w:t>
      </w:r>
    </w:p>
    <w:p w14:paraId="793875CD" w14:textId="76B9BCB7" w:rsidR="00324CDA" w:rsidRDefault="00324CDA" w:rsidP="00324CDA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Model </w:t>
      </w:r>
      <w:r w:rsidR="004E325C">
        <w:rPr>
          <w:b/>
          <w:bCs/>
          <w:sz w:val="24"/>
          <w:szCs w:val="22"/>
        </w:rPr>
        <w:t>Evaluations</w:t>
      </w:r>
      <w:r>
        <w:rPr>
          <w:b/>
          <w:bCs/>
          <w:sz w:val="24"/>
          <w:szCs w:val="22"/>
        </w:rPr>
        <w:t>:</w:t>
      </w:r>
    </w:p>
    <w:p w14:paraId="6E0B661A" w14:textId="77777777" w:rsidR="00324CDA" w:rsidRPr="00324CDA" w:rsidRDefault="00324CDA" w:rsidP="00324CDA">
      <w:pPr>
        <w:rPr>
          <w:b/>
          <w:bCs/>
          <w:sz w:val="24"/>
          <w:szCs w:val="22"/>
        </w:rPr>
      </w:pPr>
    </w:p>
    <w:sectPr w:rsidR="00324CDA" w:rsidRPr="00324CDA" w:rsidSect="001177E7">
      <w:pgSz w:w="11906" w:h="16838"/>
      <w:pgMar w:top="567" w:right="991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55A3"/>
    <w:multiLevelType w:val="hybridMultilevel"/>
    <w:tmpl w:val="415E17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E3FDA"/>
    <w:multiLevelType w:val="hybridMultilevel"/>
    <w:tmpl w:val="918E80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27EF8"/>
    <w:multiLevelType w:val="hybridMultilevel"/>
    <w:tmpl w:val="ABA2D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508A1"/>
    <w:multiLevelType w:val="hybridMultilevel"/>
    <w:tmpl w:val="9D76252C"/>
    <w:lvl w:ilvl="0" w:tplc="309ADA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F0B04"/>
    <w:multiLevelType w:val="hybridMultilevel"/>
    <w:tmpl w:val="8AA8BBD6"/>
    <w:lvl w:ilvl="0" w:tplc="309ADA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24CD4"/>
    <w:multiLevelType w:val="hybridMultilevel"/>
    <w:tmpl w:val="F3B4E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005A19"/>
    <w:multiLevelType w:val="hybridMultilevel"/>
    <w:tmpl w:val="5FA24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CDA"/>
    <w:rsid w:val="000E2BB3"/>
    <w:rsid w:val="001177E7"/>
    <w:rsid w:val="00324CDA"/>
    <w:rsid w:val="003F65AA"/>
    <w:rsid w:val="004E325C"/>
    <w:rsid w:val="004F540D"/>
    <w:rsid w:val="005F5844"/>
    <w:rsid w:val="006D2C05"/>
    <w:rsid w:val="008C37AA"/>
    <w:rsid w:val="00971563"/>
    <w:rsid w:val="00D45EEF"/>
    <w:rsid w:val="00F8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2617F"/>
  <w15:chartTrackingRefBased/>
  <w15:docId w15:val="{39E84094-2825-4CB8-A594-F40E5FD9F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2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7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2300</TotalTime>
  <Pages>2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Kajrolkar</dc:creator>
  <cp:keywords/>
  <dc:description/>
  <cp:lastModifiedBy>Karan Kajrolkar</cp:lastModifiedBy>
  <cp:revision>4</cp:revision>
  <dcterms:created xsi:type="dcterms:W3CDTF">2021-05-04T13:33:00Z</dcterms:created>
  <dcterms:modified xsi:type="dcterms:W3CDTF">2021-05-06T04:02:00Z</dcterms:modified>
</cp:coreProperties>
</file>