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2447" w14:textId="77777777" w:rsidR="00A0553E" w:rsidRPr="00A0553E" w:rsidRDefault="00A0553E" w:rsidP="00A0553E">
      <w:pPr>
        <w:jc w:val="center"/>
        <w:rPr>
          <w:b/>
          <w:bCs/>
          <w:sz w:val="40"/>
          <w:szCs w:val="40"/>
        </w:rPr>
      </w:pPr>
      <w:r w:rsidRPr="00A0553E">
        <w:rPr>
          <w:b/>
          <w:bCs/>
          <w:sz w:val="40"/>
          <w:szCs w:val="40"/>
        </w:rPr>
        <w:t>Skill Week-1</w:t>
      </w:r>
    </w:p>
    <w:p w14:paraId="5D7816AF" w14:textId="26780E09" w:rsidR="00A0553E" w:rsidRPr="00A0553E" w:rsidRDefault="00A0553E" w:rsidP="0005699E">
      <w:pPr>
        <w:jc w:val="both"/>
        <w:rPr>
          <w:sz w:val="28"/>
          <w:szCs w:val="28"/>
        </w:rPr>
      </w:pPr>
      <w:r w:rsidRPr="00A0553E">
        <w:rPr>
          <w:b/>
          <w:bCs/>
          <w:sz w:val="28"/>
          <w:szCs w:val="28"/>
        </w:rPr>
        <w:t>Task 1:</w:t>
      </w:r>
      <w:r w:rsidRPr="00A0553E">
        <w:rPr>
          <w:sz w:val="28"/>
          <w:szCs w:val="28"/>
        </w:rPr>
        <w:t xml:space="preserve"> To Install Linux VM, Configure GCC, Setup Git Repository, Create Project Structure, Understand Shell Architecture, Build Initial </w:t>
      </w:r>
      <w:proofErr w:type="spellStart"/>
      <w:r w:rsidRPr="00A0553E">
        <w:rPr>
          <w:sz w:val="28"/>
          <w:szCs w:val="28"/>
        </w:rPr>
        <w:t>Makefile</w:t>
      </w:r>
      <w:proofErr w:type="spellEnd"/>
      <w:r w:rsidRPr="00A0553E">
        <w:rPr>
          <w:sz w:val="28"/>
          <w:szCs w:val="28"/>
        </w:rPr>
        <w:t>.</w:t>
      </w:r>
    </w:p>
    <w:p w14:paraId="6FA40D99" w14:textId="51344641" w:rsidR="00127249" w:rsidRDefault="00A0553E">
      <w:r w:rsidRPr="00A0553E">
        <w:drawing>
          <wp:inline distT="0" distB="0" distL="0" distR="0" wp14:anchorId="08EB1096" wp14:editId="02E6CC95">
            <wp:extent cx="4833462" cy="5410200"/>
            <wp:effectExtent l="0" t="0" r="5715" b="0"/>
            <wp:docPr id="7037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71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6708" cy="541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0C54" w14:textId="77BBE823" w:rsidR="00A0553E" w:rsidRDefault="00A0553E">
      <w:r w:rsidRPr="00A0553E">
        <w:lastRenderedPageBreak/>
        <w:drawing>
          <wp:inline distT="0" distB="0" distL="0" distR="0" wp14:anchorId="7EC5815E" wp14:editId="4215F484">
            <wp:extent cx="4961210" cy="5234940"/>
            <wp:effectExtent l="0" t="0" r="0" b="3810"/>
            <wp:docPr id="92187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6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561" cy="52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9BCE" w14:textId="5B9C8829" w:rsidR="00A0553E" w:rsidRDefault="00A0553E">
      <w:r w:rsidRPr="00A0553E">
        <w:drawing>
          <wp:inline distT="0" distB="0" distL="0" distR="0" wp14:anchorId="1F20823C" wp14:editId="4A4FC32C">
            <wp:extent cx="5731510" cy="2303145"/>
            <wp:effectExtent l="0" t="0" r="2540" b="1905"/>
            <wp:docPr id="20020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42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5D3E" w14:textId="249A7CCF" w:rsidR="00A0553E" w:rsidRDefault="00A0553E">
      <w:r w:rsidRPr="00A0553E">
        <w:lastRenderedPageBreak/>
        <w:drawing>
          <wp:inline distT="0" distB="0" distL="0" distR="0" wp14:anchorId="55B2D1B6" wp14:editId="48241C04">
            <wp:extent cx="3657917" cy="1143099"/>
            <wp:effectExtent l="0" t="0" r="0" b="0"/>
            <wp:docPr id="12985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5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BE43" w14:textId="26D17FA5" w:rsidR="00A0553E" w:rsidRDefault="00A0553E">
      <w:r w:rsidRPr="00A0553E">
        <w:drawing>
          <wp:inline distT="0" distB="0" distL="0" distR="0" wp14:anchorId="4E1AACF7" wp14:editId="706A5944">
            <wp:extent cx="4061812" cy="2362405"/>
            <wp:effectExtent l="0" t="0" r="0" b="0"/>
            <wp:docPr id="20617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17CA" w14:textId="77777777" w:rsidR="00A0553E" w:rsidRDefault="00A0553E"/>
    <w:p w14:paraId="4A432B18" w14:textId="77777777" w:rsidR="00A0553E" w:rsidRPr="00A0553E" w:rsidRDefault="00A0553E" w:rsidP="00A0553E">
      <w:pPr>
        <w:rPr>
          <w:sz w:val="28"/>
          <w:szCs w:val="28"/>
        </w:rPr>
      </w:pPr>
      <w:r w:rsidRPr="00A0553E">
        <w:rPr>
          <w:b/>
          <w:bCs/>
          <w:sz w:val="28"/>
          <w:szCs w:val="28"/>
        </w:rPr>
        <w:t>Task 2</w:t>
      </w:r>
      <w:r w:rsidRPr="00A0553E">
        <w:rPr>
          <w:sz w:val="28"/>
          <w:szCs w:val="28"/>
        </w:rPr>
        <w:t xml:space="preserve">: To </w:t>
      </w:r>
      <w:proofErr w:type="spellStart"/>
      <w:r w:rsidRPr="00A0553E">
        <w:rPr>
          <w:sz w:val="28"/>
          <w:szCs w:val="28"/>
        </w:rPr>
        <w:t>Analyze</w:t>
      </w:r>
      <w:proofErr w:type="spellEnd"/>
      <w:r w:rsidRPr="00A0553E">
        <w:rPr>
          <w:sz w:val="28"/>
          <w:szCs w:val="28"/>
        </w:rPr>
        <w:t xml:space="preserve"> process abstraction, execute </w:t>
      </w:r>
      <w:proofErr w:type="gramStart"/>
      <w:r w:rsidRPr="00A0553E">
        <w:rPr>
          <w:sz w:val="28"/>
          <w:szCs w:val="28"/>
        </w:rPr>
        <w:t>fork(</w:t>
      </w:r>
      <w:proofErr w:type="gramEnd"/>
      <w:r w:rsidRPr="00A0553E">
        <w:rPr>
          <w:sz w:val="28"/>
          <w:szCs w:val="28"/>
        </w:rPr>
        <w:t xml:space="preserve">), understand </w:t>
      </w:r>
      <w:proofErr w:type="gramStart"/>
      <w:r w:rsidRPr="00A0553E">
        <w:rPr>
          <w:sz w:val="28"/>
          <w:szCs w:val="28"/>
        </w:rPr>
        <w:t>exec(</w:t>
      </w:r>
      <w:proofErr w:type="gramEnd"/>
      <w:r w:rsidRPr="00A0553E">
        <w:rPr>
          <w:sz w:val="28"/>
          <w:szCs w:val="28"/>
        </w:rPr>
        <w:t xml:space="preserve">) family, </w:t>
      </w:r>
      <w:proofErr w:type="spellStart"/>
      <w:r w:rsidRPr="00A0553E">
        <w:rPr>
          <w:sz w:val="28"/>
          <w:szCs w:val="28"/>
        </w:rPr>
        <w:t>analyze</w:t>
      </w:r>
      <w:proofErr w:type="spellEnd"/>
      <w:r w:rsidRPr="00A0553E">
        <w:rPr>
          <w:sz w:val="28"/>
          <w:szCs w:val="28"/>
        </w:rPr>
        <w:t xml:space="preserve"> parent-child relationships, inspect process tree, practice system call tracing.</w:t>
      </w:r>
    </w:p>
    <w:p w14:paraId="2DE5CF8B" w14:textId="491D6347" w:rsidR="00A0553E" w:rsidRDefault="00A0553E">
      <w:r>
        <w:rPr>
          <w:noProof/>
        </w:rPr>
        <w:drawing>
          <wp:inline distT="0" distB="0" distL="0" distR="0" wp14:anchorId="30E0308F" wp14:editId="0B884830">
            <wp:extent cx="5731510" cy="3629660"/>
            <wp:effectExtent l="0" t="0" r="2540" b="8890"/>
            <wp:docPr id="4950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E2D8" w14:textId="2EEE9C57" w:rsidR="00A0553E" w:rsidRDefault="00A0553E">
      <w:r w:rsidRPr="00A0553E">
        <w:lastRenderedPageBreak/>
        <w:drawing>
          <wp:inline distT="0" distB="0" distL="0" distR="0" wp14:anchorId="12F07D2A" wp14:editId="2EFE79A5">
            <wp:extent cx="4404742" cy="6683319"/>
            <wp:effectExtent l="0" t="0" r="0" b="3810"/>
            <wp:docPr id="2499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3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A75B" w14:textId="77777777" w:rsidR="00A0553E" w:rsidRDefault="00A0553E"/>
    <w:p w14:paraId="54C2DBA1" w14:textId="77777777" w:rsidR="00A0553E" w:rsidRPr="0005699E" w:rsidRDefault="00A0553E" w:rsidP="0005699E">
      <w:pPr>
        <w:jc w:val="both"/>
        <w:rPr>
          <w:sz w:val="28"/>
          <w:szCs w:val="28"/>
        </w:rPr>
      </w:pPr>
      <w:r w:rsidRPr="0005699E">
        <w:rPr>
          <w:b/>
          <w:bCs/>
          <w:sz w:val="28"/>
          <w:szCs w:val="28"/>
        </w:rPr>
        <w:t>Task 3:</w:t>
      </w:r>
      <w:r w:rsidRPr="0005699E">
        <w:rPr>
          <w:sz w:val="28"/>
          <w:szCs w:val="28"/>
        </w:rPr>
        <w:t xml:space="preserve"> To Create Main Loop, Display Prompt, Read User Input, Handle Exit Conditions, Design Control Flow Diagram, Test Interactive Loop.</w:t>
      </w:r>
    </w:p>
    <w:p w14:paraId="7F6CB45E" w14:textId="1210C964" w:rsidR="00A0553E" w:rsidRDefault="00C03A2A">
      <w:r w:rsidRPr="00C03A2A">
        <w:lastRenderedPageBreak/>
        <w:drawing>
          <wp:inline distT="0" distB="0" distL="0" distR="0" wp14:anchorId="290AA9CB" wp14:editId="4B3A7AC0">
            <wp:extent cx="5731510" cy="1691005"/>
            <wp:effectExtent l="0" t="0" r="2540" b="4445"/>
            <wp:docPr id="105458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6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B806" w14:textId="18F3B75A" w:rsidR="00C03A2A" w:rsidRDefault="00C03A2A">
      <w:r w:rsidRPr="00C03A2A">
        <w:drawing>
          <wp:inline distT="0" distB="0" distL="0" distR="0" wp14:anchorId="4964FB67" wp14:editId="420D72A3">
            <wp:extent cx="5372566" cy="6073666"/>
            <wp:effectExtent l="0" t="0" r="0" b="3810"/>
            <wp:docPr id="7951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19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6EA5AE" w14:textId="77777777" w:rsidR="00C03A2A" w:rsidRDefault="00C03A2A"/>
    <w:p w14:paraId="53E99DE9" w14:textId="77777777" w:rsidR="0005699E" w:rsidRPr="0005699E" w:rsidRDefault="0005699E" w:rsidP="0005699E">
      <w:pPr>
        <w:jc w:val="both"/>
      </w:pPr>
      <w:r w:rsidRPr="0005699E">
        <w:rPr>
          <w:b/>
          <w:bCs/>
          <w:sz w:val="28"/>
          <w:szCs w:val="28"/>
        </w:rPr>
        <w:lastRenderedPageBreak/>
        <w:t>Task 4:</w:t>
      </w:r>
      <w:r w:rsidRPr="0005699E">
        <w:rPr>
          <w:sz w:val="28"/>
          <w:szCs w:val="28"/>
        </w:rPr>
        <w:t xml:space="preserve"> To Capture Keyboard Input, Handle Backspace, Process Enter Key, Manage Input Buffer, Support Multi-Character Commands, Test User Interaction</w:t>
      </w:r>
      <w:r w:rsidRPr="0005699E">
        <w:t>.</w:t>
      </w:r>
    </w:p>
    <w:p w14:paraId="310B2820" w14:textId="37C22BB0" w:rsidR="00C03A2A" w:rsidRDefault="00C03A2A"/>
    <w:p w14:paraId="1DA06F15" w14:textId="17D82E7F" w:rsidR="0005699E" w:rsidRDefault="0005699E">
      <w:r w:rsidRPr="0005699E">
        <w:drawing>
          <wp:inline distT="0" distB="0" distL="0" distR="0" wp14:anchorId="5B7C7E46" wp14:editId="54389A8A">
            <wp:extent cx="5731510" cy="1691005"/>
            <wp:effectExtent l="0" t="0" r="2540" b="4445"/>
            <wp:docPr id="16413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98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FA29" w14:textId="6314F4F0" w:rsidR="0005699E" w:rsidRDefault="0005699E">
      <w:r w:rsidRPr="0005699E">
        <w:lastRenderedPageBreak/>
        <w:drawing>
          <wp:inline distT="0" distB="0" distL="0" distR="0" wp14:anchorId="36057D1F" wp14:editId="0B9DD140">
            <wp:extent cx="4252328" cy="7552074"/>
            <wp:effectExtent l="0" t="0" r="0" b="0"/>
            <wp:docPr id="3371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D2A2" w14:textId="39C77C5F" w:rsidR="0005699E" w:rsidRDefault="0005699E">
      <w:r w:rsidRPr="0005699E">
        <w:lastRenderedPageBreak/>
        <w:drawing>
          <wp:inline distT="0" distB="0" distL="0" distR="0" wp14:anchorId="34FB20A1" wp14:editId="211F8B58">
            <wp:extent cx="4290432" cy="6020322"/>
            <wp:effectExtent l="0" t="0" r="0" b="0"/>
            <wp:docPr id="6106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58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04A1" w14:textId="77777777" w:rsidR="00A0553E" w:rsidRDefault="00A0553E"/>
    <w:p w14:paraId="4CB9689E" w14:textId="77777777" w:rsidR="00A0553E" w:rsidRDefault="00A0553E"/>
    <w:sectPr w:rsidR="00A05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3E"/>
    <w:rsid w:val="0005699E"/>
    <w:rsid w:val="00127249"/>
    <w:rsid w:val="006F7546"/>
    <w:rsid w:val="009E780F"/>
    <w:rsid w:val="00A0553E"/>
    <w:rsid w:val="00C0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D398"/>
  <w15:chartTrackingRefBased/>
  <w15:docId w15:val="{3F93DFAB-8F57-4FC1-8003-C44D437B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2026-09-18T03:25:00Z</dcterms:created>
  <dcterms:modified xsi:type="dcterms:W3CDTF">2026-09-18T03:49:00Z</dcterms:modified>
</cp:coreProperties>
</file>