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41CF" w14:textId="77777777" w:rsidR="00CE3DE0" w:rsidRDefault="00CE3DE0"/>
    <w:p w14:paraId="7FF02AC6" w14:textId="77777777" w:rsidR="00CE3DE0" w:rsidRPr="00CE3DE0" w:rsidRDefault="00CE3DE0" w:rsidP="00CE3DE0">
      <w:pPr>
        <w:jc w:val="center"/>
        <w:rPr>
          <w:b/>
          <w:bCs/>
          <w:sz w:val="40"/>
          <w:szCs w:val="40"/>
          <w:lang w:val="en-US"/>
        </w:rPr>
      </w:pPr>
      <w:r w:rsidRPr="00CE3DE0">
        <w:rPr>
          <w:b/>
          <w:bCs/>
          <w:sz w:val="40"/>
          <w:szCs w:val="40"/>
          <w:lang w:val="en-US"/>
        </w:rPr>
        <w:t>Skill Week-2</w:t>
      </w:r>
    </w:p>
    <w:p w14:paraId="3BA5EC7C" w14:textId="77777777" w:rsidR="00CE3DE0" w:rsidRPr="00CE3DE0" w:rsidRDefault="00CE3DE0" w:rsidP="00CE3DE0">
      <w:pPr>
        <w:jc w:val="both"/>
        <w:rPr>
          <w:sz w:val="28"/>
          <w:szCs w:val="28"/>
        </w:rPr>
      </w:pPr>
      <w:r w:rsidRPr="00CE3DE0">
        <w:rPr>
          <w:b/>
          <w:bCs/>
          <w:sz w:val="28"/>
          <w:szCs w:val="28"/>
          <w:lang w:val="en-US"/>
        </w:rPr>
        <w:t>Task 1:</w:t>
      </w:r>
      <w:r w:rsidRPr="00CE3DE0">
        <w:rPr>
          <w:sz w:val="28"/>
          <w:szCs w:val="28"/>
          <w:lang w:val="en-US"/>
        </w:rPr>
        <w:t xml:space="preserve"> </w:t>
      </w:r>
      <w:r w:rsidRPr="00CE3DE0">
        <w:rPr>
          <w:sz w:val="28"/>
          <w:szCs w:val="28"/>
        </w:rPr>
        <w:t>To Apply Escape Sequences, Store Command History, Navigate Previous Commands, Navigate Next Commands, Update Input Buffer, Test Recall Functionality.</w:t>
      </w:r>
    </w:p>
    <w:p w14:paraId="21409349" w14:textId="0AFE014B" w:rsidR="00127249" w:rsidRDefault="00C30A06">
      <w:r w:rsidRPr="00C30A06">
        <w:drawing>
          <wp:inline distT="0" distB="0" distL="0" distR="0" wp14:anchorId="40119680" wp14:editId="02C831C6">
            <wp:extent cx="5731510" cy="2237740"/>
            <wp:effectExtent l="0" t="0" r="2540" b="0"/>
            <wp:docPr id="17295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0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649A" w14:textId="6F8A4179" w:rsidR="00C30A06" w:rsidRDefault="00C30A06">
      <w:r w:rsidRPr="00C30A06">
        <w:lastRenderedPageBreak/>
        <w:drawing>
          <wp:inline distT="0" distB="0" distL="0" distR="0" wp14:anchorId="25FEBD96" wp14:editId="38BBFC6F">
            <wp:extent cx="4252328" cy="7544454"/>
            <wp:effectExtent l="0" t="0" r="0" b="0"/>
            <wp:docPr id="24647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78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754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3EED" w14:textId="32ABF89C" w:rsidR="00C30A06" w:rsidRDefault="00C30A06">
      <w:r w:rsidRPr="00C30A06">
        <w:lastRenderedPageBreak/>
        <w:drawing>
          <wp:inline distT="0" distB="0" distL="0" distR="0" wp14:anchorId="0A6D3FDB" wp14:editId="1C377D77">
            <wp:extent cx="4435224" cy="7445385"/>
            <wp:effectExtent l="0" t="0" r="3810" b="3175"/>
            <wp:docPr id="174608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86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2DAB" w14:textId="06D2F14A" w:rsidR="00C30A06" w:rsidRDefault="00C30A06">
      <w:r w:rsidRPr="00C30A06">
        <w:lastRenderedPageBreak/>
        <w:drawing>
          <wp:inline distT="0" distB="0" distL="0" distR="0" wp14:anchorId="657F5063" wp14:editId="603BE21F">
            <wp:extent cx="4892464" cy="7552074"/>
            <wp:effectExtent l="0" t="0" r="3810" b="0"/>
            <wp:docPr id="114184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46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75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AD8A" w14:textId="1BD37A6D" w:rsidR="00C30A06" w:rsidRDefault="00C30A06">
      <w:r w:rsidRPr="00C30A06">
        <w:lastRenderedPageBreak/>
        <w:drawing>
          <wp:inline distT="0" distB="0" distL="0" distR="0" wp14:anchorId="1B0C5BAD" wp14:editId="4425B88A">
            <wp:extent cx="5273497" cy="7483488"/>
            <wp:effectExtent l="0" t="0" r="3810" b="3175"/>
            <wp:docPr id="7346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27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5C99" w14:textId="1456C6E2" w:rsidR="00C30A06" w:rsidRDefault="00C30A06">
      <w:r w:rsidRPr="00C30A06">
        <w:lastRenderedPageBreak/>
        <w:drawing>
          <wp:inline distT="0" distB="0" distL="0" distR="0" wp14:anchorId="60189801" wp14:editId="2A8C3847">
            <wp:extent cx="3696020" cy="3017782"/>
            <wp:effectExtent l="0" t="0" r="0" b="0"/>
            <wp:docPr id="202012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20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F962" w14:textId="77777777" w:rsidR="00CE3DE0" w:rsidRDefault="00CE3DE0"/>
    <w:p w14:paraId="247D7B98" w14:textId="77777777" w:rsidR="00C30A06" w:rsidRDefault="00C30A06"/>
    <w:p w14:paraId="7FE92657" w14:textId="77777777" w:rsidR="00C30A06" w:rsidRPr="00CE3DE0" w:rsidRDefault="00C30A06" w:rsidP="00CE3DE0">
      <w:pPr>
        <w:jc w:val="both"/>
        <w:rPr>
          <w:sz w:val="28"/>
          <w:szCs w:val="28"/>
        </w:rPr>
      </w:pPr>
      <w:r w:rsidRPr="00CE3DE0">
        <w:rPr>
          <w:b/>
          <w:bCs/>
          <w:sz w:val="28"/>
          <w:szCs w:val="28"/>
          <w:lang w:val="en-US"/>
        </w:rPr>
        <w:t>Task 2:</w:t>
      </w:r>
      <w:r w:rsidRPr="00CE3DE0">
        <w:rPr>
          <w:sz w:val="28"/>
          <w:szCs w:val="28"/>
          <w:lang w:val="en-US"/>
        </w:rPr>
        <w:t xml:space="preserve"> </w:t>
      </w:r>
      <w:r w:rsidRPr="00CE3DE0">
        <w:rPr>
          <w:sz w:val="28"/>
          <w:szCs w:val="28"/>
        </w:rPr>
        <w:t xml:space="preserve">To Allocate Buffers Dynamically, Resize Arrays, Prevent Buffer Overflow, Manage Linked Lists, Release Memory Correctly, Verify with </w:t>
      </w:r>
      <w:proofErr w:type="spellStart"/>
      <w:r w:rsidRPr="00CE3DE0">
        <w:rPr>
          <w:sz w:val="28"/>
          <w:szCs w:val="28"/>
        </w:rPr>
        <w:t>Valgrind</w:t>
      </w:r>
      <w:proofErr w:type="spellEnd"/>
      <w:r w:rsidRPr="00CE3DE0">
        <w:rPr>
          <w:sz w:val="28"/>
          <w:szCs w:val="28"/>
        </w:rPr>
        <w:t>.</w:t>
      </w:r>
    </w:p>
    <w:p w14:paraId="4FE1ED57" w14:textId="0D2B6D5D" w:rsidR="00C30A06" w:rsidRDefault="00C30A06">
      <w:r w:rsidRPr="00C30A06">
        <w:drawing>
          <wp:inline distT="0" distB="0" distL="0" distR="0" wp14:anchorId="560F4986" wp14:editId="40F63579">
            <wp:extent cx="5731510" cy="3943985"/>
            <wp:effectExtent l="0" t="0" r="2540" b="0"/>
            <wp:docPr id="7363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91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7793" w14:textId="5B7DABA5" w:rsidR="00C30A06" w:rsidRDefault="00C30A06">
      <w:r w:rsidRPr="00C30A06">
        <w:lastRenderedPageBreak/>
        <w:drawing>
          <wp:inline distT="0" distB="0" distL="0" distR="0" wp14:anchorId="7F2ECECD" wp14:editId="41C083F6">
            <wp:extent cx="4061812" cy="7559695"/>
            <wp:effectExtent l="0" t="0" r="0" b="3175"/>
            <wp:docPr id="144857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73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755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2557" w14:textId="1EB62649" w:rsidR="00C30A06" w:rsidRDefault="00C30A06">
      <w:r w:rsidRPr="00C30A06">
        <w:lastRenderedPageBreak/>
        <w:drawing>
          <wp:inline distT="0" distB="0" distL="0" distR="0" wp14:anchorId="4CE78FE4" wp14:editId="6A8801B5">
            <wp:extent cx="5044877" cy="7445385"/>
            <wp:effectExtent l="0" t="0" r="3810" b="3175"/>
            <wp:docPr id="10073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6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AE7C" w14:textId="273DDEC3" w:rsidR="00C30A06" w:rsidRDefault="00C30A06">
      <w:r w:rsidRPr="00C30A06">
        <w:lastRenderedPageBreak/>
        <w:drawing>
          <wp:inline distT="0" distB="0" distL="0" distR="0" wp14:anchorId="0B97A653" wp14:editId="53D47C91">
            <wp:extent cx="3825572" cy="3482642"/>
            <wp:effectExtent l="0" t="0" r="3810" b="3810"/>
            <wp:docPr id="6916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4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8784" w14:textId="77777777" w:rsidR="00C30A06" w:rsidRDefault="00C30A06" w:rsidP="00CE3DE0">
      <w:pPr>
        <w:jc w:val="both"/>
      </w:pPr>
    </w:p>
    <w:p w14:paraId="34BDCAA3" w14:textId="77777777" w:rsidR="00C30A06" w:rsidRPr="00CE3DE0" w:rsidRDefault="00C30A06" w:rsidP="00CE3DE0">
      <w:pPr>
        <w:jc w:val="both"/>
        <w:rPr>
          <w:sz w:val="28"/>
          <w:szCs w:val="28"/>
        </w:rPr>
      </w:pPr>
      <w:r w:rsidRPr="00CE3DE0">
        <w:rPr>
          <w:b/>
          <w:bCs/>
          <w:sz w:val="28"/>
          <w:szCs w:val="28"/>
          <w:lang w:val="en-US"/>
        </w:rPr>
        <w:t>Task 3</w:t>
      </w:r>
      <w:r w:rsidRPr="00CE3DE0">
        <w:rPr>
          <w:sz w:val="28"/>
          <w:szCs w:val="28"/>
          <w:lang w:val="en-US"/>
        </w:rPr>
        <w:t xml:space="preserve">: </w:t>
      </w:r>
      <w:r w:rsidRPr="00CE3DE0">
        <w:rPr>
          <w:sz w:val="28"/>
          <w:szCs w:val="28"/>
        </w:rPr>
        <w:t>To Split Input into Tokens, Identify Delimiters, Handle Whitespace, Create Token Structures, Validate Token Streams, Debug Parsing Output.</w:t>
      </w:r>
    </w:p>
    <w:p w14:paraId="4B7A2150" w14:textId="4D46C3C5" w:rsidR="00C30A06" w:rsidRDefault="00C30A06">
      <w:r w:rsidRPr="00C30A06">
        <w:drawing>
          <wp:inline distT="0" distB="0" distL="0" distR="0" wp14:anchorId="2ED14877" wp14:editId="63F78F9B">
            <wp:extent cx="5731510" cy="1966595"/>
            <wp:effectExtent l="0" t="0" r="2540" b="0"/>
            <wp:docPr id="67140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5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D69C" w14:textId="33046FAF" w:rsidR="00C30A06" w:rsidRDefault="00C30A06">
      <w:r w:rsidRPr="00C30A06">
        <w:lastRenderedPageBreak/>
        <w:drawing>
          <wp:inline distT="0" distB="0" distL="0" distR="0" wp14:anchorId="4C3D5DF2" wp14:editId="6949F0CB">
            <wp:extent cx="4023709" cy="7292972"/>
            <wp:effectExtent l="0" t="0" r="0" b="3810"/>
            <wp:docPr id="32261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0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A4C2" w14:textId="3074B9D2" w:rsidR="00C30A06" w:rsidRDefault="00C30A06">
      <w:r w:rsidRPr="00C30A06">
        <w:lastRenderedPageBreak/>
        <w:drawing>
          <wp:inline distT="0" distB="0" distL="0" distR="0" wp14:anchorId="090980C3" wp14:editId="4C9D79A7">
            <wp:extent cx="4549534" cy="2682472"/>
            <wp:effectExtent l="0" t="0" r="3810" b="3810"/>
            <wp:docPr id="95419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1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C223" w14:textId="77777777" w:rsidR="00CE3DE0" w:rsidRDefault="00CE3DE0"/>
    <w:p w14:paraId="641B3214" w14:textId="77777777" w:rsidR="00CE3DE0" w:rsidRPr="00CE3DE0" w:rsidRDefault="00CE3DE0" w:rsidP="00CE3DE0">
      <w:pPr>
        <w:jc w:val="both"/>
        <w:rPr>
          <w:sz w:val="28"/>
          <w:szCs w:val="28"/>
          <w:lang w:val="en-US"/>
        </w:rPr>
      </w:pPr>
      <w:r w:rsidRPr="00CE3DE0">
        <w:rPr>
          <w:b/>
          <w:bCs/>
          <w:sz w:val="28"/>
          <w:szCs w:val="28"/>
          <w:lang w:val="en-US"/>
        </w:rPr>
        <w:t>Task 4</w:t>
      </w:r>
      <w:r w:rsidRPr="00CE3DE0">
        <w:rPr>
          <w:sz w:val="28"/>
          <w:szCs w:val="28"/>
          <w:lang w:val="en-US"/>
        </w:rPr>
        <w:t xml:space="preserve">: </w:t>
      </w:r>
      <w:r w:rsidRPr="00CE3DE0">
        <w:rPr>
          <w:sz w:val="28"/>
          <w:szCs w:val="28"/>
        </w:rPr>
        <w:t>To Design Parser Logic, Generate Parse Trees, Validate Syntax, Detect Errors, Handle Empty Commands, Produce Execution Structures.</w:t>
      </w:r>
    </w:p>
    <w:p w14:paraId="163BF279" w14:textId="26185AF7" w:rsidR="00CE3DE0" w:rsidRDefault="00CE3DE0">
      <w:r w:rsidRPr="00CE3DE0">
        <w:drawing>
          <wp:inline distT="0" distB="0" distL="0" distR="0" wp14:anchorId="0F66792B" wp14:editId="0889F226">
            <wp:extent cx="5731510" cy="2418080"/>
            <wp:effectExtent l="0" t="0" r="2540" b="1270"/>
            <wp:docPr id="176820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035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0A60" w14:textId="75BDA991" w:rsidR="00CE3DE0" w:rsidRDefault="00CE3DE0">
      <w:r w:rsidRPr="00CE3DE0">
        <w:lastRenderedPageBreak/>
        <w:drawing>
          <wp:inline distT="0" distB="0" distL="0" distR="0" wp14:anchorId="081F1910" wp14:editId="2C11382E">
            <wp:extent cx="4092295" cy="7590178"/>
            <wp:effectExtent l="0" t="0" r="3810" b="0"/>
            <wp:docPr id="45880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06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5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208A" w14:textId="1F6FACE8" w:rsidR="00CE3DE0" w:rsidRDefault="00CE3DE0">
      <w:r w:rsidRPr="00CE3DE0">
        <w:lastRenderedPageBreak/>
        <w:drawing>
          <wp:inline distT="0" distB="0" distL="0" distR="0" wp14:anchorId="1A491015" wp14:editId="7FFABA42">
            <wp:extent cx="4625741" cy="7430144"/>
            <wp:effectExtent l="0" t="0" r="3810" b="0"/>
            <wp:docPr id="43104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8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74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FB1C" w14:textId="2A9727C9" w:rsidR="00CE3DE0" w:rsidRDefault="00CE3DE0">
      <w:r w:rsidRPr="00CE3DE0">
        <w:lastRenderedPageBreak/>
        <w:drawing>
          <wp:inline distT="0" distB="0" distL="0" distR="0" wp14:anchorId="03DE02F8" wp14:editId="7724995D">
            <wp:extent cx="3543607" cy="2187130"/>
            <wp:effectExtent l="0" t="0" r="0" b="3810"/>
            <wp:docPr id="63147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72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0552" w14:textId="77777777" w:rsidR="00C30A06" w:rsidRDefault="00C30A06"/>
    <w:p w14:paraId="6ED7AE03" w14:textId="77777777" w:rsidR="00C30A06" w:rsidRDefault="00C30A06"/>
    <w:sectPr w:rsidR="00C30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06"/>
    <w:rsid w:val="00127249"/>
    <w:rsid w:val="00583610"/>
    <w:rsid w:val="006F7546"/>
    <w:rsid w:val="00C30A06"/>
    <w:rsid w:val="00CE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8DE5"/>
  <w15:chartTrackingRefBased/>
  <w15:docId w15:val="{88D632D3-A3A0-4978-95F1-73759C7F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2026-09-18T04:06:00Z</dcterms:created>
  <dcterms:modified xsi:type="dcterms:W3CDTF">2026-09-18T04:20:00Z</dcterms:modified>
</cp:coreProperties>
</file>