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46AC2" w14:textId="5AC67D56" w:rsidR="00E1723E" w:rsidRDefault="00E1723E" w:rsidP="00E45256">
      <w:pPr>
        <w:spacing w:line="360" w:lineRule="auto"/>
        <w:outlineLvl w:val="0"/>
        <w:rPr>
          <w:rFonts w:ascii="宋体" w:eastAsia="宋体" w:hAnsi="宋体" w:hint="eastAsia"/>
          <w:b/>
          <w:bCs/>
          <w:sz w:val="32"/>
          <w:szCs w:val="32"/>
        </w:rPr>
      </w:pPr>
      <w:r w:rsidRPr="00C02377">
        <w:rPr>
          <w:rFonts w:ascii="宋体" w:eastAsia="宋体" w:hAnsi="宋体" w:hint="eastAsia"/>
          <w:b/>
          <w:bCs/>
          <w:sz w:val="32"/>
          <w:szCs w:val="32"/>
        </w:rPr>
        <w:t>作业</w:t>
      </w:r>
      <w:r>
        <w:rPr>
          <w:rFonts w:ascii="宋体" w:eastAsia="宋体" w:hAnsi="宋体" w:hint="eastAsia"/>
          <w:b/>
          <w:bCs/>
          <w:sz w:val="32"/>
          <w:szCs w:val="32"/>
        </w:rPr>
        <w:t>1</w:t>
      </w:r>
      <w:r w:rsidR="00527A50">
        <w:rPr>
          <w:rFonts w:ascii="宋体" w:eastAsia="宋体" w:hAnsi="宋体" w:hint="eastAsia"/>
          <w:b/>
          <w:bCs/>
          <w:sz w:val="32"/>
          <w:szCs w:val="32"/>
        </w:rPr>
        <w:t>5</w:t>
      </w:r>
      <w:r w:rsidRPr="00C02377">
        <w:rPr>
          <w:rFonts w:ascii="宋体" w:eastAsia="宋体" w:hAnsi="宋体" w:hint="eastAsia"/>
          <w:b/>
          <w:bCs/>
          <w:sz w:val="32"/>
          <w:szCs w:val="32"/>
        </w:rPr>
        <w:t>：</w:t>
      </w:r>
    </w:p>
    <w:p w14:paraId="5AD083AB" w14:textId="68123FE9" w:rsidR="00E1723E" w:rsidRDefault="00E1723E" w:rsidP="00E45256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 w:rsidRPr="004761AE">
        <w:rPr>
          <w:rFonts w:ascii="宋体" w:eastAsia="宋体" w:hAnsi="宋体" w:hint="eastAsia"/>
          <w:b/>
          <w:bCs/>
          <w:sz w:val="28"/>
          <w:szCs w:val="28"/>
        </w:rPr>
        <w:t>1.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</w:t>
      </w:r>
      <w:r w:rsidR="00C84929" w:rsidRPr="00C84929">
        <w:rPr>
          <w:rFonts w:ascii="宋体" w:eastAsia="宋体" w:hAnsi="宋体" w:hint="eastAsia"/>
          <w:b/>
          <w:bCs/>
          <w:sz w:val="28"/>
          <w:szCs w:val="28"/>
        </w:rPr>
        <w:t>Window中的批处理文件</w:t>
      </w:r>
    </w:p>
    <w:p w14:paraId="0C58263E" w14:textId="0181DA20" w:rsidR="00E1723E" w:rsidRDefault="00E1723E" w:rsidP="00E452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A1124E">
        <w:rPr>
          <w:rFonts w:ascii="宋体" w:eastAsia="宋体" w:hAnsi="宋体" w:hint="eastAsia"/>
          <w:sz w:val="24"/>
          <w:szCs w:val="24"/>
        </w:rPr>
        <w:t>首先</w:t>
      </w:r>
      <w:r w:rsidR="00C84929">
        <w:rPr>
          <w:rFonts w:ascii="宋体" w:eastAsia="宋体" w:hAnsi="宋体" w:hint="eastAsia"/>
          <w:sz w:val="24"/>
          <w:szCs w:val="24"/>
        </w:rPr>
        <w:t>在Windows中打开记事本，编写命令。</w:t>
      </w:r>
    </w:p>
    <w:p w14:paraId="3DD850D9" w14:textId="74CD2D97" w:rsidR="00C84929" w:rsidRDefault="00C84929" w:rsidP="00E4525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7E5AF44A" wp14:editId="26892AE1">
            <wp:extent cx="3968954" cy="2038455"/>
            <wp:effectExtent l="0" t="0" r="0" b="0"/>
            <wp:docPr id="80203038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30380" name="图片 1" descr="图形用户界面, 文本, 应用程序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0E11" w14:textId="1BEE01D9" w:rsidR="00C84929" w:rsidRPr="00C84929" w:rsidRDefault="00C84929" w:rsidP="00E4525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84929">
        <w:rPr>
          <w:rFonts w:ascii="宋体" w:eastAsia="宋体" w:hAnsi="宋体" w:hint="eastAsia"/>
          <w:szCs w:val="21"/>
        </w:rPr>
        <w:t>图1 打开记事本</w:t>
      </w:r>
    </w:p>
    <w:p w14:paraId="1FE08717" w14:textId="741581E0" w:rsidR="00784A52" w:rsidRDefault="00C84929" w:rsidP="00E45256">
      <w:pPr>
        <w:spacing w:line="360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8245B64" wp14:editId="25D3169F">
            <wp:extent cx="3251367" cy="2375022"/>
            <wp:effectExtent l="0" t="0" r="6350" b="6350"/>
            <wp:docPr id="1379855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55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1367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D057" w14:textId="6A771AF5" w:rsidR="00C84929" w:rsidRPr="00C84929" w:rsidRDefault="00C84929" w:rsidP="00E4525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在</w:t>
      </w:r>
      <w:r w:rsidRPr="00C84929">
        <w:rPr>
          <w:rFonts w:ascii="宋体" w:eastAsia="宋体" w:hAnsi="宋体" w:hint="eastAsia"/>
          <w:szCs w:val="21"/>
        </w:rPr>
        <w:t>记事本</w:t>
      </w:r>
      <w:r>
        <w:rPr>
          <w:rFonts w:ascii="宋体" w:eastAsia="宋体" w:hAnsi="宋体" w:hint="eastAsia"/>
          <w:szCs w:val="21"/>
        </w:rPr>
        <w:t>中编写命令</w:t>
      </w:r>
    </w:p>
    <w:p w14:paraId="173A37D2" w14:textId="77777777" w:rsidR="00E45256" w:rsidRPr="00E45256" w:rsidRDefault="00E45256" w:rsidP="00E452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45256">
        <w:rPr>
          <w:rFonts w:ascii="宋体" w:eastAsia="宋体" w:hAnsi="宋体" w:hint="eastAsia"/>
          <w:sz w:val="24"/>
          <w:szCs w:val="24"/>
        </w:rPr>
        <w:t>其中：</w:t>
      </w:r>
    </w:p>
    <w:p w14:paraId="2F7C3201" w14:textId="08E6FC6D" w:rsidR="00E45256" w:rsidRPr="00E45256" w:rsidRDefault="00E45256" w:rsidP="00E45256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5256">
        <w:rPr>
          <w:rFonts w:ascii="宋体" w:eastAsia="宋体" w:hAnsi="宋体"/>
          <w:sz w:val="24"/>
          <w:szCs w:val="24"/>
        </w:rPr>
        <w:t>@echo off 用于关闭命令回显，这样在执行时不会显示每条命令本身。</w:t>
      </w:r>
    </w:p>
    <w:p w14:paraId="4A972B7A" w14:textId="504529F3" w:rsidR="00E45256" w:rsidRPr="00E45256" w:rsidRDefault="00E45256" w:rsidP="00E45256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5256">
        <w:rPr>
          <w:rFonts w:ascii="宋体" w:eastAsia="宋体" w:hAnsi="宋体"/>
          <w:sz w:val="24"/>
          <w:szCs w:val="24"/>
        </w:rPr>
        <w:t>echo Hello, World! 用于在命令行输出文本。</w:t>
      </w:r>
    </w:p>
    <w:p w14:paraId="246BBC5E" w14:textId="78F771B0" w:rsidR="00E45256" w:rsidRPr="00E45256" w:rsidRDefault="00E45256" w:rsidP="00E45256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5256">
        <w:rPr>
          <w:rFonts w:ascii="宋体" w:eastAsia="宋体" w:hAnsi="宋体"/>
          <w:sz w:val="24"/>
          <w:szCs w:val="24"/>
        </w:rPr>
        <w:t>dir 列出当前目录的内容。</w:t>
      </w:r>
    </w:p>
    <w:p w14:paraId="24DB024B" w14:textId="46FBDF58" w:rsidR="00C84929" w:rsidRDefault="00E45256" w:rsidP="00E45256">
      <w:pPr>
        <w:pStyle w:val="a9"/>
        <w:numPr>
          <w:ilvl w:val="0"/>
          <w:numId w:val="2"/>
        </w:num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45256">
        <w:rPr>
          <w:rFonts w:ascii="宋体" w:eastAsia="宋体" w:hAnsi="宋体"/>
          <w:sz w:val="24"/>
          <w:szCs w:val="24"/>
        </w:rPr>
        <w:t>pause 会暂停批处理文件的执行，并显示“请按任意键继续...”，等待用户按键。</w:t>
      </w:r>
    </w:p>
    <w:p w14:paraId="194280E8" w14:textId="6333D398" w:rsidR="00E45256" w:rsidRDefault="00E45256" w:rsidP="00E452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接下来就是保存文件。</w:t>
      </w:r>
    </w:p>
    <w:p w14:paraId="546118FE" w14:textId="7D81A3A8" w:rsidR="00E45256" w:rsidRDefault="00E45256" w:rsidP="00E4525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704F7A" wp14:editId="7B1F8C29">
            <wp:extent cx="1922947" cy="3582364"/>
            <wp:effectExtent l="0" t="0" r="1270" b="0"/>
            <wp:docPr id="38655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6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028" cy="358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A8D0" w14:textId="27D57BEB" w:rsidR="00E45256" w:rsidRPr="00C84929" w:rsidRDefault="00E45256" w:rsidP="00E4525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3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另存为</w:t>
      </w:r>
    </w:p>
    <w:p w14:paraId="27DDDEF8" w14:textId="30945EEA" w:rsidR="00E45256" w:rsidRDefault="00E45256" w:rsidP="00E45256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4709F9D8" wp14:editId="5551B331">
            <wp:extent cx="5274310" cy="2964180"/>
            <wp:effectExtent l="0" t="0" r="2540" b="7620"/>
            <wp:docPr id="41124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49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2C98" w14:textId="35AFB0CD" w:rsidR="00E45256" w:rsidRPr="00C84929" w:rsidRDefault="00E45256" w:rsidP="00E4525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4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修改文件后缀名</w:t>
      </w:r>
    </w:p>
    <w:p w14:paraId="76BBA2A3" w14:textId="2DDB4741" w:rsidR="00E45256" w:rsidRDefault="00E45256" w:rsidP="00E45256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最后</w:t>
      </w:r>
      <w:r w:rsidRPr="00E45256">
        <w:rPr>
          <w:rFonts w:ascii="宋体" w:eastAsia="宋体" w:hAnsi="宋体" w:hint="eastAsia"/>
          <w:sz w:val="24"/>
          <w:szCs w:val="24"/>
        </w:rPr>
        <w:t>在命令提示符下输入文件的完整路径并按回车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062DC4E" w14:textId="322D4C2B" w:rsidR="00E45256" w:rsidRPr="00C84929" w:rsidRDefault="00E45256" w:rsidP="00E45256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>
        <w:rPr>
          <w:noProof/>
        </w:rPr>
        <w:lastRenderedPageBreak/>
        <w:drawing>
          <wp:inline distT="0" distB="0" distL="0" distR="0" wp14:anchorId="0ECFE72A" wp14:editId="4C5D41B1">
            <wp:extent cx="5274310" cy="4559935"/>
            <wp:effectExtent l="0" t="0" r="2540" b="0"/>
            <wp:docPr id="12171970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7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5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运行批处理文件</w:t>
      </w:r>
    </w:p>
    <w:p w14:paraId="43F3B88B" w14:textId="0FCFCD5E" w:rsidR="00BE5E40" w:rsidRDefault="00BE5E40" w:rsidP="00BE5E40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2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Shell</w:t>
      </w:r>
      <w:r w:rsidR="000D733B">
        <w:rPr>
          <w:rFonts w:ascii="宋体" w:eastAsia="宋体" w:hAnsi="宋体" w:hint="eastAsia"/>
          <w:b/>
          <w:bCs/>
          <w:sz w:val="28"/>
          <w:szCs w:val="28"/>
        </w:rPr>
        <w:t>脚</w:t>
      </w:r>
      <w:r w:rsidR="00A02EF2">
        <w:rPr>
          <w:rFonts w:ascii="宋体" w:eastAsia="宋体" w:hAnsi="宋体" w:hint="eastAsia"/>
          <w:b/>
          <w:bCs/>
          <w:sz w:val="28"/>
          <w:szCs w:val="28"/>
        </w:rPr>
        <w:t>本</w:t>
      </w:r>
    </w:p>
    <w:p w14:paraId="7C799C01" w14:textId="5C85C515" w:rsidR="00E45256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</w:t>
      </w:r>
      <w:r w:rsidRPr="001573D1">
        <w:rPr>
          <w:rFonts w:ascii="宋体" w:eastAsia="宋体" w:hAnsi="宋体" w:hint="eastAsia"/>
          <w:sz w:val="24"/>
          <w:szCs w:val="24"/>
        </w:rPr>
        <w:t>hell脚本通常由一系列Shell命令组成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573D1">
        <w:rPr>
          <w:rFonts w:ascii="宋体" w:eastAsia="宋体" w:hAnsi="宋体" w:hint="eastAsia"/>
          <w:sz w:val="24"/>
          <w:szCs w:val="24"/>
        </w:rPr>
        <w:t>.sh文件就是Shell脚本文件。</w:t>
      </w:r>
    </w:p>
    <w:p w14:paraId="60E00B82" w14:textId="6B07AC95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t>编辑脚本文件</w:t>
      </w:r>
      <w:r>
        <w:rPr>
          <w:rFonts w:ascii="宋体" w:eastAsia="宋体" w:hAnsi="宋体" w:hint="eastAsia"/>
          <w:sz w:val="24"/>
          <w:szCs w:val="24"/>
        </w:rPr>
        <w:t>，</w:t>
      </w:r>
      <w:r w:rsidRPr="001573D1">
        <w:rPr>
          <w:rFonts w:ascii="宋体" w:eastAsia="宋体" w:hAnsi="宋体" w:hint="eastAsia"/>
          <w:sz w:val="24"/>
          <w:szCs w:val="24"/>
        </w:rPr>
        <w:t>在vim中输入</w:t>
      </w:r>
      <w:r>
        <w:rPr>
          <w:rFonts w:ascii="宋体" w:eastAsia="宋体" w:hAnsi="宋体" w:hint="eastAsia"/>
          <w:sz w:val="24"/>
          <w:szCs w:val="24"/>
        </w:rPr>
        <w:t>代码。</w:t>
      </w:r>
    </w:p>
    <w:p w14:paraId="3B9A27F0" w14:textId="2AB906A4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B2B6A4B" wp14:editId="19E614CF">
            <wp:extent cx="3142615" cy="283845"/>
            <wp:effectExtent l="0" t="0" r="635" b="1905"/>
            <wp:docPr id="74568007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5C09" w14:textId="54FDABCA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6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编辑脚本文件</w:t>
      </w:r>
    </w:p>
    <w:p w14:paraId="0B2345CE" w14:textId="09C0629D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4B41704" wp14:editId="78122C98">
            <wp:extent cx="3779134" cy="1696369"/>
            <wp:effectExtent l="0" t="0" r="0" b="0"/>
            <wp:docPr id="2051674125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74125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056" cy="1698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A8CE9" w14:textId="4C25D757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7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vim中输入代码</w:t>
      </w:r>
    </w:p>
    <w:p w14:paraId="35FE7CF1" w14:textId="4C155DCE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lastRenderedPageBreak/>
        <w:t>这一段shell脚本的作用是每隔3秒钟，把当前日期写入time.txt中，其中，#!/bin/bash 是脚本的头文件声明,指定使用 bash 解释器来执行后续的脚本代码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EB32567" w14:textId="0BAEF955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t>通过bash解释器在前台运行shell脚本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BE69D74" w14:textId="45F86386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B505C32" wp14:editId="26A21E59">
            <wp:extent cx="3258185" cy="630555"/>
            <wp:effectExtent l="0" t="0" r="0" b="0"/>
            <wp:docPr id="17293535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5356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CC667" w14:textId="2FAE32C0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8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bash解释器运行</w:t>
      </w:r>
    </w:p>
    <w:p w14:paraId="091939F4" w14:textId="4A791345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t>可以发现该脚本一直在循环输出。</w:t>
      </w:r>
    </w:p>
    <w:p w14:paraId="6C9693AB" w14:textId="0CB2D0DD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C66E0B1" wp14:editId="28467A57">
            <wp:extent cx="3200400" cy="688975"/>
            <wp:effectExtent l="0" t="0" r="0" b="0"/>
            <wp:docPr id="553914129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14129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C46AE" w14:textId="1BAFECA2" w:rsidR="001573D1" w:rsidRDefault="001573D1" w:rsidP="001573D1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 w:rsidR="00EB295E">
        <w:rPr>
          <w:rFonts w:ascii="宋体" w:eastAsia="宋体" w:hAnsi="宋体" w:hint="eastAsia"/>
          <w:szCs w:val="21"/>
        </w:rPr>
        <w:t>9</w:t>
      </w:r>
      <w:r w:rsidRPr="00C84929">
        <w:rPr>
          <w:rFonts w:ascii="宋体" w:eastAsia="宋体" w:hAnsi="宋体" w:hint="eastAsia"/>
          <w:szCs w:val="21"/>
        </w:rPr>
        <w:t xml:space="preserve"> </w:t>
      </w:r>
      <w:r w:rsidR="00EB295E">
        <w:rPr>
          <w:rFonts w:ascii="宋体" w:eastAsia="宋体" w:hAnsi="宋体" w:hint="eastAsia"/>
          <w:szCs w:val="21"/>
        </w:rPr>
        <w:t>结束命令</w:t>
      </w:r>
    </w:p>
    <w:p w14:paraId="51731AA8" w14:textId="6E3478BF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t>可以使用Ctrl+C键结束这个命令。</w:t>
      </w:r>
    </w:p>
    <w:p w14:paraId="6F481466" w14:textId="6943D4DC" w:rsidR="001573D1" w:rsidRDefault="00EB295E" w:rsidP="001573D1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C2F0C4" wp14:editId="1EFC3B99">
            <wp:extent cx="5274310" cy="1108710"/>
            <wp:effectExtent l="0" t="0" r="2540" b="0"/>
            <wp:docPr id="19906301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9968F" w14:textId="2CC818BE" w:rsidR="001573D1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10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新增time.txt文件</w:t>
      </w:r>
    </w:p>
    <w:p w14:paraId="40B67954" w14:textId="19A52203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t>可以看到多出来一个time.txt文件，查看文件信息。</w:t>
      </w:r>
    </w:p>
    <w:p w14:paraId="51096169" w14:textId="1F247824" w:rsidR="001573D1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D58973" wp14:editId="0CC703C0">
            <wp:extent cx="1637817" cy="2712208"/>
            <wp:effectExtent l="0" t="0" r="635" b="0"/>
            <wp:docPr id="9627173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6312" cy="272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B2AB" w14:textId="49E7995E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11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查看文件信息</w:t>
      </w:r>
    </w:p>
    <w:p w14:paraId="208FC97F" w14:textId="413B3C06" w:rsidR="001573D1" w:rsidRDefault="001573D1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573D1">
        <w:rPr>
          <w:rFonts w:ascii="宋体" w:eastAsia="宋体" w:hAnsi="宋体" w:hint="eastAsia"/>
          <w:sz w:val="24"/>
          <w:szCs w:val="24"/>
        </w:rPr>
        <w:lastRenderedPageBreak/>
        <w:t>可以看到这个脚本被正常运行了。</w:t>
      </w:r>
    </w:p>
    <w:p w14:paraId="5A8C9578" w14:textId="57A9545B" w:rsidR="00EB295E" w:rsidRDefault="00EB295E" w:rsidP="001573D1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接下来</w:t>
      </w:r>
      <w:r w:rsidRPr="00EB295E">
        <w:rPr>
          <w:rFonts w:ascii="宋体" w:eastAsia="宋体" w:hAnsi="宋体" w:hint="eastAsia"/>
          <w:sz w:val="24"/>
          <w:szCs w:val="24"/>
        </w:rPr>
        <w:t>直接在前台运行shell脚本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7949FE3" w14:textId="11272F1F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AA589AC" wp14:editId="683D4259">
            <wp:extent cx="2997835" cy="474345"/>
            <wp:effectExtent l="0" t="0" r="0" b="1905"/>
            <wp:docPr id="59035343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4F62" w14:textId="51DBB40B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12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前台运行shell脚本</w:t>
      </w:r>
    </w:p>
    <w:p w14:paraId="143CF720" w14:textId="030D3F3E" w:rsidR="00EB295E" w:rsidRDefault="00EB295E" w:rsidP="00EB295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 w:hint="eastAsia"/>
          <w:sz w:val="24"/>
          <w:szCs w:val="24"/>
        </w:rPr>
        <w:t>提示说这个文件没有执行权限。</w:t>
      </w:r>
    </w:p>
    <w:p w14:paraId="32516F2E" w14:textId="57995FF5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D13D622" wp14:editId="22F62294">
            <wp:extent cx="3628390" cy="231775"/>
            <wp:effectExtent l="0" t="0" r="0" b="0"/>
            <wp:docPr id="114714256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FD91F" w14:textId="233213DF" w:rsidR="00EB295E" w:rsidRP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赋予权限</w:t>
      </w:r>
    </w:p>
    <w:p w14:paraId="4E826121" w14:textId="20A460B6" w:rsidR="00EB295E" w:rsidRDefault="00EB295E" w:rsidP="00EB295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 w:hint="eastAsia"/>
          <w:sz w:val="24"/>
          <w:szCs w:val="24"/>
        </w:rPr>
        <w:t>赋予该文件执行权限。</w:t>
      </w:r>
    </w:p>
    <w:p w14:paraId="57EB7170" w14:textId="6E080A8B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A5D3C96" wp14:editId="52B46809">
            <wp:extent cx="2968625" cy="254635"/>
            <wp:effectExtent l="0" t="0" r="3175" b="0"/>
            <wp:docPr id="205296304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862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DE293" w14:textId="292ABD96" w:rsidR="00EB295E" w:rsidRP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13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再次前台运行</w:t>
      </w:r>
    </w:p>
    <w:p w14:paraId="184E139A" w14:textId="14BF259D" w:rsidR="00EB295E" w:rsidRPr="00EB295E" w:rsidRDefault="00EB295E" w:rsidP="00EB295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 w:hint="eastAsia"/>
          <w:sz w:val="24"/>
          <w:szCs w:val="24"/>
        </w:rPr>
        <w:t>可以使用Ctrl+C键结束这个命令。</w:t>
      </w:r>
    </w:p>
    <w:p w14:paraId="5D30171D" w14:textId="61736CF3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C224E20" wp14:editId="5E7C4BC3">
            <wp:extent cx="3084830" cy="688975"/>
            <wp:effectExtent l="0" t="0" r="1270" b="0"/>
            <wp:docPr id="18017609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93A11" w14:textId="5B8F8F28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Cs w:val="21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15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结束命令</w:t>
      </w:r>
    </w:p>
    <w:p w14:paraId="04C294D5" w14:textId="37D470F1" w:rsidR="00EB295E" w:rsidRPr="00EB295E" w:rsidRDefault="00EB295E" w:rsidP="00EB295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 w:hint="eastAsia"/>
          <w:sz w:val="24"/>
          <w:szCs w:val="24"/>
        </w:rPr>
        <w:t>查看文件信息。</w:t>
      </w:r>
    </w:p>
    <w:p w14:paraId="33932954" w14:textId="78EE40C0" w:rsid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D698942" wp14:editId="4D62017F">
            <wp:extent cx="1984143" cy="2974694"/>
            <wp:effectExtent l="0" t="0" r="0" b="0"/>
            <wp:docPr id="208313289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371" cy="297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1C3AB" w14:textId="0F883A82" w:rsidR="00EB295E" w:rsidRPr="00EB295E" w:rsidRDefault="00EB295E" w:rsidP="00EB295E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16</w:t>
      </w:r>
      <w:r w:rsidRPr="00C84929">
        <w:rPr>
          <w:rFonts w:ascii="宋体" w:eastAsia="宋体" w:hAnsi="宋体" w:hint="eastAsia"/>
          <w:szCs w:val="21"/>
        </w:rPr>
        <w:t xml:space="preserve"> </w:t>
      </w:r>
      <w:r>
        <w:rPr>
          <w:rFonts w:ascii="宋体" w:eastAsia="宋体" w:hAnsi="宋体" w:hint="eastAsia"/>
          <w:szCs w:val="21"/>
        </w:rPr>
        <w:t>结束命令</w:t>
      </w:r>
    </w:p>
    <w:p w14:paraId="38B291AA" w14:textId="46013BBF" w:rsidR="00EB295E" w:rsidRDefault="00EB295E" w:rsidP="00EB295E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EB295E">
        <w:rPr>
          <w:rFonts w:ascii="宋体" w:eastAsia="宋体" w:hAnsi="宋体" w:hint="eastAsia"/>
          <w:sz w:val="24"/>
          <w:szCs w:val="24"/>
        </w:rPr>
        <w:lastRenderedPageBreak/>
        <w:t>可以看到这个脚本被正常运行了。</w:t>
      </w:r>
    </w:p>
    <w:p w14:paraId="7787BC15" w14:textId="41E72353" w:rsidR="00535B92" w:rsidRDefault="00535B92" w:rsidP="00535B92">
      <w:pPr>
        <w:spacing w:line="360" w:lineRule="auto"/>
        <w:outlineLvl w:val="1"/>
        <w:rPr>
          <w:rFonts w:ascii="宋体" w:eastAsia="宋体" w:hAnsi="宋体" w:hint="eastAsia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Pr="004761AE">
        <w:rPr>
          <w:rFonts w:ascii="宋体" w:eastAsia="宋体" w:hAnsi="宋体" w:hint="eastAsia"/>
          <w:b/>
          <w:bCs/>
          <w:sz w:val="28"/>
          <w:szCs w:val="28"/>
        </w:rPr>
        <w:t>.</w:t>
      </w:r>
      <w:r>
        <w:rPr>
          <w:rFonts w:ascii="宋体" w:eastAsia="宋体" w:hAnsi="宋体" w:hint="eastAsia"/>
          <w:b/>
          <w:bCs/>
          <w:sz w:val="28"/>
          <w:szCs w:val="28"/>
        </w:rPr>
        <w:t xml:space="preserve"> 后台运行Shell脚本</w:t>
      </w:r>
    </w:p>
    <w:p w14:paraId="675308DC" w14:textId="7F5041D3" w:rsidR="00535B92" w:rsidRDefault="00535B92" w:rsidP="00535B9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35B92">
        <w:rPr>
          <w:rFonts w:ascii="宋体" w:eastAsia="宋体" w:hAnsi="宋体" w:hint="eastAsia"/>
          <w:sz w:val="24"/>
          <w:szCs w:val="24"/>
        </w:rPr>
        <w:t>以后台模式运行shell脚本非常简单，只需在脚本名后面加上&amp;即可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500204DB" w14:textId="3DA52EB4" w:rsidR="00535B92" w:rsidRDefault="00535B92" w:rsidP="00535B9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535B92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50EB6DEE" wp14:editId="684BC3D8">
            <wp:extent cx="3802380" cy="312420"/>
            <wp:effectExtent l="0" t="0" r="7620" b="0"/>
            <wp:docPr id="1223079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AA6F1" w14:textId="25A80A2D" w:rsidR="00535B92" w:rsidRPr="00EB295E" w:rsidRDefault="00535B92" w:rsidP="00535B9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17 编辑脚本文件</w:t>
      </w:r>
    </w:p>
    <w:p w14:paraId="2FDF16CE" w14:textId="0CD61063" w:rsidR="00535B92" w:rsidRDefault="0012064A" w:rsidP="00535B9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D63DA19" wp14:editId="6359A467">
            <wp:extent cx="3084830" cy="2517775"/>
            <wp:effectExtent l="0" t="0" r="1270" b="0"/>
            <wp:docPr id="1603364108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64108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83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E18A0" w14:textId="2C08010C" w:rsidR="00535B92" w:rsidRPr="00EB295E" w:rsidRDefault="00535B92" w:rsidP="00535B92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18 vim中输入代码</w:t>
      </w:r>
    </w:p>
    <w:p w14:paraId="382EFBBB" w14:textId="3C2E8E87" w:rsidR="00535B92" w:rsidRDefault="0012064A" w:rsidP="00535B92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080906" wp14:editId="7ED1F676">
            <wp:extent cx="5086985" cy="734695"/>
            <wp:effectExtent l="0" t="0" r="0" b="8255"/>
            <wp:docPr id="2116546007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546007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73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C8020" w14:textId="4D501FB7" w:rsidR="0012064A" w:rsidRPr="00EB295E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19 后台运行shell脚本</w:t>
      </w:r>
    </w:p>
    <w:p w14:paraId="09D16501" w14:textId="4C621EAF" w:rsid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提示说这个文件没有执行权限。</w:t>
      </w:r>
    </w:p>
    <w:p w14:paraId="64A2611E" w14:textId="465C79A0" w:rsidR="0012064A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22078F1" wp14:editId="5E999E58">
            <wp:extent cx="4248150" cy="283845"/>
            <wp:effectExtent l="0" t="0" r="0" b="1905"/>
            <wp:docPr id="4611125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1B888" w14:textId="13B11CBE" w:rsidR="0012064A" w:rsidRPr="00EB295E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20 赋予权限</w:t>
      </w:r>
    </w:p>
    <w:p w14:paraId="70761508" w14:textId="2E574DD0" w:rsid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赋予该文件执行权限。</w:t>
      </w:r>
    </w:p>
    <w:p w14:paraId="4A793B65" w14:textId="653F536E" w:rsidR="0012064A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7984E54" wp14:editId="1319F100">
            <wp:extent cx="3912235" cy="514985"/>
            <wp:effectExtent l="0" t="0" r="0" b="0"/>
            <wp:docPr id="143403715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3D26" w14:textId="35FF8ADC" w:rsidR="0012064A" w:rsidRPr="00EB295E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21 再次后台运行</w:t>
      </w:r>
    </w:p>
    <w:p w14:paraId="7492C598" w14:textId="77777777" w:rsidR="0012064A" w:rsidRP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在脚本名之后加上&amp;会将shell脚本与当前shell分离开来，并将脚本作为一个独立的后台进程运行。显示的第一行如下所示：</w:t>
      </w:r>
    </w:p>
    <w:p w14:paraId="237C629C" w14:textId="63DEDA8D" w:rsidR="0012064A" w:rsidRP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[1</w:t>
      </w:r>
      <w:proofErr w:type="gramStart"/>
      <w:r w:rsidRPr="0012064A">
        <w:rPr>
          <w:rFonts w:ascii="宋体" w:eastAsia="宋体" w:hAnsi="宋体" w:hint="eastAsia"/>
          <w:sz w:val="24"/>
          <w:szCs w:val="24"/>
        </w:rPr>
        <w:t xml:space="preserve">]  </w:t>
      </w:r>
      <w:r>
        <w:rPr>
          <w:rFonts w:ascii="宋体" w:eastAsia="宋体" w:hAnsi="宋体" w:hint="eastAsia"/>
          <w:sz w:val="24"/>
          <w:szCs w:val="24"/>
        </w:rPr>
        <w:t>3921</w:t>
      </w:r>
      <w:proofErr w:type="gramEnd"/>
    </w:p>
    <w:p w14:paraId="216AD681" w14:textId="6D22DB74" w:rsidR="0012064A" w:rsidRP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lastRenderedPageBreak/>
        <w:t>方括号中的数字（1）是shell分配给后台进程的作业号，之后的数字（</w:t>
      </w:r>
      <w:r>
        <w:rPr>
          <w:rFonts w:ascii="宋体" w:eastAsia="宋体" w:hAnsi="宋体" w:hint="eastAsia"/>
          <w:sz w:val="24"/>
          <w:szCs w:val="24"/>
        </w:rPr>
        <w:t>3921</w:t>
      </w:r>
      <w:r w:rsidRPr="0012064A">
        <w:rPr>
          <w:rFonts w:ascii="宋体" w:eastAsia="宋体" w:hAnsi="宋体" w:hint="eastAsia"/>
          <w:sz w:val="24"/>
          <w:szCs w:val="24"/>
        </w:rPr>
        <w:t>）是Linux系统</w:t>
      </w:r>
      <w:proofErr w:type="gramStart"/>
      <w:r w:rsidRPr="0012064A">
        <w:rPr>
          <w:rFonts w:ascii="宋体" w:eastAsia="宋体" w:hAnsi="宋体" w:hint="eastAsia"/>
          <w:sz w:val="24"/>
          <w:szCs w:val="24"/>
        </w:rPr>
        <w:t>为进程</w:t>
      </w:r>
      <w:proofErr w:type="gramEnd"/>
      <w:r w:rsidRPr="0012064A">
        <w:rPr>
          <w:rFonts w:ascii="宋体" w:eastAsia="宋体" w:hAnsi="宋体" w:hint="eastAsia"/>
          <w:sz w:val="24"/>
          <w:szCs w:val="24"/>
        </w:rPr>
        <w:t>分配的进程ID（PID）。Linux系统中的每个进程都必须有唯一的PID。</w:t>
      </w:r>
    </w:p>
    <w:p w14:paraId="57880829" w14:textId="77777777" w:rsid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一旦显示出这些内容，就会出现新的命令行界面提示符。返回到当前shell，刚才执行的脚本则会以后台模式安全地运行。这时，就可以继续在命令行中输入新的命令了。</w:t>
      </w:r>
    </w:p>
    <w:p w14:paraId="49A4693C" w14:textId="483294EC" w:rsidR="0012064A" w:rsidRP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当后台进程结束时，终端上会显示一条消息：</w:t>
      </w:r>
    </w:p>
    <w:p w14:paraId="4C10B23F" w14:textId="69B2A352" w:rsidR="0012064A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309D9F8A" wp14:editId="76E5D1E8">
            <wp:extent cx="4797425" cy="514985"/>
            <wp:effectExtent l="0" t="0" r="3175" b="0"/>
            <wp:docPr id="15789278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B9E39" w14:textId="2D73F362" w:rsidR="0012064A" w:rsidRPr="00EB295E" w:rsidRDefault="0012064A" w:rsidP="0012064A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22 后台进程结束</w:t>
      </w:r>
    </w:p>
    <w:p w14:paraId="4E5D10A0" w14:textId="77777777" w:rsidR="0012064A" w:rsidRP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其中指明了作业号、作业状态（Done），以及用于启动该作业的命令（删除了&amp;）。</w:t>
      </w:r>
    </w:p>
    <w:p w14:paraId="2DB805A4" w14:textId="19253F28" w:rsidR="0012064A" w:rsidRDefault="0012064A" w:rsidP="0012064A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12064A">
        <w:rPr>
          <w:rFonts w:ascii="宋体" w:eastAsia="宋体" w:hAnsi="宋体" w:hint="eastAsia"/>
          <w:sz w:val="24"/>
          <w:szCs w:val="24"/>
        </w:rPr>
        <w:t>注意，当后台进程运行时，它仍然会使用终端显示器来显示STDOUT和STDERR消息：</w:t>
      </w:r>
    </w:p>
    <w:p w14:paraId="4279B818" w14:textId="7565247B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3CC6AE5" wp14:editId="166D2D07">
            <wp:extent cx="3715385" cy="312420"/>
            <wp:effectExtent l="0" t="0" r="0" b="0"/>
            <wp:docPr id="16689936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4A1B" w14:textId="70706F97" w:rsidR="0089470F" w:rsidRPr="00EB295E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23 编辑脚本文件</w:t>
      </w:r>
    </w:p>
    <w:p w14:paraId="375FE266" w14:textId="58B8CA59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B5F1FFE" wp14:editId="30C012FE">
            <wp:extent cx="2332299" cy="2507053"/>
            <wp:effectExtent l="0" t="0" r="0" b="7620"/>
            <wp:docPr id="383977376" name="图片 9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77376" name="图片 9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087" cy="25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D2ECE" w14:textId="26C7161D" w:rsidR="0089470F" w:rsidRPr="00EB295E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24 vim中输入代码</w:t>
      </w:r>
    </w:p>
    <w:p w14:paraId="0179872E" w14:textId="09ED8644" w:rsidR="0089470F" w:rsidRDefault="0089470F" w:rsidP="0089470F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72AD3B4" wp14:editId="4FEA6065">
            <wp:extent cx="5029200" cy="763905"/>
            <wp:effectExtent l="0" t="0" r="0" b="0"/>
            <wp:docPr id="2063174373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74373" name="图片 10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3AA62" w14:textId="31298147" w:rsidR="0089470F" w:rsidRPr="00EB295E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25 后台运行shell脚本</w:t>
      </w:r>
    </w:p>
    <w:p w14:paraId="74EC2DB1" w14:textId="77777777" w:rsidR="0089470F" w:rsidRDefault="0089470F" w:rsidP="008947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提示说这个文件没有执行权限。</w:t>
      </w:r>
    </w:p>
    <w:p w14:paraId="23A1DE92" w14:textId="5630D149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742CB8" wp14:editId="7D8E466D">
            <wp:extent cx="4340225" cy="254635"/>
            <wp:effectExtent l="0" t="0" r="3175" b="0"/>
            <wp:docPr id="107533785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0225" cy="25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43B44" w14:textId="02B3296E" w:rsidR="0089470F" w:rsidRPr="00EB295E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26 赋予权限</w:t>
      </w:r>
    </w:p>
    <w:p w14:paraId="35C26A55" w14:textId="77777777" w:rsidR="0089470F" w:rsidRDefault="0089470F" w:rsidP="008947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赋予该文件执行权限。</w:t>
      </w:r>
    </w:p>
    <w:p w14:paraId="7E76156B" w14:textId="4C5A0D3E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929A852" wp14:editId="35BAEE13">
            <wp:extent cx="4768850" cy="2315210"/>
            <wp:effectExtent l="0" t="0" r="0" b="8890"/>
            <wp:docPr id="775544366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44366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A236" w14:textId="424079C7" w:rsidR="0089470F" w:rsidRPr="00EB295E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27 再次后台运行</w:t>
      </w:r>
    </w:p>
    <w:p w14:paraId="7943FA05" w14:textId="5FBAA9A2" w:rsidR="0012064A" w:rsidRDefault="0089470F" w:rsidP="008947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 w:hint="eastAsia"/>
          <w:sz w:val="24"/>
          <w:szCs w:val="24"/>
        </w:rPr>
        <w:t>你会注意到在上面的例子中，脚本backgroundoutput.sh的输出与shell提示符混在了一起，这也是Starting the script出现在提示符$旁边的原因。</w:t>
      </w:r>
    </w:p>
    <w:p w14:paraId="098C8AEB" w14:textId="6751FCB2" w:rsidR="0089470F" w:rsidRDefault="0089470F" w:rsidP="008947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 w:hint="eastAsia"/>
          <w:sz w:val="24"/>
          <w:szCs w:val="24"/>
        </w:rPr>
        <w:t>在显示输出的同时，运行以下命令：</w:t>
      </w:r>
    </w:p>
    <w:p w14:paraId="06A16D4A" w14:textId="2A2D43B4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81A88E1" wp14:editId="2C23005E">
            <wp:extent cx="3756936" cy="2604304"/>
            <wp:effectExtent l="0" t="0" r="0" b="5715"/>
            <wp:docPr id="515145792" name="图片 1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45792" name="图片 1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65" cy="2615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498F" w14:textId="4E66638B" w:rsidR="0089470F" w:rsidRDefault="0089470F" w:rsidP="0089470F">
      <w:pPr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C84929">
        <w:rPr>
          <w:rFonts w:ascii="宋体" w:eastAsia="宋体" w:hAnsi="宋体" w:hint="eastAsia"/>
          <w:szCs w:val="21"/>
        </w:rPr>
        <w:t>图</w:t>
      </w:r>
      <w:r>
        <w:rPr>
          <w:rFonts w:ascii="宋体" w:eastAsia="宋体" w:hAnsi="宋体" w:hint="eastAsia"/>
          <w:szCs w:val="21"/>
        </w:rPr>
        <w:t>28 运行pwd</w:t>
      </w:r>
    </w:p>
    <w:p w14:paraId="66687967" w14:textId="5C879F27" w:rsidR="0012064A" w:rsidRPr="001573D1" w:rsidRDefault="0089470F" w:rsidP="0089470F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89470F">
        <w:rPr>
          <w:rFonts w:ascii="宋体" w:eastAsia="宋体" w:hAnsi="宋体" w:hint="eastAsia"/>
          <w:sz w:val="24"/>
          <w:szCs w:val="24"/>
        </w:rPr>
        <w:t>当脚本backgroundoutput.sh在后台运行时，命令pwd被输入了进来。脚本的输出、用户输入的命令，以及命令的输出全部混在了一起。实在让人头晕眼花！最好是将后台脚本的STDOUT和STDERR进行重定向，避免这种杂乱的输出。</w:t>
      </w:r>
    </w:p>
    <w:sectPr w:rsidR="0012064A" w:rsidRPr="001573D1">
      <w:headerReference w:type="default" r:id="rId3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C6EBA" w14:textId="77777777" w:rsidR="008F6EFF" w:rsidRDefault="008F6EFF" w:rsidP="00E1723E">
      <w:pPr>
        <w:rPr>
          <w:rFonts w:hint="eastAsia"/>
        </w:rPr>
      </w:pPr>
      <w:r>
        <w:separator/>
      </w:r>
    </w:p>
  </w:endnote>
  <w:endnote w:type="continuationSeparator" w:id="0">
    <w:p w14:paraId="763277F2" w14:textId="77777777" w:rsidR="008F6EFF" w:rsidRDefault="008F6EFF" w:rsidP="00E172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3174A" w14:textId="77777777" w:rsidR="008F6EFF" w:rsidRDefault="008F6EFF" w:rsidP="00E1723E">
      <w:pPr>
        <w:rPr>
          <w:rFonts w:hint="eastAsia"/>
        </w:rPr>
      </w:pPr>
      <w:r>
        <w:separator/>
      </w:r>
    </w:p>
  </w:footnote>
  <w:footnote w:type="continuationSeparator" w:id="0">
    <w:p w14:paraId="323BFC93" w14:textId="77777777" w:rsidR="008F6EFF" w:rsidRDefault="008F6EFF" w:rsidP="00E1723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98C0F" w14:textId="52F05FB4" w:rsidR="00E1723E" w:rsidRDefault="00E1723E">
    <w:pPr>
      <w:pStyle w:val="ae"/>
      <w:rPr>
        <w:rFonts w:hint="eastAsia"/>
      </w:rPr>
    </w:pPr>
    <w:r>
      <w:rPr>
        <w:rFonts w:hint="eastAsia"/>
      </w:rPr>
      <w:t>·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E7B46"/>
    <w:multiLevelType w:val="hybridMultilevel"/>
    <w:tmpl w:val="FA32FB4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E05595B"/>
    <w:multiLevelType w:val="multilevel"/>
    <w:tmpl w:val="876241F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num w:numId="1" w16cid:durableId="1207991836">
    <w:abstractNumId w:val="1"/>
  </w:num>
  <w:num w:numId="2" w16cid:durableId="1729062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E42"/>
    <w:rsid w:val="0002149A"/>
    <w:rsid w:val="000D733B"/>
    <w:rsid w:val="00106980"/>
    <w:rsid w:val="0012064A"/>
    <w:rsid w:val="001573D1"/>
    <w:rsid w:val="001C5EBD"/>
    <w:rsid w:val="00210BEF"/>
    <w:rsid w:val="0042543C"/>
    <w:rsid w:val="004855C0"/>
    <w:rsid w:val="00527A50"/>
    <w:rsid w:val="00535B92"/>
    <w:rsid w:val="005376F7"/>
    <w:rsid w:val="00784A52"/>
    <w:rsid w:val="0089470F"/>
    <w:rsid w:val="008A7CAB"/>
    <w:rsid w:val="008A7D5E"/>
    <w:rsid w:val="008F6EFF"/>
    <w:rsid w:val="00A02EF2"/>
    <w:rsid w:val="00AB5E42"/>
    <w:rsid w:val="00B44AEE"/>
    <w:rsid w:val="00B80864"/>
    <w:rsid w:val="00BC7634"/>
    <w:rsid w:val="00BE21BD"/>
    <w:rsid w:val="00BE5E40"/>
    <w:rsid w:val="00C84929"/>
    <w:rsid w:val="00E1723E"/>
    <w:rsid w:val="00E4210A"/>
    <w:rsid w:val="00E45256"/>
    <w:rsid w:val="00EB295E"/>
    <w:rsid w:val="00EB70B6"/>
    <w:rsid w:val="00F12CD4"/>
    <w:rsid w:val="00F6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F49C25"/>
  <w15:chartTrackingRefBased/>
  <w15:docId w15:val="{090E7AD8-A1F8-44DC-9F44-4C4A186CE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470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B5E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5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5E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5E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5E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5E4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5E4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5E4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5E4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5E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5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5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5E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5E4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B5E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5E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5E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5E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5E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5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5E4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5E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5E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5E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5E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5E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5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5E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5E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72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72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72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72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8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 蒋</dc:creator>
  <cp:keywords/>
  <dc:description/>
  <cp:lastModifiedBy>乐 蒋</cp:lastModifiedBy>
  <cp:revision>8</cp:revision>
  <dcterms:created xsi:type="dcterms:W3CDTF">2025-12-09T07:33:00Z</dcterms:created>
  <dcterms:modified xsi:type="dcterms:W3CDTF">2025-12-16T07:35:00Z</dcterms:modified>
</cp:coreProperties>
</file>