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2C" w:rsidRDefault="00455F2C">
      <w:r>
        <w:rPr>
          <w:noProof/>
        </w:rPr>
        <w:drawing>
          <wp:inline distT="0" distB="0" distL="0" distR="0">
            <wp:extent cx="2957248" cy="2510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7248" cy="2510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7248" cy="2510213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7248" cy="2510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7248" cy="2510213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6C" w:rsidRDefault="00455F2C">
      <w:r>
        <w:rPr>
          <w:noProof/>
        </w:rPr>
        <w:lastRenderedPageBreak/>
        <w:drawing>
          <wp:inline distT="0" distB="0" distL="0" distR="0">
            <wp:extent cx="2957248" cy="251021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7248" cy="2510213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F78">
        <w:rPr>
          <w:noProof/>
        </w:rPr>
        <w:drawing>
          <wp:inline distT="0" distB="0" distL="0" distR="0">
            <wp:extent cx="2957248" cy="251021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347" r="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48" cy="251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56C" w:rsidSect="004E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F2C"/>
    <w:rsid w:val="00286BE1"/>
    <w:rsid w:val="00455F2C"/>
    <w:rsid w:val="004E2F0F"/>
    <w:rsid w:val="004E3874"/>
    <w:rsid w:val="00C43F78"/>
    <w:rsid w:val="00D0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UK</dc:creator>
  <cp:keywords/>
  <dc:description/>
  <cp:lastModifiedBy>Dr. Pradeep UK</cp:lastModifiedBy>
  <cp:revision>2</cp:revision>
  <dcterms:created xsi:type="dcterms:W3CDTF">2012-01-26T22:55:00Z</dcterms:created>
  <dcterms:modified xsi:type="dcterms:W3CDTF">2012-01-26T23:06:00Z</dcterms:modified>
</cp:coreProperties>
</file>