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999450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Návštěva staré dámy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1318359375" w:line="240" w:lineRule="auto"/>
        <w:ind w:left="5.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Autor: Friedrich Durrenmatt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1921 – 1990 (20. století)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4296875" w:line="240" w:lineRule="auto"/>
        <w:ind w:left="385.7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Země původu: Švýcarsko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38671875" w:line="240" w:lineRule="auto"/>
        <w:ind w:left="385.7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Patří k autorům píšící po 2. sv. v. (2. polovina 20. století)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5087890625" w:line="240" w:lineRule="auto"/>
        <w:ind w:left="385.7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Dědeček básník, otec farář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38671875" w:line="240" w:lineRule="auto"/>
        <w:ind w:left="385.7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Švýcarský německy píšící dramatik, prozaik a esejista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5087890625" w:line="265.3817081451416" w:lineRule="auto"/>
        <w:ind w:left="385.7398986816406" w:right="1727.7758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Studoval v Curychu a Bernu filozofii, přírodní vědy a literaturu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Při studiích psal povídky, dramata a básně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875" w:line="240" w:lineRule="auto"/>
        <w:ind w:left="385.7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Psal komedie, dramata, rozhlasové hry, povídky i detektivky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2646484375" w:line="240" w:lineRule="auto"/>
        <w:ind w:left="385.7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Pracoval jako kreslič, grafik, divadelní kritik a režisér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630859375" w:line="264.51255798339844" w:lineRule="auto"/>
        <w:ind w:left="367.034912109375" w:right="1363.111572265625" w:firstLine="18.7049865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Finanční potíže spisovatele na volné noze + problémy uživit pětičlennou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4.5"/>
          <w:szCs w:val="4.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rodinu – vzal si herečku Lotti Geislerovo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585262298584" w:lineRule="auto"/>
        <w:ind w:left="383.99993896484375" w:right="166.610107421875" w:firstLine="1.739959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První hra vyšla v roce 1947 po názvem Jest, později pod názvem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Novokřtěnci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Historická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hra Romulus Veliký - 1. hra, která byla uvedena v Německu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Fyzikové 1962 (nejslavnější hra), Frank 5. (1959)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539306640625" w:line="240" w:lineRule="auto"/>
        <w:ind w:left="38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Romány - Soudce a jeho kat (detektivní román), Slib, Podezření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5625" w:line="240" w:lineRule="auto"/>
        <w:ind w:left="385.7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Podílel se i na filmové tvorbě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44775390625" w:line="264.50408935546875" w:lineRule="auto"/>
        <w:ind w:left="735.8599853515625" w:right="0" w:hanging="350.120086669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Řadíme ho k dramatikům 2. pol. 20. st., kteří se snažili vypořádat se současným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světem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755859375" w:line="264.43745613098145" w:lineRule="auto"/>
        <w:ind w:left="722.5999450683594" w:right="132.852783203125" w:hanging="336.86004638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Kriticky popisuje svět a snaží se zachytit jevy ve společnosti takové jaké jsou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lidé se nemění, nereálné prvky, přehnané postavy - jsou schopni udělat vše 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peníze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89697265625" w:line="240" w:lineRule="auto"/>
        <w:ind w:left="385.7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Hry často upravoval, aby byly aktuálnější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55322265625" w:line="230.56467533111572" w:lineRule="auto"/>
        <w:ind w:left="722.6399230957031" w:right="645.426025390625" w:hanging="338.6399841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Představitel tzv. epického divadla, řazen k absurdnímu dramatu (snaží se odhalit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prázdnotu současného života)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266357421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Další představitelé absurdního dramatu: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Edward Albee – Američan, 3 x získal Pulitzerovu cenu,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636739730835" w:lineRule="auto"/>
        <w:ind w:left="731.2799072265625" w:right="416.729736328125" w:hanging="0.23986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díla: Stalo se v ZOO – dva muži si, povídají na lavičce, hra se odehrává v reálném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čase, Kdo se bojí Virginie Woolfové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42138671875" w:line="231.44322395324707" w:lineRule="auto"/>
        <w:ind w:left="383.99993896484375" w:right="1185.2648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Samuel Beckett – Francouz, využívá černý humor, dílo: Čekání na Godota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Václav Havel - u nás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5343017578125" w:line="240" w:lineRule="auto"/>
        <w:ind w:left="109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jeden z nejvýznamnějších představitelů absurdního dramatu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447.4400329589844" w:right="22.891845703125" w:hanging="354.48013305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zástupce východoevropské linie absurdní tvorby – poznamenané komunismem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=absurdní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799560546875" w:line="229.88847255706787" w:lineRule="auto"/>
        <w:ind w:left="1092.9598999023438" w:right="1030.54565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hry jsou věrným obrazem oné doby – inspirován každodenní rutinou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díla: Audience, Vernisáž, Zahradní slavnost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6268310546875" w:line="229.88897323608398" w:lineRule="auto"/>
        <w:ind w:left="725.0399780273438" w:right="349.024658203125" w:hanging="341.04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Bertol Brech - Matka kuráž a její děti - epické divadlo - snažil se přinutit diváka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zamyšlení nad hrou, kritickému postoji diváka, donutit diváka, jak by se skutečnost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mohla změnit, měl pocit, že lidé by se mohli změnit, pomocí komentářů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Zpracování: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6294813156128" w:lineRule="auto"/>
        <w:ind w:left="383.99993896484375" w:right="578.200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premiéra v roce 1956 v Curychu (u nás uvedena 1959 v pražském Divadle ABC)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hollywoodské zpracování z r. 1963 se údajně odmítl podívat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328125" w:line="231.00345611572266" w:lineRule="auto"/>
        <w:ind w:left="383.99993896484375" w:right="137.8833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Česká TV inscenace v hlavní roli s Jiřinou Bohdalovou, režie Zdeněk Zelenka (1999)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září 2019 je hra zařazena do repertoáru Divadla na Vinohradech (hlavní role: Dagmar Havlová Veškrnová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160888671875" w:line="240" w:lineRule="auto"/>
        <w:ind w:left="7.27996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Zařazení díla: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799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Lit druh: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drama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799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Lit. žánr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tragická komedie (podle autora)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799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Lit. forma: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próza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Téma: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pomsta staré bohaté ženy bývalému milenci a městečku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2.480010986328125" w:right="52.078857421875" w:hanging="4.5600891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Motivy: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touha po penězích, chudoba, zrada, pokrytectví, vyhýbání se zodpovědnosti, lež,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falešná přísaha, ztráta morálních hodnot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29.88847255706787" w:lineRule="auto"/>
        <w:ind w:left="14.879913330078125" w:right="32.947998046875" w:hanging="2.159881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Časoprostor: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malé městečko Güllen (Švýcarsko), uvedeno v roce 1956 - Dürenmattova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současnost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Kompoziční plán: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.919921875" w:right="508.8549804687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Vypravěč: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nemá vypravěče, děj se dozvídáme prostřednictvím promluv postav - dialogy, z dialogů se dozvídáme o událostech z minulosti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Promluvy jsou doprovázeny scénickými poznámkami.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1.0400390625" w:right="37.679443359375" w:hanging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chronologická (od nabídky až po smrt)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3 dějství (dějství/obraz/akt - může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dělit na scény a pak na výstupy (změna počtu obyvatel)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29.88847255706787" w:lineRule="auto"/>
        <w:ind w:left="731.5199279785156" w:right="50.7666015625" w:hanging="340.31997680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dějství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- příjezd Claire, přivítání Claire, nabídka od Claire, v závěru 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Güllenští odmítnout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76904296875" w:line="229.88874435424805" w:lineRule="auto"/>
        <w:ind w:left="722.8799438476562" w:right="31.0791015625" w:hanging="354.720001220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dějství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Ill hledá pomoc; doufá, že lidé na ten návrh nepřipouští; zjišťuje, že sousedé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ohatnout; Claire se připravuje na svatbu; občané města zabrání Illovi, aby odjel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města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795654296875" w:line="229.88847255706787" w:lineRule="auto"/>
        <w:ind w:left="731.9599914550781" w:right="39.583740234375" w:hanging="358.18008422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dějství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 občané města představí nabídku plánu Claire; Ill pochopí, že bude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odsouzen; Illa obětují - zemře; městečko se raduje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087890625" w:line="240" w:lineRule="auto"/>
        <w:ind w:left="6.4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Dějová stavba díla: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1113.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expozice: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příjezd staré dámy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97802734375" w:line="240" w:lineRule="auto"/>
        <w:ind w:left="1088.5800170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kolize: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nabídka od Claire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2216796875" w:line="264.36893463134766" w:lineRule="auto"/>
        <w:ind w:left="1087.2799682617188" w:right="156.80908203125" w:firstLine="6.4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krize: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znemožnění Illa odjet z města, občané ho nechtějí pustit do vlaku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peripetie: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Ill si uvědomí, že nemá smysl utíkat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45166015625" w:line="240" w:lineRule="auto"/>
        <w:ind w:left="109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katastrofa: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smrt Illa, městečko se raduje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2543945312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Typy promluv: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přímé řeči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13720703125" w:line="287.4394226074219" w:lineRule="auto"/>
        <w:ind w:left="2.599945068359375" w:right="49.35546875" w:firstLine="7.01995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Postavy: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Claire Zachanassianová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(roz. Klara Wäscher) - multimiliardářka,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omstychtivá, dobrá znalkyně lidských povah, bezcitná, krutá, neuměla odpouštět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Její manželé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, Koby (slepý), Loby (slepý)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069580078125" w:line="240" w:lineRule="auto"/>
        <w:ind w:left="9.6199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Ill - mazaný, nechal se ošálit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0069580078125" w:line="240" w:lineRule="auto"/>
        <w:ind w:left="8.5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Jeho žena, Jejich dcera, Jejich syn, Starosta, Farář, Učitel, Doktor, Policista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.680023193359375" w:right="195.667724609375" w:firstLine="1.29989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Jazyk: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Spisovný hovorový jazyk (starosta, učitel), učitel používá knižní slova (černý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roh, jsem otřesen), nespisovný jazyk (policista), slova slohově zabarvená (kočičko,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čarodějko) starosta používá hodně frází, slova odborná (úvěr, zakázky), řečnické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otázky, věty zvolací, Claire používá vulgární slova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97802734375" w:line="264.3717384338379" w:lineRule="auto"/>
        <w:ind w:left="2.599945068359375" w:right="751.6656494140625" w:firstLine="5.9800720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Epizeuxis (opakování slov), metafory (vyždímá z ní miliony, kypět zdraví),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řirovnání, kontrast chudoba X bohatství, svědomí X peníze, morálka X peníze,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lidskost X nelidskost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95361328125" w:line="264.3723678588867" w:lineRule="auto"/>
        <w:ind w:left="2.599945068359375" w:right="381.9390869140625" w:firstLine="10.66009521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Obsah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Začátek tohoto dramatu se odehrává na Güllenském nádraží, kde už po léta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staví pouze pár vlaků za den. Zde si prvý, druhý, třetí a čtvrtý stěžují na nedostatek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eněz, na zašlou slávu malebného městečka Güllen a čekají na Klárku, která se má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vrátit po mnoha letech do rodného města. S jejím příjezdem očekávají především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40" w:lineRule="auto"/>
        <w:ind w:left="2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řísun finančních prostředků.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9794921875" w:line="264.3717384338379" w:lineRule="auto"/>
        <w:ind w:left="4.680023193359375" w:right="60.596923828125" w:firstLine="7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Claire Zachanassianová přijede, ale jen proto, aby učinila spravedlnosti zadost. Místní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rodák Ill totiž kdysi zapřel, že je otcem jejího dítěte a ona tak byla vystavena osudu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milost a nemilost. Musela se sama protloukat světem, časem uzavřela několik pro 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vhodných sňatků a stala se bohatou. Takto stanula před güllenskými – stará a zámožná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 touhou po pomstě.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953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abídla městu miliardu za podmínky, že Ill bude mrtev.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034423828125" w:line="264.3736267089844" w:lineRule="auto"/>
        <w:ind w:left="5.19989013671875" w:right="144.901123046875" w:hanging="5.1998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ejprve tuto nabídku všichni svorně bojkotovali, ale postupně je ovládla touha po tak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velké částce.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92919921875" w:line="264.3721103668213" w:lineRule="auto"/>
        <w:ind w:left="2.599945068359375" w:right="58.946533203125" w:firstLine="4.9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Další ze scén dramatu byla umístěna do obchodu, kde Ill prodával potraviny. Postupně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si uvědomoval, proč si obyvatelé města začínají kupovat drahé věci, na které nemají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eníze. Dokonce i jeho vlastní manželka a děti začali nakupovat na dluh. Ano,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güllenští už počítali s tím, že jeho dny jsou sečteny. Stačila jen zmínka o honbě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ztraceného nebezpečného Klářina pardála a on věděl, že smrt pomalu stahuje svou síť.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94140625" w:line="264.3745708465576" w:lineRule="auto"/>
        <w:ind w:left="2.599945068359375" w:right="794.5904541015625" w:hanging="2.5999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akonec se opravdu "poprava" odehrála. Klára odevzdala starostovi šek a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atřičnými ovacemi odjela pohřbít svého bývalého milence na exotické ostrovy.</w:t>
      </w:r>
    </w:p>
    <w:sectPr>
      <w:pgSz w:h="16840" w:w="11920" w:orient="portrait"/>
      <w:pgMar w:bottom="2835.643310546875" w:top="1418.75" w:left="1436.8800354003906" w:right="1391.30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