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B36F" w14:textId="73E123B6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🔐</w:t>
      </w:r>
      <w:r w:rsidRPr="00486493">
        <w:rPr>
          <w:b/>
          <w:bCs/>
        </w:rPr>
        <w:t xml:space="preserve"> </w:t>
      </w:r>
      <w:r>
        <w:rPr>
          <w:b/>
          <w:bCs/>
        </w:rPr>
        <w:t>REQUEST-RESPONSE/SECURITY MISCONFIGURATION</w:t>
      </w:r>
      <w:r w:rsidRPr="00486493">
        <w:rPr>
          <w:b/>
          <w:bCs/>
        </w:rPr>
        <w:t xml:space="preserve"> — Only Most Important Q&amp;A</w:t>
      </w:r>
    </w:p>
    <w:p w14:paraId="7CFC9FB5" w14:textId="77777777" w:rsidR="00486493" w:rsidRPr="00486493" w:rsidRDefault="00486493" w:rsidP="00486493">
      <w:r w:rsidRPr="00486493">
        <w:rPr>
          <w:b/>
          <w:bCs/>
        </w:rPr>
        <w:t>(Interview + Practical Ready)</w:t>
      </w:r>
    </w:p>
    <w:p w14:paraId="0287E2A9" w14:textId="77777777" w:rsidR="00486493" w:rsidRPr="00486493" w:rsidRDefault="00486493" w:rsidP="00486493">
      <w:r w:rsidRPr="00486493">
        <w:pict w14:anchorId="5C9A51E1">
          <v:rect id="_x0000_i1145" style="width:0;height:1.5pt" o:hralign="center" o:hrstd="t" o:hr="t" fillcolor="#a0a0a0" stroked="f"/>
        </w:pict>
      </w:r>
    </w:p>
    <w:p w14:paraId="320F2345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Q1: What is client-server communication?</w:t>
      </w:r>
    </w:p>
    <w:p w14:paraId="09C8D88D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  <w:r w:rsidRPr="00486493">
        <w:br/>
        <w:t>Client sends a request, server processes it, and sends back a response.</w:t>
      </w:r>
    </w:p>
    <w:p w14:paraId="79285277" w14:textId="77777777" w:rsidR="00486493" w:rsidRPr="00486493" w:rsidRDefault="00486493" w:rsidP="00486493">
      <w:r w:rsidRPr="00486493">
        <w:rPr>
          <w:b/>
          <w:bCs/>
        </w:rPr>
        <w:t>Example:</w:t>
      </w:r>
    </w:p>
    <w:p w14:paraId="1AF096BE" w14:textId="77777777" w:rsidR="00486493" w:rsidRPr="00486493" w:rsidRDefault="00486493" w:rsidP="00486493">
      <w:r w:rsidRPr="00486493">
        <w:t>text</w:t>
      </w:r>
    </w:p>
    <w:p w14:paraId="1AD3C613" w14:textId="77777777" w:rsidR="00486493" w:rsidRPr="00486493" w:rsidRDefault="00486493" w:rsidP="00486493">
      <w:r w:rsidRPr="00486493">
        <w:t>GET /</w:t>
      </w:r>
      <w:proofErr w:type="spellStart"/>
      <w:r w:rsidRPr="00486493">
        <w:t>product?id</w:t>
      </w:r>
      <w:proofErr w:type="spellEnd"/>
      <w:r w:rsidRPr="00486493">
        <w:t>=101</w:t>
      </w:r>
    </w:p>
    <w:p w14:paraId="49629294" w14:textId="77777777" w:rsidR="00486493" w:rsidRPr="00486493" w:rsidRDefault="00486493" w:rsidP="00486493">
      <w:r w:rsidRPr="00486493">
        <w:pict w14:anchorId="2743FC8E">
          <v:rect id="_x0000_i1146" style="width:0;height:1.5pt" o:hralign="center" o:hrstd="t" o:hr="t" fillcolor="#a0a0a0" stroked="f"/>
        </w:pict>
      </w:r>
    </w:p>
    <w:p w14:paraId="659E2323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Q2: What is attack surface?</w:t>
      </w:r>
    </w:p>
    <w:p w14:paraId="7EB6DAB7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  <w:r w:rsidRPr="00486493">
        <w:br/>
        <w:t>All possible entry points where attacker can interact with the system.</w:t>
      </w:r>
    </w:p>
    <w:p w14:paraId="47F198FD" w14:textId="77777777" w:rsidR="00486493" w:rsidRPr="00486493" w:rsidRDefault="00486493" w:rsidP="00486493">
      <w:r w:rsidRPr="00486493">
        <w:rPr>
          <w:b/>
          <w:bCs/>
        </w:rPr>
        <w:t>Examples:</w:t>
      </w:r>
      <w:r w:rsidRPr="00486493">
        <w:t xml:space="preserve"> Login page, APIs, File upload, Admin panel</w:t>
      </w:r>
    </w:p>
    <w:p w14:paraId="1A86FB27" w14:textId="77777777" w:rsidR="00486493" w:rsidRPr="00486493" w:rsidRDefault="00486493" w:rsidP="00486493">
      <w:r w:rsidRPr="00486493">
        <w:pict w14:anchorId="763CA8ED">
          <v:rect id="_x0000_i1147" style="width:0;height:1.5pt" o:hralign="center" o:hrstd="t" o:hr="t" fillcolor="#a0a0a0" stroked="f"/>
        </w:pict>
      </w:r>
    </w:p>
    <w:p w14:paraId="475DC775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Q3: What are common </w:t>
      </w:r>
      <w:proofErr w:type="spellStart"/>
      <w:r w:rsidRPr="00486493">
        <w:rPr>
          <w:b/>
          <w:bCs/>
        </w:rPr>
        <w:t>cyber attacks</w:t>
      </w:r>
      <w:proofErr w:type="spellEnd"/>
      <w:r w:rsidRPr="00486493">
        <w:rPr>
          <w:b/>
          <w:bCs/>
        </w:rPr>
        <w:t>?</w:t>
      </w:r>
    </w:p>
    <w:p w14:paraId="73B9A77F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</w:p>
    <w:p w14:paraId="345BA4BB" w14:textId="77777777" w:rsidR="00486493" w:rsidRPr="00486493" w:rsidRDefault="00486493" w:rsidP="00486493">
      <w:pPr>
        <w:numPr>
          <w:ilvl w:val="0"/>
          <w:numId w:val="1"/>
        </w:numPr>
      </w:pPr>
      <w:r w:rsidRPr="00486493">
        <w:t>SQL Injection</w:t>
      </w:r>
    </w:p>
    <w:p w14:paraId="3ACB5B7F" w14:textId="77777777" w:rsidR="00486493" w:rsidRPr="00486493" w:rsidRDefault="00486493" w:rsidP="00486493">
      <w:pPr>
        <w:numPr>
          <w:ilvl w:val="0"/>
          <w:numId w:val="1"/>
        </w:numPr>
      </w:pPr>
      <w:r w:rsidRPr="00486493">
        <w:t>XSS</w:t>
      </w:r>
    </w:p>
    <w:p w14:paraId="2681EE81" w14:textId="77777777" w:rsidR="00486493" w:rsidRPr="00486493" w:rsidRDefault="00486493" w:rsidP="00486493">
      <w:pPr>
        <w:numPr>
          <w:ilvl w:val="0"/>
          <w:numId w:val="1"/>
        </w:numPr>
      </w:pPr>
      <w:r w:rsidRPr="00486493">
        <w:t>CSRF</w:t>
      </w:r>
    </w:p>
    <w:p w14:paraId="61A79CC2" w14:textId="77777777" w:rsidR="00486493" w:rsidRPr="00486493" w:rsidRDefault="00486493" w:rsidP="00486493">
      <w:pPr>
        <w:numPr>
          <w:ilvl w:val="0"/>
          <w:numId w:val="1"/>
        </w:numPr>
      </w:pPr>
      <w:r w:rsidRPr="00486493">
        <w:t>Broken Authentication</w:t>
      </w:r>
    </w:p>
    <w:p w14:paraId="7635ACC5" w14:textId="77777777" w:rsidR="00486493" w:rsidRPr="00486493" w:rsidRDefault="00486493" w:rsidP="00486493">
      <w:pPr>
        <w:numPr>
          <w:ilvl w:val="0"/>
          <w:numId w:val="1"/>
        </w:numPr>
      </w:pPr>
      <w:r w:rsidRPr="00486493">
        <w:t>Broken Access Control</w:t>
      </w:r>
    </w:p>
    <w:p w14:paraId="0431E9CC" w14:textId="77777777" w:rsidR="00486493" w:rsidRPr="00486493" w:rsidRDefault="00486493" w:rsidP="00486493">
      <w:r w:rsidRPr="00486493">
        <w:rPr>
          <w:b/>
          <w:bCs/>
        </w:rPr>
        <w:t>Impact:</w:t>
      </w:r>
      <w:r w:rsidRPr="00486493">
        <w:t xml:space="preserve"> Data theft, Account takeover, </w:t>
      </w:r>
      <w:proofErr w:type="gramStart"/>
      <w:r w:rsidRPr="00486493">
        <w:t>Financial</w:t>
      </w:r>
      <w:proofErr w:type="gramEnd"/>
      <w:r w:rsidRPr="00486493">
        <w:t xml:space="preserve"> loss</w:t>
      </w:r>
    </w:p>
    <w:p w14:paraId="09E2DDB3" w14:textId="77777777" w:rsidR="00486493" w:rsidRPr="00486493" w:rsidRDefault="00486493" w:rsidP="00486493">
      <w:r w:rsidRPr="00486493">
        <w:pict w14:anchorId="10298808">
          <v:rect id="_x0000_i1148" style="width:0;height:1.5pt" o:hralign="center" o:hrstd="t" o:hr="t" fillcolor="#a0a0a0" stroked="f"/>
        </w:pict>
      </w:r>
    </w:p>
    <w:p w14:paraId="5F5FE468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Q4: What is CIA?</w:t>
      </w:r>
    </w:p>
    <w:p w14:paraId="7CCA5573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</w:p>
    <w:p w14:paraId="793D1DA7" w14:textId="77777777" w:rsidR="00486493" w:rsidRPr="00486493" w:rsidRDefault="00486493" w:rsidP="00486493">
      <w:pPr>
        <w:numPr>
          <w:ilvl w:val="0"/>
          <w:numId w:val="2"/>
        </w:numPr>
      </w:pPr>
      <w:r w:rsidRPr="00486493">
        <w:rPr>
          <w:b/>
          <w:bCs/>
        </w:rPr>
        <w:t>Confidentiality</w:t>
      </w:r>
      <w:r w:rsidRPr="00486493">
        <w:t xml:space="preserve"> → Data secret (encryption)</w:t>
      </w:r>
    </w:p>
    <w:p w14:paraId="38A779B1" w14:textId="77777777" w:rsidR="00486493" w:rsidRPr="00486493" w:rsidRDefault="00486493" w:rsidP="00486493">
      <w:pPr>
        <w:numPr>
          <w:ilvl w:val="0"/>
          <w:numId w:val="2"/>
        </w:numPr>
      </w:pPr>
      <w:r w:rsidRPr="00486493">
        <w:rPr>
          <w:b/>
          <w:bCs/>
        </w:rPr>
        <w:t>Integrity</w:t>
      </w:r>
      <w:r w:rsidRPr="00486493">
        <w:t xml:space="preserve"> → Data not changed (hashing)</w:t>
      </w:r>
    </w:p>
    <w:p w14:paraId="0BF4560B" w14:textId="77777777" w:rsidR="00486493" w:rsidRPr="00486493" w:rsidRDefault="00486493" w:rsidP="00486493">
      <w:pPr>
        <w:numPr>
          <w:ilvl w:val="0"/>
          <w:numId w:val="2"/>
        </w:numPr>
      </w:pPr>
      <w:r w:rsidRPr="00486493">
        <w:rPr>
          <w:b/>
          <w:bCs/>
        </w:rPr>
        <w:t>Availability</w:t>
      </w:r>
      <w:r w:rsidRPr="00486493">
        <w:t xml:space="preserve"> → System always accessible (uptime)</w:t>
      </w:r>
    </w:p>
    <w:p w14:paraId="37959633" w14:textId="77777777" w:rsidR="00486493" w:rsidRPr="00486493" w:rsidRDefault="00486493" w:rsidP="00486493">
      <w:r w:rsidRPr="00486493">
        <w:pict w14:anchorId="24545F2B">
          <v:rect id="_x0000_i1149" style="width:0;height:1.5pt" o:hralign="center" o:hrstd="t" o:hr="t" fillcolor="#a0a0a0" stroked="f"/>
        </w:pict>
      </w:r>
    </w:p>
    <w:p w14:paraId="00AFF0D5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Q5: What is OWASP Top 10?</w:t>
      </w:r>
    </w:p>
    <w:p w14:paraId="78B6C7BC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lastRenderedPageBreak/>
        <w:t>✅</w:t>
      </w:r>
      <w:r w:rsidRPr="00486493">
        <w:rPr>
          <w:b/>
          <w:bCs/>
        </w:rPr>
        <w:t xml:space="preserve"> Answer:</w:t>
      </w:r>
      <w:r w:rsidRPr="00486493">
        <w:br/>
        <w:t>Top 10 most critical web vulnerabilities.</w:t>
      </w:r>
    </w:p>
    <w:p w14:paraId="17196585" w14:textId="77777777" w:rsidR="00486493" w:rsidRPr="00486493" w:rsidRDefault="00486493" w:rsidP="00486493">
      <w:r w:rsidRPr="00486493">
        <w:rPr>
          <w:b/>
          <w:bCs/>
        </w:rPr>
        <w:t>Examples:</w:t>
      </w:r>
    </w:p>
    <w:p w14:paraId="445865D3" w14:textId="77777777" w:rsidR="00486493" w:rsidRPr="00486493" w:rsidRDefault="00486493" w:rsidP="00486493">
      <w:pPr>
        <w:numPr>
          <w:ilvl w:val="0"/>
          <w:numId w:val="3"/>
        </w:numPr>
      </w:pPr>
      <w:r w:rsidRPr="00486493">
        <w:t>Broken Access Control (#1)</w:t>
      </w:r>
    </w:p>
    <w:p w14:paraId="0E472693" w14:textId="77777777" w:rsidR="00486493" w:rsidRPr="00486493" w:rsidRDefault="00486493" w:rsidP="00486493">
      <w:pPr>
        <w:numPr>
          <w:ilvl w:val="0"/>
          <w:numId w:val="3"/>
        </w:numPr>
      </w:pPr>
      <w:r w:rsidRPr="00486493">
        <w:t>Injection (#2)</w:t>
      </w:r>
    </w:p>
    <w:p w14:paraId="5A9F7D7D" w14:textId="77777777" w:rsidR="00486493" w:rsidRPr="00486493" w:rsidRDefault="00486493" w:rsidP="00486493">
      <w:pPr>
        <w:numPr>
          <w:ilvl w:val="0"/>
          <w:numId w:val="3"/>
        </w:numPr>
      </w:pPr>
      <w:r w:rsidRPr="00486493">
        <w:t>Authentication failures</w:t>
      </w:r>
    </w:p>
    <w:p w14:paraId="339E0512" w14:textId="77777777" w:rsidR="00486493" w:rsidRPr="00486493" w:rsidRDefault="00486493" w:rsidP="00486493">
      <w:pPr>
        <w:numPr>
          <w:ilvl w:val="0"/>
          <w:numId w:val="3"/>
        </w:numPr>
      </w:pPr>
      <w:r w:rsidRPr="00486493">
        <w:t>Security Misconfiguration</w:t>
      </w:r>
    </w:p>
    <w:p w14:paraId="50354327" w14:textId="77777777" w:rsidR="00486493" w:rsidRPr="00486493" w:rsidRDefault="00486493" w:rsidP="00486493">
      <w:r w:rsidRPr="00486493">
        <w:pict w14:anchorId="53D3BA4E">
          <v:rect id="_x0000_i1150" style="width:0;height:1.5pt" o:hralign="center" o:hrstd="t" o:hr="t" fillcolor="#a0a0a0" stroked="f"/>
        </w:pict>
      </w:r>
    </w:p>
    <w:p w14:paraId="265E112D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Q6: What is Burp Suite?</w:t>
      </w:r>
    </w:p>
    <w:p w14:paraId="01C5B54E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  <w:r w:rsidRPr="00486493">
        <w:br/>
        <w:t>Tool used to intercept and modify HTTP requests for security testing.</w:t>
      </w:r>
    </w:p>
    <w:p w14:paraId="18C92F87" w14:textId="77777777" w:rsidR="00486493" w:rsidRPr="00486493" w:rsidRDefault="00486493" w:rsidP="00486493">
      <w:r w:rsidRPr="00486493">
        <w:rPr>
          <w:b/>
          <w:bCs/>
        </w:rPr>
        <w:t>Features:</w:t>
      </w:r>
      <w:r w:rsidRPr="00486493">
        <w:t xml:space="preserve"> Proxy, Repeater, Intruder</w:t>
      </w:r>
    </w:p>
    <w:p w14:paraId="79311EBD" w14:textId="77777777" w:rsidR="00486493" w:rsidRPr="00486493" w:rsidRDefault="00486493" w:rsidP="00486493">
      <w:r w:rsidRPr="00486493">
        <w:pict w14:anchorId="7C9F1953">
          <v:rect id="_x0000_i1151" style="width:0;height:1.5pt" o:hralign="center" o:hrstd="t" o:hr="t" fillcolor="#a0a0a0" stroked="f"/>
        </w:pict>
      </w:r>
    </w:p>
    <w:p w14:paraId="6C75418D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Q7: What is Security Misconfiguration?</w:t>
      </w:r>
    </w:p>
    <w:p w14:paraId="6960B907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  <w:r w:rsidRPr="00486493">
        <w:br/>
        <w:t>Incorrect or default settings in software that create security risks.</w:t>
      </w:r>
    </w:p>
    <w:p w14:paraId="3EA736A8" w14:textId="77777777" w:rsidR="00486493" w:rsidRPr="00486493" w:rsidRDefault="00486493" w:rsidP="00486493">
      <w:r w:rsidRPr="00486493">
        <w:rPr>
          <w:b/>
          <w:bCs/>
        </w:rPr>
        <w:t>Examples:</w:t>
      </w:r>
    </w:p>
    <w:p w14:paraId="2FE8A133" w14:textId="77777777" w:rsidR="00486493" w:rsidRPr="00486493" w:rsidRDefault="00486493" w:rsidP="00486493">
      <w:pPr>
        <w:numPr>
          <w:ilvl w:val="0"/>
          <w:numId w:val="4"/>
        </w:numPr>
      </w:pPr>
      <w:r w:rsidRPr="00486493">
        <w:t>Default credentials (admin/admin)</w:t>
      </w:r>
    </w:p>
    <w:p w14:paraId="0A7CF706" w14:textId="77777777" w:rsidR="00486493" w:rsidRPr="00486493" w:rsidRDefault="00486493" w:rsidP="00486493">
      <w:pPr>
        <w:numPr>
          <w:ilvl w:val="0"/>
          <w:numId w:val="4"/>
        </w:numPr>
      </w:pPr>
      <w:r w:rsidRPr="00486493">
        <w:t>Debug mode ON</w:t>
      </w:r>
    </w:p>
    <w:p w14:paraId="771D5E51" w14:textId="77777777" w:rsidR="00486493" w:rsidRPr="00486493" w:rsidRDefault="00486493" w:rsidP="00486493">
      <w:pPr>
        <w:numPr>
          <w:ilvl w:val="0"/>
          <w:numId w:val="4"/>
        </w:numPr>
      </w:pPr>
      <w:r w:rsidRPr="00486493">
        <w:t>Open ports</w:t>
      </w:r>
    </w:p>
    <w:p w14:paraId="3CB85205" w14:textId="77777777" w:rsidR="00486493" w:rsidRPr="00486493" w:rsidRDefault="00486493" w:rsidP="00486493">
      <w:pPr>
        <w:numPr>
          <w:ilvl w:val="0"/>
          <w:numId w:val="4"/>
        </w:numPr>
      </w:pPr>
      <w:r w:rsidRPr="00486493">
        <w:t>Directory listing enabled</w:t>
      </w:r>
    </w:p>
    <w:p w14:paraId="062F68C1" w14:textId="77777777" w:rsidR="00486493" w:rsidRPr="00486493" w:rsidRDefault="00486493" w:rsidP="00486493">
      <w:pPr>
        <w:numPr>
          <w:ilvl w:val="0"/>
          <w:numId w:val="4"/>
        </w:numPr>
      </w:pPr>
      <w:r w:rsidRPr="00486493">
        <w:t>Missing security headers</w:t>
      </w:r>
    </w:p>
    <w:p w14:paraId="63D26CE8" w14:textId="77777777" w:rsidR="00486493" w:rsidRPr="00486493" w:rsidRDefault="00486493" w:rsidP="00486493">
      <w:r w:rsidRPr="00486493">
        <w:pict w14:anchorId="7E9B80EE">
          <v:rect id="_x0000_i1152" style="width:0;height:1.5pt" o:hralign="center" o:hrstd="t" o:hr="t" fillcolor="#a0a0a0" stroked="f"/>
        </w:pict>
      </w:r>
    </w:p>
    <w:p w14:paraId="1AA8F459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Q8: Why is Security Misconfiguration dangerous?</w:t>
      </w:r>
    </w:p>
    <w:p w14:paraId="5EB2BBAB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  <w:r w:rsidRPr="00486493">
        <w:br/>
        <w:t xml:space="preserve">Because attackers can easily exploit default or weak configurations. It's called </w:t>
      </w:r>
      <w:r w:rsidRPr="00486493">
        <w:rPr>
          <w:b/>
          <w:bCs/>
        </w:rPr>
        <w:t>"low-hanging fruit"</w:t>
      </w:r>
      <w:r w:rsidRPr="00486493">
        <w:t xml:space="preserve"> because it's easy to find without much effort.</w:t>
      </w:r>
    </w:p>
    <w:p w14:paraId="09D677F3" w14:textId="77777777" w:rsidR="00486493" w:rsidRPr="00486493" w:rsidRDefault="00486493" w:rsidP="00486493">
      <w:r w:rsidRPr="00486493">
        <w:pict w14:anchorId="2EAE2D5D">
          <v:rect id="_x0000_i1153" style="width:0;height:1.5pt" o:hralign="center" o:hrstd="t" o:hr="t" fillcolor="#a0a0a0" stroked="f"/>
        </w:pict>
      </w:r>
    </w:p>
    <w:p w14:paraId="03C45D2E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Q9: How to detect and fix misconfiguration?</w:t>
      </w:r>
    </w:p>
    <w:p w14:paraId="1F374E28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  <w:r w:rsidRPr="00486493">
        <w:br/>
      </w:r>
      <w:r w:rsidRPr="00486493">
        <w:rPr>
          <w:b/>
          <w:bCs/>
        </w:rPr>
        <w:t>Detect:</w:t>
      </w:r>
    </w:p>
    <w:p w14:paraId="27BE20F6" w14:textId="77777777" w:rsidR="00486493" w:rsidRPr="00486493" w:rsidRDefault="00486493" w:rsidP="00486493">
      <w:pPr>
        <w:numPr>
          <w:ilvl w:val="0"/>
          <w:numId w:val="5"/>
        </w:numPr>
      </w:pPr>
      <w:r w:rsidRPr="00486493">
        <w:t>Manual testing</w:t>
      </w:r>
    </w:p>
    <w:p w14:paraId="44033B55" w14:textId="77777777" w:rsidR="00486493" w:rsidRPr="00486493" w:rsidRDefault="00486493" w:rsidP="00486493">
      <w:pPr>
        <w:numPr>
          <w:ilvl w:val="0"/>
          <w:numId w:val="5"/>
        </w:numPr>
      </w:pPr>
      <w:r w:rsidRPr="00486493">
        <w:lastRenderedPageBreak/>
        <w:t>Tools (Burp, scanners)</w:t>
      </w:r>
    </w:p>
    <w:p w14:paraId="4B080E09" w14:textId="77777777" w:rsidR="00486493" w:rsidRPr="00486493" w:rsidRDefault="00486493" w:rsidP="00486493">
      <w:pPr>
        <w:numPr>
          <w:ilvl w:val="0"/>
          <w:numId w:val="5"/>
        </w:numPr>
      </w:pPr>
      <w:r w:rsidRPr="00486493">
        <w:t>Check headers, configs</w:t>
      </w:r>
    </w:p>
    <w:p w14:paraId="0F0F472A" w14:textId="77777777" w:rsidR="00486493" w:rsidRPr="00486493" w:rsidRDefault="00486493" w:rsidP="00486493">
      <w:r w:rsidRPr="00486493">
        <w:rPr>
          <w:b/>
          <w:bCs/>
        </w:rPr>
        <w:t>Fix:</w:t>
      </w:r>
    </w:p>
    <w:p w14:paraId="5829CC34" w14:textId="77777777" w:rsidR="00486493" w:rsidRPr="00486493" w:rsidRDefault="00486493" w:rsidP="00486493">
      <w:pPr>
        <w:numPr>
          <w:ilvl w:val="0"/>
          <w:numId w:val="6"/>
        </w:numPr>
      </w:pPr>
      <w:r w:rsidRPr="00486493">
        <w:t>Disable debug mode</w:t>
      </w:r>
    </w:p>
    <w:p w14:paraId="568BDEB3" w14:textId="77777777" w:rsidR="00486493" w:rsidRPr="00486493" w:rsidRDefault="00486493" w:rsidP="00486493">
      <w:pPr>
        <w:numPr>
          <w:ilvl w:val="0"/>
          <w:numId w:val="6"/>
        </w:numPr>
      </w:pPr>
      <w:r w:rsidRPr="00486493">
        <w:t>Change default credentials</w:t>
      </w:r>
    </w:p>
    <w:p w14:paraId="4EEB63E0" w14:textId="77777777" w:rsidR="00486493" w:rsidRPr="00486493" w:rsidRDefault="00486493" w:rsidP="00486493">
      <w:pPr>
        <w:numPr>
          <w:ilvl w:val="0"/>
          <w:numId w:val="6"/>
        </w:numPr>
      </w:pPr>
      <w:r w:rsidRPr="00486493">
        <w:t>Use secure headers</w:t>
      </w:r>
    </w:p>
    <w:p w14:paraId="376362F7" w14:textId="77777777" w:rsidR="00486493" w:rsidRPr="00486493" w:rsidRDefault="00486493" w:rsidP="00486493">
      <w:pPr>
        <w:numPr>
          <w:ilvl w:val="0"/>
          <w:numId w:val="6"/>
        </w:numPr>
      </w:pPr>
      <w:r w:rsidRPr="00486493">
        <w:t>Regular audits</w:t>
      </w:r>
    </w:p>
    <w:p w14:paraId="7AD8685B" w14:textId="77777777" w:rsidR="00486493" w:rsidRPr="00486493" w:rsidRDefault="00486493" w:rsidP="00486493">
      <w:r w:rsidRPr="00486493">
        <w:pict w14:anchorId="6B0F08D9">
          <v:rect id="_x0000_i1154" style="width:0;height:1.5pt" o:hralign="center" o:hrstd="t" o:hr="t" fillcolor="#a0a0a0" stroked="f"/>
        </w:pict>
      </w:r>
    </w:p>
    <w:p w14:paraId="5B2867F6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Q10: Scenario: Debug mode ON in production?</w:t>
      </w:r>
    </w:p>
    <w:p w14:paraId="382940C7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  <w:r w:rsidRPr="00486493">
        <w:br/>
        <w:t>Sensitive information like stack trace may leak. Fix: Disable debug mode in production.</w:t>
      </w:r>
    </w:p>
    <w:p w14:paraId="21A6E82A" w14:textId="77777777" w:rsidR="00486493" w:rsidRPr="00486493" w:rsidRDefault="00486493" w:rsidP="00486493">
      <w:r w:rsidRPr="00486493">
        <w:pict w14:anchorId="3AD35249">
          <v:rect id="_x0000_i1155" style="width:0;height:1.5pt" o:hralign="center" o:hrstd="t" o:hr="t" fillcolor="#a0a0a0" stroked="f"/>
        </w:pict>
      </w:r>
    </w:p>
    <w:p w14:paraId="1B254CE1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Q11: Scenario: Default admin credentials work?</w:t>
      </w:r>
    </w:p>
    <w:p w14:paraId="0103215E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  <w:r w:rsidRPr="00486493">
        <w:br/>
        <w:t>This is security misconfiguration. Anyone can login as admin. Fix: Change default credentials.</w:t>
      </w:r>
    </w:p>
    <w:p w14:paraId="7023CD84" w14:textId="77777777" w:rsidR="00486493" w:rsidRPr="00486493" w:rsidRDefault="00486493" w:rsidP="00486493">
      <w:r w:rsidRPr="00486493">
        <w:pict w14:anchorId="58089242">
          <v:rect id="_x0000_i1156" style="width:0;height:1.5pt" o:hralign="center" o:hrstd="t" o:hr="t" fillcolor="#a0a0a0" stroked="f"/>
        </w:pict>
      </w:r>
    </w:p>
    <w:p w14:paraId="28902DE7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Q12: Scenario: Open cloud storage (public S3 bucket)?</w:t>
      </w:r>
    </w:p>
    <w:p w14:paraId="3E3DB9FB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  <w:r w:rsidRPr="00486493">
        <w:br/>
        <w:t>Data exposure due to misconfiguration. Fix: Disable public access, proper IAM policies.</w:t>
      </w:r>
    </w:p>
    <w:p w14:paraId="61149B76" w14:textId="77777777" w:rsidR="00486493" w:rsidRPr="00486493" w:rsidRDefault="00486493" w:rsidP="00486493">
      <w:r w:rsidRPr="00486493">
        <w:pict w14:anchorId="5BDFE2B7">
          <v:rect id="_x0000_i1157" style="width:0;height:1.5pt" o:hralign="center" o:hrstd="t" o:hr="t" fillcolor="#a0a0a0" stroked="f"/>
        </w:pict>
      </w:r>
    </w:p>
    <w:p w14:paraId="6E9CF06E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Q13: What challenges in cloud?</w:t>
      </w:r>
    </w:p>
    <w:p w14:paraId="15C0A1C0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</w:p>
    <w:p w14:paraId="1A0A0AE9" w14:textId="77777777" w:rsidR="00486493" w:rsidRPr="00486493" w:rsidRDefault="00486493" w:rsidP="00486493">
      <w:pPr>
        <w:numPr>
          <w:ilvl w:val="0"/>
          <w:numId w:val="7"/>
        </w:numPr>
      </w:pPr>
      <w:r w:rsidRPr="00486493">
        <w:t>Public storage exposure</w:t>
      </w:r>
    </w:p>
    <w:p w14:paraId="0E513D0D" w14:textId="77777777" w:rsidR="00486493" w:rsidRPr="00486493" w:rsidRDefault="00486493" w:rsidP="00486493">
      <w:pPr>
        <w:numPr>
          <w:ilvl w:val="0"/>
          <w:numId w:val="7"/>
        </w:numPr>
      </w:pPr>
      <w:r w:rsidRPr="00486493">
        <w:t>Weak IAM roles</w:t>
      </w:r>
    </w:p>
    <w:p w14:paraId="5D9FDC3C" w14:textId="77777777" w:rsidR="00486493" w:rsidRPr="00486493" w:rsidRDefault="00486493" w:rsidP="00486493">
      <w:pPr>
        <w:numPr>
          <w:ilvl w:val="0"/>
          <w:numId w:val="7"/>
        </w:numPr>
      </w:pPr>
      <w:r w:rsidRPr="00486493">
        <w:t>Open ports</w:t>
      </w:r>
    </w:p>
    <w:p w14:paraId="58D0D2B2" w14:textId="77777777" w:rsidR="00486493" w:rsidRPr="00486493" w:rsidRDefault="00486493" w:rsidP="00486493">
      <w:r w:rsidRPr="00486493">
        <w:pict w14:anchorId="3709602C">
          <v:rect id="_x0000_i1158" style="width:0;height:1.5pt" o:hralign="center" o:hrstd="t" o:hr="t" fillcolor="#a0a0a0" stroked="f"/>
        </w:pict>
      </w:r>
    </w:p>
    <w:p w14:paraId="5E2FDBE4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Q14: Security testing lifecycle?</w:t>
      </w:r>
    </w:p>
    <w:p w14:paraId="6D13A2E0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</w:p>
    <w:p w14:paraId="255C5E8B" w14:textId="77777777" w:rsidR="00486493" w:rsidRPr="00486493" w:rsidRDefault="00486493" w:rsidP="00486493">
      <w:pPr>
        <w:numPr>
          <w:ilvl w:val="0"/>
          <w:numId w:val="8"/>
        </w:numPr>
      </w:pPr>
      <w:r w:rsidRPr="00486493">
        <w:t>Recon</w:t>
      </w:r>
    </w:p>
    <w:p w14:paraId="63A3B503" w14:textId="77777777" w:rsidR="00486493" w:rsidRPr="00486493" w:rsidRDefault="00486493" w:rsidP="00486493">
      <w:pPr>
        <w:numPr>
          <w:ilvl w:val="0"/>
          <w:numId w:val="8"/>
        </w:numPr>
      </w:pPr>
      <w:r w:rsidRPr="00486493">
        <w:t>Scanning</w:t>
      </w:r>
    </w:p>
    <w:p w14:paraId="1A642EFA" w14:textId="77777777" w:rsidR="00486493" w:rsidRPr="00486493" w:rsidRDefault="00486493" w:rsidP="00486493">
      <w:pPr>
        <w:numPr>
          <w:ilvl w:val="0"/>
          <w:numId w:val="8"/>
        </w:numPr>
      </w:pPr>
      <w:r w:rsidRPr="00486493">
        <w:t>Exploitation</w:t>
      </w:r>
    </w:p>
    <w:p w14:paraId="106ADC1A" w14:textId="77777777" w:rsidR="00486493" w:rsidRPr="00486493" w:rsidRDefault="00486493" w:rsidP="00486493">
      <w:pPr>
        <w:numPr>
          <w:ilvl w:val="0"/>
          <w:numId w:val="8"/>
        </w:numPr>
      </w:pPr>
      <w:r w:rsidRPr="00486493">
        <w:lastRenderedPageBreak/>
        <w:t>Reporting</w:t>
      </w:r>
    </w:p>
    <w:p w14:paraId="6E8A9C85" w14:textId="77777777" w:rsidR="00486493" w:rsidRPr="00486493" w:rsidRDefault="00486493" w:rsidP="00486493">
      <w:r w:rsidRPr="00486493">
        <w:pict w14:anchorId="7DBB3BB7">
          <v:rect id="_x0000_i1159" style="width:0;height:1.5pt" o:hralign="center" o:hrstd="t" o:hr="t" fillcolor="#a0a0a0" stroked="f"/>
        </w:pict>
      </w:r>
    </w:p>
    <w:p w14:paraId="56A39AAB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❓</w:t>
      </w:r>
      <w:r w:rsidRPr="00486493">
        <w:rPr>
          <w:b/>
          <w:bCs/>
        </w:rPr>
        <w:t xml:space="preserve"> Q15: How do you approach security testing?</w:t>
      </w:r>
    </w:p>
    <w:p w14:paraId="5D7171CE" w14:textId="77777777" w:rsidR="00486493" w:rsidRPr="00486493" w:rsidRDefault="00486493" w:rsidP="00486493"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Answer:</w:t>
      </w:r>
      <w:r w:rsidRPr="00486493">
        <w:br/>
        <w:t xml:space="preserve">I </w:t>
      </w:r>
      <w:proofErr w:type="spellStart"/>
      <w:r w:rsidRPr="00486493">
        <w:t>analyze</w:t>
      </w:r>
      <w:proofErr w:type="spellEnd"/>
      <w:r w:rsidRPr="00486493">
        <w:t xml:space="preserve"> application communication flow, identify attack surface (login, APIs, file upload), and test critical areas like authentication, APIs, and session management. I check for OWASP Top 10 issues, especially security misconfigurations like default credentials, debug mode, missing headers. I use Burp Suite (Proxy, Repeater, Intruder) and follow lifecycle: Recon → Scanning → Exploitation → Reporting.</w:t>
      </w:r>
    </w:p>
    <w:p w14:paraId="6427C3F3" w14:textId="77777777" w:rsidR="00486493" w:rsidRPr="00486493" w:rsidRDefault="00486493" w:rsidP="00486493">
      <w:r w:rsidRPr="00486493">
        <w:pict w14:anchorId="12EEE37A">
          <v:rect id="_x0000_i1160" style="width:0;height:1.5pt" o:hralign="center" o:hrstd="t" o:hr="t" fillcolor="#a0a0a0" stroked="f"/>
        </w:pict>
      </w:r>
    </w:p>
    <w:p w14:paraId="6495327E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🎯</w:t>
      </w:r>
      <w:r w:rsidRPr="00486493">
        <w:rPr>
          <w:b/>
          <w:bCs/>
        </w:rPr>
        <w:t xml:space="preserve"> FINAL MASTER ANSWER (Most Important)</w:t>
      </w:r>
    </w:p>
    <w:p w14:paraId="4ABEF738" w14:textId="77777777" w:rsidR="00486493" w:rsidRPr="00486493" w:rsidRDefault="00486493" w:rsidP="00486493">
      <w:r w:rsidRPr="00486493">
        <w:t xml:space="preserve">I </w:t>
      </w:r>
      <w:proofErr w:type="spellStart"/>
      <w:r w:rsidRPr="00486493">
        <w:t>analyze</w:t>
      </w:r>
      <w:proofErr w:type="spellEnd"/>
      <w:r w:rsidRPr="00486493">
        <w:t xml:space="preserve"> application communication flow, identify attack surface, and test critical areas like authentication, APIs, and session management. I also check for OWASP Top 10 issues, especially security misconfigurations, and ensure proper configuration and secure deployment practices.</w:t>
      </w:r>
    </w:p>
    <w:p w14:paraId="1B1F0B51" w14:textId="77777777" w:rsidR="00486493" w:rsidRPr="00486493" w:rsidRDefault="00486493" w:rsidP="00486493">
      <w:r w:rsidRPr="00486493">
        <w:pict w14:anchorId="71998CDE">
          <v:rect id="_x0000_i1161" style="width:0;height:1.5pt" o:hralign="center" o:hrstd="t" o:hr="t" fillcolor="#a0a0a0" stroked="f"/>
        </w:pict>
      </w:r>
    </w:p>
    <w:p w14:paraId="1101F274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⚡</w:t>
      </w:r>
      <w:r w:rsidRPr="00486493">
        <w:rPr>
          <w:b/>
          <w:bCs/>
        </w:rPr>
        <w:t xml:space="preserve"> FINAL MEMORY TRICK</w:t>
      </w:r>
    </w:p>
    <w:p w14:paraId="12BEFF52" w14:textId="77777777" w:rsidR="00486493" w:rsidRPr="00486493" w:rsidRDefault="00486493" w:rsidP="00486493">
      <w:r w:rsidRPr="00486493">
        <w:t>Request → Server → Risk → Attack → Test → Fix</w:t>
      </w:r>
    </w:p>
    <w:p w14:paraId="4455A296" w14:textId="77777777" w:rsidR="00486493" w:rsidRPr="00486493" w:rsidRDefault="00486493" w:rsidP="00486493">
      <w:r w:rsidRPr="00486493">
        <w:pict w14:anchorId="2ABE20C7">
          <v:rect id="_x0000_i1162" style="width:0;height:1.5pt" o:hralign="center" o:hrstd="t" o:hr="t" fillcolor="#a0a0a0" stroked="f"/>
        </w:pict>
      </w:r>
    </w:p>
    <w:p w14:paraId="244B3E5E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✅</w:t>
      </w:r>
      <w:r w:rsidRPr="00486493">
        <w:rPr>
          <w:b/>
          <w:bCs/>
        </w:rPr>
        <w:t xml:space="preserve"> What to Memorize (Only These 6)</w:t>
      </w:r>
    </w:p>
    <w:p w14:paraId="75A468DF" w14:textId="77777777" w:rsidR="00486493" w:rsidRPr="00486493" w:rsidRDefault="00486493" w:rsidP="00486493">
      <w:pPr>
        <w:numPr>
          <w:ilvl w:val="0"/>
          <w:numId w:val="9"/>
        </w:numPr>
      </w:pPr>
      <w:r w:rsidRPr="00486493">
        <w:rPr>
          <w:b/>
          <w:bCs/>
        </w:rPr>
        <w:t>CIA Triad</w:t>
      </w:r>
      <w:r w:rsidRPr="00486493">
        <w:t xml:space="preserve"> = Confidentiality, Integrity, Availability</w:t>
      </w:r>
    </w:p>
    <w:p w14:paraId="3F583337" w14:textId="77777777" w:rsidR="00486493" w:rsidRPr="00486493" w:rsidRDefault="00486493" w:rsidP="00486493">
      <w:pPr>
        <w:numPr>
          <w:ilvl w:val="0"/>
          <w:numId w:val="9"/>
        </w:numPr>
      </w:pPr>
      <w:r w:rsidRPr="00486493">
        <w:rPr>
          <w:b/>
          <w:bCs/>
        </w:rPr>
        <w:t>OWASP Top 10</w:t>
      </w:r>
      <w:r w:rsidRPr="00486493">
        <w:t xml:space="preserve"> = Top critical web vulnerabilities (Broken Access Control #1)</w:t>
      </w:r>
    </w:p>
    <w:p w14:paraId="35B196BA" w14:textId="77777777" w:rsidR="00486493" w:rsidRPr="00486493" w:rsidRDefault="00486493" w:rsidP="00486493">
      <w:pPr>
        <w:numPr>
          <w:ilvl w:val="0"/>
          <w:numId w:val="9"/>
        </w:numPr>
      </w:pPr>
      <w:r w:rsidRPr="00486493">
        <w:rPr>
          <w:b/>
          <w:bCs/>
        </w:rPr>
        <w:t>Security Misconfiguration</w:t>
      </w:r>
      <w:r w:rsidRPr="00486493">
        <w:t xml:space="preserve"> = Default settings, debug mode, missing headers → Fix: disable debug, change defaults</w:t>
      </w:r>
    </w:p>
    <w:p w14:paraId="78F03DED" w14:textId="77777777" w:rsidR="00486493" w:rsidRPr="00486493" w:rsidRDefault="00486493" w:rsidP="00486493">
      <w:pPr>
        <w:numPr>
          <w:ilvl w:val="0"/>
          <w:numId w:val="9"/>
        </w:numPr>
      </w:pPr>
      <w:r w:rsidRPr="00486493">
        <w:rPr>
          <w:b/>
          <w:bCs/>
        </w:rPr>
        <w:t>Attack Surface</w:t>
      </w:r>
      <w:r w:rsidRPr="00486493">
        <w:t xml:space="preserve"> = All entry points (login, APIs, file upload)</w:t>
      </w:r>
    </w:p>
    <w:p w14:paraId="33849D91" w14:textId="77777777" w:rsidR="00486493" w:rsidRPr="00486493" w:rsidRDefault="00486493" w:rsidP="00486493">
      <w:pPr>
        <w:numPr>
          <w:ilvl w:val="0"/>
          <w:numId w:val="9"/>
        </w:numPr>
      </w:pPr>
      <w:r w:rsidRPr="00486493">
        <w:rPr>
          <w:b/>
          <w:bCs/>
        </w:rPr>
        <w:t>Burp Suite</w:t>
      </w:r>
      <w:r w:rsidRPr="00486493">
        <w:t xml:space="preserve"> = Proxy, Repeater, Intruder</w:t>
      </w:r>
    </w:p>
    <w:p w14:paraId="019D8FE2" w14:textId="77777777" w:rsidR="00486493" w:rsidRPr="00486493" w:rsidRDefault="00486493" w:rsidP="00486493">
      <w:pPr>
        <w:numPr>
          <w:ilvl w:val="0"/>
          <w:numId w:val="9"/>
        </w:numPr>
      </w:pPr>
      <w:r w:rsidRPr="00486493">
        <w:rPr>
          <w:b/>
          <w:bCs/>
        </w:rPr>
        <w:t>Test lifecycle</w:t>
      </w:r>
      <w:r w:rsidRPr="00486493">
        <w:t xml:space="preserve"> = Recon → Scanning → Exploitation → Reporting</w:t>
      </w:r>
    </w:p>
    <w:p w14:paraId="14A57A2A" w14:textId="77777777" w:rsidR="00486493" w:rsidRPr="00486493" w:rsidRDefault="00486493" w:rsidP="00486493">
      <w:r w:rsidRPr="00486493">
        <w:pict w14:anchorId="5AFC3D25">
          <v:rect id="_x0000_i1163" style="width:0;height:1.5pt" o:hralign="center" o:hrstd="t" o:hr="t" fillcolor="#a0a0a0" stroked="f"/>
        </w:pict>
      </w:r>
    </w:p>
    <w:p w14:paraId="2B4C656B" w14:textId="77777777" w:rsidR="00486493" w:rsidRPr="00486493" w:rsidRDefault="00486493" w:rsidP="00486493">
      <w:pPr>
        <w:rPr>
          <w:b/>
          <w:bCs/>
        </w:rPr>
      </w:pPr>
      <w:r w:rsidRPr="00486493">
        <w:rPr>
          <w:rFonts w:ascii="Segoe UI Emoji" w:hAnsi="Segoe UI Emoji" w:cs="Segoe UI Emoji"/>
          <w:b/>
          <w:bCs/>
        </w:rPr>
        <w:t>💡</w:t>
      </w:r>
      <w:r w:rsidRPr="00486493">
        <w:rPr>
          <w:b/>
          <w:bCs/>
        </w:rPr>
        <w:t xml:space="preserve"> Interview Tips</w:t>
      </w:r>
    </w:p>
    <w:p w14:paraId="2CDB75C7" w14:textId="77777777" w:rsidR="00486493" w:rsidRPr="00486493" w:rsidRDefault="00486493" w:rsidP="00486493">
      <w:pPr>
        <w:numPr>
          <w:ilvl w:val="0"/>
          <w:numId w:val="10"/>
        </w:numPr>
      </w:pPr>
      <w:r w:rsidRPr="00486493">
        <w:rPr>
          <w:rFonts w:ascii="Segoe UI Emoji" w:hAnsi="Segoe UI Emoji" w:cs="Segoe UI Emoji"/>
        </w:rPr>
        <w:t>✅</w:t>
      </w:r>
      <w:r w:rsidRPr="00486493">
        <w:t xml:space="preserve"> Always mention </w:t>
      </w:r>
      <w:r w:rsidRPr="00486493">
        <w:rPr>
          <w:b/>
          <w:bCs/>
        </w:rPr>
        <w:t>OWASP Top 10</w:t>
      </w:r>
    </w:p>
    <w:p w14:paraId="7A422274" w14:textId="77777777" w:rsidR="00486493" w:rsidRPr="00486493" w:rsidRDefault="00486493" w:rsidP="00486493">
      <w:pPr>
        <w:numPr>
          <w:ilvl w:val="0"/>
          <w:numId w:val="10"/>
        </w:numPr>
      </w:pPr>
      <w:r w:rsidRPr="00486493">
        <w:rPr>
          <w:rFonts w:ascii="Segoe UI Emoji" w:hAnsi="Segoe UI Emoji" w:cs="Segoe UI Emoji"/>
        </w:rPr>
        <w:t>✅</w:t>
      </w:r>
      <w:r w:rsidRPr="00486493">
        <w:t xml:space="preserve"> Always mention </w:t>
      </w:r>
      <w:r w:rsidRPr="00486493">
        <w:rPr>
          <w:b/>
          <w:bCs/>
        </w:rPr>
        <w:t>Burp Suite</w:t>
      </w:r>
    </w:p>
    <w:p w14:paraId="5630A574" w14:textId="77777777" w:rsidR="00486493" w:rsidRPr="00486493" w:rsidRDefault="00486493" w:rsidP="00486493">
      <w:pPr>
        <w:numPr>
          <w:ilvl w:val="0"/>
          <w:numId w:val="10"/>
        </w:numPr>
      </w:pPr>
      <w:r w:rsidRPr="00486493">
        <w:rPr>
          <w:rFonts w:ascii="Segoe UI Emoji" w:hAnsi="Segoe UI Emoji" w:cs="Segoe UI Emoji"/>
        </w:rPr>
        <w:t>✅</w:t>
      </w:r>
      <w:r w:rsidRPr="00486493">
        <w:t xml:space="preserve"> Always mention </w:t>
      </w:r>
      <w:r w:rsidRPr="00486493">
        <w:rPr>
          <w:b/>
          <w:bCs/>
        </w:rPr>
        <w:t>CIA triad</w:t>
      </w:r>
    </w:p>
    <w:p w14:paraId="23482530" w14:textId="77777777" w:rsidR="00486493" w:rsidRPr="00486493" w:rsidRDefault="00486493" w:rsidP="00486493">
      <w:pPr>
        <w:numPr>
          <w:ilvl w:val="0"/>
          <w:numId w:val="10"/>
        </w:numPr>
      </w:pPr>
      <w:r w:rsidRPr="00486493">
        <w:rPr>
          <w:rFonts w:ascii="Segoe UI Emoji" w:hAnsi="Segoe UI Emoji" w:cs="Segoe UI Emoji"/>
        </w:rPr>
        <w:t>✅</w:t>
      </w:r>
      <w:r w:rsidRPr="00486493">
        <w:t xml:space="preserve"> Always give </w:t>
      </w:r>
      <w:r w:rsidRPr="00486493">
        <w:rPr>
          <w:b/>
          <w:bCs/>
        </w:rPr>
        <w:t>scenario examples</w:t>
      </w:r>
      <w:r w:rsidRPr="00486493">
        <w:t xml:space="preserve"> (debug mode, default credentials)</w:t>
      </w:r>
    </w:p>
    <w:p w14:paraId="21C7784F" w14:textId="77777777" w:rsidR="00486493" w:rsidRPr="00486493" w:rsidRDefault="00486493" w:rsidP="00486493">
      <w:pPr>
        <w:numPr>
          <w:ilvl w:val="0"/>
          <w:numId w:val="10"/>
        </w:numPr>
      </w:pPr>
      <w:r w:rsidRPr="00486493">
        <w:rPr>
          <w:rFonts w:ascii="Segoe UI Emoji" w:hAnsi="Segoe UI Emoji" w:cs="Segoe UI Emoji"/>
        </w:rPr>
        <w:t>✅</w:t>
      </w:r>
      <w:r w:rsidRPr="00486493">
        <w:t xml:space="preserve"> Always say </w:t>
      </w:r>
      <w:r w:rsidRPr="00486493">
        <w:rPr>
          <w:b/>
          <w:bCs/>
        </w:rPr>
        <w:t>security misconfiguration = low-hanging fruit</w:t>
      </w:r>
    </w:p>
    <w:p w14:paraId="1C265539" w14:textId="420D8C4C" w:rsidR="000C5D98" w:rsidRDefault="000C5D98"/>
    <w:sectPr w:rsidR="000C5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2CBB"/>
    <w:multiLevelType w:val="multilevel"/>
    <w:tmpl w:val="87A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63770"/>
    <w:multiLevelType w:val="multilevel"/>
    <w:tmpl w:val="000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35ADC"/>
    <w:multiLevelType w:val="multilevel"/>
    <w:tmpl w:val="0C4A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5418C"/>
    <w:multiLevelType w:val="multilevel"/>
    <w:tmpl w:val="B132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B235F"/>
    <w:multiLevelType w:val="multilevel"/>
    <w:tmpl w:val="7022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95C6A"/>
    <w:multiLevelType w:val="multilevel"/>
    <w:tmpl w:val="325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45F1E"/>
    <w:multiLevelType w:val="multilevel"/>
    <w:tmpl w:val="84EE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C2A1E"/>
    <w:multiLevelType w:val="multilevel"/>
    <w:tmpl w:val="13D2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5519B"/>
    <w:multiLevelType w:val="multilevel"/>
    <w:tmpl w:val="EEBA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57652"/>
    <w:multiLevelType w:val="multilevel"/>
    <w:tmpl w:val="0AE6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761098">
    <w:abstractNumId w:val="8"/>
  </w:num>
  <w:num w:numId="2" w16cid:durableId="799105494">
    <w:abstractNumId w:val="5"/>
  </w:num>
  <w:num w:numId="3" w16cid:durableId="1661616438">
    <w:abstractNumId w:val="2"/>
  </w:num>
  <w:num w:numId="4" w16cid:durableId="810946147">
    <w:abstractNumId w:val="7"/>
  </w:num>
  <w:num w:numId="5" w16cid:durableId="1634214149">
    <w:abstractNumId w:val="1"/>
  </w:num>
  <w:num w:numId="6" w16cid:durableId="1567371287">
    <w:abstractNumId w:val="6"/>
  </w:num>
  <w:num w:numId="7" w16cid:durableId="541670469">
    <w:abstractNumId w:val="0"/>
  </w:num>
  <w:num w:numId="8" w16cid:durableId="1937444322">
    <w:abstractNumId w:val="9"/>
  </w:num>
  <w:num w:numId="9" w16cid:durableId="636834358">
    <w:abstractNumId w:val="4"/>
  </w:num>
  <w:num w:numId="10" w16cid:durableId="357123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93"/>
    <w:rsid w:val="000C5D98"/>
    <w:rsid w:val="002834BF"/>
    <w:rsid w:val="00486493"/>
    <w:rsid w:val="007B710A"/>
    <w:rsid w:val="00E9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DAA4E"/>
  <w15:chartTrackingRefBased/>
  <w15:docId w15:val="{A43B6690-0721-4C8C-9C80-C90AA2C2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493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493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493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493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493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493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493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493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493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48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6493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6493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486493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486493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486493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486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493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486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kakad Akash</dc:creator>
  <cp:keywords/>
  <dc:description/>
  <cp:lastModifiedBy>kakad Akash</cp:lastModifiedBy>
  <cp:revision>1</cp:revision>
  <dcterms:created xsi:type="dcterms:W3CDTF">2026-06-02T05:47:00Z</dcterms:created>
  <dcterms:modified xsi:type="dcterms:W3CDTF">2026-06-02T05:49:00Z</dcterms:modified>
</cp:coreProperties>
</file>