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6D8601" w14:textId="683DC1E2" w:rsidR="0066468E" w:rsidRPr="00A324B8" w:rsidRDefault="00A324B8" w:rsidP="00A324B8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Angular Interview</w:t>
      </w:r>
    </w:p>
    <w:p w14:paraId="6DB24E4F" w14:textId="242282BA" w:rsidR="00A324B8" w:rsidRPr="004D6A2D" w:rsidRDefault="00A324B8" w:rsidP="00A324B8">
      <w:pPr>
        <w:rPr>
          <w:b/>
          <w:bCs/>
          <w:sz w:val="24"/>
          <w:szCs w:val="24"/>
          <w:lang w:val="en-US"/>
        </w:rPr>
      </w:pPr>
      <w:r w:rsidRPr="004D6A2D">
        <w:rPr>
          <w:b/>
          <w:bCs/>
          <w:sz w:val="24"/>
          <w:szCs w:val="24"/>
          <w:lang w:val="en-US"/>
        </w:rPr>
        <w:t>What is Angular?</w:t>
      </w:r>
    </w:p>
    <w:p w14:paraId="5AFDD5A9" w14:textId="0D6BFC0E" w:rsidR="00A324B8" w:rsidRDefault="00A324B8" w:rsidP="00A324B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 Platform and framework for building single page application using HTML and typescript.</w:t>
      </w:r>
    </w:p>
    <w:p w14:paraId="02B16E72" w14:textId="7326CB29" w:rsidR="00A324B8" w:rsidRDefault="00A324B8" w:rsidP="004D6A2D">
      <w:pPr>
        <w:rPr>
          <w:lang w:val="en-US"/>
        </w:rPr>
      </w:pPr>
    </w:p>
    <w:p w14:paraId="324CE60C" w14:textId="3941DA66" w:rsidR="004D6A2D" w:rsidRPr="004D6A2D" w:rsidRDefault="004D6A2D" w:rsidP="004D6A2D">
      <w:pPr>
        <w:rPr>
          <w:b/>
          <w:bCs/>
          <w:sz w:val="20"/>
          <w:szCs w:val="20"/>
          <w:lang w:val="en-US"/>
        </w:rPr>
      </w:pPr>
      <w:r w:rsidRPr="004D6A2D">
        <w:rPr>
          <w:b/>
          <w:bCs/>
          <w:sz w:val="24"/>
          <w:szCs w:val="24"/>
          <w:lang w:val="en-US"/>
        </w:rPr>
        <w:t>Angular Architecture:</w:t>
      </w:r>
    </w:p>
    <w:p w14:paraId="495607FE" w14:textId="77777777" w:rsidR="00C92536" w:rsidRDefault="004D6A2D" w:rsidP="00C92536">
      <w:pPr>
        <w:pStyle w:val="ListParagraph"/>
        <w:numPr>
          <w:ilvl w:val="0"/>
          <w:numId w:val="9"/>
        </w:numPr>
        <w:rPr>
          <w:lang w:val="en-US"/>
        </w:rPr>
      </w:pPr>
      <w:r w:rsidRPr="004D6A2D">
        <w:rPr>
          <w:lang w:val="en-US"/>
        </w:rPr>
        <w:t>Basic building blocks</w:t>
      </w:r>
      <w:r>
        <w:rPr>
          <w:lang w:val="en-US"/>
        </w:rPr>
        <w:t xml:space="preserve"> – components organized into </w:t>
      </w:r>
      <w:proofErr w:type="spellStart"/>
      <w:r w:rsidRPr="00694756">
        <w:rPr>
          <w:i/>
          <w:iCs/>
          <w:lang w:val="en-US"/>
        </w:rPr>
        <w:t>NgModules</w:t>
      </w:r>
      <w:proofErr w:type="spellEnd"/>
      <w:r>
        <w:rPr>
          <w:lang w:val="en-US"/>
        </w:rPr>
        <w:t>.</w:t>
      </w:r>
    </w:p>
    <w:p w14:paraId="4139BC67" w14:textId="4E2700C9" w:rsidR="004D6A2D" w:rsidRPr="00C92536" w:rsidRDefault="004D6A2D" w:rsidP="00C92536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C92536">
        <w:rPr>
          <w:b/>
          <w:bCs/>
          <w:lang w:val="en-US"/>
        </w:rPr>
        <w:t>NgModules</w:t>
      </w:r>
      <w:proofErr w:type="spellEnd"/>
      <w:r w:rsidRPr="00C92536">
        <w:rPr>
          <w:lang w:val="en-US"/>
        </w:rPr>
        <w:t xml:space="preserve"> keep related code into functional sets.</w:t>
      </w:r>
      <w:r w:rsidR="00694756" w:rsidRPr="00C92536">
        <w:rPr>
          <w:lang w:val="en-US"/>
        </w:rPr>
        <w:t xml:space="preserve"> </w:t>
      </w:r>
      <w:proofErr w:type="spellStart"/>
      <w:r w:rsidR="00694756" w:rsidRPr="00C92536">
        <w:rPr>
          <w:lang w:val="en-US"/>
        </w:rPr>
        <w:t>NgModules</w:t>
      </w:r>
      <w:proofErr w:type="spellEnd"/>
      <w:r w:rsidR="00694756" w:rsidRPr="00C92536">
        <w:rPr>
          <w:lang w:val="en-US"/>
        </w:rPr>
        <w:t xml:space="preserve"> can import functionality from other </w:t>
      </w:r>
      <w:proofErr w:type="spellStart"/>
      <w:r w:rsidR="00694756" w:rsidRPr="00C92536">
        <w:rPr>
          <w:lang w:val="en-US"/>
        </w:rPr>
        <w:t>NgModules</w:t>
      </w:r>
      <w:proofErr w:type="spellEnd"/>
      <w:r w:rsidR="00694756" w:rsidRPr="00C92536">
        <w:rPr>
          <w:lang w:val="en-US"/>
        </w:rPr>
        <w:t xml:space="preserve"> and export their own functionality to be used by other </w:t>
      </w:r>
      <w:proofErr w:type="spellStart"/>
      <w:r w:rsidR="00694756" w:rsidRPr="00C92536">
        <w:rPr>
          <w:lang w:val="en-US"/>
        </w:rPr>
        <w:t>NgModules</w:t>
      </w:r>
      <w:proofErr w:type="spellEnd"/>
      <w:r w:rsidR="00694756" w:rsidRPr="00C92536">
        <w:rPr>
          <w:lang w:val="en-US"/>
        </w:rPr>
        <w:t>. Ex. Router module is imported into Root Module (</w:t>
      </w:r>
      <w:proofErr w:type="spellStart"/>
      <w:r w:rsidR="00694756" w:rsidRPr="00C92536">
        <w:rPr>
          <w:lang w:val="en-US"/>
        </w:rPr>
        <w:t>AppModule</w:t>
      </w:r>
      <w:proofErr w:type="spellEnd"/>
      <w:r w:rsidR="00694756" w:rsidRPr="00C92536">
        <w:rPr>
          <w:lang w:val="en-US"/>
        </w:rPr>
        <w:t>).</w:t>
      </w:r>
      <w:r w:rsidR="00694756" w:rsidRPr="00C92536">
        <w:rPr>
          <w:lang w:val="en-US"/>
        </w:rPr>
        <w:t xml:space="preserve"> </w:t>
      </w:r>
      <w:r w:rsidRPr="00C92536">
        <w:rPr>
          <w:lang w:val="en-US"/>
        </w:rPr>
        <w:t>2 types:</w:t>
      </w:r>
    </w:p>
    <w:p w14:paraId="6552D077" w14:textId="69A5AF05" w:rsidR="004D6A2D" w:rsidRDefault="004D6A2D" w:rsidP="004D6A2D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Root Module – </w:t>
      </w:r>
      <w:r w:rsidR="00DC092F">
        <w:rPr>
          <w:lang w:val="en-US"/>
        </w:rPr>
        <w:t>provides</w:t>
      </w:r>
      <w:r>
        <w:rPr>
          <w:lang w:val="en-US"/>
        </w:rPr>
        <w:t xml:space="preserve"> </w:t>
      </w:r>
      <w:r w:rsidR="00DC092F">
        <w:rPr>
          <w:lang w:val="en-US"/>
        </w:rPr>
        <w:t>bootstrap mechanism that launches the app</w:t>
      </w:r>
      <w:r>
        <w:rPr>
          <w:lang w:val="en-US"/>
        </w:rPr>
        <w:t xml:space="preserve">, an app has only one – imports </w:t>
      </w:r>
      <w:proofErr w:type="spellStart"/>
      <w:r>
        <w:rPr>
          <w:lang w:val="en-US"/>
        </w:rPr>
        <w:t>BrowserModule</w:t>
      </w:r>
      <w:proofErr w:type="spellEnd"/>
    </w:p>
    <w:p w14:paraId="53F69A63" w14:textId="2DD3C938" w:rsidR="00694756" w:rsidRPr="00694756" w:rsidRDefault="004D6A2D" w:rsidP="00694756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Feature Modules – can be many in an app – imports </w:t>
      </w:r>
      <w:proofErr w:type="spellStart"/>
      <w:r>
        <w:rPr>
          <w:lang w:val="en-US"/>
        </w:rPr>
        <w:t>CommonModule</w:t>
      </w:r>
      <w:proofErr w:type="spellEnd"/>
    </w:p>
    <w:p w14:paraId="6A2DF318" w14:textId="01145831" w:rsidR="00F00378" w:rsidRPr="00F00378" w:rsidRDefault="00512DBE" w:rsidP="00F0037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Modules, Components and Services use decorators which mark their type and provide metadata</w:t>
      </w:r>
    </w:p>
    <w:p w14:paraId="74C9C9D7" w14:textId="2B7AD04C" w:rsidR="00512DBE" w:rsidRDefault="00512DBE" w:rsidP="00512DBE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Component class metadata associates it with a template that defines a view. A template consists of HTML, angular directives and binding markup</w:t>
      </w:r>
    </w:p>
    <w:p w14:paraId="4845250E" w14:textId="04880587" w:rsidR="00512DBE" w:rsidRDefault="00512DBE" w:rsidP="00512DBE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Service class metadata provides information Angular needs to make it available to components through dependency injection.</w:t>
      </w:r>
    </w:p>
    <w:p w14:paraId="7148C895" w14:textId="447AACA7" w:rsidR="00F00378" w:rsidRDefault="00F00378" w:rsidP="00512DBE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Decorators are basically </w:t>
      </w:r>
      <w:proofErr w:type="gramStart"/>
      <w:r>
        <w:rPr>
          <w:lang w:val="en-US"/>
        </w:rPr>
        <w:t>functions</w:t>
      </w:r>
      <w:proofErr w:type="gramEnd"/>
      <w:r>
        <w:rPr>
          <w:lang w:val="en-US"/>
        </w:rPr>
        <w:t>, there are many decorators defined by angular for different purpose</w:t>
      </w:r>
    </w:p>
    <w:p w14:paraId="62352737" w14:textId="6709917C" w:rsidR="00694756" w:rsidRDefault="00694756" w:rsidP="0069475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Components:</w:t>
      </w:r>
    </w:p>
    <w:p w14:paraId="751F2B18" w14:textId="4A05EDB1" w:rsidR="00694756" w:rsidRDefault="00694756" w:rsidP="00694756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Every app has </w:t>
      </w:r>
      <w:proofErr w:type="spellStart"/>
      <w:r>
        <w:rPr>
          <w:lang w:val="en-US"/>
        </w:rPr>
        <w:t>atleast</w:t>
      </w:r>
      <w:proofErr w:type="spellEnd"/>
      <w:r>
        <w:rPr>
          <w:lang w:val="en-US"/>
        </w:rPr>
        <w:t xml:space="preserve"> one component – root component (</w:t>
      </w:r>
      <w:proofErr w:type="spellStart"/>
      <w:proofErr w:type="gramStart"/>
      <w:r>
        <w:rPr>
          <w:lang w:val="en-US"/>
        </w:rPr>
        <w:t>app.component</w:t>
      </w:r>
      <w:proofErr w:type="spellEnd"/>
      <w:proofErr w:type="gramEnd"/>
      <w:r>
        <w:rPr>
          <w:lang w:val="en-US"/>
        </w:rPr>
        <w:t>)</w:t>
      </w:r>
    </w:p>
    <w:p w14:paraId="607C71CC" w14:textId="052DD055" w:rsidR="00694756" w:rsidRDefault="00F00378" w:rsidP="00694756">
      <w:pPr>
        <w:pStyle w:val="ListParagraph"/>
        <w:numPr>
          <w:ilvl w:val="1"/>
          <w:numId w:val="9"/>
        </w:numPr>
        <w:rPr>
          <w:lang w:val="en-US"/>
        </w:rPr>
      </w:pPr>
      <w:r w:rsidRPr="00F00378">
        <w:rPr>
          <w:i/>
          <w:iCs/>
          <w:lang w:val="en-US"/>
        </w:rPr>
        <w:t>@</w:t>
      </w:r>
      <w:proofErr w:type="gramStart"/>
      <w:r w:rsidRPr="00F00378">
        <w:rPr>
          <w:i/>
          <w:iCs/>
          <w:lang w:val="en-US"/>
        </w:rPr>
        <w:t>Component(</w:t>
      </w:r>
      <w:proofErr w:type="gramEnd"/>
      <w:r w:rsidRPr="00F00378">
        <w:rPr>
          <w:i/>
          <w:iCs/>
          <w:lang w:val="en-US"/>
        </w:rPr>
        <w:t>)</w:t>
      </w:r>
      <w:r>
        <w:rPr>
          <w:lang w:val="en-US"/>
        </w:rPr>
        <w:t xml:space="preserve"> decorator identifies class it is associated with as component that contains data and logic and provides the template, stylesheet and other metadata.</w:t>
      </w:r>
    </w:p>
    <w:p w14:paraId="499DED53" w14:textId="06F430C7" w:rsidR="00F00378" w:rsidRDefault="00636536" w:rsidP="00694756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Template:</w:t>
      </w:r>
    </w:p>
    <w:p w14:paraId="60FFEDF9" w14:textId="52CD0441" w:rsidR="00636536" w:rsidRDefault="00636536" w:rsidP="00636536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>Template directives provide logic</w:t>
      </w:r>
    </w:p>
    <w:p w14:paraId="1E291412" w14:textId="02CF2439" w:rsidR="00636536" w:rsidRDefault="00636536" w:rsidP="00636536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>Binding markup connects application data and DOM</w:t>
      </w:r>
    </w:p>
    <w:p w14:paraId="5FAD46CB" w14:textId="3008C80E" w:rsidR="00636536" w:rsidRDefault="00636536" w:rsidP="00636536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>2 types of data binding:</w:t>
      </w:r>
    </w:p>
    <w:p w14:paraId="5BEF7DA0" w14:textId="0AB17D17" w:rsidR="00636536" w:rsidRDefault="00636536" w:rsidP="00636536">
      <w:pPr>
        <w:pStyle w:val="ListParagraph"/>
        <w:numPr>
          <w:ilvl w:val="3"/>
          <w:numId w:val="9"/>
        </w:numPr>
        <w:rPr>
          <w:lang w:val="en-US"/>
        </w:rPr>
      </w:pPr>
      <w:r>
        <w:rPr>
          <w:lang w:val="en-US"/>
        </w:rPr>
        <w:t xml:space="preserve">Event Binding – user input </w:t>
      </w:r>
    </w:p>
    <w:p w14:paraId="561881DE" w14:textId="20CAA46A" w:rsidR="00636536" w:rsidRDefault="00636536" w:rsidP="00636536">
      <w:pPr>
        <w:pStyle w:val="ListParagraph"/>
        <w:numPr>
          <w:ilvl w:val="3"/>
          <w:numId w:val="9"/>
        </w:numPr>
        <w:rPr>
          <w:lang w:val="en-US"/>
        </w:rPr>
      </w:pPr>
      <w:r>
        <w:rPr>
          <w:lang w:val="en-US"/>
        </w:rPr>
        <w:t>Property binding – data from component in HTML</w:t>
      </w:r>
    </w:p>
    <w:p w14:paraId="19123227" w14:textId="2A09B4A6" w:rsidR="00636536" w:rsidRDefault="00636536" w:rsidP="00636536">
      <w:pPr>
        <w:pStyle w:val="ListParagraph"/>
        <w:numPr>
          <w:ilvl w:val="2"/>
          <w:numId w:val="9"/>
        </w:numPr>
        <w:rPr>
          <w:lang w:val="en-US"/>
        </w:rPr>
      </w:pPr>
      <w:proofErr w:type="gramStart"/>
      <w:r>
        <w:rPr>
          <w:lang w:val="en-US"/>
        </w:rPr>
        <w:t>2 way</w:t>
      </w:r>
      <w:proofErr w:type="gramEnd"/>
      <w:r>
        <w:rPr>
          <w:lang w:val="en-US"/>
        </w:rPr>
        <w:t xml:space="preserve"> binding – data changes in component are reflected in DOM</w:t>
      </w:r>
    </w:p>
    <w:p w14:paraId="516418D3" w14:textId="3DD7A3DA" w:rsidR="00636536" w:rsidRDefault="00636536" w:rsidP="00636536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>Pipes – can be used to transform values for display such as currency and date pipes.</w:t>
      </w:r>
    </w:p>
    <w:p w14:paraId="14B5A795" w14:textId="0714FDA9" w:rsidR="00636536" w:rsidRDefault="00636536" w:rsidP="0063653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Services: </w:t>
      </w:r>
    </w:p>
    <w:p w14:paraId="4B53DDF6" w14:textId="35694643" w:rsidR="00636536" w:rsidRDefault="00636536" w:rsidP="00636536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Used to share data across components</w:t>
      </w:r>
    </w:p>
    <w:p w14:paraId="2B92B31E" w14:textId="2F5CC7DA" w:rsidR="00FB6655" w:rsidRPr="00FB6655" w:rsidRDefault="00636536" w:rsidP="00FB6655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Decorator: </w:t>
      </w:r>
      <w:r w:rsidRPr="00636536">
        <w:rPr>
          <w:i/>
          <w:iCs/>
          <w:lang w:val="en-US"/>
        </w:rPr>
        <w:t>@</w:t>
      </w:r>
      <w:proofErr w:type="gramStart"/>
      <w:r w:rsidRPr="00636536">
        <w:rPr>
          <w:i/>
          <w:iCs/>
          <w:lang w:val="en-US"/>
        </w:rPr>
        <w:t>Injectable(</w:t>
      </w:r>
      <w:proofErr w:type="gramEnd"/>
      <w:r w:rsidRPr="00636536">
        <w:rPr>
          <w:i/>
          <w:iCs/>
          <w:lang w:val="en-US"/>
        </w:rPr>
        <w:t>)</w:t>
      </w:r>
      <w:r>
        <w:rPr>
          <w:lang w:val="en-US"/>
        </w:rPr>
        <w:t xml:space="preserve"> </w:t>
      </w:r>
      <w:r w:rsidR="00FB6655">
        <w:rPr>
          <w:lang w:val="en-US"/>
        </w:rPr>
        <w:t>– provides metadata allowing service classes to be injected in component classes.</w:t>
      </w:r>
    </w:p>
    <w:p w14:paraId="7369F308" w14:textId="635A02F9" w:rsidR="00512DBE" w:rsidRDefault="00512DBE" w:rsidP="00512DB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An App can have many views arranged hierarchically</w:t>
      </w:r>
    </w:p>
    <w:p w14:paraId="4228570C" w14:textId="77777777" w:rsidR="00FB6655" w:rsidRDefault="00FB6655" w:rsidP="0069475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Routing:</w:t>
      </w:r>
    </w:p>
    <w:p w14:paraId="2AF52EE7" w14:textId="5ABB72B6" w:rsidR="00694756" w:rsidRDefault="00FB6655" w:rsidP="00FB6655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lastRenderedPageBreak/>
        <w:t xml:space="preserve">Router </w:t>
      </w:r>
      <w:proofErr w:type="spellStart"/>
      <w:r>
        <w:rPr>
          <w:lang w:val="en-US"/>
        </w:rPr>
        <w:t>NgModule</w:t>
      </w:r>
      <w:proofErr w:type="spellEnd"/>
      <w:r>
        <w:rPr>
          <w:lang w:val="en-US"/>
        </w:rPr>
        <w:t xml:space="preserve"> provides r</w:t>
      </w:r>
      <w:r w:rsidR="00512DBE">
        <w:rPr>
          <w:lang w:val="en-US"/>
        </w:rPr>
        <w:t>out</w:t>
      </w:r>
      <w:r>
        <w:rPr>
          <w:lang w:val="en-US"/>
        </w:rPr>
        <w:t>ing</w:t>
      </w:r>
      <w:r w:rsidR="00512DBE">
        <w:rPr>
          <w:lang w:val="en-US"/>
        </w:rPr>
        <w:t xml:space="preserve"> service </w:t>
      </w:r>
      <w:r>
        <w:rPr>
          <w:lang w:val="en-US"/>
        </w:rPr>
        <w:t xml:space="preserve">which </w:t>
      </w:r>
      <w:r w:rsidR="00512DBE">
        <w:rPr>
          <w:lang w:val="en-US"/>
        </w:rPr>
        <w:t>can be used to define navigation paths among views</w:t>
      </w:r>
    </w:p>
    <w:p w14:paraId="63C83E90" w14:textId="17111441" w:rsidR="00FB6655" w:rsidRDefault="00FB6655" w:rsidP="00FB6655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Router maps URL like paths to views instead of pages. It intercepts the browser’s behavior when loading a page and shows or hides view hierarchies.</w:t>
      </w:r>
    </w:p>
    <w:p w14:paraId="7905C06C" w14:textId="73BA4BCC" w:rsidR="00FB6655" w:rsidRDefault="00FB6655" w:rsidP="00C92536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Router can lazy-load modules on demand as required</w:t>
      </w:r>
    </w:p>
    <w:p w14:paraId="4CFACEEA" w14:textId="3922C0EE" w:rsidR="00C92536" w:rsidRDefault="00C92536" w:rsidP="00C92536">
      <w:pPr>
        <w:rPr>
          <w:lang w:val="en-US"/>
        </w:rPr>
      </w:pPr>
    </w:p>
    <w:p w14:paraId="157800B8" w14:textId="7DEE2DFE" w:rsidR="00C92536" w:rsidRDefault="00C92536" w:rsidP="00C92536">
      <w:pPr>
        <w:rPr>
          <w:b/>
          <w:bCs/>
          <w:lang w:val="en-US"/>
        </w:rPr>
      </w:pPr>
      <w:r w:rsidRPr="00C92536">
        <w:rPr>
          <w:b/>
          <w:bCs/>
          <w:lang w:val="en-US"/>
        </w:rPr>
        <w:t>Lifecycle Hooks</w:t>
      </w:r>
    </w:p>
    <w:p w14:paraId="0AEF8B75" w14:textId="6CD96D2C" w:rsidR="00C92536" w:rsidRPr="00C92536" w:rsidRDefault="00C92536" w:rsidP="00C92536">
      <w:pPr>
        <w:pStyle w:val="ListParagraph"/>
        <w:numPr>
          <w:ilvl w:val="0"/>
          <w:numId w:val="11"/>
        </w:numPr>
        <w:rPr>
          <w:lang w:val="en-US"/>
        </w:rPr>
      </w:pPr>
      <w:r w:rsidRPr="00C92536">
        <w:rPr>
          <w:lang w:val="en-US"/>
        </w:rPr>
        <w:t>Components and Directives have lifecycles and lifecycle hooks are the functions that can be used to tap into different lifecycle hooks.</w:t>
      </w:r>
      <w:r>
        <w:rPr>
          <w:lang w:val="en-US"/>
        </w:rPr>
        <w:t xml:space="preserve"> It is not required to implement any or all the lifecycle hooks, just implement them as needed.</w:t>
      </w:r>
    </w:p>
    <w:p w14:paraId="7A39EFA2" w14:textId="2E9880CF" w:rsidR="00C92536" w:rsidRDefault="00C92536" w:rsidP="00C9253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Lifecycle</w:t>
      </w:r>
    </w:p>
    <w:p w14:paraId="258AD74C" w14:textId="7EB9F019" w:rsidR="00C92536" w:rsidRDefault="00C92536" w:rsidP="00C92536">
      <w:pPr>
        <w:pStyle w:val="ListParagraph"/>
        <w:numPr>
          <w:ilvl w:val="1"/>
          <w:numId w:val="11"/>
        </w:numPr>
        <w:rPr>
          <w:lang w:val="en-US"/>
        </w:rPr>
      </w:pPr>
      <w:proofErr w:type="spellStart"/>
      <w:proofErr w:type="gramStart"/>
      <w:r>
        <w:rPr>
          <w:lang w:val="en-US"/>
        </w:rPr>
        <w:t>ngOnChanges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3E3CF8A7" w14:textId="05A47962" w:rsidR="00C92536" w:rsidRDefault="00C92536" w:rsidP="00C92536">
      <w:pPr>
        <w:pStyle w:val="ListParagraph"/>
        <w:numPr>
          <w:ilvl w:val="2"/>
          <w:numId w:val="11"/>
        </w:numPr>
        <w:rPr>
          <w:lang w:val="en-US"/>
        </w:rPr>
      </w:pPr>
      <w:r>
        <w:rPr>
          <w:lang w:val="en-US"/>
        </w:rPr>
        <w:t xml:space="preserve">Called whenever any of the data input properties change. This method receives a </w:t>
      </w:r>
      <w:proofErr w:type="spellStart"/>
      <w:r w:rsidRPr="00C92536">
        <w:rPr>
          <w:i/>
          <w:iCs/>
          <w:lang w:val="en-US"/>
        </w:rPr>
        <w:t>SimpleChanges</w:t>
      </w:r>
      <w:proofErr w:type="spellEnd"/>
      <w:r>
        <w:rPr>
          <w:i/>
          <w:iCs/>
          <w:lang w:val="en-US"/>
        </w:rPr>
        <w:t xml:space="preserve"> </w:t>
      </w:r>
      <w:r>
        <w:rPr>
          <w:lang w:val="en-US"/>
        </w:rPr>
        <w:t>object of current and previous values.</w:t>
      </w:r>
    </w:p>
    <w:p w14:paraId="47AC6557" w14:textId="23A03003" w:rsidR="00C92536" w:rsidRDefault="00C92536" w:rsidP="00C92536">
      <w:pPr>
        <w:pStyle w:val="ListParagraph"/>
        <w:numPr>
          <w:ilvl w:val="2"/>
          <w:numId w:val="11"/>
        </w:numPr>
        <w:rPr>
          <w:lang w:val="en-US"/>
        </w:rPr>
      </w:pPr>
      <w:r>
        <w:rPr>
          <w:lang w:val="en-US"/>
        </w:rPr>
        <w:t xml:space="preserve">If component doesn’t </w:t>
      </w:r>
      <w:proofErr w:type="gramStart"/>
      <w:r>
        <w:rPr>
          <w:lang w:val="en-US"/>
        </w:rPr>
        <w:t>has</w:t>
      </w:r>
      <w:proofErr w:type="gramEnd"/>
      <w:r>
        <w:rPr>
          <w:lang w:val="en-US"/>
        </w:rPr>
        <w:t xml:space="preserve"> any inputs or no inputs have been provided for a component then this hooks is not called.</w:t>
      </w:r>
    </w:p>
    <w:p w14:paraId="535EA134" w14:textId="22112C6A" w:rsidR="00C92536" w:rsidRPr="00C92536" w:rsidRDefault="00C92536" w:rsidP="00C92536">
      <w:pPr>
        <w:pStyle w:val="ListParagraph"/>
        <w:numPr>
          <w:ilvl w:val="2"/>
          <w:numId w:val="11"/>
        </w:numPr>
        <w:rPr>
          <w:lang w:val="en-US"/>
        </w:rPr>
      </w:pPr>
      <w:r>
        <w:rPr>
          <w:lang w:val="en-US"/>
        </w:rPr>
        <w:t>Because this hook gets called frequently, therefore we should keep in mind that any operation performed here impacts app performance significantly</w:t>
      </w:r>
    </w:p>
    <w:p w14:paraId="2B9245A4" w14:textId="2E789DAB" w:rsidR="00C92536" w:rsidRDefault="00C92536" w:rsidP="00C92536">
      <w:pPr>
        <w:pStyle w:val="ListParagraph"/>
        <w:numPr>
          <w:ilvl w:val="1"/>
          <w:numId w:val="11"/>
        </w:numPr>
        <w:rPr>
          <w:lang w:val="en-US"/>
        </w:rPr>
      </w:pPr>
      <w:proofErr w:type="spellStart"/>
      <w:r>
        <w:rPr>
          <w:lang w:val="en-US"/>
        </w:rPr>
        <w:t>ngOnInit</w:t>
      </w:r>
      <w:proofErr w:type="spellEnd"/>
    </w:p>
    <w:p w14:paraId="644570C0" w14:textId="77777777" w:rsidR="006B0F90" w:rsidRDefault="006B0F90" w:rsidP="006B0F90">
      <w:pPr>
        <w:pStyle w:val="ListParagraph"/>
        <w:numPr>
          <w:ilvl w:val="2"/>
          <w:numId w:val="11"/>
        </w:numPr>
        <w:rPr>
          <w:lang w:val="en-US"/>
        </w:rPr>
      </w:pPr>
    </w:p>
    <w:p w14:paraId="5D6C8743" w14:textId="77777777" w:rsidR="00C92536" w:rsidRPr="00C92536" w:rsidRDefault="00C92536" w:rsidP="00C92536">
      <w:pPr>
        <w:pStyle w:val="ListParagraph"/>
        <w:numPr>
          <w:ilvl w:val="1"/>
          <w:numId w:val="11"/>
        </w:numPr>
        <w:rPr>
          <w:lang w:val="en-US"/>
        </w:rPr>
      </w:pPr>
    </w:p>
    <w:p w14:paraId="2FFD25DC" w14:textId="77777777" w:rsidR="00C92536" w:rsidRPr="00C92536" w:rsidRDefault="00C92536" w:rsidP="00C92536">
      <w:pPr>
        <w:rPr>
          <w:lang w:val="en-US"/>
        </w:rPr>
      </w:pPr>
    </w:p>
    <w:sectPr w:rsidR="00C92536" w:rsidRPr="00C92536" w:rsidSect="00D04D35">
      <w:headerReference w:type="default" r:id="rId7"/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0C618C" w14:textId="77777777" w:rsidR="00042E1F" w:rsidRDefault="00042E1F" w:rsidP="00421913">
      <w:pPr>
        <w:spacing w:after="0" w:line="240" w:lineRule="auto"/>
      </w:pPr>
      <w:r>
        <w:separator/>
      </w:r>
    </w:p>
  </w:endnote>
  <w:endnote w:type="continuationSeparator" w:id="0">
    <w:p w14:paraId="10A36D2D" w14:textId="77777777" w:rsidR="00042E1F" w:rsidRDefault="00042E1F" w:rsidP="00421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2CB16C" w14:textId="77777777" w:rsidR="00042E1F" w:rsidRDefault="00042E1F" w:rsidP="00421913">
      <w:pPr>
        <w:spacing w:after="0" w:line="240" w:lineRule="auto"/>
      </w:pPr>
      <w:r>
        <w:separator/>
      </w:r>
    </w:p>
  </w:footnote>
  <w:footnote w:type="continuationSeparator" w:id="0">
    <w:p w14:paraId="5BCD130C" w14:textId="77777777" w:rsidR="00042E1F" w:rsidRDefault="00042E1F" w:rsidP="004219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193F87" w14:textId="77777777" w:rsidR="00421913" w:rsidRPr="00421913" w:rsidRDefault="00421913" w:rsidP="00421913">
    <w:pPr>
      <w:pStyle w:val="Header"/>
      <w:jc w:val="right"/>
      <w:rPr>
        <w:i/>
        <w:sz w:val="18"/>
      </w:rPr>
    </w:pPr>
    <w:r w:rsidRPr="00421913">
      <w:rPr>
        <w:i/>
        <w:sz w:val="18"/>
      </w:rPr>
      <w:t xml:space="preserve">Created On: </w:t>
    </w:r>
    <w:r w:rsidR="004B18F0">
      <w:rPr>
        <w:i/>
        <w:sz w:val="18"/>
      </w:rPr>
      <w:fldChar w:fldCharType="begin"/>
    </w:r>
    <w:r w:rsidR="004B18F0">
      <w:rPr>
        <w:i/>
        <w:sz w:val="18"/>
      </w:rPr>
      <w:instrText xml:space="preserve"> CREATEDATE  \@ "d MMMM yyyy h:mm:ss am/pm"  \* MERGEFORMAT </w:instrText>
    </w:r>
    <w:r w:rsidR="004B18F0">
      <w:rPr>
        <w:i/>
        <w:sz w:val="18"/>
      </w:rPr>
      <w:fldChar w:fldCharType="separate"/>
    </w:r>
    <w:r w:rsidR="004B18F0">
      <w:rPr>
        <w:i/>
        <w:noProof/>
        <w:sz w:val="18"/>
      </w:rPr>
      <w:t>26 April 2016 8:22:00 PM</w:t>
    </w:r>
    <w:r w:rsidR="004B18F0">
      <w:rPr>
        <w:i/>
        <w:sz w:val="18"/>
      </w:rPr>
      <w:fldChar w:fldCharType="end"/>
    </w:r>
  </w:p>
  <w:p w14:paraId="64A71C98" w14:textId="6C04B2E1" w:rsidR="00421913" w:rsidRPr="00421913" w:rsidRDefault="00421913" w:rsidP="00421913">
    <w:pPr>
      <w:pStyle w:val="Header"/>
      <w:jc w:val="right"/>
      <w:rPr>
        <w:i/>
        <w:sz w:val="18"/>
      </w:rPr>
    </w:pPr>
    <w:r w:rsidRPr="00421913">
      <w:rPr>
        <w:i/>
        <w:sz w:val="18"/>
      </w:rPr>
      <w:t xml:space="preserve">Updated On: </w:t>
    </w:r>
    <w:r w:rsidR="004B18F0">
      <w:rPr>
        <w:i/>
        <w:sz w:val="18"/>
      </w:rPr>
      <w:fldChar w:fldCharType="begin"/>
    </w:r>
    <w:r w:rsidR="004B18F0">
      <w:rPr>
        <w:i/>
        <w:sz w:val="18"/>
      </w:rPr>
      <w:instrText xml:space="preserve"> SAVEDATE  \@ "d MMMM yyyy h:mm:ss am/pm"  \* MERGEFORMAT </w:instrText>
    </w:r>
    <w:r w:rsidR="004B18F0">
      <w:rPr>
        <w:i/>
        <w:sz w:val="18"/>
      </w:rPr>
      <w:fldChar w:fldCharType="separate"/>
    </w:r>
    <w:r w:rsidR="00DC092F">
      <w:rPr>
        <w:i/>
        <w:noProof/>
        <w:sz w:val="18"/>
      </w:rPr>
      <w:t>15 March 2021 10:53:00 PM</w:t>
    </w:r>
    <w:r w:rsidR="004B18F0">
      <w:rPr>
        <w:i/>
        <w:sz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B119A"/>
    <w:multiLevelType w:val="hybridMultilevel"/>
    <w:tmpl w:val="622CB6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F5E27040">
      <w:start w:val="1"/>
      <w:numFmt w:val="decimal"/>
      <w:lvlText w:val="%5)"/>
      <w:lvlJc w:val="left"/>
      <w:pPr>
        <w:ind w:left="3600" w:hanging="360"/>
      </w:pPr>
      <w:rPr>
        <w:rFonts w:hint="default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E18ED"/>
    <w:multiLevelType w:val="multilevel"/>
    <w:tmpl w:val="27BCA3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  <w:b w:val="0"/>
      </w:rPr>
    </w:lvl>
    <w:lvl w:ilvl="3">
      <w:start w:val="1"/>
      <w:numFmt w:val="decimal"/>
      <w:lvlText w:val="%4)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)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)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(%7)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(%8)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(%9)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91440FC"/>
    <w:multiLevelType w:val="hybridMultilevel"/>
    <w:tmpl w:val="0E726F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F1CF9"/>
    <w:multiLevelType w:val="multilevel"/>
    <w:tmpl w:val="27BCA3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  <w:b w:val="0"/>
      </w:rPr>
    </w:lvl>
    <w:lvl w:ilvl="3">
      <w:start w:val="1"/>
      <w:numFmt w:val="decimal"/>
      <w:lvlText w:val="%4)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)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)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(%7)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(%8)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(%9)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2AFF3401"/>
    <w:multiLevelType w:val="hybridMultilevel"/>
    <w:tmpl w:val="9146CB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117194"/>
    <w:multiLevelType w:val="hybridMultilevel"/>
    <w:tmpl w:val="FA52A9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530C70"/>
    <w:multiLevelType w:val="hybridMultilevel"/>
    <w:tmpl w:val="FA702E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C81E31"/>
    <w:multiLevelType w:val="hybridMultilevel"/>
    <w:tmpl w:val="E558056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AE938CE"/>
    <w:multiLevelType w:val="hybridMultilevel"/>
    <w:tmpl w:val="33EAFF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FE26C9"/>
    <w:multiLevelType w:val="hybridMultilevel"/>
    <w:tmpl w:val="2FB23D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722755"/>
    <w:multiLevelType w:val="hybridMultilevel"/>
    <w:tmpl w:val="622CB6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F5E27040">
      <w:start w:val="1"/>
      <w:numFmt w:val="decimal"/>
      <w:lvlText w:val="%5)"/>
      <w:lvlJc w:val="left"/>
      <w:pPr>
        <w:ind w:left="3600" w:hanging="360"/>
      </w:pPr>
      <w:rPr>
        <w:rFonts w:hint="default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3"/>
  </w:num>
  <w:num w:numId="4">
    <w:abstractNumId w:val="7"/>
  </w:num>
  <w:num w:numId="5">
    <w:abstractNumId w:val="4"/>
  </w:num>
  <w:num w:numId="6">
    <w:abstractNumId w:val="8"/>
  </w:num>
  <w:num w:numId="7">
    <w:abstractNumId w:val="1"/>
  </w:num>
  <w:num w:numId="8">
    <w:abstractNumId w:val="9"/>
  </w:num>
  <w:num w:numId="9">
    <w:abstractNumId w:val="10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907"/>
    <w:rsid w:val="00042E1F"/>
    <w:rsid w:val="001C78B5"/>
    <w:rsid w:val="001D5526"/>
    <w:rsid w:val="00270A6C"/>
    <w:rsid w:val="002F3907"/>
    <w:rsid w:val="00322E89"/>
    <w:rsid w:val="00345A09"/>
    <w:rsid w:val="00420F28"/>
    <w:rsid w:val="00421913"/>
    <w:rsid w:val="004607F4"/>
    <w:rsid w:val="004B18F0"/>
    <w:rsid w:val="004D6A2D"/>
    <w:rsid w:val="004E05BC"/>
    <w:rsid w:val="004E07ED"/>
    <w:rsid w:val="004F6212"/>
    <w:rsid w:val="00512DBE"/>
    <w:rsid w:val="00636536"/>
    <w:rsid w:val="0066468E"/>
    <w:rsid w:val="00674716"/>
    <w:rsid w:val="00694756"/>
    <w:rsid w:val="006B0F90"/>
    <w:rsid w:val="006F100C"/>
    <w:rsid w:val="00780EA9"/>
    <w:rsid w:val="007C794A"/>
    <w:rsid w:val="007D2B4B"/>
    <w:rsid w:val="008A412E"/>
    <w:rsid w:val="008C2B6F"/>
    <w:rsid w:val="00911631"/>
    <w:rsid w:val="0093635B"/>
    <w:rsid w:val="00974E5C"/>
    <w:rsid w:val="009A16D4"/>
    <w:rsid w:val="009B306F"/>
    <w:rsid w:val="009B5C54"/>
    <w:rsid w:val="009F0AF2"/>
    <w:rsid w:val="00A056A1"/>
    <w:rsid w:val="00A324B8"/>
    <w:rsid w:val="00AC53B2"/>
    <w:rsid w:val="00B22563"/>
    <w:rsid w:val="00BD3527"/>
    <w:rsid w:val="00BD4626"/>
    <w:rsid w:val="00C92536"/>
    <w:rsid w:val="00CC5B95"/>
    <w:rsid w:val="00D04D35"/>
    <w:rsid w:val="00D975A2"/>
    <w:rsid w:val="00D97D43"/>
    <w:rsid w:val="00DC092F"/>
    <w:rsid w:val="00E2563F"/>
    <w:rsid w:val="00E32D54"/>
    <w:rsid w:val="00F00378"/>
    <w:rsid w:val="00FB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10EBE7"/>
  <w15:chartTrackingRefBased/>
  <w15:docId w15:val="{F9D47E01-4FD9-4735-9EDC-4515D23B3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19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913"/>
  </w:style>
  <w:style w:type="paragraph" w:styleId="Footer">
    <w:name w:val="footer"/>
    <w:basedOn w:val="Normal"/>
    <w:link w:val="FooterChar"/>
    <w:uiPriority w:val="99"/>
    <w:unhideWhenUsed/>
    <w:rsid w:val="004219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913"/>
  </w:style>
  <w:style w:type="paragraph" w:styleId="ListParagraph">
    <w:name w:val="List Paragraph"/>
    <w:basedOn w:val="Normal"/>
    <w:uiPriority w:val="34"/>
    <w:qFormat/>
    <w:rsid w:val="007C794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C79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79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794A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79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9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68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Krishan Aggarwal</dc:creator>
  <cp:keywords/>
  <dc:description/>
  <cp:lastModifiedBy>Krishan Aggarwal</cp:lastModifiedBy>
  <cp:revision>31</cp:revision>
  <dcterms:created xsi:type="dcterms:W3CDTF">2016-04-26T14:52:00Z</dcterms:created>
  <dcterms:modified xsi:type="dcterms:W3CDTF">2021-03-16T04:29:00Z</dcterms:modified>
</cp:coreProperties>
</file>