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CC5717" w14:textId="527D78FC" w:rsidR="000F18E5" w:rsidRDefault="00FA4DC8" w:rsidP="00892686">
      <w:pPr>
        <w:pStyle w:val="a3"/>
      </w:pPr>
      <w:r>
        <w:rPr>
          <w:rFonts w:hint="eastAsia"/>
        </w:rPr>
        <w:t>IO</w:t>
      </w:r>
      <w:r w:rsidR="00373726">
        <w:rPr>
          <w:rFonts w:hint="eastAsia"/>
        </w:rPr>
        <w:t>3</w:t>
      </w:r>
      <w:r w:rsidR="00385DE0">
        <w:rPr>
          <w:rFonts w:hint="eastAsia"/>
        </w:rPr>
        <w:t>1</w:t>
      </w:r>
      <w:r w:rsidR="00892686">
        <w:rPr>
          <w:rFonts w:hint="eastAsia"/>
        </w:rPr>
        <w:t>課題</w:t>
      </w:r>
      <w:r w:rsidR="00FD55AA">
        <w:rPr>
          <w:rFonts w:hint="eastAsia"/>
        </w:rPr>
        <w:t>0</w:t>
      </w:r>
      <w:r w:rsidR="005561E2">
        <w:rPr>
          <w:rFonts w:hint="eastAsia"/>
        </w:rPr>
        <w:t>6</w:t>
      </w:r>
      <w:r w:rsidR="00892686">
        <w:rPr>
          <w:rFonts w:hint="eastAsia"/>
        </w:rPr>
        <w:t>（</w:t>
      </w:r>
      <w:r w:rsidR="005561E2">
        <w:rPr>
          <w:rFonts w:hint="eastAsia"/>
        </w:rPr>
        <w:t>評価</w:t>
      </w:r>
      <w:r w:rsidR="00892686">
        <w:rPr>
          <w:rFonts w:hint="eastAsia"/>
        </w:rPr>
        <w:t>）</w:t>
      </w:r>
    </w:p>
    <w:p w14:paraId="61D5AF2E" w14:textId="743A15E2" w:rsidR="0026232B" w:rsidRDefault="00446D7B" w:rsidP="0026232B">
      <w:pPr>
        <w:pStyle w:val="1"/>
      </w:pPr>
      <w:r>
        <w:rPr>
          <w:rFonts w:hint="eastAsia"/>
        </w:rPr>
        <w:t>主題</w:t>
      </w:r>
    </w:p>
    <w:p w14:paraId="74A2E4E9" w14:textId="3B3D0362" w:rsidR="00446D7B" w:rsidRDefault="00667B83" w:rsidP="00446D7B">
      <w:r>
        <w:rPr>
          <w:rFonts w:hint="eastAsia"/>
        </w:rPr>
        <w:t>温湿度管理システム</w:t>
      </w:r>
    </w:p>
    <w:p w14:paraId="05B49AF6" w14:textId="01FA61C8" w:rsidR="0026232B" w:rsidRDefault="00C953B0" w:rsidP="0026232B">
      <w:pPr>
        <w:pStyle w:val="1"/>
      </w:pPr>
      <w:r>
        <w:rPr>
          <w:rFonts w:hint="eastAsia"/>
        </w:rPr>
        <w:t>内容</w:t>
      </w:r>
    </w:p>
    <w:p w14:paraId="5EAFB286" w14:textId="0D5AACB5" w:rsidR="00C953B0" w:rsidRDefault="00667B83" w:rsidP="00446D7B">
      <w:r>
        <w:rPr>
          <w:rFonts w:hint="eastAsia"/>
        </w:rPr>
        <w:t>温湿度管理システムを構築する。</w:t>
      </w:r>
    </w:p>
    <w:p w14:paraId="7F9DA45B" w14:textId="0928D99B" w:rsidR="00B920C9" w:rsidRDefault="00B920C9" w:rsidP="00446D7B">
      <w:r>
        <w:rPr>
          <w:rFonts w:hint="eastAsia"/>
        </w:rPr>
        <w:t>・温度と湿度を</w:t>
      </w:r>
      <w:r w:rsidR="0003317F">
        <w:rPr>
          <w:rFonts w:hint="eastAsia"/>
        </w:rPr>
        <w:t>１分ごとに取得</w:t>
      </w:r>
      <w:r w:rsidR="000A7BDC">
        <w:rPr>
          <w:rFonts w:hint="eastAsia"/>
        </w:rPr>
        <w:t>しCSVファイルに保存</w:t>
      </w:r>
      <w:r w:rsidR="001D64D2">
        <w:rPr>
          <w:rFonts w:hint="eastAsia"/>
        </w:rPr>
        <w:t>する</w:t>
      </w:r>
      <w:r w:rsidR="0003317F">
        <w:rPr>
          <w:rFonts w:hint="eastAsia"/>
        </w:rPr>
        <w:t>。</w:t>
      </w:r>
    </w:p>
    <w:p w14:paraId="31BF6E10" w14:textId="37D45935" w:rsidR="00536CC2" w:rsidRDefault="00536CC2" w:rsidP="00536CC2">
      <w:r>
        <w:rPr>
          <w:rFonts w:hint="eastAsia"/>
        </w:rPr>
        <w:t>・温度が</w:t>
      </w:r>
      <w:r w:rsidR="00FF2B93">
        <w:rPr>
          <w:rFonts w:hint="eastAsia"/>
        </w:rPr>
        <w:t>しきい値</w:t>
      </w:r>
      <w:r>
        <w:rPr>
          <w:rFonts w:hint="eastAsia"/>
        </w:rPr>
        <w:t>を超えた場合は警告のLEDを点灯する。</w:t>
      </w:r>
    </w:p>
    <w:p w14:paraId="544DBDFA" w14:textId="64032B3B" w:rsidR="0003317F" w:rsidRDefault="0003317F" w:rsidP="00446D7B">
      <w:r>
        <w:rPr>
          <w:rFonts w:hint="eastAsia"/>
        </w:rPr>
        <w:t>・</w:t>
      </w:r>
      <w:r w:rsidR="00C3691A">
        <w:rPr>
          <w:rFonts w:hint="eastAsia"/>
        </w:rPr>
        <w:t>温度が</w:t>
      </w:r>
      <w:r w:rsidR="00FF2B93">
        <w:rPr>
          <w:rFonts w:hint="eastAsia"/>
        </w:rPr>
        <w:t>しきい値</w:t>
      </w:r>
      <w:r w:rsidR="00C3691A">
        <w:rPr>
          <w:rFonts w:hint="eastAsia"/>
        </w:rPr>
        <w:t>を超え</w:t>
      </w:r>
      <w:r w:rsidR="00536CC2">
        <w:rPr>
          <w:rFonts w:hint="eastAsia"/>
        </w:rPr>
        <w:t>ない場合は警告のLEDは消灯する。</w:t>
      </w:r>
    </w:p>
    <w:p w14:paraId="7DC4F14B" w14:textId="6BE2F6AD" w:rsidR="00536CC2" w:rsidRDefault="00536CC2" w:rsidP="00446D7B">
      <w:r>
        <w:rPr>
          <w:rFonts w:hint="eastAsia"/>
        </w:rPr>
        <w:t>・ブラウザで温湿度グラフを確認</w:t>
      </w:r>
      <w:r w:rsidR="001D64D2">
        <w:rPr>
          <w:rFonts w:hint="eastAsia"/>
        </w:rPr>
        <w:t>できる</w:t>
      </w:r>
      <w:r>
        <w:rPr>
          <w:rFonts w:hint="eastAsia"/>
        </w:rPr>
        <w:t>。</w:t>
      </w:r>
    </w:p>
    <w:p w14:paraId="7D1E42E1" w14:textId="327E1DDE" w:rsidR="002841C5" w:rsidRDefault="002841C5" w:rsidP="00446D7B">
      <w:r>
        <w:rPr>
          <w:rFonts w:hint="eastAsia"/>
        </w:rPr>
        <w:t>※しきい値は動作確認できる温度を適当に設定する。</w:t>
      </w:r>
    </w:p>
    <w:p w14:paraId="200D465F" w14:textId="5A96341A" w:rsidR="0026232B" w:rsidRDefault="00775940" w:rsidP="0026232B">
      <w:pPr>
        <w:pStyle w:val="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E76AC4" wp14:editId="45BB0FFB">
                <wp:simplePos x="0" y="0"/>
                <wp:positionH relativeFrom="column">
                  <wp:posOffset>3289300</wp:posOffset>
                </wp:positionH>
                <wp:positionV relativeFrom="paragraph">
                  <wp:posOffset>107950</wp:posOffset>
                </wp:positionV>
                <wp:extent cx="914400" cy="2012950"/>
                <wp:effectExtent l="0" t="0" r="14605" b="25400"/>
                <wp:wrapNone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1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E82CCE" w14:textId="77777777" w:rsidR="00C71081" w:rsidRDefault="00C71081" w:rsidP="00C71081">
                            <w:r>
                              <w:t>2020-11-16 10:00,20.0,50.0</w:t>
                            </w:r>
                          </w:p>
                          <w:p w14:paraId="3E0BA697" w14:textId="77777777" w:rsidR="00C71081" w:rsidRDefault="00C71081" w:rsidP="00C71081">
                            <w:r>
                              <w:t>2020-11-16 10:01,20.5,50.5</w:t>
                            </w:r>
                          </w:p>
                          <w:p w14:paraId="6002BAD5" w14:textId="77777777" w:rsidR="00C71081" w:rsidRDefault="00C71081" w:rsidP="00C71081">
                            <w:r>
                              <w:t>2020-11-16 10:02,21.0,50.0</w:t>
                            </w:r>
                          </w:p>
                          <w:p w14:paraId="63C65E42" w14:textId="77777777" w:rsidR="00C71081" w:rsidRDefault="00C71081" w:rsidP="00C71081">
                            <w:r>
                              <w:t>2020-11-16 10:03,35.0,50.5</w:t>
                            </w:r>
                          </w:p>
                          <w:p w14:paraId="4C1B04DC" w14:textId="77777777" w:rsidR="00C71081" w:rsidRDefault="00C71081" w:rsidP="00C71081">
                            <w:r>
                              <w:t>2020-11-16 10:04,35.5,50.0</w:t>
                            </w:r>
                          </w:p>
                          <w:p w14:paraId="43964191" w14:textId="77777777" w:rsidR="00C71081" w:rsidRDefault="00C71081" w:rsidP="00C71081">
                            <w:r>
                              <w:t>2020-11-16 10:05,35.5,50.0</w:t>
                            </w:r>
                          </w:p>
                          <w:p w14:paraId="765E22C0" w14:textId="77777777" w:rsidR="00C71081" w:rsidRDefault="00C71081" w:rsidP="00C71081">
                            <w:r>
                              <w:t>2020-11-16 10:06,21.5,50.0</w:t>
                            </w:r>
                          </w:p>
                          <w:p w14:paraId="6FBE872F" w14:textId="1468201B" w:rsidR="00C71081" w:rsidRDefault="00C71081" w:rsidP="00C71081">
                            <w:r>
                              <w:t>2020-11-16 10:07,21.0,50.0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1E76AC4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259pt;margin-top:8.5pt;width:1in;height:158.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" fillcolor="white [3201]" strokeweight=".5pt">
                <v:textbox>
                  <w:txbxContent>
                    <w:p w14:paraId="38E82CCE" w14:textId="77777777" w:rsidR="00C71081" w:rsidRDefault="00C71081" w:rsidP="00C71081">
                      <w:r>
                        <w:t>2020-11-16 10:00,20.0,50.0</w:t>
                      </w:r>
                    </w:p>
                    <w:p w14:paraId="3E0BA697" w14:textId="77777777" w:rsidR="00C71081" w:rsidRDefault="00C71081" w:rsidP="00C71081">
                      <w:r>
                        <w:t>2020-11-16 10:01,20.5,50.5</w:t>
                      </w:r>
                    </w:p>
                    <w:p w14:paraId="6002BAD5" w14:textId="77777777" w:rsidR="00C71081" w:rsidRDefault="00C71081" w:rsidP="00C71081">
                      <w:r>
                        <w:t>2020-11-16 10:02,21.0,50.0</w:t>
                      </w:r>
                    </w:p>
                    <w:p w14:paraId="63C65E42" w14:textId="77777777" w:rsidR="00C71081" w:rsidRDefault="00C71081" w:rsidP="00C71081">
                      <w:r>
                        <w:t>2020-11-16 10:03,35.0,50.5</w:t>
                      </w:r>
                    </w:p>
                    <w:p w14:paraId="4C1B04DC" w14:textId="77777777" w:rsidR="00C71081" w:rsidRDefault="00C71081" w:rsidP="00C71081">
                      <w:r>
                        <w:t>2020-11-16 10:04,35.5,50.0</w:t>
                      </w:r>
                    </w:p>
                    <w:p w14:paraId="43964191" w14:textId="77777777" w:rsidR="00C71081" w:rsidRDefault="00C71081" w:rsidP="00C71081">
                      <w:r>
                        <w:t>2020-11-16 10:05,35.5,50.0</w:t>
                      </w:r>
                    </w:p>
                    <w:p w14:paraId="765E22C0" w14:textId="77777777" w:rsidR="00C71081" w:rsidRDefault="00C71081" w:rsidP="00C71081">
                      <w:r>
                        <w:t>2020-11-16 10:06,21.5,50.0</w:t>
                      </w:r>
                    </w:p>
                    <w:p w14:paraId="6FBE872F" w14:textId="1468201B" w:rsidR="00C71081" w:rsidRDefault="00C71081" w:rsidP="00C71081">
                      <w:r>
                        <w:t>2020-11-16 10:07,21.0,50.0</w:t>
                      </w:r>
                    </w:p>
                  </w:txbxContent>
                </v:textbox>
              </v:shape>
            </w:pict>
          </mc:Fallback>
        </mc:AlternateContent>
      </w:r>
      <w:r w:rsidR="00BF4854">
        <w:rPr>
          <w:rFonts w:hint="eastAsia"/>
        </w:rPr>
        <w:t>納期</w:t>
      </w:r>
    </w:p>
    <w:p w14:paraId="3D2F8EDB" w14:textId="120DAFE1" w:rsidR="00BF4854" w:rsidRDefault="00BF4854" w:rsidP="00446D7B">
      <w:r>
        <w:rPr>
          <w:rFonts w:hint="eastAsia"/>
        </w:rPr>
        <w:t>2</w:t>
      </w:r>
      <w:r>
        <w:t>02</w:t>
      </w:r>
      <w:r w:rsidR="00373726">
        <w:t>1</w:t>
      </w:r>
      <w:r>
        <w:t>.</w:t>
      </w:r>
      <w:r w:rsidR="00E07E2B">
        <w:t>1</w:t>
      </w:r>
      <w:r>
        <w:t>.</w:t>
      </w:r>
      <w:r w:rsidR="00121235">
        <w:t>29</w:t>
      </w:r>
      <w:r w:rsidR="00E14099">
        <w:rPr>
          <w:rFonts w:hint="eastAsia"/>
        </w:rPr>
        <w:t xml:space="preserve"> </w:t>
      </w:r>
      <w:r w:rsidR="00E14099">
        <w:t>1</w:t>
      </w:r>
      <w:r w:rsidR="00121235">
        <w:t>5</w:t>
      </w:r>
      <w:r w:rsidR="00E14099">
        <w:t>:</w:t>
      </w:r>
      <w:r w:rsidR="00D47A61">
        <w:t>1</w:t>
      </w:r>
      <w:r w:rsidR="00E14099">
        <w:t>0</w:t>
      </w:r>
    </w:p>
    <w:p w14:paraId="2681E174" w14:textId="174A8E40" w:rsidR="0026232B" w:rsidRDefault="00136FD9" w:rsidP="0026232B">
      <w:pPr>
        <w:pStyle w:val="1"/>
      </w:pPr>
      <w:r>
        <w:rPr>
          <w:rFonts w:hint="eastAsia"/>
        </w:rPr>
        <w:t>ファイル</w:t>
      </w:r>
      <w:r w:rsidR="00D106DA">
        <w:rPr>
          <w:rFonts w:hint="eastAsia"/>
        </w:rPr>
        <w:t>構成</w:t>
      </w:r>
    </w:p>
    <w:p w14:paraId="0E3D1FE1" w14:textId="4AF4D828" w:rsidR="00136FD9" w:rsidRDefault="0040235C" w:rsidP="00446D7B">
      <w:r>
        <w:t>i</w:t>
      </w:r>
      <w:r w:rsidR="00136FD9">
        <w:t>o</w:t>
      </w:r>
      <w:r w:rsidR="00BA1594">
        <w:t>3</w:t>
      </w:r>
      <w:r w:rsidR="00083703">
        <w:t>1</w:t>
      </w:r>
      <w:r w:rsidR="005E4CAE">
        <w:t>_</w:t>
      </w:r>
      <w:r w:rsidR="00136FD9">
        <w:t>kadai0</w:t>
      </w:r>
      <w:r w:rsidR="00FD4C46">
        <w:t>6</w:t>
      </w:r>
      <w:r w:rsidR="005E4CAE">
        <w:t>_</w:t>
      </w:r>
      <w:r w:rsidR="00136FD9">
        <w:t>00</w:t>
      </w:r>
      <w:r w:rsidR="00136FD9">
        <w:rPr>
          <w:rFonts w:hint="eastAsia"/>
        </w:rPr>
        <w:t>（00：出席番号）</w:t>
      </w:r>
    </w:p>
    <w:p w14:paraId="2209CE02" w14:textId="6BE148DA" w:rsidR="00A8065B" w:rsidRDefault="007F775A" w:rsidP="00BF5D27">
      <w:pPr>
        <w:ind w:firstLine="420"/>
      </w:pPr>
      <w:r>
        <w:t>|-cgi-bin</w:t>
      </w:r>
    </w:p>
    <w:p w14:paraId="04AEDC4C" w14:textId="3CB4D559" w:rsidR="007F775A" w:rsidRDefault="00775940" w:rsidP="00BF5D27">
      <w:pPr>
        <w:ind w:left="420" w:firstLine="420"/>
      </w:pPr>
      <w:r w:rsidRPr="00775940">
        <w:rPr>
          <w:noProof/>
        </w:rPr>
        <w:drawing>
          <wp:anchor distT="0" distB="0" distL="114300" distR="114300" simplePos="0" relativeHeight="251660288" behindDoc="0" locked="0" layoutInCell="1" allowOverlap="1" wp14:anchorId="24AEF050" wp14:editId="00697E7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222500" cy="1769110"/>
            <wp:effectExtent l="0" t="0" r="6350" b="254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75A">
        <w:t>|-</w:t>
      </w:r>
      <w:r w:rsidR="00621D72">
        <w:t>gra</w:t>
      </w:r>
      <w:r w:rsidR="00AE20E9">
        <w:t>ph</w:t>
      </w:r>
      <w:r w:rsidR="00BF5D27">
        <w:t>.py</w:t>
      </w:r>
      <w:r w:rsidR="00FA0C8F">
        <w:tab/>
      </w:r>
      <w:r w:rsidR="00FA0C8F">
        <w:tab/>
      </w:r>
      <w:r w:rsidR="00FA0C8F">
        <w:rPr>
          <w:rFonts w:hint="eastAsia"/>
        </w:rPr>
        <w:t>グラフ表示</w:t>
      </w:r>
    </w:p>
    <w:p w14:paraId="5EC7B68E" w14:textId="2ED1A392" w:rsidR="00E70223" w:rsidRDefault="00E70223" w:rsidP="00E70223">
      <w:r>
        <w:tab/>
      </w:r>
      <w:r>
        <w:rPr>
          <w:rFonts w:hint="eastAsia"/>
        </w:rPr>
        <w:t>|-</w:t>
      </w:r>
      <w:r w:rsidR="00C45A1A" w:rsidRPr="00C45A1A">
        <w:t>temp-hmdt</w:t>
      </w:r>
      <w:r>
        <w:t>.csv</w:t>
      </w:r>
      <w:r w:rsidR="00FA0C8F">
        <w:tab/>
      </w:r>
      <w:r w:rsidR="00FA0C8F">
        <w:tab/>
      </w:r>
      <w:r w:rsidR="00FA0C8F">
        <w:rPr>
          <w:rFonts w:hint="eastAsia"/>
        </w:rPr>
        <w:t>CSVファイル</w:t>
      </w:r>
    </w:p>
    <w:p w14:paraId="738ECABC" w14:textId="3B7CF447" w:rsidR="00FA0C8F" w:rsidRDefault="00FA0C8F" w:rsidP="00FA0C8F">
      <w:r>
        <w:tab/>
      </w:r>
      <w:r>
        <w:rPr>
          <w:rFonts w:hint="eastAsia"/>
        </w:rPr>
        <w:t>|-</w:t>
      </w:r>
      <w:r w:rsidRPr="00C45A1A">
        <w:t>temp-hmdt</w:t>
      </w:r>
      <w:r>
        <w:t>.</w:t>
      </w:r>
      <w:r>
        <w:rPr>
          <w:rFonts w:hint="eastAsia"/>
        </w:rPr>
        <w:t>png</w:t>
      </w:r>
      <w:r>
        <w:tab/>
      </w:r>
      <w:r>
        <w:tab/>
      </w:r>
      <w:r>
        <w:rPr>
          <w:rFonts w:hint="eastAsia"/>
        </w:rPr>
        <w:t>グラフ</w:t>
      </w:r>
    </w:p>
    <w:p w14:paraId="22F0B4C7" w14:textId="72B69F1C" w:rsidR="00F97F2A" w:rsidRDefault="00F97F2A" w:rsidP="00E70223">
      <w:r>
        <w:tab/>
        <w:t>|-</w:t>
      </w:r>
      <w:r w:rsidR="0053074E" w:rsidRPr="00C45A1A">
        <w:t>temp-hmdt</w:t>
      </w:r>
      <w:r w:rsidR="0053074E">
        <w:t>.py</w:t>
      </w:r>
      <w:r w:rsidR="00FA0C8F">
        <w:tab/>
      </w:r>
      <w:r w:rsidR="00FA0C8F">
        <w:tab/>
      </w:r>
      <w:r w:rsidR="00ED43C2">
        <w:rPr>
          <w:rFonts w:hint="eastAsia"/>
        </w:rPr>
        <w:t>温度と湿度の取得</w:t>
      </w:r>
    </w:p>
    <w:p w14:paraId="5B12E2F5" w14:textId="1E3156CE" w:rsidR="00E70223" w:rsidRDefault="00E70223" w:rsidP="00E70223">
      <w:r>
        <w:tab/>
        <w:t>|-IO</w:t>
      </w:r>
      <w:r w:rsidR="00F77121">
        <w:t>3</w:t>
      </w:r>
      <w:r w:rsidR="0023057F">
        <w:t>1</w:t>
      </w:r>
      <w:r w:rsidR="007A180F">
        <w:t>_</w:t>
      </w:r>
      <w:r w:rsidR="00E02C59">
        <w:rPr>
          <w:rFonts w:hint="eastAsia"/>
        </w:rPr>
        <w:t>課題</w:t>
      </w:r>
      <w:r w:rsidR="007A180F">
        <w:t>0</w:t>
      </w:r>
      <w:r w:rsidR="00C45A1A">
        <w:t>6</w:t>
      </w:r>
      <w:r w:rsidR="007A180F">
        <w:t>.docx</w:t>
      </w:r>
      <w:r w:rsidR="007A180F">
        <w:rPr>
          <w:rFonts w:hint="eastAsia"/>
        </w:rPr>
        <w:t>（このファイル）</w:t>
      </w:r>
    </w:p>
    <w:p w14:paraId="2685A380" w14:textId="1FF7CBA1" w:rsidR="0026232B" w:rsidRDefault="00100FD8" w:rsidP="0026232B">
      <w:pPr>
        <w:pStyle w:val="1"/>
      </w:pPr>
      <w:r>
        <w:rPr>
          <w:rFonts w:hint="eastAsia"/>
        </w:rPr>
        <w:t>提出先</w:t>
      </w:r>
    </w:p>
    <w:p w14:paraId="1727D56A" w14:textId="722C4875" w:rsidR="00100FD8" w:rsidRDefault="00B937CE" w:rsidP="00446D7B">
      <w:pPr>
        <w:rPr>
          <w:rStyle w:val="ad"/>
        </w:rPr>
      </w:pPr>
      <w:hyperlink r:id="rId8" w:history="1">
        <w:r w:rsidR="00BA1594" w:rsidRPr="007B6530">
          <w:rPr>
            <w:rStyle w:val="ad"/>
          </w:rPr>
          <w:t>\\192.168.183.17\thkadai\4-3\IO31\クラス記号\個人フォルダ</w:t>
        </w:r>
      </w:hyperlink>
    </w:p>
    <w:p w14:paraId="7E2CF7FC" w14:textId="324C7329" w:rsidR="0026232B" w:rsidRDefault="00780666" w:rsidP="0026232B">
      <w:pPr>
        <w:pStyle w:val="1"/>
      </w:pPr>
      <w:r>
        <w:rPr>
          <w:rFonts w:hint="eastAsia"/>
        </w:rPr>
        <w:t>提出物</w:t>
      </w:r>
    </w:p>
    <w:p w14:paraId="39EAA777" w14:textId="6AED2269" w:rsidR="00780666" w:rsidRDefault="0036271B" w:rsidP="00780666">
      <w:r>
        <w:rPr>
          <w:rFonts w:hint="eastAsia"/>
        </w:rPr>
        <w:t>・</w:t>
      </w:r>
      <w:r w:rsidR="00780666">
        <w:rPr>
          <w:rFonts w:hint="eastAsia"/>
        </w:rPr>
        <w:t>回路図</w:t>
      </w:r>
      <w:r w:rsidR="006E76D9">
        <w:rPr>
          <w:rFonts w:hint="eastAsia"/>
        </w:rPr>
        <w:t>（このファイル）</w:t>
      </w:r>
    </w:p>
    <w:p w14:paraId="200963AE" w14:textId="264E0B42" w:rsidR="00780666" w:rsidRPr="00780666" w:rsidRDefault="0036271B" w:rsidP="00780666">
      <w:r>
        <w:rPr>
          <w:rFonts w:hint="eastAsia"/>
        </w:rPr>
        <w:t>・</w:t>
      </w:r>
      <w:r w:rsidR="000A1BFF">
        <w:rPr>
          <w:rFonts w:hint="eastAsia"/>
        </w:rPr>
        <w:t>接続を確認できる写真</w:t>
      </w:r>
      <w:r w:rsidR="006E76D9">
        <w:rPr>
          <w:rFonts w:hint="eastAsia"/>
        </w:rPr>
        <w:t>（このファイル）</w:t>
      </w:r>
    </w:p>
    <w:p w14:paraId="34AC3F38" w14:textId="11251C18" w:rsidR="0036271B" w:rsidRPr="00780666" w:rsidRDefault="0036271B" w:rsidP="0036271B">
      <w:r>
        <w:rPr>
          <w:rFonts w:hint="eastAsia"/>
        </w:rPr>
        <w:t>・チェックリスト（このファイル）</w:t>
      </w:r>
    </w:p>
    <w:p w14:paraId="17EAC0AA" w14:textId="1B12B939" w:rsidR="00E71DF0" w:rsidRDefault="0036271B" w:rsidP="00E71DF0">
      <w:r>
        <w:rPr>
          <w:rFonts w:hint="eastAsia"/>
        </w:rPr>
        <w:t>・</w:t>
      </w:r>
      <w:r w:rsidR="00E71DF0">
        <w:rPr>
          <w:rFonts w:hint="eastAsia"/>
        </w:rPr>
        <w:t>ファイル</w:t>
      </w:r>
      <w:r w:rsidR="00340791">
        <w:rPr>
          <w:rFonts w:hint="eastAsia"/>
        </w:rPr>
        <w:t>一式</w:t>
      </w:r>
    </w:p>
    <w:p w14:paraId="0C92A457" w14:textId="77777777" w:rsidR="00291810" w:rsidRDefault="00291810">
      <w:pPr>
        <w:widowControl/>
        <w:jc w:val="left"/>
      </w:pPr>
    </w:p>
    <w:p w14:paraId="61DF9A7F" w14:textId="512B7E21" w:rsidR="00BD73AE" w:rsidRDefault="00BD73AE">
      <w:pPr>
        <w:widowControl/>
        <w:jc w:val="left"/>
      </w:pPr>
      <w:r>
        <w:br w:type="page"/>
      </w:r>
    </w:p>
    <w:p w14:paraId="41AEBB52" w14:textId="376675C6" w:rsidR="00291810" w:rsidRDefault="00291810" w:rsidP="0026232B">
      <w:pPr>
        <w:pStyle w:val="1"/>
      </w:pPr>
      <w:r>
        <w:rPr>
          <w:rFonts w:hint="eastAsia"/>
        </w:rPr>
        <w:lastRenderedPageBreak/>
        <w:t>回路図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13112" w14:paraId="774E0237" w14:textId="77777777" w:rsidTr="00F13112">
        <w:trPr>
          <w:trHeight w:val="9483"/>
        </w:trPr>
        <w:tc>
          <w:tcPr>
            <w:tcW w:w="9736" w:type="dxa"/>
          </w:tcPr>
          <w:p w14:paraId="7C161277" w14:textId="77777777" w:rsidR="00F13112" w:rsidRDefault="00B63A57" w:rsidP="00291810">
            <w:r>
              <w:rPr>
                <w:rFonts w:hint="eastAsia"/>
              </w:rPr>
              <w:t>GPIOピン</w:t>
            </w:r>
            <w:r w:rsidR="002841C5">
              <w:rPr>
                <w:rFonts w:hint="eastAsia"/>
              </w:rPr>
              <w:t>、温湿度センサ、</w:t>
            </w:r>
            <w:r>
              <w:rPr>
                <w:rFonts w:hint="eastAsia"/>
              </w:rPr>
              <w:t>LEDの接続の回路図</w:t>
            </w:r>
          </w:p>
          <w:p w14:paraId="3F428DFD" w14:textId="1C94D349" w:rsidR="00B63A57" w:rsidRDefault="000E26CE" w:rsidP="00291810">
            <w:r>
              <w:pict w14:anchorId="72A4117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446.4pt;height:230.4pt">
                  <v:imagedata r:id="rId9" o:title="回路図06"/>
                </v:shape>
              </w:pict>
            </w:r>
          </w:p>
        </w:tc>
      </w:tr>
    </w:tbl>
    <w:p w14:paraId="619912E4" w14:textId="70C10C9C" w:rsidR="00291810" w:rsidRDefault="00291810" w:rsidP="00291810"/>
    <w:p w14:paraId="390DBB27" w14:textId="63321CEF" w:rsidR="00F13112" w:rsidRDefault="00F13112">
      <w:pPr>
        <w:widowControl/>
        <w:jc w:val="left"/>
      </w:pPr>
      <w:r>
        <w:br w:type="page"/>
      </w:r>
    </w:p>
    <w:p w14:paraId="0E867B6F" w14:textId="70B743BE" w:rsidR="00BD73AE" w:rsidRDefault="00BD73AE" w:rsidP="0026232B">
      <w:pPr>
        <w:pStyle w:val="1"/>
      </w:pPr>
      <w:r>
        <w:rPr>
          <w:rFonts w:hint="eastAsia"/>
        </w:rPr>
        <w:lastRenderedPageBreak/>
        <w:t>写真</w:t>
      </w:r>
    </w:p>
    <w:p w14:paraId="583A0D91" w14:textId="6688DC7B" w:rsidR="00BD73AE" w:rsidRDefault="00BD73AE" w:rsidP="00BD73AE">
      <w:pPr>
        <w:ind w:right="210"/>
      </w:pPr>
      <w:r>
        <w:rPr>
          <w:rFonts w:hint="eastAsia"/>
        </w:rPr>
        <w:t>※正しく接続できているか確認するため、見やすい写真にすること。</w:t>
      </w:r>
    </w:p>
    <w:p w14:paraId="46274F03" w14:textId="77777777" w:rsidR="00BD73AE" w:rsidRPr="00385DE0" w:rsidRDefault="00BD73AE" w:rsidP="00BD73AE">
      <w:pPr>
        <w:ind w:right="210"/>
      </w:pPr>
      <w:r>
        <w:rPr>
          <w:rFonts w:hint="eastAsia"/>
        </w:rPr>
        <w:t>※ジャンパーワイヤーの色を変えるなど、接続状態がわかりやすくなるように工夫すること。</w:t>
      </w:r>
    </w:p>
    <w:p w14:paraId="095F41FE" w14:textId="77777777" w:rsidR="00564CC8" w:rsidRDefault="00564CC8" w:rsidP="00BD73AE">
      <w:pPr>
        <w:ind w:right="210"/>
      </w:pPr>
    </w:p>
    <w:p w14:paraId="6D0F1009" w14:textId="6AF8C5C4" w:rsidR="00BD73AE" w:rsidRDefault="00E552C8" w:rsidP="00082C66">
      <w:pPr>
        <w:pStyle w:val="ab"/>
        <w:numPr>
          <w:ilvl w:val="0"/>
          <w:numId w:val="3"/>
        </w:numPr>
        <w:ind w:leftChars="0" w:right="21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6589DDD0" wp14:editId="176EF93D">
            <wp:simplePos x="0" y="0"/>
            <wp:positionH relativeFrom="column">
              <wp:posOffset>143510</wp:posOffset>
            </wp:positionH>
            <wp:positionV relativeFrom="paragraph">
              <wp:posOffset>334645</wp:posOffset>
            </wp:positionV>
            <wp:extent cx="3978275" cy="2987675"/>
            <wp:effectExtent l="0" t="0" r="3175" b="3175"/>
            <wp:wrapTopAndBottom/>
            <wp:docPr id="2" name="図 2" descr="C:\Users\kouse\AppData\Local\Microsoft\Windows\INetCache\Content.Word\imag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use\AppData\Local\Microsoft\Windows\INetCache\Content.Word\image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8CA">
        <w:rPr>
          <w:rFonts w:hint="eastAsia"/>
        </w:rPr>
        <w:t>全体</w:t>
      </w:r>
      <w:r w:rsidR="000366B9">
        <w:rPr>
          <w:rFonts w:hint="eastAsia"/>
        </w:rPr>
        <w:t>が写った</w:t>
      </w:r>
      <w:r w:rsidR="00FB18CA">
        <w:rPr>
          <w:rFonts w:hint="eastAsia"/>
        </w:rPr>
        <w:t>写真（</w:t>
      </w:r>
      <w:r w:rsidR="00BD73AE">
        <w:rPr>
          <w:rFonts w:hint="eastAsia"/>
        </w:rPr>
        <w:t>ラズパイ</w:t>
      </w:r>
      <w:r w:rsidR="000366B9">
        <w:rPr>
          <w:rFonts w:hint="eastAsia"/>
        </w:rPr>
        <w:t>・温湿度センサ</w:t>
      </w:r>
      <w:r w:rsidR="00420379">
        <w:rPr>
          <w:rFonts w:hint="eastAsia"/>
        </w:rPr>
        <w:t>モジュール</w:t>
      </w:r>
      <w:r w:rsidR="000366B9">
        <w:rPr>
          <w:rFonts w:hint="eastAsia"/>
        </w:rPr>
        <w:t>・LED）</w:t>
      </w:r>
    </w:p>
    <w:p w14:paraId="6CE584F4" w14:textId="456A16B8" w:rsidR="00B96576" w:rsidRDefault="00B96576" w:rsidP="00B96576">
      <w:pPr>
        <w:pStyle w:val="ab"/>
        <w:ind w:leftChars="0" w:left="360" w:right="210"/>
        <w:rPr>
          <w:rFonts w:hint="eastAsia"/>
        </w:rPr>
      </w:pPr>
    </w:p>
    <w:p w14:paraId="6B76B3DA" w14:textId="52A80BD2" w:rsidR="00B2504E" w:rsidRDefault="00B2504E" w:rsidP="00657E79">
      <w:pPr>
        <w:ind w:right="210"/>
      </w:pPr>
    </w:p>
    <w:p w14:paraId="3AD2BF8D" w14:textId="13DA485D" w:rsidR="007970FB" w:rsidRDefault="00B47E1D" w:rsidP="00082C66">
      <w:pPr>
        <w:pStyle w:val="ab"/>
        <w:numPr>
          <w:ilvl w:val="0"/>
          <w:numId w:val="3"/>
        </w:numPr>
        <w:ind w:leftChars="0" w:right="210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5702509" wp14:editId="321F5472">
            <wp:simplePos x="0" y="0"/>
            <wp:positionH relativeFrom="column">
              <wp:posOffset>143304</wp:posOffset>
            </wp:positionH>
            <wp:positionV relativeFrom="paragraph">
              <wp:posOffset>273612</wp:posOffset>
            </wp:positionV>
            <wp:extent cx="4391247" cy="3293687"/>
            <wp:effectExtent l="0" t="0" r="0" b="2540"/>
            <wp:wrapTopAndBottom/>
            <wp:docPr id="3" name="図 3" descr="C:\Users\kouse\AppData\Local\Microsoft\Windows\INetCache\Content.Word\image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ouse\AppData\Local\Microsoft\Windows\INetCache\Content.Word\image (2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247" cy="329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2BD">
        <w:rPr>
          <w:rFonts w:hint="eastAsia"/>
        </w:rPr>
        <w:t>警告LED</w:t>
      </w:r>
      <w:r w:rsidR="00280015">
        <w:rPr>
          <w:rFonts w:hint="eastAsia"/>
        </w:rPr>
        <w:t>が</w:t>
      </w:r>
      <w:r w:rsidR="001E32BD">
        <w:rPr>
          <w:rFonts w:hint="eastAsia"/>
        </w:rPr>
        <w:t>消灯</w:t>
      </w:r>
      <w:r w:rsidR="007970FB">
        <w:rPr>
          <w:rFonts w:hint="eastAsia"/>
        </w:rPr>
        <w:t>している写真</w:t>
      </w:r>
    </w:p>
    <w:p w14:paraId="4DC88EE8" w14:textId="23F89074" w:rsidR="00B2504E" w:rsidRPr="001E32BD" w:rsidRDefault="00B2504E" w:rsidP="00BD73AE">
      <w:pPr>
        <w:ind w:right="210"/>
        <w:rPr>
          <w:rFonts w:hint="eastAsia"/>
        </w:rPr>
      </w:pPr>
    </w:p>
    <w:p w14:paraId="374803E9" w14:textId="06A3B3DF" w:rsidR="00B47E1D" w:rsidRDefault="00B47E1D" w:rsidP="00BD73AE">
      <w:pPr>
        <w:ind w:right="210"/>
        <w:rPr>
          <w:rFonts w:hint="eastAsia"/>
        </w:rPr>
      </w:pPr>
    </w:p>
    <w:p w14:paraId="6F862C9A" w14:textId="5AAC995E" w:rsidR="007970FB" w:rsidRDefault="001E32BD" w:rsidP="00082C66">
      <w:pPr>
        <w:pStyle w:val="ab"/>
        <w:numPr>
          <w:ilvl w:val="0"/>
          <w:numId w:val="3"/>
        </w:numPr>
        <w:ind w:leftChars="0" w:right="210"/>
      </w:pPr>
      <w:r>
        <w:rPr>
          <w:rFonts w:hint="eastAsia"/>
        </w:rPr>
        <w:t>警告LEDが</w:t>
      </w:r>
      <w:r w:rsidR="00280015">
        <w:rPr>
          <w:rFonts w:hint="eastAsia"/>
        </w:rPr>
        <w:t>点灯</w:t>
      </w:r>
      <w:r w:rsidR="007970FB">
        <w:rPr>
          <w:rFonts w:hint="eastAsia"/>
        </w:rPr>
        <w:t>している写真</w:t>
      </w:r>
    </w:p>
    <w:p w14:paraId="0BA90DE1" w14:textId="338CC525" w:rsidR="007970FB" w:rsidRDefault="00B47E1D" w:rsidP="00BD73AE">
      <w:pPr>
        <w:ind w:right="210"/>
      </w:pPr>
      <w:bookmarkStart w:id="0" w:name="_GoBack"/>
      <w:r>
        <w:rPr>
          <w:rFonts w:hint="eastAsia"/>
          <w:noProof/>
        </w:rPr>
        <w:drawing>
          <wp:inline distT="0" distB="0" distL="0" distR="0" wp14:anchorId="2A849C5E" wp14:editId="49793A3F">
            <wp:extent cx="4750130" cy="3566054"/>
            <wp:effectExtent l="0" t="0" r="0" b="0"/>
            <wp:docPr id="6" name="図 6" descr="C:\Users\kouse\AppData\Local\Microsoft\Windows\INetCache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ouse\AppData\Local\Microsoft\Windows\INetCache\Content.Word\imag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835" cy="356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EA1DB68" w14:textId="0D6975A1" w:rsidR="00AC6214" w:rsidRDefault="00AC6214" w:rsidP="00BD73AE">
      <w:pPr>
        <w:ind w:right="210"/>
      </w:pPr>
    </w:p>
    <w:p w14:paraId="3E01A812" w14:textId="1345F0D4" w:rsidR="00AC6214" w:rsidRDefault="00AC6214" w:rsidP="00BD73AE">
      <w:pPr>
        <w:ind w:right="210"/>
      </w:pPr>
    </w:p>
    <w:p w14:paraId="7FFD91F9" w14:textId="35887E34" w:rsidR="00AC6214" w:rsidRPr="00082C66" w:rsidRDefault="00AC6214" w:rsidP="00BD73AE">
      <w:pPr>
        <w:ind w:right="210"/>
      </w:pPr>
    </w:p>
    <w:p w14:paraId="18C6D121" w14:textId="27B1F991" w:rsidR="00AC6214" w:rsidRDefault="00AC6214" w:rsidP="00AC6214">
      <w:pPr>
        <w:pStyle w:val="ab"/>
        <w:numPr>
          <w:ilvl w:val="0"/>
          <w:numId w:val="3"/>
        </w:numPr>
        <w:ind w:leftChars="0" w:right="210"/>
      </w:pPr>
      <w:r>
        <w:rPr>
          <w:rFonts w:hint="eastAsia"/>
        </w:rPr>
        <w:t>グラフ表示画面（ブラウザ）</w:t>
      </w:r>
    </w:p>
    <w:p w14:paraId="1E51B010" w14:textId="77777777" w:rsidR="00AC6214" w:rsidRDefault="00AC6214" w:rsidP="00AC6214">
      <w:pPr>
        <w:ind w:right="210"/>
      </w:pPr>
    </w:p>
    <w:p w14:paraId="23A3697A" w14:textId="33390480" w:rsidR="00B2504E" w:rsidRPr="00AC6214" w:rsidRDefault="00B2504E" w:rsidP="00BD73AE">
      <w:pPr>
        <w:ind w:right="210"/>
      </w:pPr>
    </w:p>
    <w:p w14:paraId="084CC395" w14:textId="77777777" w:rsidR="00B2504E" w:rsidRPr="001E32BD" w:rsidRDefault="00B2504E" w:rsidP="00BD73AE">
      <w:pPr>
        <w:ind w:right="210"/>
      </w:pPr>
    </w:p>
    <w:p w14:paraId="45BAEAF6" w14:textId="2B888C3F" w:rsidR="007970FB" w:rsidRDefault="007970FB" w:rsidP="00BD73AE">
      <w:pPr>
        <w:ind w:right="210"/>
      </w:pPr>
    </w:p>
    <w:p w14:paraId="32B50DB6" w14:textId="4DCFE6D6" w:rsidR="002C35E0" w:rsidRDefault="002C35E0">
      <w:pPr>
        <w:widowControl/>
        <w:jc w:val="left"/>
      </w:pPr>
      <w:r>
        <w:br w:type="page"/>
      </w:r>
    </w:p>
    <w:p w14:paraId="1025F475" w14:textId="77777777" w:rsidR="007970FB" w:rsidRPr="00280015" w:rsidRDefault="007970FB" w:rsidP="00BD73AE">
      <w:pPr>
        <w:ind w:right="210"/>
      </w:pPr>
    </w:p>
    <w:p w14:paraId="1CB4D537" w14:textId="750832F8" w:rsidR="0036271B" w:rsidRDefault="0036271B" w:rsidP="0036271B">
      <w:pPr>
        <w:pStyle w:val="1"/>
      </w:pPr>
      <w:r>
        <w:rPr>
          <w:rFonts w:hint="eastAsia"/>
        </w:rPr>
        <w:t>チェックリスト</w:t>
      </w:r>
    </w:p>
    <w:p w14:paraId="0BD39104" w14:textId="2BEB51E8" w:rsidR="00082C66" w:rsidRDefault="000E26CE" w:rsidP="00082C66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11"/>
          </mc:Choice>
          <mc:Fallback>
            <w:t>☑</w:t>
          </mc:Fallback>
        </mc:AlternateContent>
      </w:r>
      <w:r w:rsidR="00082C66">
        <w:rPr>
          <w:rFonts w:hint="eastAsia"/>
        </w:rPr>
        <w:t>回路図</w:t>
      </w:r>
      <w:r w:rsidR="00F50DB9">
        <w:rPr>
          <w:rFonts w:hint="eastAsia"/>
        </w:rPr>
        <w:t>（20）</w:t>
      </w:r>
    </w:p>
    <w:p w14:paraId="1EB3FB10" w14:textId="195BF029" w:rsidR="00082C66" w:rsidRDefault="00A64543" w:rsidP="00082C66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11"/>
          </mc:Choice>
          <mc:Fallback>
            <w:t>☑</w:t>
          </mc:Fallback>
        </mc:AlternateContent>
      </w:r>
      <w:r w:rsidR="00082C66">
        <w:rPr>
          <w:rFonts w:hint="eastAsia"/>
        </w:rPr>
        <w:t>写真①</w:t>
      </w:r>
      <w:r w:rsidR="00F50DB9">
        <w:rPr>
          <w:rFonts w:hint="eastAsia"/>
        </w:rPr>
        <w:t>（10）</w:t>
      </w:r>
    </w:p>
    <w:p w14:paraId="4F7CBCBD" w14:textId="3930557A" w:rsidR="00082C66" w:rsidRDefault="00A64543" w:rsidP="00082C66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11"/>
          </mc:Choice>
          <mc:Fallback>
            <w:t>☑</w:t>
          </mc:Fallback>
        </mc:AlternateContent>
      </w:r>
      <w:r w:rsidR="00082C66">
        <w:rPr>
          <w:rFonts w:hint="eastAsia"/>
        </w:rPr>
        <w:t>写真②</w:t>
      </w:r>
      <w:r w:rsidR="00F50DB9">
        <w:rPr>
          <w:rFonts w:hint="eastAsia"/>
        </w:rPr>
        <w:t>（10）</w:t>
      </w:r>
    </w:p>
    <w:p w14:paraId="7F617580" w14:textId="7CC1F70C" w:rsidR="00082C66" w:rsidRDefault="00A64543" w:rsidP="00082C66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11"/>
          </mc:Choice>
          <mc:Fallback>
            <w:t>☑</w:t>
          </mc:Fallback>
        </mc:AlternateContent>
      </w:r>
      <w:r w:rsidR="00082C66">
        <w:rPr>
          <w:rFonts w:hint="eastAsia"/>
        </w:rPr>
        <w:t>写真③</w:t>
      </w:r>
      <w:r w:rsidR="00F50DB9">
        <w:rPr>
          <w:rFonts w:hint="eastAsia"/>
        </w:rPr>
        <w:t>（10）</w:t>
      </w:r>
    </w:p>
    <w:p w14:paraId="58E59D58" w14:textId="3DF6ED6A" w:rsidR="00082C66" w:rsidRDefault="00E552C8" w:rsidP="00082C66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A2"/>
          </mc:Choice>
          <mc:Fallback>
            <w:t>▢</w:t>
          </mc:Fallback>
        </mc:AlternateContent>
      </w:r>
      <w:r w:rsidR="00082C66">
        <w:rPr>
          <w:rFonts w:hint="eastAsia"/>
        </w:rPr>
        <w:t>写真④</w:t>
      </w:r>
      <w:r w:rsidR="00F50DB9">
        <w:rPr>
          <w:rFonts w:hint="eastAsia"/>
        </w:rPr>
        <w:t>（10）</w:t>
      </w:r>
    </w:p>
    <w:p w14:paraId="03AA251C" w14:textId="6C82EACD" w:rsidR="00F34676" w:rsidRDefault="00A64543" w:rsidP="00F34676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11"/>
          </mc:Choice>
          <mc:Fallback>
            <w:t>☑</w:t>
          </mc:Fallback>
        </mc:AlternateContent>
      </w:r>
      <w:r w:rsidR="00F34676">
        <w:rPr>
          <w:rFonts w:hint="eastAsia"/>
        </w:rPr>
        <w:t>温度・湿度をCSVファイルに保存できる</w:t>
      </w:r>
      <w:r w:rsidR="00F50DB9">
        <w:rPr>
          <w:rFonts w:hint="eastAsia"/>
        </w:rPr>
        <w:t>（10）</w:t>
      </w:r>
    </w:p>
    <w:p w14:paraId="4003CE62" w14:textId="368D530E" w:rsidR="00F34676" w:rsidRDefault="00A64543" w:rsidP="00F34676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11"/>
          </mc:Choice>
          <mc:Fallback>
            <w:t>☑</w:t>
          </mc:Fallback>
        </mc:AlternateContent>
      </w:r>
      <w:r w:rsidR="00FF2B93">
        <w:rPr>
          <w:rFonts w:hint="eastAsia"/>
        </w:rPr>
        <w:t>しきい値を超えた場合、警告LEDを点灯</w:t>
      </w:r>
      <w:r w:rsidR="00F34676">
        <w:rPr>
          <w:rFonts w:hint="eastAsia"/>
        </w:rPr>
        <w:t>できる</w:t>
      </w:r>
      <w:r w:rsidR="00F50DB9">
        <w:rPr>
          <w:rFonts w:hint="eastAsia"/>
        </w:rPr>
        <w:t>（10）</w:t>
      </w:r>
    </w:p>
    <w:p w14:paraId="75500AED" w14:textId="5E9EDAC7" w:rsidR="00FF2B93" w:rsidRDefault="00A64543" w:rsidP="00FF2B93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11"/>
          </mc:Choice>
          <mc:Fallback>
            <w:t>☑</w:t>
          </mc:Fallback>
        </mc:AlternateContent>
      </w:r>
      <w:r w:rsidR="00FF2B93">
        <w:rPr>
          <w:rFonts w:hint="eastAsia"/>
        </w:rPr>
        <w:t>しきい値を超えない場合、警告LEDを消灯できる</w:t>
      </w:r>
      <w:r w:rsidR="00F50DB9">
        <w:rPr>
          <w:rFonts w:hint="eastAsia"/>
        </w:rPr>
        <w:t>（10）</w:t>
      </w:r>
    </w:p>
    <w:p w14:paraId="462D22F0" w14:textId="794C67EC" w:rsidR="00F34676" w:rsidRDefault="00E552C8" w:rsidP="007C797C">
      <w:pPr>
        <w:ind w:right="210"/>
      </w:pP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A2"/>
          </mc:Choice>
          <mc:Fallback>
            <w:t>▢</w:t>
          </mc:Fallback>
        </mc:AlternateContent>
      </w:r>
      <w:r w:rsidR="00E53800">
        <w:rPr>
          <w:rFonts w:hint="eastAsia"/>
        </w:rPr>
        <w:t>ブラウザでグラフを確認できる</w:t>
      </w:r>
      <w:r w:rsidR="00F50DB9">
        <w:rPr>
          <w:rFonts w:hint="eastAsia"/>
        </w:rPr>
        <w:t>（10）</w:t>
      </w:r>
    </w:p>
    <w:p w14:paraId="56094767" w14:textId="03F7E7D3" w:rsidR="00E53800" w:rsidRDefault="00E53800" w:rsidP="007C797C">
      <w:pPr>
        <w:ind w:right="210"/>
      </w:pPr>
    </w:p>
    <w:p w14:paraId="58854212" w14:textId="77777777" w:rsidR="00B2504E" w:rsidRDefault="00B2504E" w:rsidP="007C797C">
      <w:pPr>
        <w:ind w:right="21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45"/>
        <w:gridCol w:w="1712"/>
        <w:gridCol w:w="4779"/>
      </w:tblGrid>
      <w:tr w:rsidR="002C35E0" w:rsidRPr="009D1478" w14:paraId="126A269C" w14:textId="77777777" w:rsidTr="00C524B3">
        <w:trPr>
          <w:trHeight w:val="1049"/>
        </w:trPr>
        <w:tc>
          <w:tcPr>
            <w:tcW w:w="3245" w:type="dxa"/>
          </w:tcPr>
          <w:p w14:paraId="1D89FD1F" w14:textId="77777777" w:rsidR="002C35E0" w:rsidRDefault="002C35E0" w:rsidP="00C524B3">
            <w:pPr>
              <w:ind w:right="210"/>
            </w:pPr>
            <w:r w:rsidRPr="007C797C">
              <w:rPr>
                <w:rFonts w:hint="eastAsia"/>
              </w:rPr>
              <w:t>クラス記号</w:t>
            </w:r>
          </w:p>
          <w:p w14:paraId="78696A6A" w14:textId="6F910D64" w:rsidR="00E1032F" w:rsidRPr="007C797C" w:rsidRDefault="00E1032F" w:rsidP="00C524B3">
            <w:pPr>
              <w:ind w:right="210"/>
              <w:rPr>
                <w:rFonts w:hint="eastAsia"/>
              </w:rPr>
            </w:pPr>
            <w:r>
              <w:rPr>
                <w:rFonts w:hint="eastAsia"/>
              </w:rPr>
              <w:t>IH13A175</w:t>
            </w:r>
          </w:p>
        </w:tc>
        <w:tc>
          <w:tcPr>
            <w:tcW w:w="1712" w:type="dxa"/>
          </w:tcPr>
          <w:p w14:paraId="7C2D6B39" w14:textId="77777777" w:rsidR="002C35E0" w:rsidRDefault="002C35E0" w:rsidP="00C524B3">
            <w:pPr>
              <w:ind w:right="210"/>
            </w:pPr>
            <w:r w:rsidRPr="007C797C">
              <w:rPr>
                <w:rFonts w:hint="eastAsia"/>
              </w:rPr>
              <w:t>出席番号</w:t>
            </w:r>
          </w:p>
          <w:p w14:paraId="7F245A97" w14:textId="10745AD6" w:rsidR="00E1032F" w:rsidRPr="007C797C" w:rsidRDefault="00E1032F" w:rsidP="00C524B3">
            <w:pPr>
              <w:ind w:right="210"/>
              <w:rPr>
                <w:rFonts w:hint="eastAsia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4779" w:type="dxa"/>
          </w:tcPr>
          <w:p w14:paraId="1B294591" w14:textId="77777777" w:rsidR="002C35E0" w:rsidRDefault="002C35E0" w:rsidP="00C524B3">
            <w:pPr>
              <w:ind w:right="210"/>
            </w:pPr>
            <w:r w:rsidRPr="007C797C">
              <w:rPr>
                <w:rFonts w:hint="eastAsia"/>
              </w:rPr>
              <w:t>氏名</w:t>
            </w:r>
          </w:p>
          <w:p w14:paraId="30B45D40" w14:textId="1453602E" w:rsidR="00E1032F" w:rsidRPr="009D1478" w:rsidRDefault="00E1032F" w:rsidP="00C524B3">
            <w:pPr>
              <w:ind w:right="210"/>
              <w:rPr>
                <w:rFonts w:hint="eastAsia"/>
              </w:rPr>
            </w:pPr>
            <w:r>
              <w:rPr>
                <w:rFonts w:hint="eastAsia"/>
              </w:rPr>
              <w:t>畑　宏征</w:t>
            </w:r>
          </w:p>
        </w:tc>
      </w:tr>
    </w:tbl>
    <w:p w14:paraId="57319684" w14:textId="77777777" w:rsidR="00E53800" w:rsidRPr="00FF2B93" w:rsidRDefault="00E53800" w:rsidP="007C797C">
      <w:pPr>
        <w:ind w:right="210"/>
      </w:pPr>
    </w:p>
    <w:sectPr w:rsidR="00E53800" w:rsidRPr="00FF2B93" w:rsidSect="0089268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348FB4" w14:textId="77777777" w:rsidR="00B937CE" w:rsidRDefault="00B937CE" w:rsidP="0033614F">
      <w:r>
        <w:separator/>
      </w:r>
    </w:p>
  </w:endnote>
  <w:endnote w:type="continuationSeparator" w:id="0">
    <w:p w14:paraId="4A633ADB" w14:textId="77777777" w:rsidR="00B937CE" w:rsidRDefault="00B937CE" w:rsidP="00336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CFC4EE" w14:textId="77777777" w:rsidR="00B937CE" w:rsidRDefault="00B937CE" w:rsidP="0033614F">
      <w:r>
        <w:separator/>
      </w:r>
    </w:p>
  </w:footnote>
  <w:footnote w:type="continuationSeparator" w:id="0">
    <w:p w14:paraId="11846666" w14:textId="77777777" w:rsidR="00B937CE" w:rsidRDefault="00B937CE" w:rsidP="003361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F6303"/>
    <w:multiLevelType w:val="hybridMultilevel"/>
    <w:tmpl w:val="42D67216"/>
    <w:lvl w:ilvl="0" w:tplc="0BEA58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0AA4338"/>
    <w:multiLevelType w:val="hybridMultilevel"/>
    <w:tmpl w:val="DE561080"/>
    <w:lvl w:ilvl="0" w:tplc="0B10C13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60543DE8"/>
    <w:multiLevelType w:val="hybridMultilevel"/>
    <w:tmpl w:val="B0764652"/>
    <w:lvl w:ilvl="0" w:tplc="C0CCC3A8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8AD"/>
    <w:rsid w:val="00004DC7"/>
    <w:rsid w:val="00006BE8"/>
    <w:rsid w:val="0000786B"/>
    <w:rsid w:val="0003317F"/>
    <w:rsid w:val="000366B9"/>
    <w:rsid w:val="00053FA2"/>
    <w:rsid w:val="00080144"/>
    <w:rsid w:val="00082C66"/>
    <w:rsid w:val="00083703"/>
    <w:rsid w:val="00084715"/>
    <w:rsid w:val="00084DA0"/>
    <w:rsid w:val="000A0FB5"/>
    <w:rsid w:val="000A1BFF"/>
    <w:rsid w:val="000A7BDC"/>
    <w:rsid w:val="000B201A"/>
    <w:rsid w:val="000C7886"/>
    <w:rsid w:val="000D26A6"/>
    <w:rsid w:val="000E26CE"/>
    <w:rsid w:val="000E3D0F"/>
    <w:rsid w:val="000F18E5"/>
    <w:rsid w:val="00100FD8"/>
    <w:rsid w:val="00113AA7"/>
    <w:rsid w:val="00116717"/>
    <w:rsid w:val="00120E70"/>
    <w:rsid w:val="00121235"/>
    <w:rsid w:val="00126DDD"/>
    <w:rsid w:val="00136FD9"/>
    <w:rsid w:val="00140141"/>
    <w:rsid w:val="00167D7D"/>
    <w:rsid w:val="001A6274"/>
    <w:rsid w:val="001B6BFC"/>
    <w:rsid w:val="001C5D71"/>
    <w:rsid w:val="001D3756"/>
    <w:rsid w:val="001D64D2"/>
    <w:rsid w:val="001E12BB"/>
    <w:rsid w:val="001E32BD"/>
    <w:rsid w:val="001E447D"/>
    <w:rsid w:val="001E4C99"/>
    <w:rsid w:val="001E68B2"/>
    <w:rsid w:val="001E7EA7"/>
    <w:rsid w:val="001F58A2"/>
    <w:rsid w:val="00201CC7"/>
    <w:rsid w:val="00220E64"/>
    <w:rsid w:val="002262C1"/>
    <w:rsid w:val="0023057F"/>
    <w:rsid w:val="00231DDC"/>
    <w:rsid w:val="00242E08"/>
    <w:rsid w:val="00247D04"/>
    <w:rsid w:val="002509F7"/>
    <w:rsid w:val="00254C91"/>
    <w:rsid w:val="0026232B"/>
    <w:rsid w:val="00275C8C"/>
    <w:rsid w:val="00277479"/>
    <w:rsid w:val="00280015"/>
    <w:rsid w:val="00280759"/>
    <w:rsid w:val="002841C5"/>
    <w:rsid w:val="00286256"/>
    <w:rsid w:val="00286468"/>
    <w:rsid w:val="00291810"/>
    <w:rsid w:val="002A3B88"/>
    <w:rsid w:val="002A44DB"/>
    <w:rsid w:val="002A6C34"/>
    <w:rsid w:val="002B5923"/>
    <w:rsid w:val="002C35E0"/>
    <w:rsid w:val="002D20C5"/>
    <w:rsid w:val="002E237F"/>
    <w:rsid w:val="002E644B"/>
    <w:rsid w:val="002E7D8E"/>
    <w:rsid w:val="002F412A"/>
    <w:rsid w:val="002F5593"/>
    <w:rsid w:val="002F5AA0"/>
    <w:rsid w:val="0030022E"/>
    <w:rsid w:val="00301451"/>
    <w:rsid w:val="003052B2"/>
    <w:rsid w:val="00307DDB"/>
    <w:rsid w:val="00323A26"/>
    <w:rsid w:val="0033614F"/>
    <w:rsid w:val="00340791"/>
    <w:rsid w:val="00341142"/>
    <w:rsid w:val="00341E2E"/>
    <w:rsid w:val="00343030"/>
    <w:rsid w:val="00353FC2"/>
    <w:rsid w:val="0036271B"/>
    <w:rsid w:val="00371425"/>
    <w:rsid w:val="00373028"/>
    <w:rsid w:val="003734C7"/>
    <w:rsid w:val="00373726"/>
    <w:rsid w:val="00382416"/>
    <w:rsid w:val="0038278D"/>
    <w:rsid w:val="00385DE0"/>
    <w:rsid w:val="00386B85"/>
    <w:rsid w:val="00387814"/>
    <w:rsid w:val="003A41AC"/>
    <w:rsid w:val="003A41D5"/>
    <w:rsid w:val="003B42DA"/>
    <w:rsid w:val="003B521F"/>
    <w:rsid w:val="003D03D7"/>
    <w:rsid w:val="003E0335"/>
    <w:rsid w:val="003E56BB"/>
    <w:rsid w:val="0040235C"/>
    <w:rsid w:val="004048C4"/>
    <w:rsid w:val="0041429E"/>
    <w:rsid w:val="004154B4"/>
    <w:rsid w:val="00420379"/>
    <w:rsid w:val="0043780A"/>
    <w:rsid w:val="00440A37"/>
    <w:rsid w:val="004462D0"/>
    <w:rsid w:val="00446D7B"/>
    <w:rsid w:val="00450C36"/>
    <w:rsid w:val="00452716"/>
    <w:rsid w:val="004528A4"/>
    <w:rsid w:val="00463327"/>
    <w:rsid w:val="00467FA7"/>
    <w:rsid w:val="0047346B"/>
    <w:rsid w:val="00473D02"/>
    <w:rsid w:val="00475268"/>
    <w:rsid w:val="00476473"/>
    <w:rsid w:val="004804A5"/>
    <w:rsid w:val="00484280"/>
    <w:rsid w:val="004855A6"/>
    <w:rsid w:val="004C040F"/>
    <w:rsid w:val="004C0F96"/>
    <w:rsid w:val="004D3511"/>
    <w:rsid w:val="004F3144"/>
    <w:rsid w:val="004F566D"/>
    <w:rsid w:val="00502F6D"/>
    <w:rsid w:val="005120EF"/>
    <w:rsid w:val="00514160"/>
    <w:rsid w:val="00522FC4"/>
    <w:rsid w:val="005268E8"/>
    <w:rsid w:val="0053074E"/>
    <w:rsid w:val="00536CC2"/>
    <w:rsid w:val="005561E2"/>
    <w:rsid w:val="005624E9"/>
    <w:rsid w:val="00564CC8"/>
    <w:rsid w:val="005A4FBB"/>
    <w:rsid w:val="005A54FB"/>
    <w:rsid w:val="005A6D77"/>
    <w:rsid w:val="005A6F9F"/>
    <w:rsid w:val="005B238B"/>
    <w:rsid w:val="005B3502"/>
    <w:rsid w:val="005C76F2"/>
    <w:rsid w:val="005D3218"/>
    <w:rsid w:val="005E4CAE"/>
    <w:rsid w:val="00614504"/>
    <w:rsid w:val="00621D72"/>
    <w:rsid w:val="0063032F"/>
    <w:rsid w:val="00642EA2"/>
    <w:rsid w:val="00650BF7"/>
    <w:rsid w:val="00657E79"/>
    <w:rsid w:val="00663B8C"/>
    <w:rsid w:val="00667B83"/>
    <w:rsid w:val="00675C57"/>
    <w:rsid w:val="0069499F"/>
    <w:rsid w:val="00694F3D"/>
    <w:rsid w:val="006B261C"/>
    <w:rsid w:val="006B5811"/>
    <w:rsid w:val="006C0329"/>
    <w:rsid w:val="006D3FDC"/>
    <w:rsid w:val="006E76D9"/>
    <w:rsid w:val="006F761F"/>
    <w:rsid w:val="00703C07"/>
    <w:rsid w:val="0071321C"/>
    <w:rsid w:val="00720BDF"/>
    <w:rsid w:val="00732409"/>
    <w:rsid w:val="00754070"/>
    <w:rsid w:val="00754388"/>
    <w:rsid w:val="007604A3"/>
    <w:rsid w:val="00762D08"/>
    <w:rsid w:val="00763059"/>
    <w:rsid w:val="0077076B"/>
    <w:rsid w:val="00775940"/>
    <w:rsid w:val="00780666"/>
    <w:rsid w:val="00781375"/>
    <w:rsid w:val="00791D99"/>
    <w:rsid w:val="007970FB"/>
    <w:rsid w:val="0079731A"/>
    <w:rsid w:val="007A180F"/>
    <w:rsid w:val="007A4086"/>
    <w:rsid w:val="007A61E8"/>
    <w:rsid w:val="007C797C"/>
    <w:rsid w:val="007D55DC"/>
    <w:rsid w:val="007D7346"/>
    <w:rsid w:val="007E1554"/>
    <w:rsid w:val="007E20B1"/>
    <w:rsid w:val="007E5837"/>
    <w:rsid w:val="007F18CC"/>
    <w:rsid w:val="007F4656"/>
    <w:rsid w:val="007F775A"/>
    <w:rsid w:val="008108F0"/>
    <w:rsid w:val="00810C17"/>
    <w:rsid w:val="00812270"/>
    <w:rsid w:val="00817B39"/>
    <w:rsid w:val="00821A3C"/>
    <w:rsid w:val="00853668"/>
    <w:rsid w:val="0085392E"/>
    <w:rsid w:val="00862669"/>
    <w:rsid w:val="00864AAC"/>
    <w:rsid w:val="008809C2"/>
    <w:rsid w:val="00892686"/>
    <w:rsid w:val="008B573C"/>
    <w:rsid w:val="008D4155"/>
    <w:rsid w:val="008D5CCE"/>
    <w:rsid w:val="008F3A10"/>
    <w:rsid w:val="00913C37"/>
    <w:rsid w:val="009256A0"/>
    <w:rsid w:val="00936AD3"/>
    <w:rsid w:val="00936B37"/>
    <w:rsid w:val="00942125"/>
    <w:rsid w:val="00950548"/>
    <w:rsid w:val="009533D1"/>
    <w:rsid w:val="0095370E"/>
    <w:rsid w:val="009679CB"/>
    <w:rsid w:val="00971408"/>
    <w:rsid w:val="00986254"/>
    <w:rsid w:val="009915BE"/>
    <w:rsid w:val="0099764F"/>
    <w:rsid w:val="009A033E"/>
    <w:rsid w:val="009B29FF"/>
    <w:rsid w:val="009B325D"/>
    <w:rsid w:val="009B5108"/>
    <w:rsid w:val="009D1478"/>
    <w:rsid w:val="009F3569"/>
    <w:rsid w:val="00A12522"/>
    <w:rsid w:val="00A47D95"/>
    <w:rsid w:val="00A55E6A"/>
    <w:rsid w:val="00A64543"/>
    <w:rsid w:val="00A8065B"/>
    <w:rsid w:val="00A8497D"/>
    <w:rsid w:val="00AA06E3"/>
    <w:rsid w:val="00AA0B5E"/>
    <w:rsid w:val="00AB0E87"/>
    <w:rsid w:val="00AB2FAD"/>
    <w:rsid w:val="00AB356A"/>
    <w:rsid w:val="00AC2917"/>
    <w:rsid w:val="00AC56AA"/>
    <w:rsid w:val="00AC6214"/>
    <w:rsid w:val="00AC6252"/>
    <w:rsid w:val="00AD0EFC"/>
    <w:rsid w:val="00AD5517"/>
    <w:rsid w:val="00AE20E9"/>
    <w:rsid w:val="00AF5833"/>
    <w:rsid w:val="00AF7FEA"/>
    <w:rsid w:val="00B05037"/>
    <w:rsid w:val="00B156CC"/>
    <w:rsid w:val="00B221F2"/>
    <w:rsid w:val="00B24C05"/>
    <w:rsid w:val="00B2504E"/>
    <w:rsid w:val="00B27274"/>
    <w:rsid w:val="00B468D3"/>
    <w:rsid w:val="00B47E1D"/>
    <w:rsid w:val="00B63201"/>
    <w:rsid w:val="00B63A57"/>
    <w:rsid w:val="00B710CF"/>
    <w:rsid w:val="00B754EB"/>
    <w:rsid w:val="00B83537"/>
    <w:rsid w:val="00B920C9"/>
    <w:rsid w:val="00B937CE"/>
    <w:rsid w:val="00B93A05"/>
    <w:rsid w:val="00B96576"/>
    <w:rsid w:val="00BA1594"/>
    <w:rsid w:val="00BA21E0"/>
    <w:rsid w:val="00BA302B"/>
    <w:rsid w:val="00BC0A4F"/>
    <w:rsid w:val="00BC147E"/>
    <w:rsid w:val="00BC4FBC"/>
    <w:rsid w:val="00BD183B"/>
    <w:rsid w:val="00BD3E9D"/>
    <w:rsid w:val="00BD73AE"/>
    <w:rsid w:val="00BE24FA"/>
    <w:rsid w:val="00BE6ABB"/>
    <w:rsid w:val="00BF136D"/>
    <w:rsid w:val="00BF2181"/>
    <w:rsid w:val="00BF4854"/>
    <w:rsid w:val="00BF4BE7"/>
    <w:rsid w:val="00BF5D27"/>
    <w:rsid w:val="00BF5E02"/>
    <w:rsid w:val="00C02F6E"/>
    <w:rsid w:val="00C227D5"/>
    <w:rsid w:val="00C32BCD"/>
    <w:rsid w:val="00C3691A"/>
    <w:rsid w:val="00C45A1A"/>
    <w:rsid w:val="00C71081"/>
    <w:rsid w:val="00C74BFF"/>
    <w:rsid w:val="00C953B0"/>
    <w:rsid w:val="00CA1135"/>
    <w:rsid w:val="00CB39E5"/>
    <w:rsid w:val="00CB76CF"/>
    <w:rsid w:val="00CC1C37"/>
    <w:rsid w:val="00CC67A1"/>
    <w:rsid w:val="00CC71BA"/>
    <w:rsid w:val="00CD3A70"/>
    <w:rsid w:val="00CF6200"/>
    <w:rsid w:val="00D00A4C"/>
    <w:rsid w:val="00D00DBD"/>
    <w:rsid w:val="00D042F3"/>
    <w:rsid w:val="00D056F6"/>
    <w:rsid w:val="00D106DA"/>
    <w:rsid w:val="00D11212"/>
    <w:rsid w:val="00D24C39"/>
    <w:rsid w:val="00D27FEF"/>
    <w:rsid w:val="00D315CE"/>
    <w:rsid w:val="00D47A61"/>
    <w:rsid w:val="00D705EA"/>
    <w:rsid w:val="00D84EE4"/>
    <w:rsid w:val="00D90189"/>
    <w:rsid w:val="00D92912"/>
    <w:rsid w:val="00DB28AD"/>
    <w:rsid w:val="00DB6DB2"/>
    <w:rsid w:val="00DD2FF8"/>
    <w:rsid w:val="00DE1911"/>
    <w:rsid w:val="00DF177C"/>
    <w:rsid w:val="00E02C59"/>
    <w:rsid w:val="00E03B49"/>
    <w:rsid w:val="00E07E2B"/>
    <w:rsid w:val="00E1032F"/>
    <w:rsid w:val="00E14099"/>
    <w:rsid w:val="00E207E4"/>
    <w:rsid w:val="00E21B28"/>
    <w:rsid w:val="00E24DBE"/>
    <w:rsid w:val="00E356C4"/>
    <w:rsid w:val="00E5094C"/>
    <w:rsid w:val="00E5242B"/>
    <w:rsid w:val="00E53800"/>
    <w:rsid w:val="00E552C8"/>
    <w:rsid w:val="00E56B46"/>
    <w:rsid w:val="00E5745C"/>
    <w:rsid w:val="00E70223"/>
    <w:rsid w:val="00E71DF0"/>
    <w:rsid w:val="00E76938"/>
    <w:rsid w:val="00E85B8B"/>
    <w:rsid w:val="00E93328"/>
    <w:rsid w:val="00E94F4F"/>
    <w:rsid w:val="00EB1E62"/>
    <w:rsid w:val="00ED1400"/>
    <w:rsid w:val="00ED43C2"/>
    <w:rsid w:val="00ED683C"/>
    <w:rsid w:val="00EE6106"/>
    <w:rsid w:val="00EF1174"/>
    <w:rsid w:val="00F0026B"/>
    <w:rsid w:val="00F13112"/>
    <w:rsid w:val="00F147B3"/>
    <w:rsid w:val="00F34676"/>
    <w:rsid w:val="00F405A5"/>
    <w:rsid w:val="00F46D65"/>
    <w:rsid w:val="00F50DB9"/>
    <w:rsid w:val="00F64BE0"/>
    <w:rsid w:val="00F661A9"/>
    <w:rsid w:val="00F7682A"/>
    <w:rsid w:val="00F77121"/>
    <w:rsid w:val="00F97F2A"/>
    <w:rsid w:val="00FA0C8F"/>
    <w:rsid w:val="00FA4DC8"/>
    <w:rsid w:val="00FA59FE"/>
    <w:rsid w:val="00FB18CA"/>
    <w:rsid w:val="00FC1921"/>
    <w:rsid w:val="00FC5139"/>
    <w:rsid w:val="00FD4C46"/>
    <w:rsid w:val="00FD55AA"/>
    <w:rsid w:val="00FD655F"/>
    <w:rsid w:val="00FE55E2"/>
    <w:rsid w:val="00FE62D5"/>
    <w:rsid w:val="00FF10D0"/>
    <w:rsid w:val="00FF1AA3"/>
    <w:rsid w:val="00FF2B93"/>
    <w:rsid w:val="00FF5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0A2883B2"/>
  <w15:chartTrackingRefBased/>
  <w15:docId w15:val="{373351B2-F2B8-4455-89C5-6CB900929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C76F2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9268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892686"/>
    <w:rPr>
      <w:rFonts w:asciiTheme="majorHAnsi" w:eastAsiaTheme="majorEastAsia" w:hAnsiTheme="majorHAnsi" w:cstheme="majorBidi"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5C76F2"/>
    <w:rPr>
      <w:rFonts w:asciiTheme="majorHAnsi" w:eastAsiaTheme="majorEastAsia" w:hAnsiTheme="majorHAnsi" w:cstheme="majorBidi"/>
      <w:sz w:val="24"/>
      <w:szCs w:val="24"/>
    </w:rPr>
  </w:style>
  <w:style w:type="paragraph" w:styleId="a5">
    <w:name w:val="Date"/>
    <w:basedOn w:val="a"/>
    <w:next w:val="a"/>
    <w:link w:val="a6"/>
    <w:uiPriority w:val="99"/>
    <w:semiHidden/>
    <w:unhideWhenUsed/>
    <w:rsid w:val="005C76F2"/>
  </w:style>
  <w:style w:type="character" w:customStyle="1" w:styleId="a6">
    <w:name w:val="日付 (文字)"/>
    <w:basedOn w:val="a0"/>
    <w:link w:val="a5"/>
    <w:uiPriority w:val="99"/>
    <w:semiHidden/>
    <w:rsid w:val="005C76F2"/>
  </w:style>
  <w:style w:type="paragraph" w:styleId="a7">
    <w:name w:val="header"/>
    <w:basedOn w:val="a"/>
    <w:link w:val="a8"/>
    <w:uiPriority w:val="99"/>
    <w:unhideWhenUsed/>
    <w:rsid w:val="0033614F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33614F"/>
  </w:style>
  <w:style w:type="paragraph" w:styleId="a9">
    <w:name w:val="footer"/>
    <w:basedOn w:val="a"/>
    <w:link w:val="aa"/>
    <w:uiPriority w:val="99"/>
    <w:unhideWhenUsed/>
    <w:rsid w:val="0033614F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33614F"/>
  </w:style>
  <w:style w:type="paragraph" w:styleId="ab">
    <w:name w:val="List Paragraph"/>
    <w:basedOn w:val="a"/>
    <w:uiPriority w:val="34"/>
    <w:qFormat/>
    <w:rsid w:val="00862669"/>
    <w:pPr>
      <w:ind w:leftChars="400" w:left="960"/>
    </w:pPr>
  </w:style>
  <w:style w:type="table" w:styleId="ac">
    <w:name w:val="Table Grid"/>
    <w:basedOn w:val="a1"/>
    <w:uiPriority w:val="39"/>
    <w:rsid w:val="003411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79731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973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\\192.168.183.17\thkadai\4-3\IO31\&#12463;&#12521;&#12473;&#35352;&#21495;\&#20491;&#20154;&#12501;&#12457;&#12523;&#12480;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5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佐藤 祐勝</dc:creator>
  <cp:keywords/>
  <dc:description/>
  <cp:lastModifiedBy>kousei hata</cp:lastModifiedBy>
  <cp:revision>335</cp:revision>
  <dcterms:created xsi:type="dcterms:W3CDTF">2018-09-20T10:02:00Z</dcterms:created>
  <dcterms:modified xsi:type="dcterms:W3CDTF">2021-01-29T11:56:00Z</dcterms:modified>
</cp:coreProperties>
</file>