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9799" w14:textId="7A2AB187" w:rsidR="009E52FA" w:rsidRDefault="003F2A7E" w:rsidP="0032093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ГБПОУ КМБ №4</w:t>
      </w:r>
    </w:p>
    <w:p w14:paraId="52E989F8" w14:textId="43861B9F" w:rsidR="003F2A7E" w:rsidRDefault="003F2A7E" w:rsidP="0032093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ГОСУДАРСТВЕННОЕ БЮДЖЕТНОЕ ПРОФЕССИОНАЛЬНОЕ ОБРАЗОВАТЕЛЬНОЕ УЧЕРЕЖДЕНИЕ ГОРОДА МОСКВЫ </w:t>
      </w:r>
    </w:p>
    <w:p w14:paraId="0ADE70C4" w14:textId="349F0D33" w:rsidR="003F2A7E" w:rsidRDefault="003F2A7E" w:rsidP="0032093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«КОЛЛЕДЖ МАЛОГО БИЗНЕСА №4»</w:t>
      </w:r>
    </w:p>
    <w:p w14:paraId="54CA308C" w14:textId="634D0D0E" w:rsidR="003F2A7E" w:rsidRDefault="003F2A7E" w:rsidP="0032093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РАБОТУ ВЫПОЛНИЛ ОБУЧАЮЩИЙСЯ ГРУППЫ ИПО 21</w:t>
      </w:r>
      <w:r w:rsidRPr="003F2A7E">
        <w:rPr>
          <w:rFonts w:ascii="Times New Roman" w:hAnsi="Times New Roman" w:cs="Times New Roman"/>
          <w:b/>
          <w:bCs/>
          <w:u w:val="single"/>
        </w:rPr>
        <w:t>.23</w:t>
      </w:r>
      <w:r>
        <w:rPr>
          <w:rFonts w:ascii="Times New Roman" w:hAnsi="Times New Roman" w:cs="Times New Roman"/>
          <w:b/>
          <w:bCs/>
          <w:u w:val="single"/>
        </w:rPr>
        <w:t xml:space="preserve"> ГОЛИШЕВСКИЙ ГЕОРГИЙ </w:t>
      </w:r>
    </w:p>
    <w:p w14:paraId="1DFAAFAC" w14:textId="1831A138" w:rsidR="003F2A7E" w:rsidRDefault="003F2A7E" w:rsidP="0032093C">
      <w:pPr>
        <w:spacing w:line="360" w:lineRule="auto"/>
        <w:jc w:val="right"/>
        <w:rPr>
          <w:rFonts w:cstheme="minorHAnsi"/>
        </w:rPr>
      </w:pPr>
      <w:r>
        <w:rPr>
          <w:rFonts w:cstheme="minorHAnsi"/>
        </w:rPr>
        <w:t>07.11.2024г</w:t>
      </w:r>
    </w:p>
    <w:p w14:paraId="43029F62" w14:textId="46CDD718" w:rsidR="003F2A7E" w:rsidRDefault="003F2A7E" w:rsidP="0032093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«ОСНОВНЫЕ ИНСТРУМЕНТЫ</w:t>
      </w:r>
      <w:r w:rsidRPr="003F2A7E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en-US"/>
        </w:rPr>
        <w:t>WEB</w:t>
      </w:r>
      <w:r>
        <w:rPr>
          <w:rFonts w:ascii="Times New Roman" w:hAnsi="Times New Roman" w:cs="Times New Roman"/>
          <w:b/>
          <w:bCs/>
          <w:u w:val="single"/>
        </w:rPr>
        <w:t xml:space="preserve"> РАЗРАБОТКИ ПРОГРАМНОГО ОБЕСПЕЧЕНИЯ»</w:t>
      </w:r>
    </w:p>
    <w:p w14:paraId="08F652BB" w14:textId="77777777" w:rsidR="00075911" w:rsidRDefault="00075911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Style w:val="10"/>
          <w:lang w:eastAsia="ru-RU"/>
        </w:rPr>
        <w:t xml:space="preserve"> 1. Языки программирования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HTML (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Hypertext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Markup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Language)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HTML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CSS (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Cascading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Style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Sheets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Таблица веб-стилей — это форма разделения содержимого и представления для веб-дизайна, в которой разметка веб-страницы содержит семантическое содержимое и структуру страницы, но не определяет ее визуальный макет.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JavaScript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9A5E73" w14:textId="77777777" w:rsidR="0044335A" w:rsidRDefault="00075911" w:rsidP="0032093C">
      <w:pPr>
        <w:pStyle w:val="a3"/>
        <w:spacing w:after="0" w:line="360" w:lineRule="auto"/>
        <w:rPr>
          <w:rStyle w:val="10"/>
          <w:lang w:eastAsia="ru-RU"/>
        </w:rPr>
      </w:pP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JavaScript —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мультипарадигменный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>ECMAScript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JavaScript обычно используется как встраиваемый язык для программного доступа к объектам приложений.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PHP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PHP — C-подобный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Python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Python —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мультипарадигмальный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Ruby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Ruby — динамический, рефлективный, интерпретируемый высокоуровневый язык программирования. Язык обладает независимой от операционной системы реализацией многопоточности, сильной динамической типизацией, сборщиком мусора и многими другими возможностями.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TypeScript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TypeScript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 Разработчиком языка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TypeScript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является Андерс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Хейлсберг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создавший ранее Turbo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>Pascal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Delphi и C#.</w:t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Style w:val="10"/>
          <w:lang w:eastAsia="ru-RU"/>
        </w:rPr>
        <w:t xml:space="preserve"> 2. Фреймворки и библиотеки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React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JavaScript-библиотека с открытым исходным кодом для разработки пользовательских интерфейсов.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React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разрабатывается и поддерживается Facebook,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Instagram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 сообществом отдельных разработчиков и корпораций.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React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может использоваться для разработки одностраничных и мобильных приложений.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Vue.js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Vue.js — JavaScript-фреймворк с открытым исходным кодом для создания пользовательских интерфейсов. Легко интегрируется в проекты с использованием других JavaScript-библиотек. Может функционировать как веб-фреймворк для разработки одностраничных приложений в реактивном стиле.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Angular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Angular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открытая и свободная платформа для разработки веб-приложений, написанная на языке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TypeScript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разрабатываемая командой из компании Google, а также сообществом разработчиков из различных компаний.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Angular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полностью переписанный фреймворк от той же команды, которая написала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AngularJS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Django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свободный фреймворк для веб-приложений на языке Python, использующий шаблон проектирования MVC. Проект поддерживается организацией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Django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Software Foundation. Сайт на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Django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строится из одного или нескольких приложений, которые рекомендуется делать </w:t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>отчуждаемыми и подключаемыми.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Flask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фреймворк для создания веб-приложений на языке программирования Python, использующий набор инструментов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Werkzeug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а также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шаблонизатор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Jinja2. Относится к категории так называемых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микрофреймворков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минималистичных каркасов веб-приложений, сознательно предоставляющих лишь самые базовые возможности.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Ruby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Rails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Ruby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on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Rails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фреймворк, написанный на языке программирования Ruby, реализует архитектурный шаблон Model-View-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Controller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для веб-приложений, а также обеспечивает их интеграцию с веб-сервером и сервером баз данных. Является открытым программным обеспечением и распространяется под лицензией MIT.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Express.js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Express.js, или просто Express — фреймворк </w:t>
      </w:r>
      <w:proofErr w:type="spellStart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web</w:t>
      </w:r>
      <w:proofErr w:type="spellEnd"/>
      <w:r w:rsidRPr="00075911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</w:t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A9CD0A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3950737C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52D0EDB2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6F3A7FD5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6AA2A053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6254F569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70279B17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4EEC0699" w14:textId="77777777" w:rsidR="0044335A" w:rsidRDefault="00075911" w:rsidP="0032093C">
      <w:pPr>
        <w:pStyle w:val="a3"/>
        <w:spacing w:after="0" w:line="360" w:lineRule="auto"/>
        <w:rPr>
          <w:rStyle w:val="10"/>
          <w:lang w:eastAsia="ru-RU"/>
        </w:rPr>
      </w:pPr>
      <w:r w:rsidRPr="00075911">
        <w:rPr>
          <w:rStyle w:val="10"/>
          <w:lang w:eastAsia="ru-RU"/>
        </w:rPr>
        <w:t>3. Системы управления базами данных (СУБД)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MySQL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MySQL —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PostgreSQL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свободная объектно-реляционная система управления базами данных. Существует в реализациях для множества UNIX-подобных платформ, включая различные BSD-системы, HP-UX, IRIX, Linux,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macOS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Solaris/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OpenSolaris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Tru64, QNX, а также для Microsoft Windows.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MongoDB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MongoDB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документоориентированная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NoSQL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-систем, использует JSON-подобные документы и схему базы данных. Написана на языке C++.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SQLite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компактная встраиваемая СУБД. Исходный код библиотеки передан в общественное достояние. В 2005 году проект получил награду Google-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O’Reilly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Open Source Awards.</w:t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3FA396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39EB5413" w14:textId="77777777" w:rsidR="0044335A" w:rsidRDefault="00075911" w:rsidP="0032093C">
      <w:pPr>
        <w:pStyle w:val="a3"/>
        <w:spacing w:after="0" w:line="360" w:lineRule="auto"/>
        <w:rPr>
          <w:rStyle w:val="10"/>
          <w:lang w:eastAsia="ru-RU"/>
        </w:rPr>
      </w:pPr>
      <w:r w:rsidRPr="00075911">
        <w:rPr>
          <w:rStyle w:val="10"/>
          <w:lang w:eastAsia="ru-RU"/>
        </w:rPr>
        <w:t>4. Инструменты разработки и IDE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Visual Studio Code (VS Code)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Visual Studio Code — редактор исходного кода, разработанный Microsoft для Windows, Linux и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macOS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Позиционируется как «лёгкий» редактор кода для кроссплатформенной разработки веб- и облачных приложений.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JetBrains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WebStorm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JetBrains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WebStorm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интегрированная среда разработки на JavaScript, CSS &amp; HTML от компании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JetBrains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разработанная на основе платформы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IntelliJ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IDEA.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WebStorm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обеспечивает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автодополнение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анализ кода на лету, навигацию по коду, рефакторинг, отладку, и интеграцию с системами управления версиями.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Sublime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Text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Sublime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Text — проприетарный текстовый редактор. Поддерживает плагины на языке программирования Python. Разработчик позволяет бесплатно и без ограничений ознакомиться с продуктом, однако программа уведомляет о необходимости приобретения лицензии.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Atom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Atom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бесплатный текстовый редактор с открытым исходным кодом для Linux,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macOS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Windows с поддержкой плагинов, написанных на JavaScript, и встраиваемых под управлением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Большинство плагинов имеют статус свободного программного обеспечения, разрабатываются и поддерживаются сообществом.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6121435" w14:textId="77777777" w:rsidR="0044335A" w:rsidRDefault="0044335A" w:rsidP="0032093C">
      <w:pPr>
        <w:pStyle w:val="a3"/>
        <w:spacing w:after="0" w:line="360" w:lineRule="auto"/>
        <w:rPr>
          <w:rStyle w:val="10"/>
          <w:lang w:eastAsia="ru-RU"/>
        </w:rPr>
      </w:pPr>
    </w:p>
    <w:p w14:paraId="38D733D2" w14:textId="77777777" w:rsidR="0032093C" w:rsidRDefault="00075911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F5C55">
        <w:rPr>
          <w:rStyle w:val="10"/>
          <w:lang w:eastAsia="ru-RU"/>
        </w:rPr>
        <w:lastRenderedPageBreak/>
        <w:t>5. Системы контроля версий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распределённая система управления версиями. Проект был создан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Линусом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Торвальдсом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для управления разработкой ядра Linux, первая версия выпущена 7 апреля 2005 года; координатор —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Дзюн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Хамано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</w:t>
      </w:r>
      <w:r w:rsidR="00146840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</w:p>
    <w:p w14:paraId="165AC8CB" w14:textId="653B8E83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система контроля версий, предназначенная для отслеживания изменений в коде и управления версиями программного обеспечения.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позволяет многим разработчикам работать одновременно над одним проектом, не мешая друг другу, и эффективно управлять изменениями в коде. Вот подробнее о его ключевых особенностях и принципах работы: </w:t>
      </w:r>
    </w:p>
    <w:p w14:paraId="33D5E21F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</w:p>
    <w:p w14:paraId="2F5098F4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1. Основные понятия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- Репозиторий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repository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)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Это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база данных, в которой хранятся все изменения в проекте, а также информация о том, кто и когда их вносил. - Коммиты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commits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)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Это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снимки состояния вашего проекта в определённый момент времени. Каждый коммит содержит информацию о том, какие изменения были внесены, а также метаданные о пользователе и времени изменений. - Ветки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branches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): Ветки позволяют разработчикам работать над разными частями проекта параллельно. Основная ветка обычно называется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main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или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master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но вы можете создавать новые ветки для разработки новых функций или исправления багов. - Слияния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merge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)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Когда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работа в разных ветках завершена, их изменения можно объединить в одну ветку с помощью слияния. - Конфликты слияния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merge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conflicts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)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Иногда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два разработчика могут изменить одни и те же строки кода, что приводит к конфликтам при слиянии веток.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не может автоматически разрешить такие конфликты, и разработчик должен вручную выбрать, какие изменения оставить. </w:t>
      </w:r>
    </w:p>
    <w:p w14:paraId="42088C60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</w:p>
    <w:p w14:paraId="5CFE2081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2. Как работает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- Локальные и удалённые репозитории: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позволяет работать с репозиториями как локально (на вашем компьютере), так и удалённо (например, на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GitHub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GitLab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или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Bitbucket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). Вы можете изменять код локально, а затем синхронизировать изменения с удалённым репозиторием с помощью команд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push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pull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- Цикл работы с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</w:t>
      </w:r>
    </w:p>
    <w:p w14:paraId="1C31E8B4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1. Создание коммита: Вы изменяете код, добавляете файлы в индекс с помощью команды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add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 затем сохраняете изменения в репозитории с помощью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commit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</w:t>
      </w:r>
    </w:p>
    <w:p w14:paraId="41B91430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2. Обновление удалённого репозитория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Чтобы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поделиться своими изменениями с другими разработчиками, вы используете команду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push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</w:t>
      </w:r>
    </w:p>
    <w:p w14:paraId="74484442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3. Получение изменений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Чтобы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забрать изменения, сделанные другими участниками проекта, используйте команду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pull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</w:t>
      </w:r>
    </w:p>
    <w:p w14:paraId="136F9B7B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</w:p>
    <w:p w14:paraId="3BAC68C5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3. Команды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init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`: Инициализация нового репозитория.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clone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&lt;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url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&gt;`: Клонирование удалённого репозитория на ваш локальный компьютер.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status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`: Просмотр текущего состояния репозитория (например, какие файлы были изменены или добавлены).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add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&lt;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file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&gt;`: Добавление файлов в индекс (готовность к коммиту).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commit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-m "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message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"`: Сохранение изменений с сообщением.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push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`: Отправка изменений в удалённый репозиторий.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pull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`: Забор изменений из удалённого репозитория.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branch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`: Просмотр веток репозитория или создание новой ветки.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merge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&lt;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branch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&gt;`: Слияние одной ветки с другой. - 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log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`: Просмотр истории коммитов. </w:t>
      </w:r>
    </w:p>
    <w:p w14:paraId="603C120D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</w:p>
    <w:p w14:paraId="7B8D574F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4. Преимущества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- Распределённая архитектура</w:t>
      </w:r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В отличие от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централизованных систем контроля версий,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является распределённой. Это означает, что каждый разработчик работает с </w:t>
      </w: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 xml:space="preserve">полным копией репозитория, и не требуется постоянное подключение к серверу для работы. - Быстродействие: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очень быстрый, так как многие операции выполняются локально, например, просмотр истории, создание веток, слияние и другие. - Гибкость и мощь: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предоставляет широкий набор возможностей для управления ветками, разрешения конфликтов, работы с подмодулями и другими задачами. - Поддержка командной работы: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делает сотрудничество удобным. Возможности для слияния веток и истории изменений позволяют эффективно отслеживать работу разных людей и минимизировать ошибки. </w:t>
      </w:r>
    </w:p>
    <w:p w14:paraId="785B62B0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5. Потоки работы (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workflow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) Существует несколько подходов к организации работы в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Вот самые популярные: -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flow</w:t>
      </w:r>
      <w:proofErr w:type="spellEnd"/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Это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методология, при которой разработка ведётся в нескольких ветках: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feature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(новые фичи),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develop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(разработка),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release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(подготовка к релизу) и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master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(стабильные версии). -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GitHub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flow</w:t>
      </w:r>
      <w:proofErr w:type="spellEnd"/>
      <w:proofErr w:type="gram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: Это</w:t>
      </w:r>
      <w:proofErr w:type="gram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более упрощённый подход, используемый, например, на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GitHub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Работает с одной основной веткой (`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main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`), а все изменения выполняются через ветки с Pull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Requests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(PR).</w:t>
      </w:r>
    </w:p>
    <w:p w14:paraId="0181EB37" w14:textId="23B99B4A" w:rsidR="0044335A" w:rsidRDefault="00075911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</w:p>
    <w:p w14:paraId="1D6F777B" w14:textId="3CCCC59A" w:rsidR="00146840" w:rsidRDefault="0044335A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GitHub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 разработан на Ruby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on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Rails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Erlang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компанией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GitHub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Inc.</w:t>
      </w:r>
      <w:r w:rsidR="00146840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</w:p>
    <w:p w14:paraId="2AB850C2" w14:textId="77777777" w:rsidR="0032093C" w:rsidRDefault="0032093C" w:rsidP="0032093C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веб-сервис для хостинга и управления проектами, использующий систему контроля версий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позволяет разработчикам и командам совместно работать над кодом, отслеживать изменения и автоматизировать процессы разработки. Вот более подробное описание его ключевых функций: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9C9A79" w14:textId="1C05EF41" w:rsidR="0032093C" w:rsidRPr="0032093C" w:rsidRDefault="0032093C" w:rsidP="0032093C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 xml:space="preserve"> 1.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Система контроля версий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распределённой системе контроля версий, которая позволяет разработчикам отслеживать изменения в коде, управлять различными версиями и легко объединять изменения, сделанные разными людьми.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работу с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предоставляя удобный интерфейс для выполнения операций, таких как коммиты, ветвление, слияние и другие.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2.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Репозитории (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Repositories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проект на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в репозитории. Репозиторий — это структура, в которой содержится весь код, файлы и история изменений. Репозитории могут быть публичными (доступными всем) или приватными (доступными только выбранным пользователям). Разработчики могут легко клонировать репозитории, вносить изменения и отправлять их обратно с помощью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-запросов.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3.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Pull-запросы (Pull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Pull-запрос — это запрос на вливание изменений из одной ветки (или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форка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основную ветку (обычно 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`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`). Это важный инструмент для совместной работы, поскольку он позволяет другим участникам проекта проверить предложенные изменения перед их объединением. В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-запросах можно обсуждать код, оставлять комментарии и вносить корректировки.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4.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Issues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Project Management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инструменты для отслеживания задач (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issues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которые могут быть использованы для поиска и устранения ошибок, добавления новых функций и планирования работы над проектом. Также есть возможность организовать задачи в виде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канбан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-досок 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через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5.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Actions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 для автоматизации рабочего процесса (CI/CD), который позволяет запускать скрипты и тесты при определённых условиях. Например, можно настроить автоматический запуск тестов при каждом коммите или сборку приложения при слиянии в основную ветку.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6.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Fork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Collaboration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Forking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процесс создания копии репозитория. Это особенно полезно для работы с проектами с открытым исходным кодом. Пользователи могут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форкать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репозиторий, вносить изменения в свою копию и предлагать их оригинальному проекту через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-запросы. Этот процесс делает совместную разработку более гибкой и контролируемой.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7.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бесплатно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хостить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веб-сайты прямо из репозитория. Это может быть полезно для хостинга личных сайтов, блогов или документации для проектов. Поддерживает статические страницы, написанные с использованием HTML, CSS и JavaScript.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8.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Сообщество и Open Source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является важной платформой для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open-source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(открытого исходного кода). Множество известных проектов, таких как Linux,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другие, размещены на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Пользователи могут вносить свои изменения в проекты, создавать и обсуждать баг-репорты, делиться идеями.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9.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Интеграции и Облачные сервисы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множество интеграций с различными инструментами, такими как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Slack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другими сервисами для разработки. Это позволяет создавать полноценные решения для автоматизации разработки, тестирования и деплоя.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10.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Copilot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Copilot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интеллектуальный помощник для разработчиков, использующий технологии искусственного интеллекта. Он предлагает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автодополнения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подсказки для кода, что ускоряет процесс разработки.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как бесплатные, так и платные планы. Бесплатная версия предоставляет доступ ко всем основным функциям, включая публичные репозитории и некоторые возможности для приватных репозиториев.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целом,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мощная и универсальная платформа для разработчиков, которая позволяет не только управлять кодом, но и поддерживать активное сотрудничество, автоматизировать процессы и работать с открытым исходным кодом.</w:t>
      </w:r>
    </w:p>
    <w:p w14:paraId="16C570C7" w14:textId="77777777" w:rsid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</w:pPr>
    </w:p>
    <w:p w14:paraId="6B0BDF70" w14:textId="77777777" w:rsidR="0032093C" w:rsidRPr="00146840" w:rsidRDefault="0032093C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19C325" w14:textId="4221055B" w:rsidR="0044335A" w:rsidRDefault="0044335A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spellStart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GitLab</w:t>
      </w:r>
      <w:proofErr w:type="spellEnd"/>
    </w:p>
    <w:p w14:paraId="03628547" w14:textId="759F9CBA" w:rsid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2093C">
        <w:rPr>
          <w:rFonts w:ascii="Times New Roman" w:hAnsi="Times New Roman" w:cs="Times New Roman"/>
          <w:sz w:val="28"/>
          <w:szCs w:val="28"/>
          <w:lang w:val="en"/>
        </w:rPr>
        <w:t>GitLab</w:t>
      </w:r>
      <w:r w:rsidRPr="0032093C">
        <w:rPr>
          <w:rFonts w:ascii="Times New Roman" w:hAnsi="Times New Roman" w:cs="Times New Roman"/>
          <w:sz w:val="28"/>
          <w:szCs w:val="28"/>
        </w:rPr>
        <w:t xml:space="preserve"> — платформа для совместной разработки. Она позволяет командам организовывать свои процессы от планирования до мониторинга и может работать в облаке.</w:t>
      </w:r>
      <w:r w:rsidRPr="00320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83FE8" w14:textId="353EF8D8" w:rsidR="0032093C" w:rsidRPr="0032093C" w:rsidRDefault="0032093C" w:rsidP="0032093C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платформа для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предлагает инструменты для управления проектами, контроля версий, CI/CD (непрерывной интеграции и непрерывного деплоя), а также для тестирования и 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мониторинга.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полный цикл разработки программного обеспечения, объединяя управление репозиториями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инструментами для автоматизации, планирования и мониторинга.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Вот более подробное описание ключевых возможностей и особенностей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1.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-репозитории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систему контроля версий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кодом. Репозитории могут быть публичными или приватными, и позволяют пользователям следить за изменениями в коде, создавать ветки, работать с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-запросами (или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сливать их в основную ветку.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2.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(MR)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-запросы в других системах) — это механизмы, с помощью которых разработчики могут предложить изменения в коде, чтобы они были рассмотрены и интегрированы в основной репозиторий. В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не только обсуждать и проверять изменения, но и запускать автоматические тесты или проверки качества кода перед слиянием.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3.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CI/CD (непрерывная интеграция и деплой)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встроенную систему CI/CD для автоматизации сборки, тестирования и деплоя приложений. Это одна из самых сильных сторон платформы.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CI/CD позволяет настроить автоматический процесс, который запускается на основе событий (например, после коммита или при создании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-запроса). Конфигурация CI/CD в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через </w:t>
      </w:r>
      <w:proofErr w:type="gram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 .</w:t>
      </w:r>
      <w:proofErr w:type="spellStart"/>
      <w:proofErr w:type="gram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gitlab-ci.yml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в котором описывается, какие этапы должны выполняться, какие тесты 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запускаться, а какие действия — выполняться при деплое.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4.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Runner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Runner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инструмент, который выполняет задачи CI/CD. Он может быть настроен для работы на различных средах (например,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виртуальные машины, физические серверы и т.д.), обеспечивая гибкость и масштабируемость.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Runner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 задания, такие как сборка, тестирование или деплой, согласно настройкам </w:t>
      </w:r>
      <w:proofErr w:type="gram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в .</w:t>
      </w:r>
      <w:proofErr w:type="spellStart"/>
      <w:proofErr w:type="gram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gitlab-ci.yml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5.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Автоматизация и Обсуждения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предлагает функции для управления задачами и отслеживания багов через систему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Issues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Вопросы могут быть связаны с коммитами,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request'ами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даже с другими проблемами, создавая прозрачный и удобный процесс разработки. Возможности для комментирования и обсуждения изменений в реальном времени делают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отличным инструментом для командной работы.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6252A" w:rsidRPr="009625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Auto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DevOps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Auto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набор стандартных настроек CI/CD для быстрой автоматизации процессов разработки, тестирования и деплоя. Этот инструмент облегчает настройку CI/CD, предоставляя дефолтные конфигурации для самых популярных технологий и языков. Это позволяет новичкам начать работу с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практиками без необходимости ручной настройки каждого этапа.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### 7.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Безопасность и качественный код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инструменты для обеспечения безопасности и качества кода: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Application Security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(SAST):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анализирует код на 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предмет уязвимостей безопасности.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Dynamic Application Security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(DAST):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анализирует приложение в работающем состоянии для поиска уязвимостей.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Dependency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Scanning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проверяет зависимости на наличие уязвимостей.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Container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Scanning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анализирует контейнеры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безопасность.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интегрируется с различными инструментами для обеспечения качества кода, такими как линтеры, тесты покрытия и другие.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8.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пользователям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хостить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статические сайты, как и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с дополнительными возможностями интеграции и автоматизации.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Pages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различные типы статических сайтов (например, на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Jekyll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Hugo или других генераторах), а также предоставляет возможность для деплоя через CI/CD </w:t>
      </w:r>
      <w:proofErr w:type="spellStart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пайплайны</w:t>
      </w:r>
      <w:proofErr w:type="spellEnd"/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9.</w:t>
      </w: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Интерфейс и интеграции</w:t>
      </w:r>
    </w:p>
    <w:p w14:paraId="074C84A9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624B670" w14:textId="4A2B8A39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2093C">
        <w:rPr>
          <w:rFonts w:ascii="Times New Roman" w:hAnsi="Times New Roman" w:cs="Times New Roman"/>
          <w:sz w:val="28"/>
          <w:szCs w:val="28"/>
          <w:lang w:val="en"/>
        </w:rPr>
        <w:t>GitLab</w:t>
      </w:r>
      <w:r w:rsidRPr="0032093C">
        <w:rPr>
          <w:rFonts w:ascii="Times New Roman" w:hAnsi="Times New Roman" w:cs="Times New Roman"/>
          <w:sz w:val="28"/>
          <w:szCs w:val="28"/>
        </w:rPr>
        <w:t xml:space="preserve"> предлагает богатый пользовательский интерфейс для работы с репозиториями, задачами,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пайплайнами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и отчетами. Он также поддерживает интеграции с другими популярными сервисами, такими как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и другими.</w:t>
      </w:r>
    </w:p>
    <w:p w14:paraId="3977A434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E33D9A" w14:textId="2F58B37F" w:rsidR="0032093C" w:rsidRPr="0096252A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6252A">
        <w:rPr>
          <w:rFonts w:ascii="Times New Roman" w:hAnsi="Times New Roman" w:cs="Times New Roman"/>
          <w:b/>
          <w:bCs/>
          <w:sz w:val="28"/>
          <w:szCs w:val="28"/>
        </w:rPr>
        <w:t>10. Управление проектами</w:t>
      </w:r>
    </w:p>
    <w:p w14:paraId="51BF0733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2093C">
        <w:rPr>
          <w:rFonts w:ascii="Times New Roman" w:hAnsi="Times New Roman" w:cs="Times New Roman"/>
          <w:sz w:val="28"/>
          <w:szCs w:val="28"/>
        </w:rPr>
        <w:lastRenderedPageBreak/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управления проектами. Например,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Boards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позволяет создавать и управлять задачами через интерфейс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>, что делает планирование и распределение работы удобным и эффективным.</w:t>
      </w:r>
    </w:p>
    <w:p w14:paraId="28840998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C70CC6E" w14:textId="6BB297ED" w:rsidR="0032093C" w:rsidRPr="0096252A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6252A">
        <w:rPr>
          <w:rFonts w:ascii="Times New Roman" w:hAnsi="Times New Roman" w:cs="Times New Roman"/>
          <w:b/>
          <w:bCs/>
          <w:sz w:val="28"/>
          <w:szCs w:val="28"/>
        </w:rPr>
        <w:t>11. Самостоятельный хостинг (Self-</w:t>
      </w:r>
      <w:proofErr w:type="spellStart"/>
      <w:r w:rsidRPr="0096252A">
        <w:rPr>
          <w:rFonts w:ascii="Times New Roman" w:hAnsi="Times New Roman" w:cs="Times New Roman"/>
          <w:b/>
          <w:bCs/>
          <w:sz w:val="28"/>
          <w:szCs w:val="28"/>
        </w:rPr>
        <w:t>hosted</w:t>
      </w:r>
      <w:proofErr w:type="spellEnd"/>
      <w:r w:rsidRPr="009625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5F8B5A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2093C">
        <w:rPr>
          <w:rFonts w:ascii="Times New Roman" w:hAnsi="Times New Roman" w:cs="Times New Roman"/>
          <w:sz w:val="28"/>
          <w:szCs w:val="28"/>
        </w:rPr>
        <w:t xml:space="preserve">Одной из уникальных особенностей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является возможность самостоятельного хостинга. Вы можете установить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на собственные серверы, чтобы иметь полный контроль над всеми данными, настройками безопасности и доступом. Это особенно важно для крупных организаций, которые не хотят размещать свой код на сторонних сервисах.</w:t>
      </w:r>
    </w:p>
    <w:p w14:paraId="7271CB0B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874C8D" w14:textId="40D165F1" w:rsidR="0032093C" w:rsidRPr="0096252A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6252A">
        <w:rPr>
          <w:rFonts w:ascii="Times New Roman" w:hAnsi="Times New Roman" w:cs="Times New Roman"/>
          <w:b/>
          <w:bCs/>
          <w:sz w:val="28"/>
          <w:szCs w:val="28"/>
        </w:rPr>
        <w:t>12. Гибкость тарифных планов</w:t>
      </w:r>
    </w:p>
    <w:p w14:paraId="6B9071E5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предлагает как облачные решения (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>), так и возможность развертывания на собственных серверах (Self-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>). Он имеет несколько тарифных планов, включая бесплатный (для небольших команд и проектов), а также платные версии с расширенными возможностями для крупных организаций, таких как дополнительные функции безопасности, масштабируемость и поддержку.</w:t>
      </w:r>
    </w:p>
    <w:p w14:paraId="1F6E52A2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664CED1" w14:textId="10D2FF6B" w:rsidR="0032093C" w:rsidRPr="0096252A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6252A">
        <w:rPr>
          <w:rFonts w:ascii="Times New Roman" w:hAnsi="Times New Roman" w:cs="Times New Roman"/>
          <w:b/>
          <w:bCs/>
          <w:sz w:val="28"/>
          <w:szCs w:val="28"/>
        </w:rPr>
        <w:t>13. Open Source и сообщества</w:t>
      </w:r>
    </w:p>
    <w:p w14:paraId="445F0A15" w14:textId="77777777" w:rsidR="0032093C" w:rsidRPr="0032093C" w:rsidRDefault="0032093C" w:rsidP="0032093C">
      <w:pPr>
        <w:autoSpaceDE w:val="0"/>
        <w:autoSpaceDN w:val="0"/>
        <w:adjustRightInd w:val="0"/>
        <w:spacing w:after="20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имеет открытый исходный код (за исключением некоторых корпоративных функций), что позволяет сообществу вносить вклад в улучшение платформы. С момента своего создания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 xml:space="preserve"> активно </w:t>
      </w:r>
      <w:r w:rsidRPr="0032093C">
        <w:rPr>
          <w:rFonts w:ascii="Times New Roman" w:hAnsi="Times New Roman" w:cs="Times New Roman"/>
          <w:sz w:val="28"/>
          <w:szCs w:val="28"/>
        </w:rPr>
        <w:lastRenderedPageBreak/>
        <w:t xml:space="preserve">развивался благодаря открытым разработчикам, и это стало основой для его успеха в мире </w:t>
      </w:r>
      <w:proofErr w:type="spellStart"/>
      <w:r w:rsidRPr="0032093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32093C">
        <w:rPr>
          <w:rFonts w:ascii="Times New Roman" w:hAnsi="Times New Roman" w:cs="Times New Roman"/>
          <w:sz w:val="28"/>
          <w:szCs w:val="28"/>
        </w:rPr>
        <w:t>.</w:t>
      </w:r>
    </w:p>
    <w:p w14:paraId="0D129F86" w14:textId="77777777" w:rsidR="0032093C" w:rsidRDefault="0032093C" w:rsidP="0032093C">
      <w:pPr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</w:p>
    <w:p w14:paraId="0035E9C4" w14:textId="05D7FDAD" w:rsidR="0032093C" w:rsidRPr="0032093C" w:rsidRDefault="0032093C" w:rsidP="0032093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52B4D6" w14:textId="5B57A2E2" w:rsidR="00075911" w:rsidRDefault="0044335A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9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Bitbucket</w:t>
      </w:r>
      <w:proofErr w:type="spellEnd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2093C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инструмент для хостинга кода и совместной работы на основе </w:t>
      </w:r>
      <w:proofErr w:type="spellStart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предназначенный для команд. Лучшие в своем классе интеграции </w:t>
      </w:r>
      <w:proofErr w:type="spellStart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для всей команды разработчиков единое пространство, в котором ее участники вместе работают над проектом.</w:t>
      </w:r>
      <w:r w:rsidR="00075911"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1DDB44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01F9E83C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4ECF2ED6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4FDD416F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7834F713" w14:textId="77777777" w:rsidR="0044335A" w:rsidRDefault="0044335A" w:rsidP="0032093C">
      <w:pPr>
        <w:spacing w:line="360" w:lineRule="auto"/>
        <w:rPr>
          <w:rStyle w:val="10"/>
          <w:lang w:eastAsia="ru-RU"/>
        </w:rPr>
      </w:pPr>
    </w:p>
    <w:p w14:paraId="0B8FC8E0" w14:textId="4C109922" w:rsidR="0044335A" w:rsidRPr="0044335A" w:rsidRDefault="00075911" w:rsidP="0032093C">
      <w:pPr>
        <w:spacing w:line="360" w:lineRule="auto"/>
        <w:ind w:left="708"/>
        <w:rPr>
          <w:rStyle w:val="10"/>
          <w:lang w:val="en-US" w:eastAsia="ru-RU"/>
        </w:rPr>
      </w:pPr>
      <w:r w:rsidRPr="00075911">
        <w:rPr>
          <w:rStyle w:val="10"/>
          <w:lang w:eastAsia="ru-RU"/>
        </w:rPr>
        <w:t>6. И</w:t>
      </w:r>
      <w:r w:rsidR="0044335A">
        <w:rPr>
          <w:rStyle w:val="10"/>
          <w:lang w:eastAsia="ru-RU"/>
        </w:rPr>
        <w:t>н</w:t>
      </w:r>
      <w:r w:rsidRPr="00075911">
        <w:rPr>
          <w:rStyle w:val="10"/>
          <w:lang w:eastAsia="ru-RU"/>
        </w:rPr>
        <w:t>струменты для сборки и автоматизации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Webpack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Gulp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Gulp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таск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-менеджер для автоматического выполнения часто используемых задач, написанный на языке программирования JavaScript. Программное обеспечение использует командную строку для запуска задач, определённых в файле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Gulpfile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Создан как ответвление от проекта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Grunt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чтоб взять из него лучшие практики.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Grunt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Grunt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менеджер задач для автоматического выполнения рутинных операций, написанный на языке программирования JavaScript. Программное обеспечение использует командную строку для запуска задач, определённых в файле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Gruntfile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Распространяется </w:t>
      </w:r>
      <w:proofErr w:type="gram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через менеджер</w:t>
      </w:r>
      <w:proofErr w:type="gram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пакетов NPM под лицензией MIT.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A06460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1FDF49D0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57EB1027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38B4C322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10DF34AF" w14:textId="77777777" w:rsidR="0044335A" w:rsidRDefault="0044335A" w:rsidP="0032093C">
      <w:pPr>
        <w:spacing w:line="360" w:lineRule="auto"/>
        <w:ind w:left="708"/>
        <w:rPr>
          <w:rStyle w:val="10"/>
          <w:lang w:eastAsia="ru-RU"/>
        </w:rPr>
      </w:pPr>
    </w:p>
    <w:p w14:paraId="48BAA641" w14:textId="77777777" w:rsidR="00146840" w:rsidRDefault="00075911" w:rsidP="0032093C">
      <w:pPr>
        <w:spacing w:line="360" w:lineRule="auto"/>
        <w:ind w:left="708"/>
        <w:rPr>
          <w:rFonts w:ascii="Calibri" w:hAnsi="Calibri" w:cs="Calibri"/>
        </w:rPr>
      </w:pPr>
      <w:r w:rsidRPr="00075911">
        <w:rPr>
          <w:rStyle w:val="10"/>
          <w:lang w:eastAsia="ru-RU"/>
        </w:rPr>
        <w:t>7. Протоколы и технологии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HTTP/HTTPS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>HTTPS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устаревшего в 2015 году SSL. В отличие от HTTP с TCP-портом 80, для HTTPS по умолчанию используется TCP-порт 443.</w:t>
      </w:r>
      <w:r w:rsidR="00146840">
        <w:rPr>
          <w:rFonts w:ascii="Calibri" w:hAnsi="Calibri" w:cs="Calibri"/>
        </w:rPr>
        <w:t xml:space="preserve"> </w:t>
      </w:r>
    </w:p>
    <w:p w14:paraId="0B4DC20B" w14:textId="77777777" w:rsidR="00146840" w:rsidRDefault="00146840" w:rsidP="0032093C">
      <w:pPr>
        <w:spacing w:line="360" w:lineRule="auto"/>
        <w:ind w:left="708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474747"/>
          <w:sz w:val="28"/>
          <w:szCs w:val="28"/>
          <w:highlight w:val="white"/>
        </w:rPr>
        <w:t xml:space="preserve">HTTPS означает «Безопасный протокол передачи гипертекста». Это расширение HTTP (протокола передачи гипертекста) и используется для безопасной связи через компьютерную сеть, в первую очередь через Интернет. HTTPS гарантирует, что данные, которыми обмениваются браузер пользователя и веб-сайт, зашифрованы, что </w:t>
      </w:r>
      <w:r>
        <w:rPr>
          <w:rFonts w:ascii="Times New Roman" w:hAnsi="Times New Roman" w:cs="Times New Roman"/>
          <w:color w:val="474747"/>
          <w:sz w:val="28"/>
          <w:szCs w:val="28"/>
          <w:highlight w:val="white"/>
        </w:rPr>
        <w:lastRenderedPageBreak/>
        <w:t xml:space="preserve">означает, что третьи лица не смогут легко их перехватить. Ключевые особенности HTTPS включают в себя: </w:t>
      </w:r>
    </w:p>
    <w:p w14:paraId="1859890B" w14:textId="3DEB2D02" w:rsidR="00146840" w:rsidRPr="00146840" w:rsidRDefault="00146840" w:rsidP="0032093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>Шифрование.</w:t>
      </w:r>
    </w:p>
    <w:p w14:paraId="27A47C08" w14:textId="098223BC" w:rsidR="00146840" w:rsidRDefault="00146840" w:rsidP="0032093C">
      <w:pPr>
        <w:pStyle w:val="a3"/>
        <w:spacing w:line="360" w:lineRule="auto"/>
        <w:ind w:left="1068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 xml:space="preserve"> Это гарантирует, что данные, передаваемые между вашим браузером и веб-сайтом, будут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>нечитаемы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 xml:space="preserve"> для тех, кто может попытаться их перехватить. Обычно это достигается с помощью таких протоколов, как SSL (Secure </w:t>
      </w:r>
      <w:proofErr w:type="spellStart"/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>Sockets</w:t>
      </w:r>
      <w:proofErr w:type="spellEnd"/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 xml:space="preserve"> Layer) или TLS (Transport Layer Security). </w:t>
      </w:r>
    </w:p>
    <w:p w14:paraId="60A1ABE7" w14:textId="77777777" w:rsidR="00146840" w:rsidRDefault="00146840" w:rsidP="0032093C">
      <w:pPr>
        <w:pStyle w:val="a3"/>
        <w:spacing w:line="360" w:lineRule="auto"/>
        <w:ind w:left="1068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</w:p>
    <w:p w14:paraId="17B1D517" w14:textId="7A6290F2" w:rsidR="00146840" w:rsidRDefault="00146840" w:rsidP="0032093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>Аутентификация. HTTPS проверяет, что веб-сайт, с которым вы общаетесь, является законным сайтом, а не мошенником. Это помогает защититься от атак «человек посередине».</w:t>
      </w:r>
    </w:p>
    <w:p w14:paraId="325F9A90" w14:textId="77777777" w:rsidR="00146840" w:rsidRPr="00146840" w:rsidRDefault="00146840" w:rsidP="0032093C">
      <w:pPr>
        <w:spacing w:line="360" w:lineRule="auto"/>
        <w:ind w:left="708"/>
        <w:rPr>
          <w:rFonts w:ascii="Times New Roman" w:hAnsi="Times New Roman" w:cs="Times New Roman"/>
          <w:color w:val="474747"/>
          <w:sz w:val="28"/>
          <w:szCs w:val="28"/>
          <w:highlight w:val="white"/>
        </w:rPr>
      </w:pPr>
    </w:p>
    <w:p w14:paraId="14D967D4" w14:textId="266236A6" w:rsidR="0044335A" w:rsidRPr="00146840" w:rsidRDefault="00146840" w:rsidP="0032093C">
      <w:pPr>
        <w:pStyle w:val="a3"/>
        <w:numPr>
          <w:ilvl w:val="0"/>
          <w:numId w:val="2"/>
        </w:numPr>
        <w:spacing w:line="360" w:lineRule="auto"/>
        <w:rPr>
          <w:rStyle w:val="10"/>
          <w:rFonts w:ascii="Times New Roman" w:eastAsiaTheme="minorHAnsi" w:hAnsi="Times New Roman" w:cs="Times New Roman"/>
          <w:color w:val="474747"/>
          <w:sz w:val="28"/>
          <w:szCs w:val="28"/>
          <w:highlight w:val="white"/>
        </w:rPr>
      </w:pPr>
      <w:r w:rsidRPr="00146840">
        <w:rPr>
          <w:rFonts w:ascii="Times New Roman" w:hAnsi="Times New Roman" w:cs="Times New Roman"/>
          <w:color w:val="474747"/>
          <w:sz w:val="28"/>
          <w:szCs w:val="28"/>
          <w:highlight w:val="white"/>
        </w:rPr>
        <w:t xml:space="preserve"> Целостность данных. HTTPS гарантирует, что данные, передаваемые между вашим браузером и веб-сайтом, не были изменены при передаче. Чтобы идентифицировать веб-сайт с поддержкой HTTPS, вы увидите «https://» в URL-адресе, а в большинстве современных браузеров рядом с адресной строкой отображается значок замка, указывающий на безопасное соединение.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REST API 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REST — архитектурный стиль взаимодействия компонентов распределённого приложения в сети. Другими словами, REST —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GraphQL</w:t>
      </w:r>
      <w:proofErr w:type="spellEnd"/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GraphQL</w:t>
      </w:r>
      <w:proofErr w:type="spellEnd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язык запросов данных и язык манипулирования </w:t>
      </w:r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 xml:space="preserve">данными с открытым исходным кодом для построения веб ориентированных программных интерфейсов. </w:t>
      </w:r>
      <w:proofErr w:type="spellStart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GraphQL</w:t>
      </w:r>
      <w:proofErr w:type="spellEnd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был разработан как внутренний проект компании Facebook в 2012 году, а позднее в 2015 году был выпущен публично.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WebSockets</w:t>
      </w:r>
      <w:proofErr w:type="spellEnd"/>
      <w:r w:rsidR="00075911" w:rsidRPr="001468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14684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WebSocket</w:t>
      </w:r>
      <w:proofErr w:type="spellEnd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веб-сервером, используя постоянное соединение. В настоящее время в W3C осуществляется стандартизация API Web </w:t>
      </w:r>
      <w:proofErr w:type="spellStart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Sockets</w:t>
      </w:r>
      <w:proofErr w:type="spellEnd"/>
      <w:r w:rsidR="001F5C55" w:rsidRPr="00146840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Черновой вариант стандарта этого протокола утверждён IETF.</w:t>
      </w:r>
      <w:r w:rsidR="00075911" w:rsidRPr="001468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75911" w:rsidRPr="001468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E54A88" w14:textId="5DF4D698" w:rsidR="001F5C55" w:rsidRDefault="00075911" w:rsidP="0032093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911">
        <w:rPr>
          <w:rStyle w:val="10"/>
          <w:lang w:eastAsia="ru-RU"/>
        </w:rPr>
        <w:t>8. Инструменты для тестирования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Jest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Обеспечивая вашим тестам уникальное глобальное состояние,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Jest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добивается безошибочного запуска тестов в параллельных потоках.</w:t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Чтобы делать это быстро,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Jest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в первую очередь запускает проваленные ранее тесты, и меняет очередность их запуска, отталкиваясь от того, как долго выполняется каждый тест.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Mocha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Mocha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фреймворк для тестирования на языке JavaScript. Функционирует на основе Node.js, поддерживает работу с браузерами, асинхронное тестирование, отчеты о покрытия продукта тестами, а также работу с любой «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ассертной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» библиотекой.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Cypress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8F342" w14:textId="77777777" w:rsidR="0044335A" w:rsidRDefault="001F5C55" w:rsidP="0032093C">
      <w:pPr>
        <w:spacing w:line="360" w:lineRule="auto"/>
        <w:ind w:left="708"/>
        <w:rPr>
          <w:rStyle w:val="10"/>
          <w:lang w:eastAsia="ru-RU"/>
        </w:rPr>
      </w:pP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>Cypress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инструмент автоматизации внешнего тестирования для регрессионного тестирования веб-приложений.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Cypress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работает на Windows, Linux и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macOS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 Приложение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Cypress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программное обеспечение с открытым исходным кодом, выпущенное по лицензии MIT, а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Cypress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Cloud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веб-приложение.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Selenium</w:t>
      </w:r>
      <w:proofErr w:type="spellEnd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Selenium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WebDriver</w:t>
      </w:r>
      <w:proofErr w:type="spellEnd"/>
      <w:r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инструмент для автоматизации действий веб-браузера. В большинстве случаев используется для тестирования Web-приложений,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источников.</w:t>
      </w:r>
      <w:r w:rsidR="00075911"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0DA7DC" w14:textId="2AE361BA" w:rsidR="0044335A" w:rsidRDefault="00075911" w:rsidP="0032093C">
      <w:pPr>
        <w:spacing w:line="360" w:lineRule="auto"/>
        <w:ind w:left="708"/>
        <w:rPr>
          <w:rStyle w:val="10"/>
        </w:rPr>
      </w:pPr>
      <w:r w:rsidRPr="00075911">
        <w:rPr>
          <w:rStyle w:val="10"/>
          <w:lang w:eastAsia="ru-RU"/>
        </w:rPr>
        <w:t>9. Облачные сервисы и хостинг</w:t>
      </w:r>
      <w:r w:rsidRPr="00075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AWS (Amazon Web Services)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Amazon Web Services — коммерческое публичное облако, поддерживаемое и развиваемое компанией Amazon с 2006 года. Предоставляет подписчикам услуги как по инфраструктурной модели, так и платформенного уровня.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Google 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Cloud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Platform (GCP)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Google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Cloud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Platform — предоставляемый компанией Google набор облачных служб, которые выполняются на той же самой инфраструктуре, которую Google использует для своих продуктов, предназначенных для конечных потребителей, таких как Google Search и YouTube.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Netlify</w:t>
      </w:r>
      <w:proofErr w:type="spellEnd"/>
      <w:r w:rsidR="001F5C55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lastRenderedPageBreak/>
        <w:t>Netlify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компания, специализирующаяся на удаленных облачных вычислениях, которая предлагает платформу разработки, включающую в себя создание, развертывание и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бессерверные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серверные службы для веб-приложений и динамических веб-сайтов.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Heroku</w:t>
      </w:r>
      <w:proofErr w:type="spellEnd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Heroku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облачная </w:t>
      </w:r>
      <w:proofErr w:type="spellStart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PaaS</w:t>
      </w:r>
      <w:proofErr w:type="spellEnd"/>
      <w:r w:rsidR="001F5C55" w:rsidRPr="001F5C55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-платформа, поддерживающая ряд языков программирования. С 2010 года является дочерней компанией Salesforce.com.</w:t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F220DB" w14:textId="77777777" w:rsidR="0044335A" w:rsidRDefault="0044335A" w:rsidP="0032093C">
      <w:pPr>
        <w:spacing w:line="360" w:lineRule="auto"/>
        <w:ind w:left="708"/>
        <w:rPr>
          <w:rStyle w:val="10"/>
        </w:rPr>
      </w:pPr>
    </w:p>
    <w:p w14:paraId="64F85BDB" w14:textId="1FED76C5" w:rsidR="0044335A" w:rsidRDefault="00075911" w:rsidP="0032093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911">
        <w:rPr>
          <w:rStyle w:val="10"/>
        </w:rPr>
        <w:t xml:space="preserve">10. </w:t>
      </w:r>
      <w:r w:rsidRPr="00075911">
        <w:rPr>
          <w:rStyle w:val="10"/>
          <w:lang w:eastAsia="ru-RU"/>
        </w:rPr>
        <w:t>Управление проектами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Trello</w:t>
      </w:r>
      <w:proofErr w:type="spellEnd"/>
      <w:r w:rsidR="0044335A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43BEB5E" w14:textId="0F8CBAB5" w:rsidR="0044335A" w:rsidRDefault="0044335A" w:rsidP="0032093C">
      <w:p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Trello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облачная программа для управления проектами небольших групп, разработанная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Fog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Creek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Software.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Trello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использует парадигму для управления проектами, известную как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канбан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, метод, который первоначально был популяризирован Toyota в 1980-х для управления цепочками поставок.</w:t>
      </w:r>
      <w:r w:rsidR="00075911" w:rsidRPr="004433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Asana</w:t>
      </w:r>
      <w:proofErr w:type="spellEnd"/>
    </w:p>
    <w:p w14:paraId="0997C932" w14:textId="4300DF05" w:rsidR="0044335A" w:rsidRPr="0044335A" w:rsidRDefault="0044335A" w:rsidP="0032093C">
      <w:p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Asana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, Inc. — американская компания-разработчик программного обеспечения, базирующаяся в Сан-Франциско, чей флагманский сервис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Asana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представляет собой веб- и мобильную платформу «управления работой», предназначенную для помощи командам в организации, отслеживании и управлении своей работой.</w:t>
      </w:r>
    </w:p>
    <w:p w14:paraId="7746CFDA" w14:textId="2EAE9462" w:rsidR="00075911" w:rsidRPr="0044335A" w:rsidRDefault="0044335A" w:rsidP="0032093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-</w:t>
      </w:r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ClickUp</w:t>
      </w:r>
      <w:proofErr w:type="spellEnd"/>
      <w:r w:rsidR="00075911" w:rsidRPr="00075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75911" w:rsidRPr="00075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ClickUp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— это программное обеспечение для управления проектами с такими функциями, как задачи, виртуальные доски, электронные таблицы и совместная работа над документами на единой платформе. Ее основали Зеб Эванс и Алекс </w:t>
      </w:r>
      <w:proofErr w:type="spellStart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Юрковски</w:t>
      </w:r>
      <w:proofErr w:type="spellEnd"/>
      <w:r w:rsidRPr="0044335A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в 2017 году.</w:t>
      </w:r>
      <w:r w:rsidR="00075911" w:rsidRPr="000759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395FC9" w14:textId="72A0E763" w:rsidR="00075911" w:rsidRPr="00075911" w:rsidRDefault="00075911" w:rsidP="0032093C">
      <w:pPr>
        <w:pStyle w:val="a3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6E285" w14:textId="77777777" w:rsidR="003F2A7E" w:rsidRPr="00075911" w:rsidRDefault="003F2A7E" w:rsidP="0032093C">
      <w:pPr>
        <w:spacing w:line="360" w:lineRule="auto"/>
        <w:jc w:val="center"/>
        <w:rPr>
          <w:rFonts w:cstheme="minorHAnsi"/>
          <w:b/>
          <w:bCs/>
          <w:u w:val="single"/>
        </w:rPr>
      </w:pPr>
    </w:p>
    <w:sectPr w:rsidR="003F2A7E" w:rsidRPr="0007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391"/>
    <w:multiLevelType w:val="hybridMultilevel"/>
    <w:tmpl w:val="E10AD1EE"/>
    <w:lvl w:ilvl="0" w:tplc="552C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E50C67"/>
    <w:multiLevelType w:val="hybridMultilevel"/>
    <w:tmpl w:val="03D6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7E"/>
    <w:rsid w:val="00075911"/>
    <w:rsid w:val="00146840"/>
    <w:rsid w:val="001F5C55"/>
    <w:rsid w:val="0032093C"/>
    <w:rsid w:val="003F2A7E"/>
    <w:rsid w:val="0044335A"/>
    <w:rsid w:val="007A054A"/>
    <w:rsid w:val="0096252A"/>
    <w:rsid w:val="009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371A"/>
  <w15:chartTrackingRefBased/>
  <w15:docId w15:val="{9C4CE9FE-8846-4E5A-894C-B4D457E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5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lssbb">
    <w:name w:val="tlssbb"/>
    <w:basedOn w:val="a0"/>
    <w:rsid w:val="00075911"/>
  </w:style>
  <w:style w:type="character" w:styleId="HTML">
    <w:name w:val="HTML Code"/>
    <w:basedOn w:val="a0"/>
    <w:uiPriority w:val="99"/>
    <w:semiHidden/>
    <w:unhideWhenUsed/>
    <w:rsid w:val="00320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23</Pages>
  <Words>4025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Гаркуша Алиса</dc:creator>
  <cp:keywords/>
  <dc:description/>
  <cp:lastModifiedBy>Гаркуша Алиса</cp:lastModifiedBy>
  <cp:revision>1</cp:revision>
  <dcterms:created xsi:type="dcterms:W3CDTF">2024-11-07T07:36:00Z</dcterms:created>
  <dcterms:modified xsi:type="dcterms:W3CDTF">2024-11-07T08:52:00Z</dcterms:modified>
</cp:coreProperties>
</file>