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E693" w14:textId="09EC0C01" w:rsidR="001A71BF" w:rsidRPr="009618B9" w:rsidRDefault="001A71BF" w:rsidP="009618B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F9547D2" w14:textId="5CF12BBD" w:rsidR="007F0969" w:rsidRPr="009618B9" w:rsidRDefault="007F0969" w:rsidP="009618B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27D371" w14:textId="25F662C3" w:rsidR="007F0969" w:rsidRPr="009618B9" w:rsidRDefault="007F0969" w:rsidP="009618B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  <w:u w:val="single"/>
        </w:rPr>
        <w:t>ASSIGNMENT 3</w:t>
      </w:r>
    </w:p>
    <w:p w14:paraId="783797EC" w14:textId="07CC24B6" w:rsidR="007F0969" w:rsidRPr="009618B9" w:rsidRDefault="007F0969" w:rsidP="009618B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DA903DA" w14:textId="731BD8EC" w:rsidR="007F0969" w:rsidRPr="009618B9" w:rsidRDefault="007F0969" w:rsidP="009618B9">
      <w:pPr>
        <w:jc w:val="center"/>
        <w:rPr>
          <w:rFonts w:ascii="Times New Roman" w:hAnsi="Times New Roman" w:cs="Times New Roman"/>
          <w:sz w:val="26"/>
          <w:szCs w:val="26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  <w:u w:val="single"/>
        </w:rPr>
        <w:t>Môn học:</w:t>
      </w:r>
      <w:r w:rsidRPr="009618B9">
        <w:rPr>
          <w:rFonts w:ascii="Times New Roman" w:hAnsi="Times New Roman" w:cs="Times New Roman"/>
          <w:sz w:val="26"/>
          <w:szCs w:val="26"/>
        </w:rPr>
        <w:t xml:space="preserve"> IOT301x Lập trình C cơ bản</w:t>
      </w:r>
    </w:p>
    <w:p w14:paraId="0E5DC7C7" w14:textId="3EC5E274" w:rsidR="007F0969" w:rsidRPr="009618B9" w:rsidRDefault="007F0969" w:rsidP="009618B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6"/>
          <w:szCs w:val="26"/>
        </w:rPr>
      </w:pPr>
    </w:p>
    <w:p w14:paraId="7E6710F9" w14:textId="53030E27" w:rsidR="007F0969" w:rsidRPr="009618B9" w:rsidRDefault="007F0969" w:rsidP="009618B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742C503" w14:textId="6D556C48" w:rsidR="007F0969" w:rsidRPr="009618B9" w:rsidRDefault="007F0969" w:rsidP="009618B9">
      <w:pPr>
        <w:jc w:val="center"/>
        <w:rPr>
          <w:rFonts w:ascii="Times New Roman" w:hAnsi="Times New Roman" w:cs="Times New Roman"/>
          <w:sz w:val="26"/>
          <w:szCs w:val="26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 xml:space="preserve">Họ và tên: </w:t>
      </w:r>
      <w:r w:rsidRPr="009618B9">
        <w:rPr>
          <w:rFonts w:ascii="Times New Roman" w:hAnsi="Times New Roman" w:cs="Times New Roman"/>
          <w:sz w:val="26"/>
          <w:szCs w:val="26"/>
        </w:rPr>
        <w:t>Nguyễn Ngọc Thiện</w:t>
      </w:r>
    </w:p>
    <w:p w14:paraId="0127F4D4" w14:textId="75E0AE50" w:rsidR="007F0969" w:rsidRPr="009618B9" w:rsidRDefault="007F0969" w:rsidP="009618B9">
      <w:pPr>
        <w:jc w:val="center"/>
        <w:rPr>
          <w:rFonts w:ascii="Times New Roman" w:hAnsi="Times New Roman" w:cs="Times New Roman"/>
          <w:sz w:val="26"/>
          <w:szCs w:val="26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Mã học viên:</w:t>
      </w:r>
      <w:r w:rsidRPr="009618B9">
        <w:rPr>
          <w:rFonts w:ascii="Times New Roman" w:hAnsi="Times New Roman" w:cs="Times New Roman"/>
          <w:sz w:val="26"/>
          <w:szCs w:val="26"/>
        </w:rPr>
        <w:t xml:space="preserve"> FX-10909</w:t>
      </w:r>
    </w:p>
    <w:p w14:paraId="478C3596" w14:textId="77777777" w:rsidR="007F0969" w:rsidRPr="009618B9" w:rsidRDefault="007F0969" w:rsidP="009618B9">
      <w:pPr>
        <w:rPr>
          <w:rFonts w:ascii="Times New Roman" w:hAnsi="Times New Roman" w:cs="Times New Roman"/>
          <w:sz w:val="26"/>
          <w:szCs w:val="26"/>
        </w:rPr>
      </w:pPr>
      <w:r w:rsidRPr="009618B9">
        <w:rPr>
          <w:rFonts w:ascii="Times New Roman" w:hAnsi="Times New Roman" w:cs="Times New Roman"/>
          <w:sz w:val="26"/>
          <w:szCs w:val="26"/>
        </w:rPr>
        <w:br w:type="page"/>
      </w:r>
    </w:p>
    <w:p w14:paraId="53516D73" w14:textId="25D17EBD" w:rsidR="007F0969" w:rsidRPr="009618B9" w:rsidRDefault="007F0969" w:rsidP="00961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Danh sách các hàm</w:t>
      </w:r>
    </w:p>
    <w:tbl>
      <w:tblPr>
        <w:tblStyle w:val="TableGrid"/>
        <w:tblW w:w="9508" w:type="dxa"/>
        <w:tblLayout w:type="fixed"/>
        <w:tblLook w:val="04A0" w:firstRow="1" w:lastRow="0" w:firstColumn="1" w:lastColumn="0" w:noHBand="0" w:noVBand="1"/>
      </w:tblPr>
      <w:tblGrid>
        <w:gridCol w:w="722"/>
        <w:gridCol w:w="4576"/>
        <w:gridCol w:w="4210"/>
      </w:tblGrid>
      <w:tr w:rsidR="009618B9" w:rsidRPr="009618B9" w14:paraId="6C1C1F16" w14:textId="77777777" w:rsidTr="00597139">
        <w:trPr>
          <w:trHeight w:val="522"/>
        </w:trPr>
        <w:tc>
          <w:tcPr>
            <w:tcW w:w="722" w:type="dxa"/>
          </w:tcPr>
          <w:p w14:paraId="366BEA5C" w14:textId="4E4E14B5" w:rsidR="007F0969" w:rsidRPr="009618B9" w:rsidRDefault="007F0969" w:rsidP="009618B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9618B9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STT</w:t>
            </w:r>
          </w:p>
        </w:tc>
        <w:tc>
          <w:tcPr>
            <w:tcW w:w="4576" w:type="dxa"/>
          </w:tcPr>
          <w:p w14:paraId="650AA2C9" w14:textId="7E297D7B" w:rsidR="007F0969" w:rsidRPr="009618B9" w:rsidRDefault="007F0969" w:rsidP="009618B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hàm</w:t>
            </w:r>
          </w:p>
        </w:tc>
        <w:tc>
          <w:tcPr>
            <w:tcW w:w="4210" w:type="dxa"/>
          </w:tcPr>
          <w:p w14:paraId="6413F147" w14:textId="28DBB568" w:rsidR="007F0969" w:rsidRPr="009618B9" w:rsidRDefault="007F0969" w:rsidP="009618B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</w:tr>
      <w:tr w:rsidR="009618B9" w:rsidRPr="009618B9" w14:paraId="008C4096" w14:textId="77777777" w:rsidTr="00597139">
        <w:trPr>
          <w:trHeight w:val="350"/>
        </w:trPr>
        <w:tc>
          <w:tcPr>
            <w:tcW w:w="722" w:type="dxa"/>
          </w:tcPr>
          <w:p w14:paraId="0DE17739" w14:textId="6279D7C1" w:rsidR="007F0969" w:rsidRPr="009618B9" w:rsidRDefault="007F0969" w:rsidP="009618B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4576" w:type="dxa"/>
          </w:tcPr>
          <w:p w14:paraId="1DA76C4C" w14:textId="33BC191B" w:rsidR="007F0969" w:rsidRPr="009618B9" w:rsidRDefault="007F0969" w:rsidP="009618B9">
            <w:pPr>
              <w:spacing w:line="285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void initQueue(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Queue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 *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210" w:type="dxa"/>
          </w:tcPr>
          <w:p w14:paraId="3AF267FE" w14:textId="412E994E" w:rsidR="007F0969" w:rsidRPr="009618B9" w:rsidRDefault="007F0969" w:rsidP="009618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>Khởi tạo queue rỗng</w:t>
            </w:r>
          </w:p>
        </w:tc>
      </w:tr>
      <w:tr w:rsidR="009618B9" w:rsidRPr="009618B9" w14:paraId="5CD72F61" w14:textId="77777777" w:rsidTr="00597139">
        <w:trPr>
          <w:trHeight w:val="350"/>
        </w:trPr>
        <w:tc>
          <w:tcPr>
            <w:tcW w:w="722" w:type="dxa"/>
          </w:tcPr>
          <w:p w14:paraId="1F966EA5" w14:textId="28B0B88D" w:rsidR="007F0969" w:rsidRPr="009618B9" w:rsidRDefault="007F0969" w:rsidP="009618B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4576" w:type="dxa"/>
          </w:tcPr>
          <w:p w14:paraId="691F739A" w14:textId="158813EA" w:rsidR="007F0969" w:rsidRPr="009618B9" w:rsidRDefault="007F0969" w:rsidP="009618B9">
            <w:pPr>
              <w:spacing w:line="285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int isEmpty(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Queue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210" w:type="dxa"/>
          </w:tcPr>
          <w:p w14:paraId="76A2C11B" w14:textId="72E4AFFA" w:rsidR="007F0969" w:rsidRPr="009618B9" w:rsidRDefault="007F0969" w:rsidP="009618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>Kiểm tra queue có rỗng hay không</w:t>
            </w:r>
          </w:p>
        </w:tc>
      </w:tr>
      <w:tr w:rsidR="009618B9" w:rsidRPr="009618B9" w14:paraId="1AC48184" w14:textId="77777777" w:rsidTr="00597139">
        <w:trPr>
          <w:trHeight w:val="341"/>
        </w:trPr>
        <w:tc>
          <w:tcPr>
            <w:tcW w:w="722" w:type="dxa"/>
          </w:tcPr>
          <w:p w14:paraId="46417EC5" w14:textId="378B57DF" w:rsidR="007F0969" w:rsidRPr="009618B9" w:rsidRDefault="007F0969" w:rsidP="009618B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4576" w:type="dxa"/>
          </w:tcPr>
          <w:p w14:paraId="59A91FEF" w14:textId="3A096001" w:rsidR="007F0969" w:rsidRPr="009618B9" w:rsidRDefault="007F0969" w:rsidP="009618B9">
            <w:pPr>
              <w:spacing w:line="285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int isFull(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Queue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210" w:type="dxa"/>
          </w:tcPr>
          <w:p w14:paraId="483B01E5" w14:textId="3F53D9C2" w:rsidR="007F0969" w:rsidRPr="009618B9" w:rsidRDefault="007F0969" w:rsidP="009618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>Kiểm tra queue có đầy hay không</w:t>
            </w:r>
          </w:p>
        </w:tc>
      </w:tr>
      <w:tr w:rsidR="009618B9" w:rsidRPr="009618B9" w14:paraId="11DF23DF" w14:textId="77777777" w:rsidTr="00597139">
        <w:trPr>
          <w:trHeight w:val="359"/>
        </w:trPr>
        <w:tc>
          <w:tcPr>
            <w:tcW w:w="722" w:type="dxa"/>
          </w:tcPr>
          <w:p w14:paraId="7FA957D3" w14:textId="7AD5F7A9" w:rsidR="007F0969" w:rsidRPr="009618B9" w:rsidRDefault="007F0969" w:rsidP="009618B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</w:t>
            </w:r>
          </w:p>
        </w:tc>
        <w:tc>
          <w:tcPr>
            <w:tcW w:w="4576" w:type="dxa"/>
          </w:tcPr>
          <w:p w14:paraId="1E9B46AB" w14:textId="39347BFF" w:rsidR="007F0969" w:rsidRPr="009618B9" w:rsidRDefault="007F0969" w:rsidP="009618B9">
            <w:pPr>
              <w:spacing w:line="285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void enQueue(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Queue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 *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, 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point_t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x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210" w:type="dxa"/>
          </w:tcPr>
          <w:p w14:paraId="45F2E244" w14:textId="64BC5A20" w:rsidR="007F0969" w:rsidRPr="009618B9" w:rsidRDefault="007F0969" w:rsidP="009618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>Thêm x vào đầu queue</w:t>
            </w:r>
          </w:p>
        </w:tc>
      </w:tr>
      <w:tr w:rsidR="009618B9" w:rsidRPr="009618B9" w14:paraId="226D7EDC" w14:textId="77777777" w:rsidTr="00597139">
        <w:trPr>
          <w:trHeight w:val="386"/>
        </w:trPr>
        <w:tc>
          <w:tcPr>
            <w:tcW w:w="722" w:type="dxa"/>
          </w:tcPr>
          <w:p w14:paraId="386FDB55" w14:textId="5EB89B1A" w:rsidR="007F0969" w:rsidRPr="009618B9" w:rsidRDefault="007F0969" w:rsidP="009618B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5.</w:t>
            </w:r>
          </w:p>
        </w:tc>
        <w:tc>
          <w:tcPr>
            <w:tcW w:w="4576" w:type="dxa"/>
          </w:tcPr>
          <w:p w14:paraId="363E23FF" w14:textId="7CABA315" w:rsidR="007F0969" w:rsidRPr="009618B9" w:rsidRDefault="007F0969" w:rsidP="009618B9">
            <w:pPr>
              <w:spacing w:line="285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point_t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 deQueue(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Queue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 *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210" w:type="dxa"/>
          </w:tcPr>
          <w:p w14:paraId="08F7B87E" w14:textId="1A6FFEA7" w:rsidR="007F0969" w:rsidRPr="009618B9" w:rsidRDefault="007F0969" w:rsidP="009618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>Lấy phần tử đầu ra khỏi queue</w:t>
            </w:r>
          </w:p>
        </w:tc>
      </w:tr>
      <w:tr w:rsidR="009618B9" w:rsidRPr="009618B9" w14:paraId="2044F3AA" w14:textId="77777777" w:rsidTr="00597139">
        <w:trPr>
          <w:trHeight w:val="404"/>
        </w:trPr>
        <w:tc>
          <w:tcPr>
            <w:tcW w:w="722" w:type="dxa"/>
          </w:tcPr>
          <w:p w14:paraId="5DA88387" w14:textId="29A5EB04" w:rsidR="007F0969" w:rsidRPr="009618B9" w:rsidRDefault="007F0969" w:rsidP="009618B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6.</w:t>
            </w:r>
          </w:p>
        </w:tc>
        <w:tc>
          <w:tcPr>
            <w:tcW w:w="4576" w:type="dxa"/>
          </w:tcPr>
          <w:p w14:paraId="24CAC86F" w14:textId="15AE0F3E" w:rsidR="007F0969" w:rsidRPr="009618B9" w:rsidRDefault="007F0969" w:rsidP="009618B9">
            <w:pPr>
              <w:spacing w:line="285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bool checkCoordinate(int 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x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, int 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y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210" w:type="dxa"/>
          </w:tcPr>
          <w:p w14:paraId="1277FD81" w14:textId="351693D1" w:rsidR="007F0969" w:rsidRPr="009618B9" w:rsidRDefault="007F0969" w:rsidP="009618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>Kiểm tra</w:t>
            </w:r>
            <w:r w:rsidR="00597139" w:rsidRPr="009618B9">
              <w:rPr>
                <w:rFonts w:ascii="Times New Roman" w:hAnsi="Times New Roman" w:cs="Times New Roman"/>
                <w:sz w:val="26"/>
                <w:szCs w:val="26"/>
              </w:rPr>
              <w:t xml:space="preserve"> toạ độ</w:t>
            </w: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97139" w:rsidRPr="009618B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>x, y</w:t>
            </w:r>
            <w:r w:rsidR="00597139" w:rsidRPr="009618B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 xml:space="preserve"> có hợp lệ không</w:t>
            </w:r>
          </w:p>
        </w:tc>
      </w:tr>
      <w:tr w:rsidR="009618B9" w:rsidRPr="009618B9" w14:paraId="01916C2B" w14:textId="77777777" w:rsidTr="00597139">
        <w:trPr>
          <w:trHeight w:val="612"/>
        </w:trPr>
        <w:tc>
          <w:tcPr>
            <w:tcW w:w="722" w:type="dxa"/>
          </w:tcPr>
          <w:p w14:paraId="10448445" w14:textId="66B2C306" w:rsidR="007F0969" w:rsidRPr="009618B9" w:rsidRDefault="007F0969" w:rsidP="009618B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7.</w:t>
            </w:r>
          </w:p>
        </w:tc>
        <w:tc>
          <w:tcPr>
            <w:tcW w:w="4576" w:type="dxa"/>
          </w:tcPr>
          <w:p w14:paraId="2F9317CB" w14:textId="33765934" w:rsidR="007F0969" w:rsidRPr="009618B9" w:rsidRDefault="007F0969" w:rsidP="009618B9">
            <w:pPr>
              <w:spacing w:line="285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void findSurroundingPoint(int 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x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, int 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y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, int *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count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210" w:type="dxa"/>
          </w:tcPr>
          <w:p w14:paraId="3904A096" w14:textId="239E209A" w:rsidR="007F0969" w:rsidRPr="009618B9" w:rsidRDefault="007F0969" w:rsidP="009618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 xml:space="preserve">Tìm các điểm xung  quanh toạ độ </w:t>
            </w:r>
            <w:r w:rsidR="00597139" w:rsidRPr="009618B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>x, y</w:t>
            </w:r>
            <w:r w:rsidR="00597139" w:rsidRPr="009618B9">
              <w:rPr>
                <w:rFonts w:ascii="Times New Roman" w:hAnsi="Times New Roman" w:cs="Times New Roman"/>
                <w:sz w:val="26"/>
                <w:szCs w:val="26"/>
              </w:rPr>
              <w:t xml:space="preserve">). </w:t>
            </w: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>Count chứa số lượng các điểm xung quanh hợp lệ</w:t>
            </w:r>
          </w:p>
        </w:tc>
      </w:tr>
      <w:tr w:rsidR="009618B9" w:rsidRPr="009618B9" w14:paraId="0036E33C" w14:textId="77777777" w:rsidTr="00597139">
        <w:trPr>
          <w:trHeight w:val="612"/>
        </w:trPr>
        <w:tc>
          <w:tcPr>
            <w:tcW w:w="722" w:type="dxa"/>
          </w:tcPr>
          <w:p w14:paraId="69B8902B" w14:textId="35363667" w:rsidR="007F0969" w:rsidRPr="009618B9" w:rsidRDefault="007F0969" w:rsidP="009618B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8.</w:t>
            </w:r>
          </w:p>
        </w:tc>
        <w:tc>
          <w:tcPr>
            <w:tcW w:w="4576" w:type="dxa"/>
          </w:tcPr>
          <w:p w14:paraId="687FA1D4" w14:textId="31B82799" w:rsidR="007F0969" w:rsidRPr="009618B9" w:rsidRDefault="007F0969" w:rsidP="009618B9">
            <w:pPr>
              <w:spacing w:line="285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void findShortestPath(int 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x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, int </w:t>
            </w:r>
            <w:r w:rsidRPr="009618B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y</w:t>
            </w: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210" w:type="dxa"/>
          </w:tcPr>
          <w:p w14:paraId="0370248D" w14:textId="318F6C63" w:rsidR="007F0969" w:rsidRPr="009618B9" w:rsidRDefault="007F0969" w:rsidP="009618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>Tìm đường đi ngắn nhất từ</w:t>
            </w:r>
            <w:r w:rsidR="00597139" w:rsidRPr="009618B9">
              <w:rPr>
                <w:rFonts w:ascii="Times New Roman" w:hAnsi="Times New Roman" w:cs="Times New Roman"/>
                <w:sz w:val="26"/>
                <w:szCs w:val="26"/>
              </w:rPr>
              <w:t xml:space="preserve"> toạ độ</w:t>
            </w: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 xml:space="preserve"> (0, 0) đến</w:t>
            </w:r>
            <w:r w:rsidR="00597139" w:rsidRPr="009618B9">
              <w:rPr>
                <w:rFonts w:ascii="Times New Roman" w:hAnsi="Times New Roman" w:cs="Times New Roman"/>
                <w:sz w:val="26"/>
                <w:szCs w:val="26"/>
              </w:rPr>
              <w:t xml:space="preserve"> toạ độ</w:t>
            </w: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 xml:space="preserve"> (x, y)</w:t>
            </w:r>
          </w:p>
        </w:tc>
      </w:tr>
      <w:tr w:rsidR="009618B9" w:rsidRPr="009618B9" w14:paraId="0EBDE82E" w14:textId="77777777" w:rsidTr="009618B9">
        <w:trPr>
          <w:trHeight w:val="323"/>
        </w:trPr>
        <w:tc>
          <w:tcPr>
            <w:tcW w:w="722" w:type="dxa"/>
          </w:tcPr>
          <w:p w14:paraId="4BBE4AD1" w14:textId="379B94D4" w:rsidR="007F0969" w:rsidRPr="009618B9" w:rsidRDefault="007F0969" w:rsidP="009618B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9.</w:t>
            </w:r>
          </w:p>
        </w:tc>
        <w:tc>
          <w:tcPr>
            <w:tcW w:w="4576" w:type="dxa"/>
            <w:shd w:val="clear" w:color="auto" w:fill="auto"/>
          </w:tcPr>
          <w:p w14:paraId="5E4915B5" w14:textId="0F5A085B" w:rsidR="007F0969" w:rsidRPr="009618B9" w:rsidRDefault="00597139" w:rsidP="009618B9">
            <w:pPr>
              <w:spacing w:line="285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eastAsia="Times New Roman" w:hAnsi="Times New Roman" w:cs="Times New Roman"/>
                <w:sz w:val="26"/>
                <w:szCs w:val="26"/>
              </w:rPr>
              <w:t>int main() </w:t>
            </w:r>
          </w:p>
        </w:tc>
        <w:tc>
          <w:tcPr>
            <w:tcW w:w="4210" w:type="dxa"/>
          </w:tcPr>
          <w:p w14:paraId="34D29C2B" w14:textId="535627E3" w:rsidR="007F0969" w:rsidRPr="009618B9" w:rsidRDefault="00597139" w:rsidP="009618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18B9">
              <w:rPr>
                <w:rFonts w:ascii="Times New Roman" w:hAnsi="Times New Roman" w:cs="Times New Roman"/>
                <w:sz w:val="26"/>
                <w:szCs w:val="26"/>
              </w:rPr>
              <w:t>Hàm thực thi chính</w:t>
            </w:r>
          </w:p>
        </w:tc>
      </w:tr>
    </w:tbl>
    <w:p w14:paraId="0087A245" w14:textId="77777777" w:rsidR="009618B9" w:rsidRPr="009618B9" w:rsidRDefault="009618B9" w:rsidP="009618B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94ABBBA" w14:textId="74E456DD" w:rsidR="009618B9" w:rsidRPr="009618B9" w:rsidRDefault="009618B9" w:rsidP="00961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  <w:u w:val="single"/>
        </w:rPr>
        <w:t>Hàng đợi</w:t>
      </w:r>
    </w:p>
    <w:p w14:paraId="76E555D1" w14:textId="77777777" w:rsidR="009618B9" w:rsidRPr="009618B9" w:rsidRDefault="009618B9" w:rsidP="009618B9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EF42F60" w14:textId="571A24BE" w:rsidR="009618B9" w:rsidRPr="009618B9" w:rsidRDefault="009618B9" w:rsidP="009618B9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56AB89A4" wp14:editId="7C231989">
            <wp:extent cx="4123690" cy="2372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6391" w14:textId="19862FE4" w:rsidR="009618B9" w:rsidRPr="009618B9" w:rsidRDefault="009618B9" w:rsidP="009618B9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BE7FBB8" w14:textId="478DA5D0" w:rsidR="009618B9" w:rsidRPr="009618B9" w:rsidRDefault="009618B9" w:rsidP="00961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 xml:space="preserve">Hàng đợi </w:t>
      </w:r>
      <w:r w:rsidRPr="009618B9">
        <w:rPr>
          <w:rFonts w:ascii="Times New Roman" w:hAnsi="Times New Roman" w:cs="Times New Roman"/>
          <w:sz w:val="26"/>
          <w:szCs w:val="26"/>
        </w:rPr>
        <w:t>được tổ chức như một mảng một chiều, để quản lý hàng đợi, chúng ta dùng những thuộc tính và các hàm sau:</w:t>
      </w:r>
    </w:p>
    <w:p w14:paraId="201EFA00" w14:textId="358A485C" w:rsidR="009618B9" w:rsidRPr="009618B9" w:rsidRDefault="009618B9" w:rsidP="009618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 xml:space="preserve">Front: </w:t>
      </w:r>
      <w:r w:rsidRPr="009618B9">
        <w:rPr>
          <w:rFonts w:ascii="Times New Roman" w:hAnsi="Times New Roman" w:cs="Times New Roman"/>
          <w:sz w:val="26"/>
          <w:szCs w:val="26"/>
        </w:rPr>
        <w:t>thuộc tính này chỉ ra vị trí đầu hàng đợi</w:t>
      </w:r>
    </w:p>
    <w:p w14:paraId="1506B383" w14:textId="0682A8BB" w:rsidR="009618B9" w:rsidRPr="009618B9" w:rsidRDefault="009618B9" w:rsidP="009618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Rear:</w:t>
      </w:r>
      <w:r w:rsidRPr="009618B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9618B9">
        <w:rPr>
          <w:rFonts w:ascii="Times New Roman" w:hAnsi="Times New Roman" w:cs="Times New Roman"/>
          <w:sz w:val="26"/>
          <w:szCs w:val="26"/>
        </w:rPr>
        <w:t>thuộc tính này chỉ ra vị trí cuối hàng đợi</w:t>
      </w:r>
    </w:p>
    <w:p w14:paraId="5D8FC1EF" w14:textId="3DF6A29E" w:rsidR="009618B9" w:rsidRPr="009618B9" w:rsidRDefault="009618B9" w:rsidP="009618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Dequeue():</w:t>
      </w:r>
      <w:r w:rsidRPr="009618B9">
        <w:rPr>
          <w:rFonts w:ascii="Times New Roman" w:hAnsi="Times New Roman" w:cs="Times New Roman"/>
          <w:sz w:val="26"/>
          <w:szCs w:val="26"/>
        </w:rPr>
        <w:t xml:space="preserve"> lấy một phần tử ra khỏi hàng đợi</w:t>
      </w:r>
    </w:p>
    <w:p w14:paraId="5AC9A2C1" w14:textId="518BFFF9" w:rsidR="009618B9" w:rsidRPr="009618B9" w:rsidRDefault="009618B9" w:rsidP="009618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Enqueue():</w:t>
      </w:r>
      <w:r w:rsidRPr="009618B9">
        <w:rPr>
          <w:rFonts w:ascii="Times New Roman" w:hAnsi="Times New Roman" w:cs="Times New Roman"/>
          <w:sz w:val="26"/>
          <w:szCs w:val="26"/>
        </w:rPr>
        <w:t xml:space="preserve"> đưa một phần tử vào hàng đợi</w:t>
      </w:r>
    </w:p>
    <w:p w14:paraId="02E7DA0A" w14:textId="4E88FA1D" w:rsidR="009618B9" w:rsidRPr="009618B9" w:rsidRDefault="009618B9" w:rsidP="009618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 xml:space="preserve">isEmpty(): </w:t>
      </w:r>
      <w:r w:rsidRPr="009618B9">
        <w:rPr>
          <w:rFonts w:ascii="Times New Roman" w:hAnsi="Times New Roman" w:cs="Times New Roman"/>
          <w:sz w:val="26"/>
          <w:szCs w:val="26"/>
        </w:rPr>
        <w:t>kiểm tra hàng đợi rỗng hay không</w:t>
      </w:r>
    </w:p>
    <w:p w14:paraId="77F00126" w14:textId="27588C95" w:rsidR="009618B9" w:rsidRPr="009618B9" w:rsidRDefault="009618B9" w:rsidP="009618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isFull(): </w:t>
      </w:r>
      <w:r w:rsidRPr="009618B9">
        <w:rPr>
          <w:rFonts w:ascii="Times New Roman" w:hAnsi="Times New Roman" w:cs="Times New Roman"/>
          <w:sz w:val="26"/>
          <w:szCs w:val="26"/>
        </w:rPr>
        <w:t>kiểm tra hàng đợi có đầy hay không</w:t>
      </w:r>
    </w:p>
    <w:p w14:paraId="1B8517EC" w14:textId="77777777" w:rsidR="009618B9" w:rsidRPr="009618B9" w:rsidRDefault="009618B9" w:rsidP="009618B9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FBAE6BC" w14:textId="6E68E5F4" w:rsidR="009618B9" w:rsidRPr="009618B9" w:rsidRDefault="00597139" w:rsidP="00961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  <w:u w:val="single"/>
        </w:rPr>
        <w:t>Chi tiết các hàm</w:t>
      </w:r>
    </w:p>
    <w:p w14:paraId="6E6B968D" w14:textId="47F20D57" w:rsidR="00597139" w:rsidRPr="009618B9" w:rsidRDefault="00597139" w:rsidP="009618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 xml:space="preserve"> Hàm checkCoordinate(int x, int y)</w:t>
      </w:r>
    </w:p>
    <w:p w14:paraId="47D80D4E" w14:textId="2D1F2B57" w:rsidR="00597139" w:rsidRPr="009618B9" w:rsidRDefault="00597139" w:rsidP="00961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sz w:val="26"/>
          <w:szCs w:val="26"/>
        </w:rPr>
        <w:t xml:space="preserve">Kiểm tra nếu toạ độ bé hơn 0 hoặc lớn hơn kích thước hàng hoặc cột tối đa thì trả về </w:t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>false</w:t>
      </w:r>
      <w:r w:rsidRPr="009618B9">
        <w:rPr>
          <w:rFonts w:ascii="Times New Roman" w:hAnsi="Times New Roman" w:cs="Times New Roman"/>
          <w:sz w:val="26"/>
          <w:szCs w:val="26"/>
        </w:rPr>
        <w:t xml:space="preserve">. Ngược lại trả về </w:t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>true</w:t>
      </w:r>
      <w:r w:rsidRPr="009618B9">
        <w:rPr>
          <w:rFonts w:ascii="Times New Roman" w:hAnsi="Times New Roman" w:cs="Times New Roman"/>
          <w:sz w:val="26"/>
          <w:szCs w:val="26"/>
        </w:rPr>
        <w:t>.</w:t>
      </w:r>
    </w:p>
    <w:p w14:paraId="1FCE7602" w14:textId="77777777" w:rsidR="00597139" w:rsidRPr="009618B9" w:rsidRDefault="00597139" w:rsidP="009618B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5504971" w14:textId="00D64BB4" w:rsidR="00597139" w:rsidRPr="009618B9" w:rsidRDefault="00597139" w:rsidP="009618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 xml:space="preserve"> Hàm findSurroundPoint(int x, int y, int *count)</w:t>
      </w:r>
    </w:p>
    <w:p w14:paraId="3D22126F" w14:textId="71A73332" w:rsidR="00597139" w:rsidRPr="009618B9" w:rsidRDefault="00597139" w:rsidP="00961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618B9">
        <w:rPr>
          <w:rFonts w:ascii="Times New Roman" w:hAnsi="Times New Roman" w:cs="Times New Roman"/>
          <w:sz w:val="26"/>
          <w:szCs w:val="26"/>
        </w:rPr>
        <w:t xml:space="preserve">Kiểm tra các toạ độ bên trái, bên phải, bên dưới, bên trên bằng hàm </w:t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>checkCoordinate(x, y)</w:t>
      </w:r>
      <w:r w:rsidRPr="009618B9">
        <w:rPr>
          <w:rFonts w:ascii="Times New Roman" w:hAnsi="Times New Roman" w:cs="Times New Roman"/>
          <w:sz w:val="26"/>
          <w:szCs w:val="26"/>
        </w:rPr>
        <w:t xml:space="preserve">. Nếu các toạ độ này hợp lệ, thì cập nhật vào mảng </w:t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 xml:space="preserve">surroundingPnt </w:t>
      </w:r>
      <w:r w:rsidRPr="009618B9">
        <w:rPr>
          <w:rFonts w:ascii="Times New Roman" w:hAnsi="Times New Roman" w:cs="Times New Roman"/>
          <w:sz w:val="26"/>
          <w:szCs w:val="26"/>
        </w:rPr>
        <w:t xml:space="preserve">và tăng biến </w:t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>count</w:t>
      </w:r>
      <w:r w:rsidRPr="009618B9">
        <w:rPr>
          <w:rFonts w:ascii="Times New Roman" w:hAnsi="Times New Roman" w:cs="Times New Roman"/>
          <w:sz w:val="26"/>
          <w:szCs w:val="26"/>
        </w:rPr>
        <w:t>.</w:t>
      </w:r>
    </w:p>
    <w:p w14:paraId="726E4878" w14:textId="77777777" w:rsidR="00597139" w:rsidRPr="009618B9" w:rsidRDefault="00597139" w:rsidP="009618B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276AEB" w14:textId="3663EE97" w:rsidR="00597139" w:rsidRPr="009618B9" w:rsidRDefault="00597139" w:rsidP="009618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 xml:space="preserve"> Hàm findShortestPath(int x, int y)</w:t>
      </w:r>
    </w:p>
    <w:p w14:paraId="32C4E036" w14:textId="027E71EC" w:rsidR="00597139" w:rsidRPr="009618B9" w:rsidRDefault="00597139" w:rsidP="00961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 xml:space="preserve">Bước 1: </w:t>
      </w:r>
      <w:r w:rsidR="00725D0D" w:rsidRPr="009618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618B9">
        <w:rPr>
          <w:rFonts w:ascii="Times New Roman" w:hAnsi="Times New Roman" w:cs="Times New Roman"/>
          <w:sz w:val="26"/>
          <w:szCs w:val="26"/>
        </w:rPr>
        <w:t>Khởi tạo queue và đưa phần tử đầu tiên vào queue</w:t>
      </w:r>
    </w:p>
    <w:p w14:paraId="03F45813" w14:textId="250D70A2" w:rsidR="00597139" w:rsidRPr="009618B9" w:rsidRDefault="00597139" w:rsidP="00961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 xml:space="preserve">Bước 2: </w:t>
      </w:r>
      <w:r w:rsidR="00725D0D" w:rsidRPr="009618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618B9">
        <w:rPr>
          <w:rFonts w:ascii="Times New Roman" w:hAnsi="Times New Roman" w:cs="Times New Roman"/>
          <w:sz w:val="26"/>
          <w:szCs w:val="26"/>
        </w:rPr>
        <w:t>Lấy phần tử ra khỏi queue và kiểm tra xung quanh.</w:t>
      </w:r>
      <w:r w:rsidR="00725D0D" w:rsidRPr="009618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9419B9" w14:textId="5B20BDB8" w:rsidR="00597139" w:rsidRPr="009618B9" w:rsidRDefault="00597139" w:rsidP="00961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Bước 3:</w:t>
      </w:r>
      <w:r w:rsidRPr="009618B9">
        <w:rPr>
          <w:rFonts w:ascii="Times New Roman" w:hAnsi="Times New Roman" w:cs="Times New Roman"/>
          <w:sz w:val="26"/>
          <w:szCs w:val="26"/>
        </w:rPr>
        <w:t xml:space="preserve"> </w:t>
      </w:r>
      <w:r w:rsidR="00725D0D" w:rsidRPr="009618B9">
        <w:rPr>
          <w:rFonts w:ascii="Times New Roman" w:hAnsi="Times New Roman" w:cs="Times New Roman"/>
          <w:sz w:val="26"/>
          <w:szCs w:val="26"/>
        </w:rPr>
        <w:tab/>
      </w:r>
      <w:r w:rsidR="000F6819" w:rsidRPr="009618B9">
        <w:rPr>
          <w:rFonts w:ascii="Times New Roman" w:hAnsi="Times New Roman" w:cs="Times New Roman"/>
          <w:sz w:val="26"/>
          <w:szCs w:val="26"/>
        </w:rPr>
        <w:t>Đánh dấu toạ độ hiện tại là đã đi qua.</w:t>
      </w:r>
      <w:r w:rsidR="000F6819" w:rsidRPr="009618B9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9618B9">
        <w:rPr>
          <w:rFonts w:ascii="Times New Roman" w:hAnsi="Times New Roman" w:cs="Times New Roman"/>
          <w:sz w:val="26"/>
          <w:szCs w:val="26"/>
        </w:rPr>
        <w:t xml:space="preserve">Cập nhật địa chỉ của </w:t>
      </w:r>
      <w:r w:rsidR="000F6819" w:rsidRPr="009618B9">
        <w:rPr>
          <w:rFonts w:ascii="Times New Roman" w:hAnsi="Times New Roman" w:cs="Times New Roman"/>
          <w:sz w:val="26"/>
          <w:szCs w:val="26"/>
        </w:rPr>
        <w:t xml:space="preserve">toạ độ </w:t>
      </w:r>
      <w:r w:rsidRPr="009618B9">
        <w:rPr>
          <w:rFonts w:ascii="Times New Roman" w:hAnsi="Times New Roman" w:cs="Times New Roman"/>
          <w:sz w:val="26"/>
          <w:szCs w:val="26"/>
        </w:rPr>
        <w:t>trước đ</w:t>
      </w:r>
      <w:r w:rsidR="000F6819" w:rsidRPr="009618B9">
        <w:rPr>
          <w:rFonts w:ascii="Times New Roman" w:hAnsi="Times New Roman" w:cs="Times New Roman"/>
          <w:sz w:val="26"/>
          <w:szCs w:val="26"/>
        </w:rPr>
        <w:t xml:space="preserve">ó. Nếu toạ độ hiện tại là đích đến thì chuyển tới </w:t>
      </w:r>
      <w:r w:rsidR="000F6819" w:rsidRPr="009618B9">
        <w:rPr>
          <w:rFonts w:ascii="Times New Roman" w:hAnsi="Times New Roman" w:cs="Times New Roman"/>
          <w:b/>
          <w:bCs/>
          <w:sz w:val="26"/>
          <w:szCs w:val="26"/>
        </w:rPr>
        <w:t>Bước 5</w:t>
      </w:r>
      <w:r w:rsidR="000F6819" w:rsidRPr="009618B9">
        <w:rPr>
          <w:rFonts w:ascii="Times New Roman" w:hAnsi="Times New Roman" w:cs="Times New Roman"/>
          <w:sz w:val="26"/>
          <w:szCs w:val="26"/>
        </w:rPr>
        <w:t>.</w:t>
      </w:r>
    </w:p>
    <w:p w14:paraId="784663EC" w14:textId="0D5FCDCE" w:rsidR="00597139" w:rsidRPr="009618B9" w:rsidRDefault="00597139" w:rsidP="00961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Bước 4:</w:t>
      </w:r>
      <w:r w:rsidRPr="009618B9">
        <w:rPr>
          <w:rFonts w:ascii="Times New Roman" w:hAnsi="Times New Roman" w:cs="Times New Roman"/>
          <w:sz w:val="26"/>
          <w:szCs w:val="26"/>
        </w:rPr>
        <w:t xml:space="preserve"> </w:t>
      </w:r>
      <w:r w:rsidR="00725D0D" w:rsidRPr="009618B9">
        <w:rPr>
          <w:rFonts w:ascii="Times New Roman" w:hAnsi="Times New Roman" w:cs="Times New Roman"/>
          <w:sz w:val="26"/>
          <w:szCs w:val="26"/>
        </w:rPr>
        <w:tab/>
        <w:t>Đưa phần tử tiếp theo vào queue</w:t>
      </w:r>
    </w:p>
    <w:p w14:paraId="17EB0AAF" w14:textId="4B39EE20" w:rsidR="00725D0D" w:rsidRPr="009618B9" w:rsidRDefault="00725D0D" w:rsidP="00961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Bước 5:</w:t>
      </w:r>
      <w:r w:rsidRPr="009618B9">
        <w:rPr>
          <w:rFonts w:ascii="Times New Roman" w:hAnsi="Times New Roman" w:cs="Times New Roman"/>
          <w:sz w:val="26"/>
          <w:szCs w:val="26"/>
        </w:rPr>
        <w:t xml:space="preserve"> </w:t>
      </w:r>
      <w:r w:rsidRPr="009618B9">
        <w:rPr>
          <w:rFonts w:ascii="Times New Roman" w:hAnsi="Times New Roman" w:cs="Times New Roman"/>
          <w:sz w:val="26"/>
          <w:szCs w:val="26"/>
        </w:rPr>
        <w:tab/>
        <w:t>In toạ độ ra màn hình và kết thúc</w:t>
      </w:r>
    </w:p>
    <w:p w14:paraId="0AD26FED" w14:textId="77777777" w:rsidR="00813201" w:rsidRPr="009618B9" w:rsidRDefault="00813201" w:rsidP="009618B9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61C7F12" w14:textId="77777777" w:rsidR="00813201" w:rsidRPr="009618B9" w:rsidRDefault="00813201" w:rsidP="009618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 xml:space="preserve"> Hàm int main()</w:t>
      </w:r>
    </w:p>
    <w:p w14:paraId="4E43BEED" w14:textId="77777777" w:rsidR="00813201" w:rsidRPr="009618B9" w:rsidRDefault="00813201" w:rsidP="00961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Bước 1:</w:t>
      </w:r>
      <w:r w:rsidRPr="009618B9">
        <w:rPr>
          <w:rFonts w:ascii="Times New Roman" w:hAnsi="Times New Roman" w:cs="Times New Roman"/>
          <w:sz w:val="26"/>
          <w:szCs w:val="26"/>
        </w:rPr>
        <w:tab/>
        <w:t>Khởi tạo Matrix</w:t>
      </w:r>
    </w:p>
    <w:p w14:paraId="1800631D" w14:textId="77777777" w:rsidR="00813201" w:rsidRPr="009618B9" w:rsidRDefault="00813201" w:rsidP="00961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 w:rsidRPr="009618B9">
        <w:rPr>
          <w:rFonts w:ascii="Times New Roman" w:hAnsi="Times New Roman" w:cs="Times New Roman"/>
          <w:sz w:val="26"/>
          <w:szCs w:val="26"/>
        </w:rPr>
        <w:tab/>
        <w:t>Nhập toạ độ (x, y) mong muốn</w:t>
      </w:r>
    </w:p>
    <w:p w14:paraId="61C7CE8A" w14:textId="23AF15F5" w:rsidR="00813201" w:rsidRPr="009618B9" w:rsidRDefault="00813201" w:rsidP="00961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Bước 3:</w:t>
      </w:r>
      <w:r w:rsidRPr="009618B9">
        <w:rPr>
          <w:rFonts w:ascii="Times New Roman" w:hAnsi="Times New Roman" w:cs="Times New Roman"/>
          <w:sz w:val="26"/>
          <w:szCs w:val="26"/>
        </w:rPr>
        <w:tab/>
        <w:t xml:space="preserve">Thực thi hàm </w:t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>findShortestPath(x, y).</w:t>
      </w:r>
    </w:p>
    <w:p w14:paraId="0EEA1A8B" w14:textId="77777777" w:rsidR="00813201" w:rsidRPr="009618B9" w:rsidRDefault="00813201" w:rsidP="009618B9">
      <w:pPr>
        <w:rPr>
          <w:rFonts w:ascii="Times New Roman" w:hAnsi="Times New Roman" w:cs="Times New Roman"/>
          <w:sz w:val="26"/>
          <w:szCs w:val="26"/>
        </w:rPr>
      </w:pPr>
    </w:p>
    <w:p w14:paraId="3014977D" w14:textId="681EB678" w:rsidR="00813201" w:rsidRPr="009618B9" w:rsidRDefault="00813201" w:rsidP="009618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 xml:space="preserve"> Struct POINT</w:t>
      </w:r>
    </w:p>
    <w:p w14:paraId="7D4B0FC1" w14:textId="5FB22D6E" w:rsidR="00813201" w:rsidRPr="009618B9" w:rsidRDefault="00813201" w:rsidP="00961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Các thuộc tính của cấu trúc POINT:</w:t>
      </w:r>
    </w:p>
    <w:p w14:paraId="5185B4B8" w14:textId="527BF886" w:rsidR="00813201" w:rsidRPr="009618B9" w:rsidRDefault="00813201" w:rsidP="009618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int row</w:t>
      </w:r>
      <w:r w:rsidRPr="009618B9">
        <w:rPr>
          <w:rFonts w:ascii="Times New Roman" w:hAnsi="Times New Roman" w:cs="Times New Roman"/>
          <w:sz w:val="26"/>
          <w:szCs w:val="26"/>
        </w:rPr>
        <w:t xml:space="preserve"> </w:t>
      </w:r>
      <w:r w:rsidRPr="009618B9">
        <w:rPr>
          <w:rFonts w:ascii="Times New Roman" w:hAnsi="Times New Roman" w:cs="Times New Roman"/>
          <w:sz w:val="26"/>
          <w:szCs w:val="26"/>
        </w:rPr>
        <w:tab/>
      </w:r>
      <w:r w:rsidRPr="009618B9">
        <w:rPr>
          <w:rFonts w:ascii="Times New Roman" w:hAnsi="Times New Roman" w:cs="Times New Roman"/>
          <w:sz w:val="26"/>
          <w:szCs w:val="26"/>
        </w:rPr>
        <w:tab/>
      </w:r>
      <w:r w:rsidRPr="009618B9">
        <w:rPr>
          <w:rFonts w:ascii="Times New Roman" w:hAnsi="Times New Roman" w:cs="Times New Roman"/>
          <w:sz w:val="26"/>
          <w:szCs w:val="26"/>
        </w:rPr>
        <w:tab/>
        <w:t>toạ độ x của nút</w:t>
      </w:r>
    </w:p>
    <w:p w14:paraId="63722F08" w14:textId="2A5A73AE" w:rsidR="00813201" w:rsidRPr="009618B9" w:rsidRDefault="00813201" w:rsidP="009618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 xml:space="preserve">int col </w:t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618B9">
        <w:rPr>
          <w:rFonts w:ascii="Times New Roman" w:hAnsi="Times New Roman" w:cs="Times New Roman"/>
          <w:sz w:val="26"/>
          <w:szCs w:val="26"/>
        </w:rPr>
        <w:t>toạ độ y của nút</w:t>
      </w:r>
    </w:p>
    <w:p w14:paraId="6CB712BD" w14:textId="12AE3B05" w:rsidR="00813201" w:rsidRPr="009618B9" w:rsidRDefault="00813201" w:rsidP="009618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int value</w:t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618B9">
        <w:rPr>
          <w:rFonts w:ascii="Times New Roman" w:hAnsi="Times New Roman" w:cs="Times New Roman"/>
          <w:sz w:val="26"/>
          <w:szCs w:val="26"/>
        </w:rPr>
        <w:tab/>
        <w:t>giá trị 0 / 1 của nút</w:t>
      </w:r>
    </w:p>
    <w:p w14:paraId="3B1518A4" w14:textId="420E8A66" w:rsidR="00813201" w:rsidRPr="009618B9" w:rsidRDefault="00813201" w:rsidP="009618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bool visited</w:t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618B9">
        <w:rPr>
          <w:rFonts w:ascii="Times New Roman" w:hAnsi="Times New Roman" w:cs="Times New Roman"/>
          <w:sz w:val="26"/>
          <w:szCs w:val="26"/>
        </w:rPr>
        <w:tab/>
        <w:t>đánh dấu nút đã được đi qua là true/ false</w:t>
      </w:r>
    </w:p>
    <w:p w14:paraId="463EDA5E" w14:textId="0FFB4563" w:rsidR="00813201" w:rsidRPr="009618B9" w:rsidRDefault="00813201" w:rsidP="009618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 xml:space="preserve">struck </w:t>
      </w:r>
      <w:r w:rsidRPr="009618B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POINT </w:t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>*prev</w:t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618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618B9">
        <w:rPr>
          <w:rFonts w:ascii="Times New Roman" w:hAnsi="Times New Roman" w:cs="Times New Roman"/>
          <w:sz w:val="26"/>
          <w:szCs w:val="26"/>
        </w:rPr>
        <w:t>con trỏ trỏ đến nút trước đó trước khi đi đến nút này</w:t>
      </w:r>
    </w:p>
    <w:p w14:paraId="35A1AA40" w14:textId="62D7BC67" w:rsidR="00911AD6" w:rsidRPr="009618B9" w:rsidRDefault="00EC459B" w:rsidP="009618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618B9">
        <w:rPr>
          <w:rFonts w:ascii="Times New Roman" w:hAnsi="Times New Roman" w:cs="Times New Roman"/>
          <w:b/>
          <w:bCs/>
          <w:sz w:val="26"/>
          <w:szCs w:val="26"/>
        </w:rPr>
        <w:t>point_t</w:t>
      </w:r>
      <w:r w:rsidRPr="009618B9">
        <w:rPr>
          <w:rFonts w:ascii="Times New Roman" w:hAnsi="Times New Roman" w:cs="Times New Roman"/>
          <w:sz w:val="26"/>
          <w:szCs w:val="26"/>
        </w:rPr>
        <w:tab/>
      </w:r>
      <w:r w:rsidRPr="009618B9">
        <w:rPr>
          <w:rFonts w:ascii="Times New Roman" w:hAnsi="Times New Roman" w:cs="Times New Roman"/>
          <w:sz w:val="26"/>
          <w:szCs w:val="26"/>
        </w:rPr>
        <w:tab/>
      </w:r>
      <w:r w:rsidRPr="009618B9">
        <w:rPr>
          <w:rFonts w:ascii="Times New Roman" w:hAnsi="Times New Roman" w:cs="Times New Roman"/>
          <w:sz w:val="26"/>
          <w:szCs w:val="26"/>
        </w:rPr>
        <w:tab/>
        <w:t xml:space="preserve">gán </w:t>
      </w:r>
      <w:r w:rsidR="009F77AD" w:rsidRPr="009618B9">
        <w:rPr>
          <w:rFonts w:ascii="Times New Roman" w:hAnsi="Times New Roman" w:cs="Times New Roman"/>
          <w:sz w:val="26"/>
          <w:szCs w:val="26"/>
        </w:rPr>
        <w:t>biến point_t cho struct</w:t>
      </w:r>
    </w:p>
    <w:p w14:paraId="0963A96B" w14:textId="4D2AB82F" w:rsidR="009618B9" w:rsidRPr="009618B9" w:rsidRDefault="009618B9" w:rsidP="009618B9">
      <w:pPr>
        <w:rPr>
          <w:rFonts w:ascii="Times New Roman" w:hAnsi="Times New Roman" w:cs="Times New Roman"/>
          <w:sz w:val="26"/>
          <w:szCs w:val="26"/>
        </w:rPr>
      </w:pPr>
    </w:p>
    <w:p w14:paraId="7AE8CDFE" w14:textId="57F85255" w:rsidR="009618B9" w:rsidRPr="009618B9" w:rsidRDefault="009618B9" w:rsidP="009618B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AD6579" w14:textId="77777777" w:rsidR="00911AD6" w:rsidRPr="009618B9" w:rsidRDefault="00911AD6" w:rsidP="009618B9">
      <w:pPr>
        <w:rPr>
          <w:rFonts w:ascii="Times New Roman" w:hAnsi="Times New Roman" w:cs="Times New Roman"/>
          <w:sz w:val="26"/>
          <w:szCs w:val="26"/>
        </w:rPr>
      </w:pPr>
    </w:p>
    <w:p w14:paraId="4419A06B" w14:textId="10AC9C49" w:rsidR="00911AD6" w:rsidRPr="009618B9" w:rsidRDefault="00911AD6" w:rsidP="009618B9">
      <w:pPr>
        <w:rPr>
          <w:rFonts w:ascii="Times New Roman" w:hAnsi="Times New Roman" w:cs="Times New Roman"/>
          <w:sz w:val="26"/>
          <w:szCs w:val="26"/>
        </w:rPr>
      </w:pPr>
      <w:r w:rsidRPr="009618B9">
        <w:rPr>
          <w:rFonts w:ascii="Times New Roman" w:hAnsi="Times New Roman" w:cs="Times New Roman"/>
          <w:sz w:val="26"/>
          <w:szCs w:val="26"/>
        </w:rPr>
        <w:br w:type="page"/>
      </w:r>
    </w:p>
    <w:p w14:paraId="25F0FA57" w14:textId="77777777" w:rsidR="00911AD6" w:rsidRPr="009618B9" w:rsidRDefault="00911AD6" w:rsidP="009618B9">
      <w:pPr>
        <w:rPr>
          <w:rFonts w:ascii="Times New Roman" w:hAnsi="Times New Roman" w:cs="Times New Roman"/>
          <w:sz w:val="26"/>
          <w:szCs w:val="26"/>
        </w:rPr>
      </w:pPr>
    </w:p>
    <w:p w14:paraId="5D2B72FB" w14:textId="4CB34DA1" w:rsidR="00EC459B" w:rsidRPr="009618B9" w:rsidRDefault="00EC459B" w:rsidP="009618B9">
      <w:pPr>
        <w:pStyle w:val="ListParagraph"/>
        <w:ind w:left="216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sectPr w:rsidR="00EC459B" w:rsidRPr="0096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FD0E" w14:textId="77777777" w:rsidR="00EE558C" w:rsidRDefault="00EE558C" w:rsidP="00911AD6">
      <w:pPr>
        <w:spacing w:after="0" w:line="240" w:lineRule="auto"/>
      </w:pPr>
      <w:r>
        <w:separator/>
      </w:r>
    </w:p>
  </w:endnote>
  <w:endnote w:type="continuationSeparator" w:id="0">
    <w:p w14:paraId="68BD77DA" w14:textId="77777777" w:rsidR="00EE558C" w:rsidRDefault="00EE558C" w:rsidP="0091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CE1E" w14:textId="77777777" w:rsidR="00EE558C" w:rsidRDefault="00EE558C" w:rsidP="00911AD6">
      <w:pPr>
        <w:spacing w:after="0" w:line="240" w:lineRule="auto"/>
      </w:pPr>
      <w:r>
        <w:separator/>
      </w:r>
    </w:p>
  </w:footnote>
  <w:footnote w:type="continuationSeparator" w:id="0">
    <w:p w14:paraId="4D65CEE5" w14:textId="77777777" w:rsidR="00EE558C" w:rsidRDefault="00EE558C" w:rsidP="0091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3CE"/>
    <w:multiLevelType w:val="hybridMultilevel"/>
    <w:tmpl w:val="CC2E8304"/>
    <w:lvl w:ilvl="0" w:tplc="48FAEC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840EA"/>
    <w:multiLevelType w:val="hybridMultilevel"/>
    <w:tmpl w:val="88A0DB38"/>
    <w:lvl w:ilvl="0" w:tplc="FA4E2F5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D065C"/>
    <w:multiLevelType w:val="hybridMultilevel"/>
    <w:tmpl w:val="71764814"/>
    <w:lvl w:ilvl="0" w:tplc="5596F14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520DF0"/>
    <w:multiLevelType w:val="hybridMultilevel"/>
    <w:tmpl w:val="96B89456"/>
    <w:lvl w:ilvl="0" w:tplc="F404F0C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AB4B17"/>
    <w:multiLevelType w:val="multilevel"/>
    <w:tmpl w:val="02C23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69"/>
    <w:rsid w:val="000F6819"/>
    <w:rsid w:val="001A71BF"/>
    <w:rsid w:val="00597139"/>
    <w:rsid w:val="00725D0D"/>
    <w:rsid w:val="007F0969"/>
    <w:rsid w:val="00813201"/>
    <w:rsid w:val="00911AD6"/>
    <w:rsid w:val="009618B9"/>
    <w:rsid w:val="009F77AD"/>
    <w:rsid w:val="00A3580D"/>
    <w:rsid w:val="00B032AD"/>
    <w:rsid w:val="00EC459B"/>
    <w:rsid w:val="00EE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DB05"/>
  <w15:chartTrackingRefBased/>
  <w15:docId w15:val="{EF380CFD-E43E-4105-8CF9-E0650B8F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69"/>
    <w:pPr>
      <w:ind w:left="720"/>
      <w:contextualSpacing/>
    </w:pPr>
  </w:style>
  <w:style w:type="table" w:styleId="TableGrid">
    <w:name w:val="Table Grid"/>
    <w:basedOn w:val="TableNormal"/>
    <w:uiPriority w:val="39"/>
    <w:rsid w:val="007F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AD6"/>
  </w:style>
  <w:style w:type="paragraph" w:styleId="Footer">
    <w:name w:val="footer"/>
    <w:basedOn w:val="Normal"/>
    <w:link w:val="FooterChar"/>
    <w:uiPriority w:val="99"/>
    <w:unhideWhenUsed/>
    <w:rsid w:val="0091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</dc:creator>
  <cp:keywords/>
  <dc:description/>
  <cp:lastModifiedBy>Pixel</cp:lastModifiedBy>
  <cp:revision>7</cp:revision>
  <dcterms:created xsi:type="dcterms:W3CDTF">2021-09-16T17:10:00Z</dcterms:created>
  <dcterms:modified xsi:type="dcterms:W3CDTF">2021-09-17T14:23:00Z</dcterms:modified>
</cp:coreProperties>
</file>