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C99AC" w14:textId="3CC7ADF4" w:rsidR="00391131" w:rsidRDefault="00E35FEE">
      <w:pPr>
        <w:rPr>
          <w:b/>
        </w:rPr>
      </w:pPr>
      <w:r w:rsidRPr="00E35FEE">
        <w:rPr>
          <w:b/>
        </w:rPr>
        <w:t>iTag Interface Software</w:t>
      </w:r>
      <w:r w:rsidR="00516EDF">
        <w:rPr>
          <w:b/>
        </w:rPr>
        <w:t xml:space="preserve"> Mac</w:t>
      </w:r>
    </w:p>
    <w:p w14:paraId="32C6A7A8" w14:textId="02764159" w:rsidR="00516EDF" w:rsidRPr="00516EDF" w:rsidRDefault="00530215">
      <w:r>
        <w:t>v 1.0 21 Feb 2017</w:t>
      </w:r>
    </w:p>
    <w:p w14:paraId="18E05A44" w14:textId="77777777" w:rsidR="00E35FEE" w:rsidRDefault="00E35FEE"/>
    <w:p w14:paraId="71F3A310" w14:textId="77777777" w:rsidR="00E35FEE" w:rsidRDefault="00E35FEE">
      <w:r>
        <w:t>Run iTag.app (on Mac)</w:t>
      </w:r>
    </w:p>
    <w:p w14:paraId="2AC39E24" w14:textId="77777777" w:rsidR="00E35FEE" w:rsidRDefault="00E35FEE"/>
    <w:p w14:paraId="2D969256" w14:textId="77777777" w:rsidR="00E35FEE" w:rsidRDefault="00E35FEE">
      <w:r>
        <w:rPr>
          <w:noProof/>
        </w:rPr>
        <w:drawing>
          <wp:inline distT="0" distB="0" distL="0" distR="0" wp14:anchorId="23DBD378" wp14:editId="434C6F2C">
            <wp:extent cx="5943600" cy="3014980"/>
            <wp:effectExtent l="0" t="0" r="0" b="7620"/>
            <wp:docPr id="1" name="Picture 1" descr="/Users/dmann/Desktop/Screen Shot 2017-02-21 at 3.07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ann/Desktop/Screen Shot 2017-02-21 at 3.07.1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BD1F" w14:textId="77777777" w:rsidR="00D85FFD" w:rsidRDefault="00E35FEE">
      <w:r>
        <w:br/>
      </w:r>
      <w:r w:rsidR="00D85FFD">
        <w:t>1. Plug in USB cable into iTag</w:t>
      </w:r>
    </w:p>
    <w:p w14:paraId="26FBF381" w14:textId="77777777" w:rsidR="00E35FEE" w:rsidRDefault="00D85FFD">
      <w:r>
        <w:t>2. Click on Settings (Gear) icon, and select item that is named something like cu.usbmodemxxxx</w:t>
      </w:r>
    </w:p>
    <w:p w14:paraId="2AB959E8" w14:textId="77777777" w:rsidR="00D85FFD" w:rsidRDefault="00D85FFD"/>
    <w:p w14:paraId="23BADC0B" w14:textId="77777777" w:rsidR="00E35FEE" w:rsidRDefault="00D85FFD">
      <w:r>
        <w:rPr>
          <w:noProof/>
        </w:rPr>
        <w:drawing>
          <wp:inline distT="0" distB="0" distL="0" distR="0" wp14:anchorId="6651B6E2" wp14:editId="67E1FC60">
            <wp:extent cx="5943600" cy="3460115"/>
            <wp:effectExtent l="0" t="0" r="0" b="0"/>
            <wp:docPr id="2" name="Picture 2" descr="/Users/dmann/Desktop/Screen Shot 2017-02-21 at 3.11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mann/Desktop/Screen Shot 2017-02-21 at 3.11.0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65C4" w14:textId="77777777" w:rsidR="00D85FFD" w:rsidRDefault="00D85FFD">
      <w:r>
        <w:lastRenderedPageBreak/>
        <w:t xml:space="preserve">It should show Arduino Zero under Description. </w:t>
      </w:r>
    </w:p>
    <w:p w14:paraId="3B84ECE4" w14:textId="77777777" w:rsidR="00D85FFD" w:rsidRDefault="00D85FFD">
      <w:r>
        <w:t>Do not change any other setting.</w:t>
      </w:r>
    </w:p>
    <w:p w14:paraId="7580B4C0" w14:textId="77777777" w:rsidR="00D85FFD" w:rsidRDefault="00D85FFD">
      <w:r>
        <w:t>Click Apply</w:t>
      </w:r>
    </w:p>
    <w:p w14:paraId="65A3265B" w14:textId="77777777" w:rsidR="00D85FFD" w:rsidRDefault="00D85FFD">
      <w:r>
        <w:rPr>
          <w:noProof/>
        </w:rPr>
        <w:drawing>
          <wp:inline distT="0" distB="0" distL="0" distR="0" wp14:anchorId="639BEDE0" wp14:editId="7001A601">
            <wp:extent cx="5943600" cy="3460115"/>
            <wp:effectExtent l="0" t="0" r="0" b="0"/>
            <wp:docPr id="3" name="Picture 3" descr="/Users/dmann/Desktop/Screen Shot 2017-02-21 at 3.11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mann/Desktop/Screen Shot 2017-02-21 at 3.11.2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4D98" w14:textId="77777777" w:rsidR="00D85FFD" w:rsidRDefault="00D85FFD"/>
    <w:p w14:paraId="7CC4A691" w14:textId="77777777" w:rsidR="00D85FFD" w:rsidRDefault="00D85FFD">
      <w:r>
        <w:t>3. Click Connect to Serial Port icon on left</w:t>
      </w:r>
    </w:p>
    <w:p w14:paraId="1F370D87" w14:textId="77777777" w:rsidR="00D85FFD" w:rsidRDefault="00D85FFD"/>
    <w:p w14:paraId="1E0EA978" w14:textId="77777777" w:rsidR="00D85FFD" w:rsidRDefault="00D85FFD">
      <w:r>
        <w:t>4. The tag is configured by click on action names on the menu bar</w:t>
      </w:r>
    </w:p>
    <w:p w14:paraId="338827A0" w14:textId="77777777" w:rsidR="00D85FFD" w:rsidRDefault="00D85FFD"/>
    <w:p w14:paraId="09650676" w14:textId="77777777" w:rsidR="00D85FFD" w:rsidRDefault="00D85FFD">
      <w:r w:rsidRPr="001C4CEE">
        <w:rPr>
          <w:b/>
        </w:rPr>
        <w:t>Download:</w:t>
      </w:r>
      <w:r>
        <w:t xml:space="preserve"> Downloads all files to directory with ID of tag</w:t>
      </w:r>
    </w:p>
    <w:p w14:paraId="03B58E79" w14:textId="77777777" w:rsidR="00D85FFD" w:rsidRDefault="00D85FFD">
      <w:r w:rsidRPr="001C4CEE">
        <w:rPr>
          <w:b/>
        </w:rPr>
        <w:t>List</w:t>
      </w:r>
      <w:r>
        <w:t>: List files on card</w:t>
      </w:r>
    </w:p>
    <w:p w14:paraId="672774DF" w14:textId="77777777" w:rsidR="00D85FFD" w:rsidRDefault="00D85FFD">
      <w:r w:rsidRPr="001C4CEE">
        <w:rPr>
          <w:b/>
        </w:rPr>
        <w:t>Test</w:t>
      </w:r>
      <w:r>
        <w:t>: Test sensors and show output to screen</w:t>
      </w:r>
    </w:p>
    <w:p w14:paraId="6FBB82B3" w14:textId="77777777" w:rsidR="00D85FFD" w:rsidRDefault="00D85FFD">
      <w:r w:rsidRPr="001C4CEE">
        <w:rPr>
          <w:b/>
        </w:rPr>
        <w:t>Set Time</w:t>
      </w:r>
      <w:r>
        <w:t>: Set time to computer time</w:t>
      </w:r>
    </w:p>
    <w:p w14:paraId="0791F841" w14:textId="77777777" w:rsidR="00D85FFD" w:rsidRDefault="00D85FFD">
      <w:r w:rsidRPr="001C4CEE">
        <w:rPr>
          <w:b/>
        </w:rPr>
        <w:t>Delete All</w:t>
      </w:r>
      <w:r>
        <w:t>: Delete all files on card (should be done prior to a new deployment)</w:t>
      </w:r>
      <w:r w:rsidR="001C4CEE">
        <w:t>. Must press twice to delete files.</w:t>
      </w:r>
    </w:p>
    <w:p w14:paraId="05ED8665" w14:textId="77777777" w:rsidR="00D85FFD" w:rsidRDefault="00D85FFD">
      <w:r w:rsidRPr="001C4CEE">
        <w:rPr>
          <w:b/>
        </w:rPr>
        <w:t>Deploy</w:t>
      </w:r>
      <w:r>
        <w:t>: Start the tag recording</w:t>
      </w:r>
      <w:r w:rsidR="001C4CEE">
        <w:t>.</w:t>
      </w:r>
    </w:p>
    <w:p w14:paraId="04498DB0" w14:textId="77777777" w:rsidR="00D85FFD" w:rsidRDefault="00D85FFD">
      <w:r w:rsidRPr="001C4CEE">
        <w:rPr>
          <w:b/>
        </w:rPr>
        <w:t>Burn</w:t>
      </w:r>
      <w:r>
        <w:t>: Set burn to trigger after a desired number of minutes</w:t>
      </w:r>
    </w:p>
    <w:p w14:paraId="14CD46DF" w14:textId="77777777" w:rsidR="00D85FFD" w:rsidRDefault="00D85FFD">
      <w:r w:rsidRPr="001C4CEE">
        <w:rPr>
          <w:b/>
        </w:rPr>
        <w:t>BurnDT</w:t>
      </w:r>
      <w:r>
        <w:t>: Set burn to trigger at a specific datetime given in UTC following format: YYMMDDHHMMSS</w:t>
      </w:r>
    </w:p>
    <w:p w14:paraId="222499C0" w14:textId="77777777" w:rsidR="001C4CEE" w:rsidRDefault="001C4CEE"/>
    <w:p w14:paraId="712B3230" w14:textId="77777777" w:rsidR="001C4CEE" w:rsidRDefault="001C4CEE">
      <w:pPr>
        <w:rPr>
          <w:b/>
        </w:rPr>
      </w:pPr>
      <w:r w:rsidRPr="001C4CEE">
        <w:rPr>
          <w:b/>
        </w:rPr>
        <w:t>List</w:t>
      </w:r>
    </w:p>
    <w:p w14:paraId="21315AAB" w14:textId="77777777" w:rsidR="001C4CEE" w:rsidRDefault="001C4CEE">
      <w:r>
        <w:t>First line: iTag serial number</w:t>
      </w:r>
    </w:p>
    <w:p w14:paraId="7D701614" w14:textId="77777777" w:rsidR="001C4CEE" w:rsidRDefault="001C4CEE">
      <w:r>
        <w:t>Following lines: filename and number of bytes</w:t>
      </w:r>
    </w:p>
    <w:p w14:paraId="500BF3CD" w14:textId="77777777" w:rsidR="001C4CEE" w:rsidRPr="001C4CEE" w:rsidRDefault="001C4CEE"/>
    <w:p w14:paraId="7594E718" w14:textId="77777777" w:rsidR="001C4CEE" w:rsidRDefault="001C4CEE">
      <w:r>
        <w:rPr>
          <w:noProof/>
        </w:rPr>
        <w:drawing>
          <wp:inline distT="0" distB="0" distL="0" distR="0" wp14:anchorId="0A4A6954" wp14:editId="63B783D2">
            <wp:extent cx="5943600" cy="2842260"/>
            <wp:effectExtent l="0" t="0" r="0" b="2540"/>
            <wp:docPr id="5" name="Picture 5" descr="/Users/dmann/Desktop/Screen Shot 2017-02-21 at 3.19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dmann/Desktop/Screen Shot 2017-02-21 at 3.19.0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8BF0" w14:textId="77777777" w:rsidR="001C4CEE" w:rsidRDefault="001C4CEE"/>
    <w:p w14:paraId="016F58B9" w14:textId="77777777" w:rsidR="001C4CEE" w:rsidRPr="001C4CEE" w:rsidRDefault="001C4CEE">
      <w:pPr>
        <w:rPr>
          <w:b/>
        </w:rPr>
      </w:pPr>
      <w:r w:rsidRPr="001C4CEE">
        <w:rPr>
          <w:b/>
        </w:rPr>
        <w:t>Test</w:t>
      </w:r>
    </w:p>
    <w:p w14:paraId="27AB5F4A" w14:textId="77777777" w:rsidR="001C4CEE" w:rsidRDefault="001C4CEE">
      <w:r>
        <w:rPr>
          <w:noProof/>
        </w:rPr>
        <w:drawing>
          <wp:inline distT="0" distB="0" distL="0" distR="0" wp14:anchorId="1248F3FF" wp14:editId="13C535E9">
            <wp:extent cx="5943600" cy="4547235"/>
            <wp:effectExtent l="0" t="0" r="0" b="0"/>
            <wp:docPr id="4" name="Picture 4" descr="/Users/dmann/Desktop/Screen Shot 2017-02-21 at 3.17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mann/Desktop/Screen Shot 2017-02-21 at 3.17.5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688E" w14:textId="77777777" w:rsidR="00B207F2" w:rsidRDefault="00B207F2"/>
    <w:p w14:paraId="0A7F10A7" w14:textId="77777777" w:rsidR="00BA4C6F" w:rsidRDefault="00BA4C6F">
      <w:pPr>
        <w:rPr>
          <w:b/>
        </w:rPr>
      </w:pPr>
      <w:r>
        <w:rPr>
          <w:b/>
        </w:rPr>
        <w:br w:type="page"/>
      </w:r>
    </w:p>
    <w:p w14:paraId="47AE98AE" w14:textId="77777777" w:rsidR="00B207F2" w:rsidRDefault="00B207F2">
      <w:pPr>
        <w:rPr>
          <w:b/>
        </w:rPr>
      </w:pPr>
      <w:r>
        <w:rPr>
          <w:b/>
        </w:rPr>
        <w:t>Typical Scenario</w:t>
      </w:r>
    </w:p>
    <w:p w14:paraId="10242607" w14:textId="77777777" w:rsidR="00B207F2" w:rsidRDefault="00B207F2">
      <w:pPr>
        <w:rPr>
          <w:b/>
        </w:rPr>
      </w:pPr>
      <w:r>
        <w:rPr>
          <w:b/>
        </w:rPr>
        <w:t>Starting Tag</w:t>
      </w:r>
    </w:p>
    <w:p w14:paraId="55D393B6" w14:textId="77777777" w:rsidR="00B207F2" w:rsidRPr="00BA4C6F" w:rsidRDefault="00B207F2" w:rsidP="00B207F2">
      <w:pPr>
        <w:pStyle w:val="ListParagraph"/>
        <w:numPr>
          <w:ilvl w:val="0"/>
          <w:numId w:val="1"/>
        </w:numPr>
      </w:pPr>
      <w:r w:rsidRPr="00BA4C6F">
        <w:t>Press Deploy to start recording. The sensor test will show as well as whether there is a burn event configured and the current date and time on the tag.</w:t>
      </w:r>
    </w:p>
    <w:p w14:paraId="30D69DA9" w14:textId="77777777" w:rsidR="00B207F2" w:rsidRPr="00BA4C6F" w:rsidRDefault="00B207F2" w:rsidP="00B207F2">
      <w:pPr>
        <w:pStyle w:val="ListParagraph"/>
        <w:numPr>
          <w:ilvl w:val="0"/>
          <w:numId w:val="1"/>
        </w:numPr>
      </w:pPr>
      <w:r w:rsidRPr="00BA4C6F">
        <w:t>Disconnect from USB. Green LED should flash for 1 minute and then go out.</w:t>
      </w:r>
    </w:p>
    <w:p w14:paraId="346B2F7E" w14:textId="77777777" w:rsidR="00B207F2" w:rsidRDefault="00B207F2" w:rsidP="00B207F2">
      <w:pPr>
        <w:ind w:left="360"/>
        <w:rPr>
          <w:b/>
        </w:rPr>
      </w:pPr>
    </w:p>
    <w:p w14:paraId="0F09B91D" w14:textId="77777777" w:rsidR="00B207F2" w:rsidRDefault="00B207F2" w:rsidP="00B207F2">
      <w:pPr>
        <w:ind w:left="360"/>
        <w:rPr>
          <w:b/>
        </w:rPr>
      </w:pPr>
    </w:p>
    <w:p w14:paraId="030F33D4" w14:textId="77777777" w:rsidR="00B207F2" w:rsidRDefault="00B207F2" w:rsidP="00B207F2">
      <w:pPr>
        <w:rPr>
          <w:b/>
        </w:rPr>
      </w:pPr>
      <w:r>
        <w:rPr>
          <w:b/>
        </w:rPr>
        <w:t>Stopping Tag</w:t>
      </w:r>
    </w:p>
    <w:p w14:paraId="7943F885" w14:textId="77777777" w:rsidR="00B207F2" w:rsidRPr="00BA4C6F" w:rsidRDefault="00B207F2" w:rsidP="00B207F2">
      <w:pPr>
        <w:pStyle w:val="ListParagraph"/>
        <w:numPr>
          <w:ilvl w:val="0"/>
          <w:numId w:val="2"/>
        </w:numPr>
      </w:pPr>
      <w:r w:rsidRPr="00BA4C6F">
        <w:t>Use magnet to temporarily switch tag off</w:t>
      </w:r>
      <w:r w:rsidR="00AF0A22">
        <w:t xml:space="preserve"> by moving magnet to within 1 cm of magnetic switch</w:t>
      </w:r>
      <w:r w:rsidRPr="00BA4C6F">
        <w:t>.  Green LED will illuminate</w:t>
      </w:r>
      <w:r w:rsidR="00BA4C6F" w:rsidRPr="00BA4C6F">
        <w:t xml:space="preserve"> constantly</w:t>
      </w:r>
      <w:r w:rsidRPr="00BA4C6F">
        <w:t xml:space="preserve"> if there is any battery power left.</w:t>
      </w:r>
    </w:p>
    <w:p w14:paraId="3FA2027A" w14:textId="77777777" w:rsidR="00B207F2" w:rsidRPr="00BA4C6F" w:rsidRDefault="00B207F2" w:rsidP="00B207F2">
      <w:pPr>
        <w:pStyle w:val="ListParagraph"/>
        <w:numPr>
          <w:ilvl w:val="0"/>
          <w:numId w:val="2"/>
        </w:numPr>
      </w:pPr>
      <w:r w:rsidRPr="00BA4C6F">
        <w:t>Connect to USB and iTag configuration software.</w:t>
      </w:r>
    </w:p>
    <w:p w14:paraId="4545CBFA" w14:textId="77777777" w:rsidR="00B207F2" w:rsidRPr="00BA4C6F" w:rsidRDefault="00B207F2" w:rsidP="00B207F2">
      <w:pPr>
        <w:pStyle w:val="ListParagraph"/>
        <w:numPr>
          <w:ilvl w:val="0"/>
          <w:numId w:val="2"/>
        </w:numPr>
      </w:pPr>
      <w:r w:rsidRPr="00BA4C6F">
        <w:t>Download data</w:t>
      </w:r>
    </w:p>
    <w:p w14:paraId="21AEFE81" w14:textId="77777777" w:rsidR="00B207F2" w:rsidRDefault="00B207F2"/>
    <w:p w14:paraId="516655AE" w14:textId="77777777" w:rsidR="00B207F2" w:rsidRDefault="0010192F">
      <w:pPr>
        <w:rPr>
          <w:b/>
        </w:rPr>
      </w:pPr>
      <w:r w:rsidRPr="0010192F">
        <w:rPr>
          <w:b/>
        </w:rPr>
        <w:t>Troubleshooting</w:t>
      </w:r>
    </w:p>
    <w:p w14:paraId="6074C0FC" w14:textId="77777777" w:rsidR="006E5949" w:rsidRPr="0010192F" w:rsidRDefault="006E5949">
      <w:pPr>
        <w:rPr>
          <w:b/>
        </w:rPr>
      </w:pPr>
      <w:bookmarkStart w:id="0" w:name="_GoBack"/>
      <w:bookmarkEnd w:id="0"/>
    </w:p>
    <w:p w14:paraId="5DF1E49A" w14:textId="64245243" w:rsidR="0010192F" w:rsidRDefault="0010192F" w:rsidP="006E5949">
      <w:r w:rsidRPr="006E5949">
        <w:rPr>
          <w:b/>
        </w:rPr>
        <w:t>Can’t connect</w:t>
      </w:r>
      <w:r w:rsidR="006E5949">
        <w:t xml:space="preserve">: </w:t>
      </w:r>
      <w:r>
        <w:t>Let tag charge for a few minutes. Switch off with magnet momentarily. Try to connect again.</w:t>
      </w:r>
    </w:p>
    <w:sectPr w:rsidR="0010192F" w:rsidSect="00E4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F3646"/>
    <w:multiLevelType w:val="hybridMultilevel"/>
    <w:tmpl w:val="64E2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B005E"/>
    <w:multiLevelType w:val="hybridMultilevel"/>
    <w:tmpl w:val="EBD03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66C2E"/>
    <w:multiLevelType w:val="hybridMultilevel"/>
    <w:tmpl w:val="1814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EE"/>
    <w:rsid w:val="0010192F"/>
    <w:rsid w:val="001C4CEE"/>
    <w:rsid w:val="00391131"/>
    <w:rsid w:val="00516EDF"/>
    <w:rsid w:val="00530215"/>
    <w:rsid w:val="006D7CAF"/>
    <w:rsid w:val="006E5949"/>
    <w:rsid w:val="00AF0A22"/>
    <w:rsid w:val="00B207F2"/>
    <w:rsid w:val="00BA4C6F"/>
    <w:rsid w:val="00D85FFD"/>
    <w:rsid w:val="00E35FEE"/>
    <w:rsid w:val="00E44982"/>
    <w:rsid w:val="00EA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452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238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Mann</dc:creator>
  <cp:keywords/>
  <dc:description/>
  <cp:lastModifiedBy>David Mann</cp:lastModifiedBy>
  <cp:revision>4</cp:revision>
  <dcterms:created xsi:type="dcterms:W3CDTF">2017-02-21T20:07:00Z</dcterms:created>
  <dcterms:modified xsi:type="dcterms:W3CDTF">2017-02-21T20:32:00Z</dcterms:modified>
</cp:coreProperties>
</file>