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00000000002" w:type="dxa"/>
        <w:jc w:val="left"/>
        <w:tblLayout w:type="fixed"/>
        <w:tblLook w:val="0400"/>
      </w:tblPr>
      <w:tblGrid>
        <w:gridCol w:w="8258"/>
        <w:gridCol w:w="96"/>
        <w:gridCol w:w="96"/>
        <w:gridCol w:w="96"/>
        <w:gridCol w:w="96"/>
        <w:gridCol w:w="96"/>
        <w:gridCol w:w="96"/>
        <w:gridCol w:w="96"/>
        <w:gridCol w:w="96"/>
        <w:tblGridChange w:id="0">
          <w:tblGrid>
            <w:gridCol w:w="8258"/>
            <w:gridCol w:w="96"/>
            <w:gridCol w:w="96"/>
            <w:gridCol w:w="96"/>
            <w:gridCol w:w="96"/>
            <w:gridCol w:w="96"/>
            <w:gridCol w:w="96"/>
            <w:gridCol w:w="96"/>
            <w:gridCol w:w="9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1단계 - 호출하기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[요구사항]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[진행 가이드]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1. 데이터 파일(project_data_카카오톡채널.txt)을 로딩하여 데이터를 생성한다 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2. 수집된 데이터를 정형화 시킨다. 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3. chatGPT api를 이용하여 질의 응답이 가능한 모델을 구성한다. 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4. 질의는 prompt Engineering을 이용하여 효율성을 높인다.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6010275" cy="17145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0850" y="2922750"/>
                          <a:ext cx="6010275" cy="1714500"/>
                          <a:chOff x="2340850" y="2922750"/>
                          <a:chExt cx="6010300" cy="1714500"/>
                        </a:xfrm>
                      </wpg:grpSpPr>
                      <wpg:grpSp>
                        <wpg:cNvGrpSpPr/>
                        <wpg:grpSpPr>
                          <a:xfrm>
                            <a:off x="2340863" y="2922750"/>
                            <a:ext cx="6010275" cy="1714500"/>
                            <a:chOff x="2334500" y="2916375"/>
                            <a:chExt cx="6016650" cy="1720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34500" y="2916375"/>
                              <a:ext cx="6016650" cy="1720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40863" y="2922750"/>
                              <a:ext cx="6010275" cy="1714500"/>
                              <a:chOff x="0" y="0"/>
                              <a:chExt cx="7645946" cy="232411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645925" cy="232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709440"/>
                                <a:ext cx="651422" cy="1614674"/>
                                <a:chOff x="0" y="709440"/>
                                <a:chExt cx="651422" cy="161467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09322" y="709440"/>
                                  <a:ext cx="396291" cy="37819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1113721"/>
                                  <a:ext cx="642266" cy="691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1"/>
                                </a:solidFill>
                                <a:ln cap="flat" cmpd="sng" w="12700">
                                  <a:solidFill>
                                    <a:srgbClr val="1C305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5459" y="1870088"/>
                                  <a:ext cx="615963" cy="4540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User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0" name="Shape 10"/>
                            <wps:spPr>
                              <a:xfrm>
                                <a:off x="4303982" y="1150878"/>
                                <a:ext cx="1702680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Basic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Application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639612" y="1150877"/>
                                <a:ext cx="1844567" cy="612648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D8D8D8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Prompt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2"/>
                                      <w:vertAlign w:val="baseline"/>
                                    </w:rPr>
                                    <w:t xml:space="preserve">engineering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6750596" y="1205858"/>
                                <a:ext cx="895350" cy="992154"/>
                                <a:chOff x="6750596" y="1205858"/>
                                <a:chExt cx="895350" cy="992154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6750596" y="1743987"/>
                                  <a:ext cx="895350" cy="45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both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Malgun Gothic" w:cs="Malgun Gothic" w:eastAsia="Malgun Gothic" w:hAnsi="Malgun Gothic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Chat GPT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pic:pic>
                              <pic:nvPicPr>
                                <pic:cNvPr id="14" name="Shape 14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6878977" y="1205858"/>
                                  <a:ext cx="609685" cy="5048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CnPr/>
                            <wps:spPr>
                              <a:xfrm flipH="1" rot="10800000">
                                <a:off x="642266" y="1457201"/>
                                <a:ext cx="997346" cy="21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84179" y="1457201"/>
                                <a:ext cx="819803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6006662" y="1457202"/>
                                <a:ext cx="872315" cy="11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680134" y="0"/>
                                <a:ext cx="2112579" cy="6779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1단계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6010275" cy="17145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