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00000000002" w:type="dxa"/>
        <w:jc w:val="left"/>
        <w:tblLayout w:type="fixed"/>
        <w:tblLook w:val="0400"/>
      </w:tblPr>
      <w:tblGrid>
        <w:gridCol w:w="8258"/>
        <w:gridCol w:w="96"/>
        <w:gridCol w:w="96"/>
        <w:gridCol w:w="96"/>
        <w:gridCol w:w="96"/>
        <w:gridCol w:w="96"/>
        <w:gridCol w:w="96"/>
        <w:gridCol w:w="96"/>
        <w:gridCol w:w="96"/>
        <w:tblGridChange w:id="0">
          <w:tblGrid>
            <w:gridCol w:w="8258"/>
            <w:gridCol w:w="96"/>
            <w:gridCol w:w="96"/>
            <w:gridCol w:w="96"/>
            <w:gridCol w:w="96"/>
            <w:gridCol w:w="96"/>
            <w:gridCol w:w="96"/>
            <w:gridCol w:w="96"/>
            <w:gridCol w:w="96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9"/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(1) 프로젝트명</w:t>
                </w:r>
              </w:sdtContent>
            </w:sdt>
          </w:p>
        </w:tc>
      </w:tr>
      <w:tr>
        <w:trPr>
          <w:cantSplit w:val="0"/>
          <w:trHeight w:val="705" w:hRule="atLeast"/>
          <w:tblHeader w:val="0"/>
        </w:trP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자연어 데이터를 활용한 능동형 챗봇 만들기 </w:t>
                </w:r>
              </w:sdtContent>
            </w:sdt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9"/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(2) 프로젝트 목표 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제공된 데이터를 모델에 알맞은 형태로 변환, 적용하여 chatbot service program을 구성한다.</w:t>
                </w:r>
              </w:sdtContent>
            </w:sdt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9"/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(3) 프로젝트 개발스펙 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pythonproject_data_카카오톡채널.txt</w:t>
                  <w:br w:type="textWrapping"/>
                  <w:t xml:space="preserve">- gpt-3.5-turbo</w:t>
                  <w:br w:type="textWrapping"/>
                  <w:t xml:space="preserve">- pycharm</w:t>
                </w:r>
              </w:sdtContent>
            </w:sdt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9"/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(4) 학습 콘텐츠 (학습할 기술)</w:t>
                </w:r>
              </w:sdtContent>
            </w:sdt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[1단계]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데이터 파일(project_data_카카오톡채널.txt)을 로딩하여 데이터를 생성한다 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수집된 데이터를 정형화 시킨다. 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chatGPT api를 이용하여 질의 응답이 가능한 모델을 구성한다. 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질의는 prompt Engineering을 이용하여 효율성을 높인다.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6010275" cy="17145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0850" y="2922750"/>
                          <a:ext cx="6010275" cy="1714500"/>
                          <a:chOff x="2340850" y="2922750"/>
                          <a:chExt cx="6010300" cy="1714500"/>
                        </a:xfrm>
                      </wpg:grpSpPr>
                      <wpg:grpSp>
                        <wpg:cNvGrpSpPr/>
                        <wpg:grpSpPr>
                          <a:xfrm>
                            <a:off x="2340863" y="2922750"/>
                            <a:ext cx="6010275" cy="1714500"/>
                            <a:chOff x="2334500" y="2916375"/>
                            <a:chExt cx="6016650" cy="1720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34500" y="2916375"/>
                              <a:ext cx="6016650" cy="172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40863" y="2922750"/>
                              <a:ext cx="6010275" cy="1714500"/>
                              <a:chOff x="0" y="0"/>
                              <a:chExt cx="7645946" cy="2324114"/>
                            </a:xfrm>
                          </wpg:grpSpPr>
                          <wps:wsp>
                            <wps:cNvSpPr/>
                            <wps:cNvPr id="28" name="Shape 28"/>
                            <wps:spPr>
                              <a:xfrm>
                                <a:off x="0" y="0"/>
                                <a:ext cx="7645925" cy="2324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709440"/>
                                <a:ext cx="651422" cy="1614674"/>
                                <a:chOff x="0" y="709440"/>
                                <a:chExt cx="651422" cy="1614674"/>
                              </a:xfrm>
                            </wpg:grpSpPr>
                            <wps:wsp>
                              <wps:cNvSpPr/>
                              <wps:cNvPr id="30" name="Shape 30"/>
                              <wps:spPr>
                                <a:xfrm>
                                  <a:off x="109322" y="709440"/>
                                  <a:ext cx="396291" cy="378199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rgbClr val="1C305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0" y="1113721"/>
                                  <a:ext cx="642266" cy="691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rgbClr val="1C305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5459" y="1870088"/>
                                  <a:ext cx="615963" cy="4540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Malgun Gothic" w:cs="Malgun Gothic" w:eastAsia="Malgun Gothic" w:hAnsi="Malgun Gothic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User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3" name="Shape 33"/>
                            <wps:spPr>
                              <a:xfrm>
                                <a:off x="4303982" y="1150878"/>
                                <a:ext cx="1702680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Basic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Application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1639612" y="1150877"/>
                                <a:ext cx="1844567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Prompt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engineering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6750596" y="1205858"/>
                                <a:ext cx="895350" cy="992154"/>
                                <a:chOff x="6750596" y="1205858"/>
                                <a:chExt cx="895350" cy="992154"/>
                              </a:xfrm>
                            </wpg:grpSpPr>
                            <wps:wsp>
                              <wps:cNvSpPr/>
                              <wps:cNvPr id="36" name="Shape 36"/>
                              <wps:spPr>
                                <a:xfrm>
                                  <a:off x="6750596" y="1743987"/>
                                  <a:ext cx="895350" cy="45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Malgun Gothic" w:cs="Malgun Gothic" w:eastAsia="Malgun Gothic" w:hAnsi="Malgun Gothic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Chat GPT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pic:pic>
                              <pic:nvPicPr>
                                <pic:cNvPr id="37" name="Shape 3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6878977" y="1205858"/>
                                  <a:ext cx="609685" cy="504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CnPr/>
                            <wps:spPr>
                              <a:xfrm flipH="1" rot="10800000">
                                <a:off x="642266" y="1457201"/>
                                <a:ext cx="997346" cy="21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484179" y="1457201"/>
                                <a:ext cx="8198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6006662" y="1457202"/>
                                <a:ext cx="872315" cy="11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2680134" y="0"/>
                                <a:ext cx="2112579" cy="6779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1단계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6010275" cy="17145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[2단계]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제공된 데이터(카카오싱크.txt)는 LLM library에 이용한다.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prompt engineering 기법을 이용하여 chatGPT api에 해당 데이터를 적용한다. 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LLM + prompt engineering은 LangChain library를 이용하여 구성한다.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여러 반복을 통해 카카오싱크 api 사용법을 잘 설명 해주는 챗봇을 완성한다.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6480810" cy="333565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5575" y="2112150"/>
                          <a:ext cx="6480810" cy="3335655"/>
                          <a:chOff x="2105575" y="2112150"/>
                          <a:chExt cx="6480850" cy="3335700"/>
                        </a:xfrm>
                      </wpg:grpSpPr>
                      <wpg:grpSp>
                        <wpg:cNvGrpSpPr/>
                        <wpg:grpSpPr>
                          <a:xfrm>
                            <a:off x="2105595" y="2112173"/>
                            <a:ext cx="6480810" cy="3335655"/>
                            <a:chOff x="2099225" y="2105800"/>
                            <a:chExt cx="6487200" cy="3342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99225" y="2105800"/>
                              <a:ext cx="6487200" cy="334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05595" y="2112173"/>
                              <a:ext cx="6480810" cy="3335655"/>
                              <a:chOff x="0" y="222578"/>
                              <a:chExt cx="11531823" cy="34998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222578"/>
                                <a:ext cx="11531800" cy="349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1960519"/>
                                <a:ext cx="715842" cy="1761934"/>
                                <a:chOff x="0" y="1978150"/>
                                <a:chExt cx="825868" cy="2129982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26124" y="1978150"/>
                                  <a:ext cx="457200" cy="4572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rgbClr val="1C305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2494062"/>
                                  <a:ext cx="740979" cy="593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rgbClr val="1C305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4498" y="3278679"/>
                                  <a:ext cx="821370" cy="829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Malgun Gothic" w:cs="Malgun Gothic" w:eastAsia="Malgun Gothic" w:hAnsi="Malgun Gothic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User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0" name="Shape 10"/>
                            <wps:spPr>
                              <a:xfrm>
                                <a:off x="6700343" y="2081044"/>
                                <a:ext cx="1560788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Chain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3877768" y="3016338"/>
                                <a:ext cx="2044057" cy="647797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Prompt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engineering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5921681" y="2387368"/>
                                <a:ext cx="778662" cy="95286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3452646" y="1213947"/>
                                <a:ext cx="2695901" cy="583324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LLM(gpt-3.5-turbo)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148547" y="1505609"/>
                                <a:ext cx="551796" cy="8817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8671032" y="2081044"/>
                                <a:ext cx="1734203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Basic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Application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8261131" y="2387368"/>
                                <a:ext cx="40990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0405235" y="2387368"/>
                                <a:ext cx="33629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1150880" y="2326514"/>
                                <a:ext cx="1844567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Data Loader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42218" y="2632682"/>
                                <a:ext cx="508662" cy="1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2995447" y="1505609"/>
                                <a:ext cx="457199" cy="11272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995448" y="2632839"/>
                                <a:ext cx="882320" cy="7073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0571299" y="2104421"/>
                                <a:ext cx="960524" cy="1617732"/>
                                <a:chOff x="10571299" y="2104421"/>
                                <a:chExt cx="960524" cy="1617732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10571299" y="2642579"/>
                                  <a:ext cx="895265" cy="10795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Malgun Gothic" w:cs="Malgun Gothic" w:eastAsia="Malgun Gothic" w:hAnsi="Malgun Gothic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Chat GPT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pic:pic>
                              <pic:nvPicPr>
                                <pic:cNvPr id="24" name="Shape 24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0698476" y="2104421"/>
                                  <a:ext cx="833347" cy="504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SpPr/>
                            <wps:cNvPr id="25" name="Shape 25"/>
                            <wps:spPr>
                              <a:xfrm>
                                <a:off x="3751663" y="222578"/>
                                <a:ext cx="2081048" cy="4552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2단계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6480810" cy="333565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810" cy="3335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예시)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: 카카오싱크 기능이 무엇이 있는지 설명해주세요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Assistance :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8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간편 가입: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동의 화면에서 서비스 약관까지 한 번에 동의 받을 수 있습니다.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8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더 다양한 사용자 정보 활용: 서비스 회원 가입 시 필요한 다양한 사용자 정보를 제공받을 수 있습니다. 이름, 이메일, 전화번호, 연령대, 생일, 성별, 출생연도, 배송지 등 정보를 제공합니다.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[3단계]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비정형 데이터를 정형화 한다.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정형화된 데이터를 token화 한다. 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 사용할 데이터를 preprocessing을 한다. 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Embedding 기법을 사용하여 데이터를 벡터화 한다. 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벡터 데이터를 이용하여 모델을 학습한다. 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생성된 모델을 서비스 형태로 구성한다. </w:t>
      </w:r>
    </w:p>
    <w:p w:rsidR="00000000" w:rsidDel="00000000" w:rsidP="00000000" w:rsidRDefault="00000000" w:rsidRPr="00000000" w14:paraId="00000082">
      <w:pPr>
        <w:ind w:left="4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서비스 형태는 web application(next.js, node.js, django, spring, asp등등)과 view programming을 이용하여 구현한다.</w:t>
      </w:r>
    </w:p>
    <w:p w:rsidR="00000000" w:rsidDel="00000000" w:rsidP="00000000" w:rsidRDefault="00000000" w:rsidRPr="00000000" w14:paraId="00000083">
      <w:pPr>
        <w:ind w:left="4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6283612" cy="4127276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4175" y="1716350"/>
                          <a:ext cx="6283612" cy="4127276"/>
                          <a:chOff x="2204175" y="1716350"/>
                          <a:chExt cx="6283650" cy="4127300"/>
                        </a:xfrm>
                      </wpg:grpSpPr>
                      <wpg:grpSp>
                        <wpg:cNvGrpSpPr/>
                        <wpg:grpSpPr>
                          <a:xfrm>
                            <a:off x="2204194" y="1716362"/>
                            <a:ext cx="6283612" cy="4127276"/>
                            <a:chOff x="2204175" y="1710000"/>
                            <a:chExt cx="6283650" cy="414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04175" y="1710000"/>
                              <a:ext cx="6283650" cy="41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04194" y="1716362"/>
                              <a:ext cx="6283612" cy="4127276"/>
                              <a:chOff x="-19449" y="0"/>
                              <a:chExt cx="9681620" cy="5596766"/>
                            </a:xfrm>
                          </wpg:grpSpPr>
                          <wps:wsp>
                            <wps:cNvSpPr/>
                            <wps:cNvPr id="44" name="Shape 44"/>
                            <wps:spPr>
                              <a:xfrm>
                                <a:off x="-19449" y="0"/>
                                <a:ext cx="9681600" cy="559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-19449" y="2191405"/>
                                <a:ext cx="718136" cy="1776024"/>
                                <a:chOff x="-22438" y="2191403"/>
                                <a:chExt cx="828515" cy="2147012"/>
                              </a:xfrm>
                            </wpg:grpSpPr>
                            <wps:wsp>
                              <wps:cNvSpPr/>
                              <wps:cNvPr id="46" name="Shape 46"/>
                              <wps:spPr>
                                <a:xfrm>
                                  <a:off x="126124" y="2191403"/>
                                  <a:ext cx="457200" cy="4572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rgbClr val="1C305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0" y="2680134"/>
                                  <a:ext cx="740980" cy="8355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rgbClr val="1C305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-22438" y="3594130"/>
                                  <a:ext cx="828515" cy="744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Malgun Gothic" w:cs="Malgun Gothic" w:eastAsia="Malgun Gothic" w:hAnsi="Malgun Gothic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User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49" name="Shape 49"/>
                            <wps:spPr>
                              <a:xfrm>
                                <a:off x="6336852" y="2519361"/>
                                <a:ext cx="1876025" cy="84342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Semantic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Search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3752191" y="2639615"/>
                                <a:ext cx="1844567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Q&amp;A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Generator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5596758" y="2941075"/>
                                <a:ext cx="740093" cy="486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159702" y="5155332"/>
                                <a:ext cx="860500" cy="22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3" name="Shape 53"/>
                            <wps:spPr>
                              <a:xfrm>
                                <a:off x="2664246" y="922196"/>
                                <a:ext cx="2585544" cy="1309743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Chatbot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view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Application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8212790" y="2941075"/>
                                <a:ext cx="593771" cy="146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1150719" y="2539198"/>
                                <a:ext cx="1844567" cy="812219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Data Loader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42262" y="2941282"/>
                                <a:ext cx="508457" cy="40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072961" y="3351417"/>
                                <a:ext cx="18468" cy="34669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995201" y="2945308"/>
                                <a:ext cx="756990" cy="6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8567352" y="2703318"/>
                                <a:ext cx="1094819" cy="1086923"/>
                                <a:chOff x="8567352" y="2703318"/>
                                <a:chExt cx="1094819" cy="1086923"/>
                              </a:xfrm>
                            </wpg:grpSpPr>
                            <wps:wsp>
                              <wps:cNvSpPr/>
                              <wps:cNvPr id="60" name="Shape 60"/>
                              <wps:spPr>
                                <a:xfrm>
                                  <a:off x="8567352" y="3239145"/>
                                  <a:ext cx="1094819" cy="551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Malgun Gothic" w:cs="Malgun Gothic" w:eastAsia="Malgun Gothic" w:hAnsi="Malgun Gothic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Chat GPT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pic:pic>
                              <pic:nvPicPr>
                                <pic:cNvPr id="61" name="Shape 61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8806561" y="2703318"/>
                                  <a:ext cx="675497" cy="5048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SpPr/>
                            <wps:cNvPr id="62" name="Shape 62"/>
                            <wps:spPr>
                              <a:xfrm>
                                <a:off x="1038637" y="4851211"/>
                                <a:ext cx="2121065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Document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Embedding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3" name="Shape 63"/>
                            <wps:spPr>
                              <a:xfrm>
                                <a:off x="4020202" y="4713897"/>
                                <a:ext cx="914400" cy="882869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Vector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DB</w:t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1"/>
                                      <w:vertAlign w:val="baseline"/>
                                    </w:rPr>
                                    <w:t xml:space="preserve">t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934602" y="3362789"/>
                                <a:ext cx="2340220" cy="1792543"/>
                              </a:xfrm>
                              <a:prstGeom prst="bentConnector2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5400000">
                                <a:off x="5791122" y="1035617"/>
                                <a:ext cx="942293" cy="2025194"/>
                              </a:xfrm>
                              <a:prstGeom prst="bentConnector2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307468" y="1577068"/>
                                <a:ext cx="2356780" cy="614337"/>
                              </a:xfrm>
                              <a:prstGeom prst="bentConnector2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7" name="Shape 67"/>
                            <wps:spPr>
                              <a:xfrm>
                                <a:off x="2963916" y="0"/>
                                <a:ext cx="2112579" cy="6779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3단계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8" name="Shape 68"/>
                            <wps:spPr>
                              <a:xfrm>
                                <a:off x="883814" y="3698114"/>
                                <a:ext cx="2415228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preprocessing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091429" y="4310762"/>
                                <a:ext cx="7741" cy="5404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6283612" cy="4127276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3612" cy="41272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UI 구현 사항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예시를 참고로 자유롭게 구현한다.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800" w:hanging="360"/>
        <w:rPr/>
      </w:pPr>
      <w:r w:rsidDel="00000000" w:rsidR="00000000" w:rsidRPr="00000000">
        <w:rPr>
          <w:rtl w:val="0"/>
        </w:rPr>
        <w:t xml:space="preserve">화면 구성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320" w:hanging="440"/>
        <w:rPr/>
      </w:pPr>
      <w:r w:rsidDel="00000000" w:rsidR="00000000" w:rsidRPr="00000000">
        <w:rPr>
          <w:rtl w:val="0"/>
        </w:rPr>
        <w:t xml:space="preserve">User와 Assistance 부분으로 구분한다. 이때 User와 Assistances는 출력에 구분이 되도록 아래의 예시를 참고하여 구성한다.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320" w:hanging="440"/>
        <w:rPr/>
      </w:pPr>
      <w:r w:rsidDel="00000000" w:rsidR="00000000" w:rsidRPr="00000000">
        <w:rPr>
          <w:rtl w:val="0"/>
        </w:rPr>
        <w:t xml:space="preserve">처음 시행 시 챗봇 서비스 인사를 기본으로 구성한다.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320" w:hanging="440"/>
        <w:rPr/>
      </w:pPr>
      <w:r w:rsidDel="00000000" w:rsidR="00000000" w:rsidRPr="00000000">
        <w:rPr>
          <w:rtl w:val="0"/>
        </w:rPr>
        <w:t xml:space="preserve">실행은 User와 질문과 Assistance을 대답으로 진행한다.</w:t>
      </w:r>
    </w:p>
    <w:p w:rsidR="00000000" w:rsidDel="00000000" w:rsidP="00000000" w:rsidRDefault="00000000" w:rsidRPr="00000000" w14:paraId="0000009B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0" distT="0" distL="0" distR="0">
            <wp:extent cx="5731200" cy="5219700"/>
            <wp:effectExtent b="38100" l="38100" r="38100" t="381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3iXlk6VI7GuF8i1RVl0oN6dgJ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zgAciExMm5Yb0ZOWDZBQWNIVnhpR3BpTVdZUmtKeXRCemhzT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