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첫 문단입니다.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바깥 표 셀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8640"/>
            </w:tblGrid>
            <w:tr>
              <w:tc>
                <w:tcPr>
                  <w:tcW w:type="dxa" w:w="8640"/>
                </w:tcPr>
                <w:p>
                  <w:r>
                    <w:t>중첩 표 셀</w:t>
                  </w:r>
                </w:p>
              </w:tc>
            </w:tr>
          </w:tbl>
          <w:p/>
        </w:tc>
      </w:tr>
    </w:tbl>
    <w:p>
      <w:r>
        <w:t>표 뒤에 오는 문단입니다.</w:t>
      </w:r>
    </w:p>
    <w:p>
      <w:r xmlns:a="http://schemas.openxmlformats.org/drawingml/2006/main">
        <mc:AlternateContent>
          <mc:Choice Requires="wps">
            <w:drawing>
              <wp:inline>
                <a:graphic>
                  <a:graphicData>
                    <wps:wsp>
                      <wps:txbx>
                        <w:txbxContent>
                          <w:p>
                            <w:r>
                              <w:t>텍스트 상자 안 문장입니다.</w:t>
                            </w:r>
                          </w:p>
                        </w:txbxContent>
                      </wps:txbx>
                    </wps:wsp>
                  </a:graphicData>
                </a:graphic>
              </wp:inline>
            </w:drawing>
          </mc:Choice>
          <mc:Fallback>
            <w:pict>
              <v:rect style="width:200pt;height:50pt">
                <v:textbox>
                  <w:txbxContent>
                    <w:p>
                      <w:r>
                        <w:t>텍스트 상자 안 문장입니다.</w:t>
                      </w:r>
                    </w:p>
                  </w:txbxContent>
                </v:textbox>
              </v:rect>
            </w:pict>
          </mc:Fallback>
        </mc:AlternateContent>
      </w:r>
    </w:p>
    <w:p>
      <w:ins w:id="101" w:author="tester" w:date="2026-01-01T00:00:00Z">
        <w:r>
          <w:t>변경 추적으로 삽입된 문장입니다.</w:t>
        </w:r>
      </w:ins>
      <w:del w:id="102" w:author="tester" w:date="2026-01-01T00:00:00Z">
        <w:r>
          <w:delText>변경 추적으로 삭제된 문장입니다.</w:delText>
        </w:r>
      </w:del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>
        <w:t>둘째 구역 본문입니다.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바닥글 문구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머리글 문구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