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40BF" w14:textId="77777777" w:rsidR="007C3764" w:rsidRDefault="007C3764">
      <w:pPr>
        <w:spacing w:before="1" w:line="160" w:lineRule="exact"/>
        <w:rPr>
          <w:sz w:val="17"/>
          <w:szCs w:val="17"/>
        </w:rPr>
      </w:pPr>
    </w:p>
    <w:p w14:paraId="229B7B04" w14:textId="77777777" w:rsidR="007C3764" w:rsidRDefault="00000000">
      <w:pPr>
        <w:spacing w:before="25" w:line="360" w:lineRule="auto"/>
        <w:ind w:left="15" w:right="-120" w:hanging="15"/>
        <w:jc w:val="center"/>
        <w:rPr>
          <w:rFonts w:asciiTheme="minorEastAsia" w:eastAsiaTheme="minorEastAsia" w:hAnsiTheme="minorEastAsia" w:cstheme="minorEastAsia" w:hint="eastAsia"/>
          <w:b/>
          <w:bCs/>
          <w:sz w:val="32"/>
          <w:szCs w:val="32"/>
          <w:lang w:eastAsia="zh-CN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  <w:lang w:eastAsia="zh-CN"/>
        </w:rPr>
        <w:t>增值服务费确认书</w:t>
      </w:r>
    </w:p>
    <w:p w14:paraId="3CF9B9D2" w14:textId="77777777" w:rsidR="007C3764" w:rsidRDefault="007C3764">
      <w:pPr>
        <w:spacing w:before="25" w:line="360" w:lineRule="auto"/>
        <w:ind w:left="3275" w:right="2915"/>
        <w:jc w:val="center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</w:p>
    <w:p w14:paraId="59D41582" w14:textId="77777777" w:rsidR="007C3764" w:rsidRDefault="00000000">
      <w:pPr>
        <w:spacing w:before="25" w:line="360" w:lineRule="auto"/>
        <w:ind w:right="2915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致上海友席美</w:t>
      </w:r>
      <w:proofErr w:type="gramStart"/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房网络</w:t>
      </w:r>
      <w:proofErr w:type="gramEnd"/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科技有限公司：</w:t>
      </w:r>
    </w:p>
    <w:p w14:paraId="39F1980C" w14:textId="77777777" w:rsidR="007C3764" w:rsidRDefault="007C3764">
      <w:pPr>
        <w:spacing w:line="360" w:lineRule="auto"/>
        <w:ind w:right="243" w:firstLineChars="200" w:firstLine="560"/>
        <w:rPr>
          <w:rFonts w:asciiTheme="minorEastAsia" w:eastAsiaTheme="minorEastAsia" w:hAnsiTheme="minorEastAsia" w:cstheme="minorEastAsia" w:hint="eastAsia"/>
          <w:position w:val="-1"/>
          <w:sz w:val="28"/>
          <w:szCs w:val="28"/>
          <w:lang w:eastAsia="zh-CN"/>
        </w:rPr>
      </w:pPr>
    </w:p>
    <w:p w14:paraId="75E5013F" w14:textId="3DF4CB5E" w:rsidR="007C3764" w:rsidRDefault="00000000">
      <w:pPr>
        <w:spacing w:line="360" w:lineRule="auto"/>
        <w:ind w:right="243" w:firstLineChars="200" w:firstLine="560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position w:val="-1"/>
          <w:sz w:val="28"/>
          <w:szCs w:val="28"/>
          <w:lang w:eastAsia="zh-CN"/>
        </w:rPr>
        <w:t>贵司代理装修和销售本人</w:t>
      </w:r>
      <w:r w:rsidR="00FA5291">
        <w:rPr>
          <w:rFonts w:asciiTheme="minorEastAsia" w:eastAsiaTheme="minorEastAsia" w:hAnsiTheme="minorEastAsia" w:cstheme="minorEastAsia" w:hint="eastAsia"/>
          <w:position w:val="-1"/>
          <w:sz w:val="28"/>
          <w:szCs w:val="28"/>
          <w:u w:val="single" w:color="000000"/>
          <w:lang w:eastAsia="zh-CN"/>
        </w:rPr>
        <w:t>江俊</w:t>
      </w:r>
      <w:r w:rsidR="00C729D1">
        <w:rPr>
          <w:rFonts w:asciiTheme="minorEastAsia" w:eastAsiaTheme="minorEastAsia" w:hAnsiTheme="minorEastAsia" w:cstheme="minorEastAsia" w:hint="eastAsia"/>
          <w:position w:val="-1"/>
          <w:sz w:val="28"/>
          <w:szCs w:val="28"/>
          <w:u w:val="single" w:color="000000"/>
          <w:lang w:eastAsia="zh-CN"/>
        </w:rPr>
        <w:t>(310108196803092428)</w:t>
      </w:r>
      <w:r w:rsidR="00FA5291">
        <w:rPr>
          <w:rFonts w:asciiTheme="minorEastAsia" w:eastAsiaTheme="minorEastAsia" w:hAnsiTheme="minorEastAsia" w:cstheme="minorEastAsia" w:hint="eastAsia"/>
          <w:position w:val="-1"/>
          <w:sz w:val="28"/>
          <w:szCs w:val="28"/>
          <w:u w:val="single" w:color="000000"/>
          <w:lang w:eastAsia="zh-CN"/>
        </w:rPr>
        <w:t>、王忠益</w:t>
      </w:r>
      <w:r w:rsidR="00C729D1">
        <w:rPr>
          <w:rFonts w:asciiTheme="minorEastAsia" w:eastAsiaTheme="minorEastAsia" w:hAnsiTheme="minorEastAsia" w:cstheme="minorEastAsia" w:hint="eastAsia"/>
          <w:position w:val="-1"/>
          <w:sz w:val="28"/>
          <w:szCs w:val="28"/>
          <w:u w:val="single" w:color="000000"/>
          <w:lang w:eastAsia="zh-CN"/>
        </w:rPr>
        <w:t>(310107196408055014)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名下坐落于上海市</w:t>
      </w:r>
      <w:r w:rsidR="00FA5291"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>静安区长临路380弄104号401室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（以下简称该房屋）住宅一套，建筑面积</w:t>
      </w:r>
      <w:r w:rsidR="00FA5291">
        <w:rPr>
          <w:rFonts w:asciiTheme="minorEastAsia" w:eastAsiaTheme="minorEastAsia" w:hAnsiTheme="minorEastAsia" w:cstheme="minorEastAsia" w:hint="eastAsia"/>
          <w:sz w:val="28"/>
          <w:szCs w:val="28"/>
          <w:u w:val="single" w:color="000000"/>
          <w:lang w:eastAsia="zh-CN"/>
        </w:rPr>
        <w:t>63.11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平米。</w:t>
      </w:r>
    </w:p>
    <w:p w14:paraId="36AA100E" w14:textId="76FEFE38" w:rsidR="007C3764" w:rsidRDefault="00000000">
      <w:pPr>
        <w:spacing w:line="360" w:lineRule="auto"/>
        <w:ind w:right="243" w:firstLineChars="200" w:firstLine="560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现我方已成功出售该房屋并办理完毕该房屋的买卖</w:t>
      </w:r>
      <w:proofErr w:type="gramStart"/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合同网签手续</w:t>
      </w:r>
      <w:proofErr w:type="gramEnd"/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，房屋实际成交价为人民币</w:t>
      </w:r>
      <w:r w:rsidR="00FA5291"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 xml:space="preserve">      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万元整（大写）</w:t>
      </w:r>
      <w:r>
        <w:rPr>
          <w:rFonts w:asciiTheme="minorEastAsia" w:eastAsiaTheme="minorEastAsia" w:hAnsiTheme="minorEastAsia" w:cstheme="minorEastAsia" w:hint="eastAsia"/>
          <w:sz w:val="28"/>
          <w:szCs w:val="28"/>
          <w:u w:val="single" w:color="000000"/>
          <w:lang w:eastAsia="zh-CN"/>
        </w:rPr>
        <w:t xml:space="preserve"> </w:t>
      </w:r>
      <w:r w:rsidR="00FA5291">
        <w:rPr>
          <w:rFonts w:asciiTheme="minorEastAsia" w:eastAsiaTheme="minorEastAsia" w:hAnsiTheme="minorEastAsia" w:cstheme="minorEastAsia" w:hint="eastAsia"/>
          <w:sz w:val="28"/>
          <w:szCs w:val="28"/>
          <w:u w:val="single" w:color="000000"/>
          <w:lang w:eastAsia="zh-CN"/>
        </w:rPr>
        <w:t xml:space="preserve">     </w:t>
      </w:r>
      <w:r w:rsidRPr="00FA5291">
        <w:rPr>
          <w:rFonts w:asciiTheme="minorEastAsia" w:eastAsiaTheme="minorEastAsia" w:hAnsiTheme="minorEastAsia" w:cstheme="minorEastAsia" w:hint="eastAsia"/>
          <w:sz w:val="28"/>
          <w:szCs w:val="28"/>
          <w:u w:color="000000"/>
          <w:lang w:eastAsia="zh-CN"/>
        </w:rPr>
        <w:t>万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元整，贵司已完成旧房改造和营销服务。根据约定，我方应向贵</w:t>
      </w:r>
      <w:proofErr w:type="gramStart"/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司支付</w:t>
      </w:r>
      <w:proofErr w:type="gramEnd"/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增值服务费合计人民币</w:t>
      </w:r>
      <w:r w:rsidR="00FA5291" w:rsidRPr="00FA5291"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 xml:space="preserve">     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万元整（大写</w:t>
      </w:r>
      <w:r w:rsidRPr="00FA5291"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：</w:t>
      </w:r>
      <w:r w:rsidR="00FA5291" w:rsidRPr="00FA5291"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 xml:space="preserve"> </w:t>
      </w:r>
      <w:r w:rsidR="00FA5291"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 xml:space="preserve">  </w:t>
      </w:r>
      <w:r w:rsidR="00FA5291" w:rsidRPr="00FA5291"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 xml:space="preserve">   </w:t>
      </w:r>
      <w:r w:rsidR="00FA5291" w:rsidRPr="00FA5291"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万元整）。</w:t>
      </w:r>
    </w:p>
    <w:p w14:paraId="56028579" w14:textId="128E1692" w:rsidR="007C3764" w:rsidRDefault="00000000">
      <w:pPr>
        <w:spacing w:line="360" w:lineRule="auto"/>
        <w:ind w:right="243" w:firstLineChars="200" w:firstLine="560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我方承诺在</w:t>
      </w:r>
      <w:r>
        <w:rPr>
          <w:rFonts w:asciiTheme="minorEastAsia" w:eastAsiaTheme="minorEastAsia" w:hAnsiTheme="minorEastAsia" w:cstheme="minorEastAsia" w:hint="eastAsia"/>
          <w:position w:val="-1"/>
          <w:sz w:val="28"/>
          <w:szCs w:val="28"/>
          <w:lang w:eastAsia="zh-CN"/>
        </w:rPr>
        <w:t>收到该房屋出售的首期房价款后的24小时内向贵公司如下指定账户支付部分增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值服务费计人民币</w:t>
      </w:r>
      <w:r w:rsidR="00FA5291">
        <w:rPr>
          <w:rFonts w:asciiTheme="minorEastAsia" w:eastAsiaTheme="minorEastAsia" w:hAnsiTheme="minorEastAsia" w:cstheme="minorEastAsia" w:hint="eastAsia"/>
          <w:sz w:val="28"/>
          <w:szCs w:val="28"/>
          <w:u w:val="single" w:color="000000"/>
          <w:lang w:eastAsia="zh-CN"/>
        </w:rPr>
        <w:t xml:space="preserve">     </w:t>
      </w:r>
      <w:r w:rsidRPr="00FA5291">
        <w:rPr>
          <w:rFonts w:asciiTheme="minorEastAsia" w:eastAsiaTheme="minorEastAsia" w:hAnsiTheme="minorEastAsia" w:cstheme="minorEastAsia" w:hint="eastAsia"/>
          <w:sz w:val="28"/>
          <w:szCs w:val="28"/>
          <w:u w:color="000000"/>
          <w:lang w:eastAsia="zh-CN"/>
        </w:rPr>
        <w:t>万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元整（大写：</w:t>
      </w:r>
      <w:r w:rsidR="00FA5291"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 xml:space="preserve">    </w:t>
      </w:r>
      <w:r w:rsidR="00FA5291"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 xml:space="preserve">    ______</w:t>
      </w:r>
      <w:r w:rsidRPr="00FA5291"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万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元整）：</w:t>
      </w:r>
    </w:p>
    <w:p w14:paraId="10B5C9B6" w14:textId="77777777" w:rsidR="007C3764" w:rsidRDefault="00000000">
      <w:pPr>
        <w:spacing w:line="360" w:lineRule="auto"/>
        <w:ind w:right="243" w:firstLineChars="200" w:firstLine="560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户名：</w:t>
      </w:r>
      <w:r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>上海友席美</w:t>
      </w:r>
      <w:proofErr w:type="gramStart"/>
      <w:r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>房网络</w:t>
      </w:r>
      <w:proofErr w:type="gramEnd"/>
      <w:r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>科技有限公司</w:t>
      </w:r>
    </w:p>
    <w:p w14:paraId="07B303F9" w14:textId="77777777" w:rsidR="007C3764" w:rsidRDefault="00000000">
      <w:pPr>
        <w:spacing w:line="360" w:lineRule="auto"/>
        <w:ind w:right="243" w:firstLineChars="200" w:firstLine="560"/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账号：</w:t>
      </w:r>
      <w:r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>121980311910001</w:t>
      </w:r>
    </w:p>
    <w:p w14:paraId="29D52186" w14:textId="77777777" w:rsidR="007C3764" w:rsidRDefault="00000000">
      <w:pPr>
        <w:spacing w:line="360" w:lineRule="auto"/>
        <w:ind w:right="243" w:firstLineChars="200" w:firstLine="560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开户行：</w:t>
      </w:r>
      <w:r>
        <w:rPr>
          <w:rFonts w:asciiTheme="minorEastAsia" w:eastAsiaTheme="minorEastAsia" w:hAnsiTheme="minorEastAsia" w:cstheme="minorEastAsia" w:hint="eastAsia"/>
          <w:sz w:val="28"/>
          <w:szCs w:val="28"/>
          <w:u w:val="single"/>
          <w:lang w:eastAsia="zh-CN"/>
        </w:rPr>
        <w:t>招商银行股份有限公司上海浦江镇支行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28"/>
          <w:szCs w:val="28"/>
          <w:u w:val="single" w:color="000000"/>
          <w:lang w:eastAsia="zh-CN"/>
        </w:rPr>
        <w:t xml:space="preserve">                          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28"/>
          <w:szCs w:val="28"/>
          <w:u w:val="single" w:color="000000"/>
          <w:lang w:eastAsia="zh-CN"/>
        </w:rPr>
        <w:t xml:space="preserve">                      </w:t>
      </w:r>
    </w:p>
    <w:p w14:paraId="5C0E1244" w14:textId="77777777" w:rsidR="007C3764" w:rsidRDefault="00000000">
      <w:pPr>
        <w:spacing w:before="25" w:line="360" w:lineRule="auto"/>
        <w:ind w:right="200" w:firstLineChars="200" w:firstLine="560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 xml:space="preserve">本确认书与《美房独家委托出售协议》不一致的，以本确认书为准。若我方未能及时履行付款义务的，愿按相关约定承担相应违约责任。 </w:t>
      </w:r>
    </w:p>
    <w:p w14:paraId="7DB523E4" w14:textId="77777777" w:rsidR="007C3764" w:rsidRDefault="007C3764">
      <w:pPr>
        <w:spacing w:before="25" w:line="360" w:lineRule="auto"/>
        <w:ind w:left="120" w:right="200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</w:p>
    <w:p w14:paraId="2FD29F35" w14:textId="77777777" w:rsidR="007C3764" w:rsidRDefault="00000000">
      <w:pPr>
        <w:spacing w:before="25" w:line="360" w:lineRule="auto"/>
        <w:ind w:left="120" w:right="200"/>
        <w:jc w:val="center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 xml:space="preserve">             业主方（签章）：</w:t>
      </w:r>
    </w:p>
    <w:p w14:paraId="116501EA" w14:textId="77777777" w:rsidR="007C3764" w:rsidRDefault="007C3764">
      <w:pPr>
        <w:spacing w:before="25" w:line="360" w:lineRule="auto"/>
        <w:ind w:left="120" w:right="200"/>
        <w:jc w:val="center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</w:p>
    <w:p w14:paraId="75FB3E5D" w14:textId="77777777" w:rsidR="007C3764" w:rsidRDefault="00000000">
      <w:pPr>
        <w:spacing w:line="360" w:lineRule="auto"/>
        <w:ind w:left="120"/>
        <w:jc w:val="right"/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  <w:u w:val="single" w:color="000000"/>
          <w:lang w:eastAsia="zh-CN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年</w:t>
      </w:r>
      <w:r>
        <w:rPr>
          <w:rFonts w:asciiTheme="minorEastAsia" w:eastAsiaTheme="minorEastAsia" w:hAnsiTheme="minorEastAsia" w:cstheme="minorEastAsia" w:hint="eastAsia"/>
          <w:sz w:val="28"/>
          <w:szCs w:val="28"/>
          <w:u w:val="single" w:color="000000"/>
          <w:lang w:eastAsia="zh-CN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月</w:t>
      </w:r>
      <w:r>
        <w:rPr>
          <w:rFonts w:asciiTheme="minorEastAsia" w:eastAsiaTheme="minorEastAsia" w:hAnsiTheme="minorEastAsia" w:cstheme="minorEastAsia" w:hint="eastAsia"/>
          <w:sz w:val="28"/>
          <w:szCs w:val="28"/>
          <w:u w:val="single" w:color="000000"/>
          <w:lang w:eastAsia="zh-CN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eastAsia="zh-CN"/>
        </w:rPr>
        <w:t>日</w:t>
      </w:r>
    </w:p>
    <w:sectPr w:rsidR="007C3764">
      <w:type w:val="continuous"/>
      <w:pgSz w:w="11920" w:h="16840"/>
      <w:pgMar w:top="15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C02CA" w14:textId="77777777" w:rsidR="00F0619C" w:rsidRDefault="00F0619C" w:rsidP="00FA5291">
      <w:r>
        <w:separator/>
      </w:r>
    </w:p>
  </w:endnote>
  <w:endnote w:type="continuationSeparator" w:id="0">
    <w:p w14:paraId="07B3C4A3" w14:textId="77777777" w:rsidR="00F0619C" w:rsidRDefault="00F0619C" w:rsidP="00FA5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322A4" w14:textId="77777777" w:rsidR="00F0619C" w:rsidRDefault="00F0619C" w:rsidP="00FA5291">
      <w:r>
        <w:separator/>
      </w:r>
    </w:p>
  </w:footnote>
  <w:footnote w:type="continuationSeparator" w:id="0">
    <w:p w14:paraId="39124BFE" w14:textId="77777777" w:rsidR="00F0619C" w:rsidRDefault="00F0619C" w:rsidP="00FA52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  <w:docVar w:name="KSO_WPS_MARK_KEY" w:val="32759882-cfc7-48b2-b6af-0b85f63e22da"/>
  </w:docVars>
  <w:rsids>
    <w:rsidRoot w:val="007C3764"/>
    <w:rsid w:val="002F726E"/>
    <w:rsid w:val="007C3764"/>
    <w:rsid w:val="00C729D1"/>
    <w:rsid w:val="00F0619C"/>
    <w:rsid w:val="00FA5291"/>
    <w:rsid w:val="1F392209"/>
    <w:rsid w:val="2894330B"/>
    <w:rsid w:val="28F34A76"/>
    <w:rsid w:val="2A1100A9"/>
    <w:rsid w:val="33680D19"/>
    <w:rsid w:val="35F35531"/>
    <w:rsid w:val="3B9263EF"/>
    <w:rsid w:val="47544871"/>
    <w:rsid w:val="48416353"/>
    <w:rsid w:val="4E876C04"/>
    <w:rsid w:val="542E00EF"/>
    <w:rsid w:val="61354CE4"/>
    <w:rsid w:val="69CD5A6E"/>
    <w:rsid w:val="6FCB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1EEFD"/>
  <w15:docId w15:val="{06230544-AE5A-40DD-AE50-06B77051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qFormat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  <w:style w:type="paragraph" w:styleId="a3">
    <w:name w:val="Revision"/>
    <w:hidden/>
    <w:uiPriority w:val="99"/>
    <w:unhideWhenUsed/>
    <w:rsid w:val="00FA5291"/>
    <w:rPr>
      <w:rFonts w:eastAsia="Times New Roman"/>
      <w:lang w:eastAsia="en-US"/>
    </w:rPr>
  </w:style>
  <w:style w:type="paragraph" w:styleId="a4">
    <w:name w:val="header"/>
    <w:basedOn w:val="a"/>
    <w:link w:val="a5"/>
    <w:uiPriority w:val="99"/>
    <w:unhideWhenUsed/>
    <w:rsid w:val="00FA52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291"/>
    <w:rPr>
      <w:rFonts w:eastAsia="Times New Roman"/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FA529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291"/>
    <w:rPr>
      <w:rFonts w:eastAsia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Bugco</dc:creator>
  <cp:lastModifiedBy>tang royce</cp:lastModifiedBy>
  <cp:revision>3</cp:revision>
  <dcterms:created xsi:type="dcterms:W3CDTF">2026-02-05T05:04:00Z</dcterms:created>
  <dcterms:modified xsi:type="dcterms:W3CDTF">2026-02-05T05:06:00Z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615EB80B693A4DBF9AD6BF5BFAE39458_13</vt:lpwstr>
  </property>
  <property fmtid="{D5CDD505-2E9C-101B-9397-08002B2CF9AE}" pid="4" name="KSOTemplateDocerSaveRecord">
    <vt:lpwstr>eyJoZGlkIjoiMzEwNTM5NzYwMDRjMzkwZTVkZjY2ODkwMGIxNGU0OTUiLCJ1c2VySWQiOiIzOTM4NTc3NjYifQ==</vt:lpwstr>
  </property>
</Properties>
</file>