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FA1B" w14:textId="2694340F" w:rsidR="00112A7C" w:rsidRPr="00112A7C" w:rsidRDefault="00112A7C" w:rsidP="00112A7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ASSIGNMENT-01</w:t>
      </w:r>
    </w:p>
    <w:p w14:paraId="07EF7D39" w14:textId="3C2458AB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NAME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3C4625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C17A07">
        <w:rPr>
          <w:rFonts w:ascii="Times New Roman" w:hAnsi="Times New Roman" w:cs="Times New Roman"/>
          <w:noProof/>
          <w:sz w:val="28"/>
          <w:szCs w:val="28"/>
        </w:rPr>
        <w:t>AManjunath</w:t>
      </w:r>
    </w:p>
    <w:p w14:paraId="74E7D18D" w14:textId="4E665A04" w:rsidR="00112A7C" w:rsidRDefault="00112A7C" w:rsidP="0028496C">
      <w:pPr>
        <w:ind w:left="1843" w:hanging="1843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EMAIL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9E16DA" w:rsidRPr="009E16DA">
        <w:t xml:space="preserve"> </w:t>
      </w:r>
      <w:r w:rsidR="00C17A07" w:rsidRPr="00C17A07">
        <w:t>asanukallumanju@gmail.com</w:t>
      </w:r>
    </w:p>
    <w:p w14:paraId="3519A064" w14:textId="6B725C6B" w:rsidR="00112A7C" w:rsidRDefault="0028496C" w:rsidP="00112A7C">
      <w:pPr>
        <w:rPr>
          <w:rFonts w:ascii="Times New Roman" w:hAnsi="Times New Roman" w:cs="Times New Roman"/>
          <w:noProof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TITLE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28496C">
        <w:rPr>
          <w:rFonts w:ascii="Times New Roman" w:hAnsi="Times New Roman" w:cs="Times New Roman"/>
          <w:noProof/>
        </w:rPr>
        <w:t>DATA ANALYTICS WITH TABLEAU</w:t>
      </w:r>
    </w:p>
    <w:p w14:paraId="65F7D16F" w14:textId="1BCFACB0" w:rsidR="0028496C" w:rsidRPr="00E63207" w:rsidRDefault="0028496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ROLL NO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C17A07" w:rsidRPr="00C17A07">
        <w:t xml:space="preserve"> </w:t>
      </w:r>
      <w:r w:rsidR="00C17A07" w:rsidRPr="00C17A07">
        <w:rPr>
          <w:rFonts w:ascii="Times New Roman" w:hAnsi="Times New Roman" w:cs="Times New Roman"/>
          <w:noProof/>
          <w:sz w:val="28"/>
          <w:szCs w:val="28"/>
        </w:rPr>
        <w:t>23AK5A0513</w:t>
      </w:r>
    </w:p>
    <w:p w14:paraId="749E0E65" w14:textId="7E86EF9B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COLLEGE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28496C">
        <w:rPr>
          <w:rFonts w:ascii="Times New Roman" w:hAnsi="Times New Roman" w:cs="Times New Roman"/>
          <w:noProof/>
          <w:sz w:val="28"/>
          <w:szCs w:val="28"/>
        </w:rPr>
        <w:t>AITS-TPT</w:t>
      </w:r>
    </w:p>
    <w:p w14:paraId="64AFA28B" w14:textId="388693DA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“The following visualizations are created to clearly represent the data.”</w:t>
      </w:r>
    </w:p>
    <w:p w14:paraId="300F7CF3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Bar Chart</w:t>
      </w:r>
    </w:p>
    <w:p w14:paraId="5D3938AA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Pie Chart</w:t>
      </w:r>
    </w:p>
    <w:p w14:paraId="773FA90C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Stacked Bar Chart</w:t>
      </w:r>
    </w:p>
    <w:p w14:paraId="604522A6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Line Chart</w:t>
      </w:r>
    </w:p>
    <w:p w14:paraId="574F2CB8" w14:textId="77777777" w:rsidR="0028496C" w:rsidRPr="0028496C" w:rsidRDefault="0028496C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Bubble Chart</w:t>
      </w:r>
    </w:p>
    <w:p w14:paraId="65E45B7A" w14:textId="77777777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42C95CF" w14:textId="7C5F0F8C" w:rsidR="00112A7C" w:rsidRP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1.BAR CHART</w:t>
      </w:r>
    </w:p>
    <w:p w14:paraId="46F929E4" w14:textId="257993EC" w:rsidR="001D0951" w:rsidRDefault="00112A7C" w:rsidP="00112A7C">
      <w:r>
        <w:rPr>
          <w:noProof/>
        </w:rPr>
        <w:drawing>
          <wp:inline distT="0" distB="0" distL="0" distR="0" wp14:anchorId="0E62A500" wp14:editId="016F9406">
            <wp:extent cx="6925945" cy="3895725"/>
            <wp:effectExtent l="0" t="0" r="8255" b="9525"/>
            <wp:docPr id="106477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76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8C0C" w14:textId="4147FB53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2.PIE CHART</w:t>
      </w:r>
      <w:r>
        <w:rPr>
          <w:noProof/>
        </w:rPr>
        <w:drawing>
          <wp:inline distT="0" distB="0" distL="0" distR="0" wp14:anchorId="588D69F1" wp14:editId="53605558">
            <wp:extent cx="6925945" cy="3895725"/>
            <wp:effectExtent l="0" t="0" r="8255" b="9525"/>
            <wp:docPr id="35694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46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E730" w14:textId="77777777" w:rsidR="00112A7C" w:rsidRDefault="00112A7C" w:rsidP="00112A7C"/>
    <w:p w14:paraId="7971F5CB" w14:textId="77777777" w:rsidR="00112A7C" w:rsidRDefault="00112A7C" w:rsidP="00112A7C"/>
    <w:p w14:paraId="165CCB87" w14:textId="39CBA9A8" w:rsidR="00112A7C" w:rsidRP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3.STACKED BAR CHART</w:t>
      </w:r>
    </w:p>
    <w:p w14:paraId="301CFB84" w14:textId="09FBA7B0" w:rsidR="00112A7C" w:rsidRDefault="00112A7C" w:rsidP="00112A7C">
      <w:r>
        <w:rPr>
          <w:noProof/>
        </w:rPr>
        <w:drawing>
          <wp:inline distT="0" distB="0" distL="0" distR="0" wp14:anchorId="3A1DD3BE" wp14:editId="479DC0D6">
            <wp:extent cx="6925945" cy="3895725"/>
            <wp:effectExtent l="0" t="0" r="8255" b="9525"/>
            <wp:docPr id="6511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90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6C3A" w14:textId="0C0C5F29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lastRenderedPageBreak/>
        <w:t>4.LINE CHART</w:t>
      </w:r>
    </w:p>
    <w:p w14:paraId="08514675" w14:textId="7E4A1DE7" w:rsidR="00112A7C" w:rsidRDefault="00112A7C" w:rsidP="00112A7C">
      <w:r>
        <w:rPr>
          <w:noProof/>
        </w:rPr>
        <w:drawing>
          <wp:inline distT="0" distB="0" distL="0" distR="0" wp14:anchorId="7C6A1BBA" wp14:editId="09644AB4">
            <wp:extent cx="6925945" cy="3895725"/>
            <wp:effectExtent l="0" t="0" r="8255" b="9525"/>
            <wp:docPr id="31583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30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0145" w14:textId="77777777" w:rsidR="00112A7C" w:rsidRDefault="00112A7C" w:rsidP="00112A7C"/>
    <w:p w14:paraId="6E56B529" w14:textId="77777777" w:rsidR="00112A7C" w:rsidRDefault="00112A7C" w:rsidP="00112A7C"/>
    <w:p w14:paraId="77695F1C" w14:textId="5684BE33" w:rsid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sz w:val="28"/>
          <w:szCs w:val="28"/>
        </w:rPr>
        <w:t>5.BUBBLE CHART</w:t>
      </w:r>
    </w:p>
    <w:p w14:paraId="40744781" w14:textId="419E75FE" w:rsidR="00112A7C" w:rsidRPr="00112A7C" w:rsidRDefault="00112A7C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216D6F" wp14:editId="02881D50">
            <wp:extent cx="6925945" cy="3895725"/>
            <wp:effectExtent l="0" t="0" r="8255" b="9525"/>
            <wp:docPr id="76085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52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A7C" w:rsidRPr="00112A7C" w:rsidSect="00E63699">
      <w:pgSz w:w="11930" w:h="16860"/>
      <w:pgMar w:top="940" w:right="403" w:bottom="1480" w:left="620" w:header="720" w:footer="129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63D83"/>
    <w:multiLevelType w:val="multilevel"/>
    <w:tmpl w:val="1E0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577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A7C"/>
    <w:rsid w:val="000963DE"/>
    <w:rsid w:val="001017B7"/>
    <w:rsid w:val="00112A7C"/>
    <w:rsid w:val="00192FE6"/>
    <w:rsid w:val="001D0951"/>
    <w:rsid w:val="001F0ADF"/>
    <w:rsid w:val="00254809"/>
    <w:rsid w:val="0028496C"/>
    <w:rsid w:val="002F195A"/>
    <w:rsid w:val="002F77AC"/>
    <w:rsid w:val="003B506F"/>
    <w:rsid w:val="003C4625"/>
    <w:rsid w:val="003D42C0"/>
    <w:rsid w:val="00431F99"/>
    <w:rsid w:val="00450410"/>
    <w:rsid w:val="005B1566"/>
    <w:rsid w:val="00627F9D"/>
    <w:rsid w:val="006716FF"/>
    <w:rsid w:val="00746398"/>
    <w:rsid w:val="00766A67"/>
    <w:rsid w:val="007C4FBD"/>
    <w:rsid w:val="007D46B2"/>
    <w:rsid w:val="008B22F8"/>
    <w:rsid w:val="00976759"/>
    <w:rsid w:val="009E16DA"/>
    <w:rsid w:val="009E7028"/>
    <w:rsid w:val="00A808DC"/>
    <w:rsid w:val="00AF5EEC"/>
    <w:rsid w:val="00B26BB5"/>
    <w:rsid w:val="00C17A07"/>
    <w:rsid w:val="00C85AEE"/>
    <w:rsid w:val="00E63207"/>
    <w:rsid w:val="00E63699"/>
    <w:rsid w:val="00F0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F0F5"/>
  <w15:chartTrackingRefBased/>
  <w15:docId w15:val="{96B31BD5-F6D3-49D0-BC83-1763881B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Thapeta Gangadevi</dc:creator>
  <cp:keywords/>
  <dc:description/>
  <cp:lastModifiedBy>sarithasiddagunta@outlook.com</cp:lastModifiedBy>
  <cp:revision>2</cp:revision>
  <dcterms:created xsi:type="dcterms:W3CDTF">2026-02-18T12:36:00Z</dcterms:created>
  <dcterms:modified xsi:type="dcterms:W3CDTF">2026-02-18T12:36:00Z</dcterms:modified>
</cp:coreProperties>
</file>