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3D31D892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C4625">
        <w:rPr>
          <w:rFonts w:ascii="Times New Roman" w:hAnsi="Times New Roman" w:cs="Times New Roman"/>
          <w:noProof/>
          <w:sz w:val="28"/>
          <w:szCs w:val="28"/>
        </w:rPr>
        <w:t xml:space="preserve"> GUDAVALLI KAVYA</w:t>
      </w:r>
    </w:p>
    <w:p w14:paraId="74E7D18D" w14:textId="3D0F8B7D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3C4625">
        <w:rPr>
          <w:rFonts w:ascii="Times New Roman" w:hAnsi="Times New Roman" w:cs="Times New Roman"/>
          <w:noProof/>
          <w:sz w:val="28"/>
          <w:szCs w:val="28"/>
        </w:rPr>
        <w:t>rajendrankavya888@gmail.com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7AC5EF77" w:rsidR="0028496C" w:rsidRPr="009E16DA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>22AK1A05</w:t>
      </w:r>
      <w:r w:rsidR="003C4625">
        <w:rPr>
          <w:rFonts w:ascii="Times New Roman" w:hAnsi="Times New Roman" w:cs="Times New Roman"/>
          <w:noProof/>
          <w:sz w:val="28"/>
          <w:szCs w:val="28"/>
        </w:rPr>
        <w:t>52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D0951"/>
    <w:rsid w:val="001F0ADF"/>
    <w:rsid w:val="00254809"/>
    <w:rsid w:val="0028496C"/>
    <w:rsid w:val="002F195A"/>
    <w:rsid w:val="003B506F"/>
    <w:rsid w:val="003C4625"/>
    <w:rsid w:val="003D42C0"/>
    <w:rsid w:val="00431F99"/>
    <w:rsid w:val="00450410"/>
    <w:rsid w:val="005B1566"/>
    <w:rsid w:val="00627F9D"/>
    <w:rsid w:val="006716FF"/>
    <w:rsid w:val="00746398"/>
    <w:rsid w:val="00766A67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C85AEE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sarithasiddagunta@outlook.com</cp:lastModifiedBy>
  <cp:revision>2</cp:revision>
  <dcterms:created xsi:type="dcterms:W3CDTF">2026-02-18T12:30:00Z</dcterms:created>
  <dcterms:modified xsi:type="dcterms:W3CDTF">2026-02-18T12:30:00Z</dcterms:modified>
</cp:coreProperties>
</file>