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FFA1B" w14:textId="2694340F" w:rsidR="00112A7C" w:rsidRPr="00112A7C" w:rsidRDefault="00112A7C" w:rsidP="00112A7C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ASSIGNMENT-01</w:t>
      </w:r>
    </w:p>
    <w:p w14:paraId="07EF7D39" w14:textId="765D1FD1" w:rsid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NAME</w:t>
      </w:r>
      <w:r w:rsid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9E16DA">
        <w:rPr>
          <w:rFonts w:ascii="Times New Roman" w:hAnsi="Times New Roman" w:cs="Times New Roman"/>
          <w:noProof/>
          <w:sz w:val="28"/>
          <w:szCs w:val="28"/>
        </w:rPr>
        <w:t>KAKARLA SUDHARANI</w:t>
      </w:r>
    </w:p>
    <w:p w14:paraId="74E7D18D" w14:textId="5A5759A7" w:rsidR="00112A7C" w:rsidRDefault="00112A7C" w:rsidP="0028496C">
      <w:pPr>
        <w:ind w:left="1843" w:hanging="1843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EMAIL</w:t>
      </w:r>
      <w:r w:rsid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9E16DA" w:rsidRPr="009E16DA">
        <w:t xml:space="preserve"> </w:t>
      </w:r>
      <w:r w:rsidR="009E16DA" w:rsidRPr="009E16DA">
        <w:rPr>
          <w:rFonts w:ascii="Times New Roman" w:hAnsi="Times New Roman" w:cs="Times New Roman"/>
          <w:noProof/>
          <w:sz w:val="28"/>
          <w:szCs w:val="28"/>
        </w:rPr>
        <w:t>sudhachowdary893@gmail.com</w:t>
      </w:r>
    </w:p>
    <w:p w14:paraId="3519A064" w14:textId="6B725C6B" w:rsidR="00112A7C" w:rsidRDefault="0028496C" w:rsidP="00112A7C">
      <w:pPr>
        <w:rPr>
          <w:rFonts w:ascii="Times New Roman" w:hAnsi="Times New Roman" w:cs="Times New Roman"/>
          <w:noProof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TITLE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28496C">
        <w:rPr>
          <w:rFonts w:ascii="Times New Roman" w:hAnsi="Times New Roman" w:cs="Times New Roman"/>
          <w:noProof/>
        </w:rPr>
        <w:t>DATA ANALYTICS WITH TABLEAU</w:t>
      </w:r>
    </w:p>
    <w:p w14:paraId="65F7D16F" w14:textId="253C5611" w:rsidR="0028496C" w:rsidRPr="009E16DA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ROLL NO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9E16DA" w:rsidRPr="009E16D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9E16DA" w:rsidRPr="009E16DA">
        <w:rPr>
          <w:rFonts w:ascii="Times New Roman" w:hAnsi="Times New Roman" w:cs="Times New Roman"/>
          <w:noProof/>
          <w:sz w:val="28"/>
          <w:szCs w:val="28"/>
        </w:rPr>
        <w:t>22AK1A05E8</w:t>
      </w:r>
    </w:p>
    <w:p w14:paraId="749E0E65" w14:textId="7E86EF9B" w:rsidR="0028496C" w:rsidRPr="0028496C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COLLEGE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28496C">
        <w:rPr>
          <w:rFonts w:ascii="Times New Roman" w:hAnsi="Times New Roman" w:cs="Times New Roman"/>
          <w:noProof/>
          <w:sz w:val="28"/>
          <w:szCs w:val="28"/>
        </w:rPr>
        <w:t>AITS-TPT</w:t>
      </w:r>
    </w:p>
    <w:p w14:paraId="64AFA28B" w14:textId="388693DA" w:rsidR="0028496C" w:rsidRPr="0028496C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“The following visualizations are created to clearly represent the data.”</w:t>
      </w:r>
    </w:p>
    <w:p w14:paraId="300F7CF3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Bar Chart</w:t>
      </w:r>
    </w:p>
    <w:p w14:paraId="5D3938AA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Pie Chart</w:t>
      </w:r>
    </w:p>
    <w:p w14:paraId="773FA90C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Stacked Bar Chart</w:t>
      </w:r>
    </w:p>
    <w:p w14:paraId="604522A6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Line Chart</w:t>
      </w:r>
    </w:p>
    <w:p w14:paraId="574F2CB8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Bubble Chart</w:t>
      </w:r>
    </w:p>
    <w:p w14:paraId="65E45B7A" w14:textId="77777777" w:rsid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42C95CF" w14:textId="7C5F0F8C" w:rsidR="00112A7C" w:rsidRP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1.BAR CHART</w:t>
      </w:r>
    </w:p>
    <w:p w14:paraId="46F929E4" w14:textId="257993EC" w:rsidR="001D0951" w:rsidRDefault="00112A7C" w:rsidP="00112A7C">
      <w:r>
        <w:rPr>
          <w:noProof/>
        </w:rPr>
        <w:drawing>
          <wp:inline distT="0" distB="0" distL="0" distR="0" wp14:anchorId="0E62A500" wp14:editId="016F9406">
            <wp:extent cx="6925945" cy="3895725"/>
            <wp:effectExtent l="0" t="0" r="8255" b="9525"/>
            <wp:docPr id="106477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76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8C0C" w14:textId="4147FB53" w:rsidR="00112A7C" w:rsidRP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2.PIE CHART</w:t>
      </w:r>
      <w:r>
        <w:rPr>
          <w:noProof/>
        </w:rPr>
        <w:drawing>
          <wp:inline distT="0" distB="0" distL="0" distR="0" wp14:anchorId="588D69F1" wp14:editId="53605558">
            <wp:extent cx="6925945" cy="3895725"/>
            <wp:effectExtent l="0" t="0" r="8255" b="9525"/>
            <wp:docPr id="35694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46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E730" w14:textId="77777777" w:rsidR="00112A7C" w:rsidRDefault="00112A7C" w:rsidP="00112A7C"/>
    <w:p w14:paraId="7971F5CB" w14:textId="77777777" w:rsidR="00112A7C" w:rsidRDefault="00112A7C" w:rsidP="00112A7C"/>
    <w:p w14:paraId="165CCB87" w14:textId="39CBA9A8" w:rsidR="00112A7C" w:rsidRP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3.STACKED BAR CHART</w:t>
      </w:r>
    </w:p>
    <w:p w14:paraId="301CFB84" w14:textId="09FBA7B0" w:rsidR="00112A7C" w:rsidRDefault="00112A7C" w:rsidP="00112A7C">
      <w:r>
        <w:rPr>
          <w:noProof/>
        </w:rPr>
        <w:drawing>
          <wp:inline distT="0" distB="0" distL="0" distR="0" wp14:anchorId="3A1DD3BE" wp14:editId="479DC0D6">
            <wp:extent cx="6925945" cy="3895725"/>
            <wp:effectExtent l="0" t="0" r="8255" b="9525"/>
            <wp:docPr id="6511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90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6C3A" w14:textId="0C0C5F29" w:rsidR="00112A7C" w:rsidRP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sz w:val="28"/>
          <w:szCs w:val="28"/>
        </w:rPr>
        <w:lastRenderedPageBreak/>
        <w:t>4.LINE CHART</w:t>
      </w:r>
    </w:p>
    <w:p w14:paraId="08514675" w14:textId="7E4A1DE7" w:rsidR="00112A7C" w:rsidRDefault="00112A7C" w:rsidP="00112A7C">
      <w:r>
        <w:rPr>
          <w:noProof/>
        </w:rPr>
        <w:drawing>
          <wp:inline distT="0" distB="0" distL="0" distR="0" wp14:anchorId="7C6A1BBA" wp14:editId="09644AB4">
            <wp:extent cx="6925945" cy="3895725"/>
            <wp:effectExtent l="0" t="0" r="8255" b="9525"/>
            <wp:docPr id="31583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30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0145" w14:textId="77777777" w:rsidR="00112A7C" w:rsidRDefault="00112A7C" w:rsidP="00112A7C"/>
    <w:p w14:paraId="6E56B529" w14:textId="77777777" w:rsidR="00112A7C" w:rsidRDefault="00112A7C" w:rsidP="00112A7C"/>
    <w:p w14:paraId="77695F1C" w14:textId="5684BE33" w:rsid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sz w:val="28"/>
          <w:szCs w:val="28"/>
        </w:rPr>
        <w:t>5.BUBBLE CHART</w:t>
      </w:r>
    </w:p>
    <w:p w14:paraId="40744781" w14:textId="419E75FE" w:rsidR="00112A7C" w:rsidRP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7216D6F" wp14:editId="02881D50">
            <wp:extent cx="6925945" cy="3895725"/>
            <wp:effectExtent l="0" t="0" r="8255" b="9525"/>
            <wp:docPr id="76085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52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A7C" w:rsidRPr="00112A7C" w:rsidSect="00E63699">
      <w:pgSz w:w="11930" w:h="16860"/>
      <w:pgMar w:top="940" w:right="403" w:bottom="1480" w:left="620" w:header="720" w:footer="129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63D83"/>
    <w:multiLevelType w:val="multilevel"/>
    <w:tmpl w:val="1E0A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5774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A7C"/>
    <w:rsid w:val="000963DE"/>
    <w:rsid w:val="001017B7"/>
    <w:rsid w:val="00112A7C"/>
    <w:rsid w:val="001D0951"/>
    <w:rsid w:val="001F0ADF"/>
    <w:rsid w:val="00254809"/>
    <w:rsid w:val="0028496C"/>
    <w:rsid w:val="002F195A"/>
    <w:rsid w:val="003B506F"/>
    <w:rsid w:val="003D42C0"/>
    <w:rsid w:val="00431F99"/>
    <w:rsid w:val="00450410"/>
    <w:rsid w:val="005B1566"/>
    <w:rsid w:val="00627F9D"/>
    <w:rsid w:val="006716FF"/>
    <w:rsid w:val="00746398"/>
    <w:rsid w:val="00766A67"/>
    <w:rsid w:val="007C4FBD"/>
    <w:rsid w:val="007D46B2"/>
    <w:rsid w:val="008B22F8"/>
    <w:rsid w:val="00976759"/>
    <w:rsid w:val="009E16DA"/>
    <w:rsid w:val="009E7028"/>
    <w:rsid w:val="00A808DC"/>
    <w:rsid w:val="00AF5EEC"/>
    <w:rsid w:val="00B26BB5"/>
    <w:rsid w:val="00C85AEE"/>
    <w:rsid w:val="00E63699"/>
    <w:rsid w:val="00F0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5F0F5"/>
  <w15:chartTrackingRefBased/>
  <w15:docId w15:val="{96B31BD5-F6D3-49D0-BC83-1763881B5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A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Thapeta Gangadevi</dc:creator>
  <cp:keywords/>
  <dc:description/>
  <cp:lastModifiedBy>sarithasiddagunta@outlook.com</cp:lastModifiedBy>
  <cp:revision>2</cp:revision>
  <dcterms:created xsi:type="dcterms:W3CDTF">2026-02-18T12:29:00Z</dcterms:created>
  <dcterms:modified xsi:type="dcterms:W3CDTF">2026-02-18T12:29:00Z</dcterms:modified>
</cp:coreProperties>
</file>